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7C" w:rsidRPr="009F0132" w:rsidRDefault="0073129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9F0132">
        <w:rPr>
          <w:rFonts w:ascii="Arial" w:hAnsi="Arial" w:cs="Arial"/>
          <w:b/>
          <w:sz w:val="24"/>
        </w:rPr>
        <w:t>Ú</w:t>
      </w:r>
      <w:r w:rsidR="007D72A5" w:rsidRPr="009F0132">
        <w:rPr>
          <w:rFonts w:ascii="Arial" w:hAnsi="Arial" w:cs="Arial"/>
          <w:b/>
          <w:sz w:val="24"/>
        </w:rPr>
        <w:t>stavní listina</w:t>
      </w:r>
      <w:r w:rsidR="00E87677" w:rsidRPr="009F0132">
        <w:rPr>
          <w:rFonts w:ascii="Arial" w:hAnsi="Arial" w:cs="Arial"/>
          <w:b/>
          <w:sz w:val="24"/>
        </w:rPr>
        <w:t xml:space="preserve"> Československé </w:t>
      </w:r>
      <w:r w:rsidRPr="009F0132">
        <w:rPr>
          <w:rFonts w:ascii="Arial" w:hAnsi="Arial" w:cs="Arial"/>
          <w:b/>
          <w:sz w:val="24"/>
        </w:rPr>
        <w:t>republiky</w:t>
      </w:r>
      <w:r w:rsidR="00E87677" w:rsidRPr="009F0132">
        <w:rPr>
          <w:rFonts w:ascii="Arial" w:hAnsi="Arial" w:cs="Arial"/>
          <w:b/>
        </w:rPr>
        <w:t xml:space="preserve"> </w:t>
      </w:r>
      <w:r w:rsidR="00F56FBE">
        <w:rPr>
          <w:rFonts w:ascii="Arial" w:hAnsi="Arial" w:cs="Arial"/>
          <w:b/>
        </w:rPr>
        <w:t>(1920)</w:t>
      </w:r>
    </w:p>
    <w:p w:rsidR="007D72A5" w:rsidRPr="00F56FBE" w:rsidRDefault="007D72A5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F56FBE">
        <w:rPr>
          <w:rFonts w:ascii="Arial" w:hAnsi="Arial" w:cs="Arial"/>
          <w:b/>
        </w:rPr>
        <w:t>HLAVA PRVNÍ</w:t>
      </w:r>
    </w:p>
    <w:p w:rsidR="007D72A5" w:rsidRPr="007D72A5" w:rsidRDefault="007D72A5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7D72A5">
        <w:rPr>
          <w:rFonts w:ascii="Arial" w:hAnsi="Arial" w:cs="Arial"/>
          <w:b/>
        </w:rPr>
        <w:t>Všeobecná ustanovení</w:t>
      </w:r>
    </w:p>
    <w:p w:rsidR="007D72A5" w:rsidRPr="007D72A5" w:rsidRDefault="007D72A5" w:rsidP="007D72A5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bCs/>
          <w:color w:val="000000"/>
        </w:rPr>
        <w:t>§ 1</w:t>
      </w:r>
    </w:p>
    <w:p w:rsidR="007D72A5" w:rsidRPr="007D72A5" w:rsidRDefault="007D72A5" w:rsidP="007D72A5">
      <w:pPr>
        <w:spacing w:after="120" w:line="240" w:lineRule="auto"/>
        <w:ind w:firstLine="720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color w:val="000000"/>
        </w:rPr>
        <w:t>(1) Lid je jediný zdroj veškeré státní moci v republice Československé.</w:t>
      </w:r>
    </w:p>
    <w:p w:rsidR="007D72A5" w:rsidRPr="007D72A5" w:rsidRDefault="007D72A5" w:rsidP="007D72A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color w:val="000000"/>
        </w:rPr>
        <w:t>(2) Ústavní listina určuje, kterými orgány svrchovaný lid si dává zákony, uvádí je ve skutek a nalézá právo. Ona také vytyčuje meze, jichž tyto orgány nesmějí překročiti, aby se nedotkly ústavně zaručených svobod občanských.</w:t>
      </w:r>
    </w:p>
    <w:p w:rsidR="007D72A5" w:rsidRPr="007D72A5" w:rsidRDefault="007D72A5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7B147C" w:rsidRPr="00F56FBE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F56FBE">
        <w:rPr>
          <w:rFonts w:ascii="Arial" w:hAnsi="Arial" w:cs="Arial"/>
          <w:b/>
        </w:rPr>
        <w:t xml:space="preserve">HLAVA PÁTÁ </w:t>
      </w:r>
    </w:p>
    <w:p w:rsidR="007B147C" w:rsidRPr="00F56FBE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F56FBE">
        <w:rPr>
          <w:rFonts w:ascii="Arial" w:hAnsi="Arial" w:cs="Arial"/>
          <w:b/>
        </w:rPr>
        <w:t xml:space="preserve">Práva a svobody, jakož i povinnosti občanské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7D72A5">
        <w:rPr>
          <w:rFonts w:ascii="Arial" w:hAnsi="Arial" w:cs="Arial"/>
          <w:b/>
          <w:bCs/>
        </w:rPr>
        <w:t>Rovnost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106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(1) Výsady pohlaví, rodu a povolání se neuznávají.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(2) Všichni obyvatelé republiky Československé požívají v stejných mezích jako státní občané této republiky na jejím území plné a naprosté ochrany svého života i své svobody nehledíc k tomu, jakého jsou původu, státní příslušnosti, jazyka, rasy nebo náboženství. Úchylky od této zásady jsou </w:t>
      </w:r>
      <w:proofErr w:type="spellStart"/>
      <w:r w:rsidRPr="007D72A5">
        <w:rPr>
          <w:rFonts w:ascii="Arial" w:hAnsi="Arial" w:cs="Arial"/>
        </w:rPr>
        <w:t>přípustny</w:t>
      </w:r>
      <w:proofErr w:type="spellEnd"/>
      <w:r w:rsidRPr="007D72A5">
        <w:rPr>
          <w:rFonts w:ascii="Arial" w:hAnsi="Arial" w:cs="Arial"/>
        </w:rPr>
        <w:t xml:space="preserve"> jen, pokud právo mezinárodní dovoluje.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(3) Tituly smějí býti udíleny jen, pokud označují úřad nebo povolání. Toto ustanovení netýká se akademických hodností.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7D72A5">
        <w:rPr>
          <w:rFonts w:ascii="Arial" w:hAnsi="Arial" w:cs="Arial"/>
          <w:b/>
          <w:bCs/>
        </w:rPr>
        <w:t xml:space="preserve">Svoboda osobní a majetková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107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(1) Svoboda osobní se zaručuje. Podrobnosti upravuje zákon jako součást této ústavní listiny.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(2) Omezení nebo odnětí osobní svobody je možné jen na základě zákona. Rovněž jen na základě zákona může veřejná moc od občana požadovati osobních výkonů.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108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(1) Každý státní občan československý může se usazovati na kterémkoli místě Československé republiky, nabývati tam nemovitostí a vykonávati výdělkovou činnost v mezích všeobecných právních ustanovení.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(2) Omezení tohoto práva je možné jen v zájmu veřejném na základě zákona.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109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(1) Soukromé vlastnictví lze omeziti jen zákonem.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(2) Vyvlastnění je možné jen na základě zákona a za náhradu, pokud zákonem není nebo nebude stanoveno, že se náhrada dáti nemá.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110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Právo vystěhovati se do ciziny může býti omezováno jen zákonem.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111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(1) Daně a veřejné dávky vůbec mohou se ukládati jen na základě zákona.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(2) Rovněž jen na základě zákona možno tresty hroziti a je ukládati.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7D72A5">
        <w:rPr>
          <w:rFonts w:ascii="Arial" w:hAnsi="Arial" w:cs="Arial"/>
          <w:b/>
          <w:bCs/>
        </w:rPr>
        <w:t xml:space="preserve">Svoboda domovní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lastRenderedPageBreak/>
        <w:t xml:space="preserve">§ 112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(1) Právo domovní je neporušitelné.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(2) Podrobnosti upravuje zákon jako součást této ústavní listiny.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7D72A5">
        <w:rPr>
          <w:rFonts w:ascii="Arial" w:hAnsi="Arial" w:cs="Arial"/>
          <w:b/>
          <w:bCs/>
        </w:rPr>
        <w:t xml:space="preserve">Svoboda tisku, právo shromažďovací a spolkové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113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(1) Svoboda tisku, jakož i právo klidně a beze zbraně se shromažďovati a tvořiti spolky jsou zabezpečeny. Jest proto v zásadě nedovoleno podrobovati tisk předběžné censuře. Výkon práva spolčovacího a shromažďovacího upravují zákony.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(2) Spolek může býti rozpuštěn jen, když jeho činností byl porušen trestní zákon nebo veřejný pokoj a řád.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(3) Zákonem mohou se zavésti omezení zvláště pro shromáždění na místech sloužících veřejné dopravě, pro zakládání spolků výdělečných a pro účast cizinců v politických spolcích. Tímto způsobem může se stanoviti, jakým omezením podléhají zásady předcházejících odstavců za války nebo tehdy, vypuknou-li uvnitř státu události ohrožující zvýšenou měrou republikánskou státní formu, ústavu nebo veřejný klid a pořádek.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114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(1) Právo spolčovací k ochraně a podpoře pracovních (zaměstnaneckých) a hospodářských poměrů se zaručuje.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(2) Všeliké činy jednotlivců nebo sdružení, jež se jeví úmyslným rušením tohoto práva, jsou zakázány.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7D72A5">
        <w:rPr>
          <w:rFonts w:ascii="Arial" w:hAnsi="Arial" w:cs="Arial"/>
          <w:b/>
          <w:bCs/>
        </w:rPr>
        <w:t xml:space="preserve">Právo petiční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115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Právo petiční přísluší každému; právnickým osobám a sdružením jen v mezích jejich působnosti.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7D72A5">
        <w:rPr>
          <w:rFonts w:ascii="Arial" w:hAnsi="Arial" w:cs="Arial"/>
          <w:b/>
          <w:bCs/>
        </w:rPr>
        <w:t xml:space="preserve">Tajemství listovní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116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(1) Tajemství listovní je zaručeno.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(2) Podrobnosti upravuje zákon.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7D72A5">
        <w:rPr>
          <w:rFonts w:ascii="Arial" w:hAnsi="Arial" w:cs="Arial"/>
          <w:b/>
          <w:bCs/>
        </w:rPr>
        <w:t xml:space="preserve">Svoboda učení a svědomí. Svoboda projevu mínění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117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(1) Každý může v mezích zákona projevovati mínění slovem, písmem, tiskem, </w:t>
      </w:r>
      <w:proofErr w:type="gramStart"/>
      <w:r w:rsidRPr="007D72A5">
        <w:rPr>
          <w:rFonts w:ascii="Arial" w:hAnsi="Arial" w:cs="Arial"/>
        </w:rPr>
        <w:t>obrazem a pod.</w:t>
      </w:r>
      <w:proofErr w:type="gramEnd"/>
      <w:r w:rsidRPr="007D72A5">
        <w:rPr>
          <w:rFonts w:ascii="Arial" w:hAnsi="Arial" w:cs="Arial"/>
        </w:rPr>
        <w:t xml:space="preserve">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(2) Totéž platí o právnických osobách v mezích jejich působnosti.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(3) Výkon tohoto práva nesmí nikomu býti na újmu v jeho pracovním nebo zaměstnaneckém poměru.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118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>Vědecké bádání a hlásání jeho výsledků, jakož i umění jest svobodné, pokud neporušuje</w:t>
      </w:r>
      <w:r w:rsidR="007D72A5">
        <w:rPr>
          <w:rFonts w:ascii="Arial" w:hAnsi="Arial" w:cs="Arial"/>
        </w:rPr>
        <w:t xml:space="preserve"> trestního zákona</w:t>
      </w:r>
      <w:r w:rsidRPr="007D72A5">
        <w:rPr>
          <w:rFonts w:ascii="Arial" w:hAnsi="Arial" w:cs="Arial"/>
        </w:rPr>
        <w:t xml:space="preserve">. 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119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Veřejné vyučování budiž zařízeno tak, aby neodporovalo výsledkům vědeckého bádání.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120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lastRenderedPageBreak/>
        <w:tab/>
        <w:t xml:space="preserve">(1) Zřizovati soukromé vyučovací a vychovávací ústavy je dovoleno jen v mezích zákonů.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(2) Státní správě přísluší vrchní vedení a dozor na veškeré vyučování a vychovávání.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121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Svoboda svědomí a vyznání jest zaručena.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122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Všichni obyvatelé republiky Československé mají v stejných mezích jako státní občané republiky Československé právo vykonávati veřejně i soukromě jakékoli vyznání, náboženství nebo víru, pokud výkon ten není v neshodě s veřejným pořádkem a řádem nebo s dobrými mravy.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123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Nikdo nesmí býti ani přímo ani nepřímo nucen k účasti na jakémkoli náboženském úkonu s výhradou práv plynoucích z moci otcovské nebo poručenské.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124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Všecka náboženská vyznání jsou si před zákonem rovna.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125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Vykonávati určité náboženské úkony může býti zakázáno, odporují-li veřejnému pořádku nebo veřejné mravnosti.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7D72A5">
        <w:rPr>
          <w:rFonts w:ascii="Arial" w:hAnsi="Arial" w:cs="Arial"/>
          <w:b/>
          <w:bCs/>
        </w:rPr>
        <w:t xml:space="preserve">Manželství a rodina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126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Manželství, rodina a mateřství jsou pod zvláštní ochranou zákonů.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7D72A5">
        <w:rPr>
          <w:rFonts w:ascii="Arial" w:hAnsi="Arial" w:cs="Arial"/>
          <w:b/>
          <w:bCs/>
        </w:rPr>
        <w:t xml:space="preserve">Branná povinnost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7D72A5">
        <w:rPr>
          <w:rFonts w:ascii="Arial" w:hAnsi="Arial" w:cs="Arial"/>
        </w:rPr>
        <w:t xml:space="preserve">§ 127 </w:t>
      </w:r>
    </w:p>
    <w:p w:rsidR="007B147C" w:rsidRPr="007D72A5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 xml:space="preserve">(1) Každý způsobilý státní občan republiky Československé je povinen podrobiti se vojenskému výcviku a uposlechnouti výzvy k obraně státu. </w:t>
      </w:r>
    </w:p>
    <w:p w:rsidR="00E87677" w:rsidRDefault="00E87677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D72A5">
        <w:rPr>
          <w:rFonts w:ascii="Arial" w:hAnsi="Arial" w:cs="Arial"/>
        </w:rPr>
        <w:tab/>
        <w:t>(2) Podrobnosti upravuje zákon.</w:t>
      </w:r>
    </w:p>
    <w:p w:rsidR="007D72A5" w:rsidRPr="007D72A5" w:rsidRDefault="007D72A5" w:rsidP="007D72A5">
      <w:pPr>
        <w:spacing w:after="120" w:line="240" w:lineRule="auto"/>
        <w:jc w:val="center"/>
        <w:outlineLvl w:val="1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HLAVA ŠESTÁ</w:t>
      </w:r>
    </w:p>
    <w:p w:rsidR="007D72A5" w:rsidRPr="007D72A5" w:rsidRDefault="007D72A5" w:rsidP="007D72A5">
      <w:pPr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  <w:r w:rsidRPr="007D72A5">
        <w:rPr>
          <w:rFonts w:ascii="Arial" w:eastAsia="Times New Roman" w:hAnsi="Arial" w:cs="Arial"/>
          <w:b/>
          <w:bCs/>
          <w:color w:val="000000"/>
        </w:rPr>
        <w:t>Ochrana menšin národních, náboženských a rasových</w:t>
      </w:r>
    </w:p>
    <w:p w:rsidR="007D72A5" w:rsidRPr="007D72A5" w:rsidRDefault="007D72A5" w:rsidP="007D72A5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bCs/>
          <w:color w:val="000000"/>
        </w:rPr>
        <w:t>§ 128</w:t>
      </w:r>
    </w:p>
    <w:p w:rsidR="007D72A5" w:rsidRPr="007D72A5" w:rsidRDefault="007D72A5" w:rsidP="007D72A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color w:val="000000"/>
        </w:rPr>
        <w:t>(1) Všichni státní občané republiky Československé jsou si před zákonem plně rovni a požívají stejných práv občanských a politických nehledíc k tomu, jaké jsou rasy, jazyka nebo náboženství.</w:t>
      </w:r>
    </w:p>
    <w:p w:rsidR="007D72A5" w:rsidRPr="007D72A5" w:rsidRDefault="007D72A5" w:rsidP="007D72A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color w:val="000000"/>
        </w:rPr>
        <w:t>(2) Rozdíl v náboženství, víře, vyznání a jazyku není žádnému státnímu občanu republiky Československé v mezích všeobecných zákonů na závadu, zejména pokud jde o přístup do veřejné služby, k úřadům a hodnostem, aneb pokud jde o vykonávání jakékoli živnosti nebo povolání.</w:t>
      </w:r>
    </w:p>
    <w:p w:rsidR="007D72A5" w:rsidRPr="007D72A5" w:rsidRDefault="007D72A5" w:rsidP="007D72A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color w:val="000000"/>
        </w:rPr>
        <w:t>(3) Státní občané republiky Československé mohou v mezích všeobecných zákonů volně užívati jakéhokoli jazyka ve stycích soukromých a obchodních, ve věcech týkajících se náboženství, v tisku a jakýchkoli publikacích nebo ve veřejných shromážděních lidu.</w:t>
      </w:r>
    </w:p>
    <w:p w:rsidR="007D72A5" w:rsidRPr="007D72A5" w:rsidRDefault="007D72A5" w:rsidP="007D72A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color w:val="000000"/>
        </w:rPr>
        <w:t>(4) Tím však nejsou dotčena práva, jež státním orgánům v těchto směrech příslušejí podle platných nebo budoucně vydaných zákonů z důvodů veřejného pořádku a bezpečnosti státní i účinného dozoru.</w:t>
      </w:r>
    </w:p>
    <w:p w:rsidR="007D72A5" w:rsidRPr="007D72A5" w:rsidRDefault="007D72A5" w:rsidP="007D72A5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bCs/>
          <w:color w:val="000000"/>
        </w:rPr>
        <w:t>§ 129</w:t>
      </w:r>
    </w:p>
    <w:p w:rsidR="007D72A5" w:rsidRPr="007D72A5" w:rsidRDefault="007D72A5" w:rsidP="007D72A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color w:val="000000"/>
        </w:rPr>
        <w:lastRenderedPageBreak/>
        <w:t>Zásady jazykového práva v republice Československé určuje zvláštní zákon, tvořící součást této ústavní listiny.</w:t>
      </w:r>
    </w:p>
    <w:p w:rsidR="007D72A5" w:rsidRPr="007D72A5" w:rsidRDefault="007D72A5" w:rsidP="007D72A5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bCs/>
          <w:color w:val="000000"/>
        </w:rPr>
        <w:t>§ 130</w:t>
      </w:r>
    </w:p>
    <w:p w:rsidR="007D72A5" w:rsidRPr="007D72A5" w:rsidRDefault="007D72A5" w:rsidP="007D72A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color w:val="000000"/>
        </w:rPr>
        <w:t>Pokud státním občanům přísluší podle všeobecných zákonů právo zakládati, říditi a spravovati vlastním nákladem ústavy lidumilné, náboženské a sociální, školy a jiné ústavy výchovné, jsou státní občané, nehledíc k národnosti, jazyku, náboženství a rase, sobě rovni a mohou v těchto ústavech volně používati svého jazyka a vykonávati svoje náboženství.</w:t>
      </w:r>
    </w:p>
    <w:p w:rsidR="007D72A5" w:rsidRPr="007D72A5" w:rsidRDefault="007D72A5" w:rsidP="007D72A5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bCs/>
          <w:color w:val="000000"/>
        </w:rPr>
        <w:t>§ 131</w:t>
      </w:r>
    </w:p>
    <w:p w:rsidR="007D72A5" w:rsidRPr="007D72A5" w:rsidRDefault="007D72A5" w:rsidP="007D72A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color w:val="000000"/>
        </w:rPr>
        <w:t xml:space="preserve">V městech a </w:t>
      </w:r>
      <w:proofErr w:type="spellStart"/>
      <w:r w:rsidRPr="007D72A5">
        <w:rPr>
          <w:rFonts w:ascii="Arial" w:eastAsia="Times New Roman" w:hAnsi="Arial" w:cs="Arial"/>
          <w:color w:val="000000"/>
        </w:rPr>
        <w:t>okresích</w:t>
      </w:r>
      <w:proofErr w:type="spellEnd"/>
      <w:r w:rsidRPr="007D72A5">
        <w:rPr>
          <w:rFonts w:ascii="Arial" w:eastAsia="Times New Roman" w:hAnsi="Arial" w:cs="Arial"/>
          <w:color w:val="000000"/>
        </w:rPr>
        <w:t>, v nichž jest usedlý značný zlomek státních občanů československých jiného jazyka než československého, zaručuje se dětem těchto československých občanů ve veřejném vyučování v mezích všeobecné úpravy vyučovací přiměřená příležitost, by se jim dostalo vyučování v jejich vlastní řeči, při čemž vyučování československé řeči může býti stanoveno povinným.</w:t>
      </w:r>
    </w:p>
    <w:p w:rsidR="007D72A5" w:rsidRPr="007D72A5" w:rsidRDefault="007D72A5" w:rsidP="007D72A5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bCs/>
          <w:color w:val="000000"/>
        </w:rPr>
        <w:t>§ 132</w:t>
      </w:r>
    </w:p>
    <w:p w:rsidR="007D72A5" w:rsidRPr="007D72A5" w:rsidRDefault="007D72A5" w:rsidP="007D72A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color w:val="000000"/>
        </w:rPr>
        <w:t xml:space="preserve">Pokud ve městech a </w:t>
      </w:r>
      <w:proofErr w:type="spellStart"/>
      <w:r w:rsidRPr="007D72A5">
        <w:rPr>
          <w:rFonts w:ascii="Arial" w:eastAsia="Times New Roman" w:hAnsi="Arial" w:cs="Arial"/>
          <w:color w:val="000000"/>
        </w:rPr>
        <w:t>okresích</w:t>
      </w:r>
      <w:proofErr w:type="spellEnd"/>
      <w:r w:rsidRPr="007D72A5">
        <w:rPr>
          <w:rFonts w:ascii="Arial" w:eastAsia="Times New Roman" w:hAnsi="Arial" w:cs="Arial"/>
          <w:color w:val="000000"/>
        </w:rPr>
        <w:t>, v nichž jest usedlý značný zlomek státních občanů československých náležících k menšinám náboženským, národním a jazykovým, mají býti určité částky vynaloženy na výchovu, náboženství neb lidumilnost z veřejných fondů podle rozpočtu státního, rozpočtů obecních neb jiných veřejných, zabezpečuje se těmto menšinám v mezích všeobecných předpisů pro veřejnou správu platných přiměřený podíl na požitku a používání.</w:t>
      </w:r>
    </w:p>
    <w:p w:rsidR="007D72A5" w:rsidRPr="007D72A5" w:rsidRDefault="007D72A5" w:rsidP="007D72A5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bCs/>
          <w:color w:val="000000"/>
        </w:rPr>
        <w:t>§ 133</w:t>
      </w:r>
    </w:p>
    <w:p w:rsidR="007D72A5" w:rsidRPr="007D72A5" w:rsidRDefault="007D72A5" w:rsidP="007D72A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color w:val="000000"/>
        </w:rPr>
        <w:t>Provedení zásad §§ 131 a 132 a zvláště vymezení pojmu "značného zlomku" vyhrazuje se zvláštním zákonům.</w:t>
      </w:r>
    </w:p>
    <w:p w:rsidR="007D72A5" w:rsidRPr="007D72A5" w:rsidRDefault="007D72A5" w:rsidP="007D72A5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bCs/>
          <w:color w:val="000000"/>
        </w:rPr>
        <w:t>§ 134</w:t>
      </w:r>
    </w:p>
    <w:p w:rsidR="007D72A5" w:rsidRPr="007D72A5" w:rsidRDefault="007D72A5" w:rsidP="007D72A5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D72A5">
        <w:rPr>
          <w:rFonts w:ascii="Arial" w:eastAsia="Times New Roman" w:hAnsi="Arial" w:cs="Arial"/>
          <w:color w:val="000000"/>
        </w:rPr>
        <w:t>Jakýkoli způsob násilného odnárodňování je nedovolený. Nešetření této zásady může zákon prohlásiti za jednání trestné.</w:t>
      </w:r>
    </w:p>
    <w:p w:rsidR="007D72A5" w:rsidRDefault="007D72A5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F56FBE" w:rsidRDefault="00F56FBE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F56FBE" w:rsidRDefault="00F56FBE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F56FBE" w:rsidRDefault="00F56FBE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F56FBE" w:rsidRDefault="00F56FBE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F56FBE" w:rsidRDefault="00F56FBE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F56FBE" w:rsidRDefault="00F56FBE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F56FBE" w:rsidRDefault="00F56FBE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F56FBE" w:rsidRDefault="00F56FBE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F56FBE" w:rsidRDefault="00F56FBE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F56FBE" w:rsidRDefault="00F56FBE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F56FBE" w:rsidRDefault="00F56FBE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F56FBE" w:rsidRDefault="00F56FBE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F56FBE" w:rsidRDefault="00F56FBE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F56FBE" w:rsidRDefault="00F56FBE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F56FBE" w:rsidRDefault="00F56FBE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003980">
        <w:rPr>
          <w:rFonts w:ascii="Arial" w:hAnsi="Arial" w:cs="Arial"/>
          <w:b/>
          <w:sz w:val="24"/>
        </w:rPr>
        <w:lastRenderedPageBreak/>
        <w:t>Ústava Československé republiky</w:t>
      </w:r>
      <w:r>
        <w:rPr>
          <w:rFonts w:ascii="Arial" w:hAnsi="Arial" w:cs="Arial"/>
          <w:b/>
          <w:sz w:val="24"/>
        </w:rPr>
        <w:t xml:space="preserve"> (1948)</w:t>
      </w:r>
    </w:p>
    <w:p w:rsidR="00E100AF" w:rsidRPr="00E100AF" w:rsidRDefault="00F56FBE" w:rsidP="00E100AF">
      <w:pPr>
        <w:pStyle w:val="Nadpis2"/>
        <w:jc w:val="center"/>
        <w:rPr>
          <w:rFonts w:ascii="Arial" w:hAnsi="Arial" w:cs="Arial"/>
          <w:color w:val="000000"/>
          <w:sz w:val="22"/>
          <w:szCs w:val="22"/>
        </w:rPr>
      </w:pPr>
      <w:r w:rsidRPr="00E100AF">
        <w:rPr>
          <w:rFonts w:ascii="Arial" w:hAnsi="Arial" w:cs="Arial"/>
          <w:sz w:val="22"/>
          <w:szCs w:val="22"/>
        </w:rPr>
        <w:t xml:space="preserve"> </w:t>
      </w:r>
      <w:r w:rsidR="00E100AF" w:rsidRPr="00E100AF">
        <w:rPr>
          <w:rFonts w:ascii="Arial" w:hAnsi="Arial" w:cs="Arial"/>
          <w:color w:val="000000"/>
          <w:sz w:val="22"/>
          <w:szCs w:val="22"/>
        </w:rPr>
        <w:t>Základní články ústavy</w:t>
      </w:r>
    </w:p>
    <w:p w:rsidR="00E100AF" w:rsidRPr="00E100AF" w:rsidRDefault="00E100AF" w:rsidP="00E100A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100AF">
        <w:rPr>
          <w:rFonts w:ascii="Arial" w:eastAsia="Times New Roman" w:hAnsi="Arial" w:cs="Arial"/>
          <w:b/>
          <w:bCs/>
          <w:color w:val="000000"/>
        </w:rPr>
        <w:t>Článek I</w:t>
      </w:r>
    </w:p>
    <w:p w:rsidR="00E100AF" w:rsidRPr="00E100AF" w:rsidRDefault="00E100AF" w:rsidP="00E10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E100AF">
        <w:rPr>
          <w:rFonts w:ascii="Arial" w:eastAsia="Times New Roman" w:hAnsi="Arial" w:cs="Arial"/>
          <w:color w:val="000000"/>
        </w:rPr>
        <w:t>(1) Československý stát je lidově demokratická republika.</w:t>
      </w:r>
    </w:p>
    <w:p w:rsidR="00E100AF" w:rsidRPr="00E100AF" w:rsidRDefault="00E100AF" w:rsidP="00E10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E100AF">
        <w:rPr>
          <w:rFonts w:ascii="Arial" w:eastAsia="Times New Roman" w:hAnsi="Arial" w:cs="Arial"/>
          <w:color w:val="000000"/>
        </w:rPr>
        <w:t>(2) Lid je jediným zdrojem veškeré moci ve státě.</w:t>
      </w:r>
    </w:p>
    <w:p w:rsidR="00E100AF" w:rsidRPr="00E100AF" w:rsidRDefault="00E100AF" w:rsidP="00E100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…</w:t>
      </w:r>
    </w:p>
    <w:p w:rsidR="00E100AF" w:rsidRPr="00E100AF" w:rsidRDefault="00E100AF" w:rsidP="00E100A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100AF">
        <w:rPr>
          <w:rFonts w:ascii="Arial" w:eastAsia="Times New Roman" w:hAnsi="Arial" w:cs="Arial"/>
          <w:b/>
          <w:bCs/>
          <w:color w:val="000000"/>
        </w:rPr>
        <w:t>Článek III</w:t>
      </w:r>
    </w:p>
    <w:p w:rsidR="00E100AF" w:rsidRPr="00E100AF" w:rsidRDefault="00E100AF" w:rsidP="00E100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E100AF">
        <w:rPr>
          <w:rFonts w:ascii="Arial" w:eastAsia="Times New Roman" w:hAnsi="Arial" w:cs="Arial"/>
          <w:color w:val="000000"/>
        </w:rPr>
        <w:t>(1) Lidově demokratická republika neuznává výsad. Práce ve prospěch celku a účast na obraně státu je obecnou povinností.</w:t>
      </w:r>
    </w:p>
    <w:p w:rsidR="00E100AF" w:rsidRPr="00E100AF" w:rsidRDefault="00E100AF" w:rsidP="00E100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E100AF">
        <w:rPr>
          <w:rFonts w:ascii="Arial" w:eastAsia="Times New Roman" w:hAnsi="Arial" w:cs="Arial"/>
          <w:color w:val="000000"/>
        </w:rPr>
        <w:t>(2) Stát zaručuje všem svým občanům, mužům i ženám, svobodu osobnosti a jejího projevu a pečuje o to, aby se všem dostalo stejných možností a stejných příležitostí.</w:t>
      </w:r>
    </w:p>
    <w:p w:rsidR="00E100AF" w:rsidRPr="00E100AF" w:rsidRDefault="00E100AF" w:rsidP="00E100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E100AF">
        <w:rPr>
          <w:rFonts w:ascii="Arial" w:eastAsia="Times New Roman" w:hAnsi="Arial" w:cs="Arial"/>
          <w:color w:val="000000"/>
        </w:rPr>
        <w:t>(3) Všichni občané mají právo na vzdělání, právo na práci, na spravedlivou odměnu za vykonanou práci a na odpočinek po práci. Národním pojištěním je občanům zajištěno zaopatření při nezpůsobilosti k práci.</w:t>
      </w:r>
    </w:p>
    <w:p w:rsidR="00E100AF" w:rsidRDefault="00E100AF" w:rsidP="00F56FBE">
      <w:pPr>
        <w:pStyle w:val="Nadpis2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:rsidR="00E100AF" w:rsidRPr="00E100AF" w:rsidRDefault="00E100AF" w:rsidP="00E100A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100AF">
        <w:rPr>
          <w:rFonts w:ascii="Arial" w:eastAsia="Times New Roman" w:hAnsi="Arial" w:cs="Arial"/>
          <w:b/>
          <w:bCs/>
          <w:color w:val="000000"/>
        </w:rPr>
        <w:t>Článek XII</w:t>
      </w:r>
    </w:p>
    <w:p w:rsidR="00E100AF" w:rsidRPr="00E100AF" w:rsidRDefault="00E100AF" w:rsidP="00E10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E100AF">
        <w:rPr>
          <w:rFonts w:ascii="Arial" w:eastAsia="Times New Roman" w:hAnsi="Arial" w:cs="Arial"/>
          <w:color w:val="000000"/>
        </w:rPr>
        <w:t>(1) Hospodářská soustava Československé republiky je založena:</w:t>
      </w:r>
    </w:p>
    <w:p w:rsidR="00E100AF" w:rsidRDefault="00E100AF" w:rsidP="00E100A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r w:rsidRPr="00E100AF">
        <w:rPr>
          <w:rFonts w:ascii="Arial" w:eastAsia="Times New Roman" w:hAnsi="Arial" w:cs="Arial"/>
          <w:color w:val="000000"/>
        </w:rPr>
        <w:t>na znárodnění nerostného bohatství, průmyslu, velkoobchodu a peněžnictví;</w:t>
      </w:r>
    </w:p>
    <w:p w:rsidR="00E100AF" w:rsidRDefault="00E100AF" w:rsidP="00E100A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r w:rsidRPr="00E100AF">
        <w:rPr>
          <w:rFonts w:ascii="Arial" w:eastAsia="Times New Roman" w:hAnsi="Arial" w:cs="Arial"/>
          <w:color w:val="000000"/>
        </w:rPr>
        <w:t>na vlastnictví půdy podle zásady "půda patří tomu, kdo na ní pracuje";</w:t>
      </w:r>
    </w:p>
    <w:p w:rsidR="00E100AF" w:rsidRPr="00E100AF" w:rsidRDefault="00E100AF" w:rsidP="00E100A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r w:rsidRPr="00E100AF">
        <w:rPr>
          <w:rFonts w:ascii="Arial" w:eastAsia="Times New Roman" w:hAnsi="Arial" w:cs="Arial"/>
          <w:color w:val="000000"/>
        </w:rPr>
        <w:t>na ochraně drobného a středního podnikání a na nedotknutelnosti osobního majetku.</w:t>
      </w:r>
    </w:p>
    <w:p w:rsidR="00E100AF" w:rsidRDefault="00E100AF" w:rsidP="00F56FBE">
      <w:pPr>
        <w:pStyle w:val="Nadpis2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</w:p>
    <w:p w:rsidR="00F56FBE" w:rsidRPr="00003980" w:rsidRDefault="00F56FBE" w:rsidP="00F56FBE">
      <w:pPr>
        <w:pStyle w:val="Nadpis2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003980">
        <w:rPr>
          <w:rFonts w:ascii="Arial" w:hAnsi="Arial" w:cs="Arial"/>
          <w:sz w:val="22"/>
          <w:szCs w:val="22"/>
        </w:rPr>
        <w:t xml:space="preserve">KAPITOLA PRVNÍ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Práva a povinnosti občanů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03980">
        <w:rPr>
          <w:rFonts w:ascii="Arial" w:hAnsi="Arial" w:cs="Arial"/>
          <w:b/>
          <w:bCs/>
        </w:rPr>
        <w:t>Rovnost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1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Všichni občané jsou si před zákonem rovni.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Muži a ženy mají stejné postavení v rodině i ve společnosti a stejný přístup ke vzdělání i ke všem povoláním, úřadům a hodnostem.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03980">
        <w:rPr>
          <w:rFonts w:ascii="Arial" w:hAnsi="Arial" w:cs="Arial"/>
          <w:b/>
          <w:bCs/>
        </w:rPr>
        <w:t xml:space="preserve">Svoboda osobní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2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Osobní svoboda se zaručuje. Může být omezena nebo odňata jen na základě zákona. 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3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Nikdo nesmí být stíhán, leč v případech podle zákona dovolených, a to jen soudem nebo úřadem podle zákona příslušným a řízením upraveným podle zákona.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Nikdo nesmí být zatčen, nebude-li přistižen při činu samém, leč na písemný odůvodněný příkaz soudcův. Příkaz budiž doručen při zatčení, a není-li to možné, nejdéle do 48 hodin po něm.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(3) Nikdo nesmí být úředním orgánem vzat do vazby, leč v případech stanovených zákonem; musí pak být nejdéle do 48 hodin propuštěn nebo odevzdán soudu nebo úřadu, kterému podle povahy věci přísluší provésti další řízení.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03980">
        <w:rPr>
          <w:rFonts w:ascii="Arial" w:hAnsi="Arial" w:cs="Arial"/>
          <w:b/>
          <w:bCs/>
        </w:rPr>
        <w:t xml:space="preserve">Svoboda domovní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lastRenderedPageBreak/>
        <w:t xml:space="preserve">§ 4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Domovní svoboda se zaručuje. Může být omezena jen na základě zákona.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5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U nikoho nesmí být provedena domovní prohlídka, leč v případech dovolených podle zákona, a to jen soudem nebo úředním orgánem podle zákona příslušným a řízením upraveným podle zákona.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Domovní prohlídka smí být provedena, nestanoví-li zákon jinak, jen na písemný odůvodněný příkaz soudce nebo úřadu. Příkaz budiž doručen při prohlídce, a není-li to možné, nejdéle do 48 hodin po ní.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(3) Orgán vykonávající prohlídku nechť se prokáže svým oprávněním a vydá osobě, u které prohlídku vykonal, na její žádost ihned, a není-li to možné, nejdéle do 48 hodin potom, písemné potvrzení o důvodech prohlídky a o jejím výsledku, jakož i o věcech při ní zabavených.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03980">
        <w:rPr>
          <w:rFonts w:ascii="Arial" w:hAnsi="Arial" w:cs="Arial"/>
          <w:b/>
          <w:bCs/>
        </w:rPr>
        <w:t xml:space="preserve">Tajemství listovní a tajemství dopravovaných zpráv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6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Nikdo nesmí porušovat tajemství uzavřených listů ani jiných písemností, ať chovaných v soukromí, ať zasílaných poštou nebo jiným dopravním prostředkem, leč v případech zákonem stanovených a způsobem podle zákona upraveným. Obdobně je chráněno tajemství zpráv podávaných telefonem, telegrafem nebo jiným takovým veřejným zařízením.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03980">
        <w:rPr>
          <w:rFonts w:ascii="Arial" w:hAnsi="Arial" w:cs="Arial"/>
          <w:b/>
          <w:bCs/>
        </w:rPr>
        <w:t xml:space="preserve">Svoboda pobytu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7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Každý občan se může usazovat nebo pobývat na kterémkoli místě Československé republiky. Omezit lze toto právo jen v zájmu veřejném na základě zákona.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Právo vystěhovat se do ciziny může být omezeno jen na základě zákona.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03980">
        <w:rPr>
          <w:rFonts w:ascii="Arial" w:hAnsi="Arial" w:cs="Arial"/>
          <w:b/>
          <w:bCs/>
        </w:rPr>
        <w:t xml:space="preserve">Svoboda majetková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8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V mezích obecných právních předpisů může každý občan nabývat na kterémkoli místě Československé republiky nemovitostí i jiného majetku a vykonávat tam výdělečnou činnost.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9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Soukromé vlastnictví lze omezit jen zákonem.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Vyvlastnění je možné jen na základě zákona a za náhradu, není-li nebo nebude-li zákonem stanoveno, že se náhrada dávat nemá.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(3) Nikdo nesmí zneužívat vlastnického práva ke škodě celku.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03980">
        <w:rPr>
          <w:rFonts w:ascii="Arial" w:hAnsi="Arial" w:cs="Arial"/>
          <w:b/>
          <w:bCs/>
        </w:rPr>
        <w:t xml:space="preserve">Ochrana rodiny a mládeže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10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Manželství, rodina a mateřství jsou pod ochranou státu.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Stát pečuje o to, aby rodina byla zdravou základnou rozvoje národa. Rodinám s mnoha dětmi poskytuje stát zvláštní úlevy a podporu.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11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Dětem zaručuje stát zvláštní péči a ochranu, zejména činí soustavná opatření v zájmu populačního rozvoje národa.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Původ dítěte nesmí být jeho právům na újmu. Podrobnosti stanoví zákon.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lastRenderedPageBreak/>
        <w:tab/>
        <w:t xml:space="preserve">(3) Mládeži zaručuje stát všechny možnosti plného tělesného i duševního rozvoje.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03980">
        <w:rPr>
          <w:rFonts w:ascii="Arial" w:hAnsi="Arial" w:cs="Arial"/>
          <w:b/>
          <w:bCs/>
        </w:rPr>
        <w:t xml:space="preserve">Právo na vzdělání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12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Všichni občané mají právo na vzdělání.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Stát pečuje o to, aby se každému dostalo vzdělání a výcviku podle jeho schopností a se zřetelem k potřebám celku.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13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Školy jsou státní.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Základní školní vzdělání je jednotné, povinné a bezplatné.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(3) Podrobnosti a výjimky stanoví zákon.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14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Veškerá výchova a všechno vyučování </w:t>
      </w:r>
      <w:proofErr w:type="spellStart"/>
      <w:r w:rsidRPr="00003980">
        <w:rPr>
          <w:rFonts w:ascii="Arial" w:hAnsi="Arial" w:cs="Arial"/>
        </w:rPr>
        <w:t>buďtež</w:t>
      </w:r>
      <w:proofErr w:type="spellEnd"/>
      <w:r w:rsidRPr="00003980">
        <w:rPr>
          <w:rFonts w:ascii="Arial" w:hAnsi="Arial" w:cs="Arial"/>
        </w:rPr>
        <w:t xml:space="preserve"> zařízeny tak, aby byly v souladu s výsledky vědeckého bádání a nebyly v neshodě s lidově demokratickým zřízením.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Vrchní vedení veškeré výchovy a všeho vyučování, jakož i dozor nad nimi přísluší státu.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03980">
        <w:rPr>
          <w:rFonts w:ascii="Arial" w:hAnsi="Arial" w:cs="Arial"/>
          <w:b/>
          <w:bCs/>
        </w:rPr>
        <w:t xml:space="preserve">Svoboda svědomí a vyznání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15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Svoboda svědomí se zaručuje.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Světový názor, víra nebo přesvědčení nemůže být nikomu na újmu, nemůže však být důvodem k tomu, aby někdo odpíral plnit občanskou povinnost uloženou mu zákonem.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16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Každý má právo vyznávat soukromě i veřejně jakoukoli náboženskou víru nebo být bez vyznání.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Všechna náboženská vyznání a </w:t>
      </w:r>
      <w:proofErr w:type="spellStart"/>
      <w:r w:rsidRPr="00003980">
        <w:rPr>
          <w:rFonts w:ascii="Arial" w:hAnsi="Arial" w:cs="Arial"/>
        </w:rPr>
        <w:t>bezvyznání</w:t>
      </w:r>
      <w:proofErr w:type="spellEnd"/>
      <w:r w:rsidRPr="00003980">
        <w:rPr>
          <w:rFonts w:ascii="Arial" w:hAnsi="Arial" w:cs="Arial"/>
        </w:rPr>
        <w:t xml:space="preserve"> jsou si před zákonem rovna.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17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Každý má volnost provádět úkony spojené s jakýmkoli náboženským vyznáním nebo </w:t>
      </w:r>
      <w:proofErr w:type="spellStart"/>
      <w:r w:rsidRPr="00003980">
        <w:rPr>
          <w:rFonts w:ascii="Arial" w:hAnsi="Arial" w:cs="Arial"/>
        </w:rPr>
        <w:t>bezvyznáním</w:t>
      </w:r>
      <w:proofErr w:type="spellEnd"/>
      <w:r w:rsidRPr="00003980">
        <w:rPr>
          <w:rFonts w:ascii="Arial" w:hAnsi="Arial" w:cs="Arial"/>
        </w:rPr>
        <w:t xml:space="preserve">. Výkon tohoto práva však nesmí být v neshodě s veřejným pořádkem ani dobrými mravy. Nedovoluje se zneužívat ho k nenáboženským účelům.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Nikdo nesmí být přímo ani nepřímo nucen k účasti na takovém úkonu.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03980">
        <w:rPr>
          <w:rFonts w:ascii="Arial" w:hAnsi="Arial" w:cs="Arial"/>
          <w:b/>
          <w:bCs/>
        </w:rPr>
        <w:t xml:space="preserve">Svoboda projevu a ochrana kulturních statků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18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Svoboda projevu se zaručuje.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Každý může v mezích zákona projevovat své mínění slovem, písmem, tiskem, obrazem nebo jakýmkoli jiným způsobem. Výkon tohoto práva nemůže být nikomu na újmu.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19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Svoboda tvůrčí činnosti duševní se zaručuje. Vědecké bádání a hlásání jeho výsledků, jakož i umění a jeho projevy jsou svobodné, pokud neporušují trestní zákon.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Kulturní statky jsou pod ochranou státu. Stát dbá o to, aby byly přístupny všem, a podporuje vědu i umění v zájmu rozvoje národní kultury, pokroku a obecného blahobytu; zejména pečuje o to, aby byly tvůrčím pracovníkům zajištěny příznivé podmínky pro jejich práci.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lastRenderedPageBreak/>
        <w:t xml:space="preserve">§ 20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Každý má právo uvádět své názory a výsledky své tvůrčí duševní činnosti v obecnou známost a je jakýmkoli způsobem rozšiřovat a předvádět.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Toto právo lze zákonem omezit jen se zřetelem k veřejnému zájmu a ke kulturním potřebám lidu.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21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Svoboda tisku se zaručuje. Není proto v zásadě dovoleno podrobovat tisk předběžné censuře.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Zákon stanoví, kdo má právo vydávat noviny a časopisy a za jakých podmínek, zejména také se zřetelem k tomu, aby zisk nebyl účelem.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(3) Zákon stanoví, jak bude při zachování svobody vědy a umění a se zřetelem k ochraně hodnotných děl plánovitě řízeno vydávání a rozšiřování neperiodických publikací, zejména knih, hudebnin a reprodukcí výtvarných děl.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22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Právo k výrobě, šíření, veřejnému promítání, jakož i k dovozu a vývozu filmu je vyhrazeno státu.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Provozovat rozhlas a televisi je výhradním právem státu.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(3) Výkon těchto práv upravují zákony, které také stanoví výjimky.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03980">
        <w:rPr>
          <w:rFonts w:ascii="Arial" w:hAnsi="Arial" w:cs="Arial"/>
          <w:b/>
          <w:bCs/>
        </w:rPr>
        <w:t xml:space="preserve">Právo petiční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23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Každý má právo předkládat petice kterémukoli veřejnému orgánu.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03980">
        <w:rPr>
          <w:rFonts w:ascii="Arial" w:hAnsi="Arial" w:cs="Arial"/>
          <w:b/>
          <w:bCs/>
        </w:rPr>
        <w:t xml:space="preserve">Svoboda shromažďovací a spolčovací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24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Právo shromažďovací a spolčovací se zaručuje, pokud se tím neohrožuje lidově demokratické zřízení nebo veřejný pokoj a řád.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Výkon těchto práv upravují zákony.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25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K zajištění svých práv mohou se zaměstnanci sdružovat v jednotné odborové organisaci a mají právo hájit své zájmy jejím prostřednictvím.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Jednotné odborové organisaci se zaručuje široká účast na kontrole hospodářství a při řešení všech otázek týkajících se zájmů pracujícího lidu.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(3) V jednotlivých závodech a úřadech zastupuje zájmy zaměstnanců jednotná odborová organisace a její orgány.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03980">
        <w:rPr>
          <w:rFonts w:ascii="Arial" w:hAnsi="Arial" w:cs="Arial"/>
          <w:b/>
          <w:bCs/>
        </w:rPr>
        <w:t xml:space="preserve">Práva sociální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26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Všem občanům přísluší právo na práci.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Toto právo se zaručuje zejména organisací práce řízenou státem podle plánovaného hospodářství.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(3) Ženy mají se zřetelem k těhotenství, mateřství a péči o děti nárok na zvláštní úpravu pracovních podmínek.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(4) Pro mládež stanoví zákon zvláštní pracovní podmínky, přihlížející k potřebám jejího tělesného a duševního rozvoje.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lastRenderedPageBreak/>
        <w:t xml:space="preserve">§ 27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Všem pracujícím přísluší právo na spravedlivou odměnu za vykonanou práci.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Toto právo se zaručuje státní mzdovou politikou, řízenou v dohodě s jednotnou odborovou organisací a směřující k neustálému zvyšování životní úrovně pracujícího lidu.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(3) Při určování odměny za práci rozhoduje jakost i množství práce, jakož i prospěch, který přináší celku.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(4) Za týchž podmínek mají muži i ženy za stejnou práci nárok na stejnou odměnu.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28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Všem pracujícím přísluší právo na odpočinek.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Toto právo se zaručuje zákonnou úpravou pracovní doby a placené dovolené na zotavenou, jakož i péčí o zotavení pracujících.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29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Každému přísluší právo na ochranu zdraví. Všem občanům přísluší právo na léčebnou péči a na zaopatření jak ve stáří, tak i při nezpůsobilosti k práci a při nemožnosti obživy.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Ženy mají nárok na zvláštní péči v těhotenství a v mateřství, děti a mládež pak na zajištění svého plného tělesného a duševního rozvoje.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(3) Tato práva jsou zajištěna zákony o národním pojištění, jakož i veřejnou zdravotní a sociální péčí.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(4) Ochrana života a zdraví při práci je zajištěna zejména státním dozorem a předpisy o bezpečnostních opatřeních na pracovištích.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03980">
        <w:rPr>
          <w:rFonts w:ascii="Arial" w:hAnsi="Arial" w:cs="Arial"/>
          <w:b/>
          <w:bCs/>
        </w:rPr>
        <w:t xml:space="preserve">Základní povinnosti občana k státu a ke společnosti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30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Každý občan je povinen být Československé republice věrný, zachovávat ústavu i zákony a ve všem svém jednání dbát zájmů státu.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Zejména je vlasteneckou povinností každého občana podporovat udržování a zvelebování národního majetku a dbát o to, aby národní majetek nebyl zkracován a poškozován.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31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Občané jsou povinni vykonávat veřejné funkce, ke kterým je lid povolal, svědomitě a poctivě v duchu lidově demokratického zřízení.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32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Každý občan je povinen pracovat podle svých schopností a svou prací přispívat k prospěchu celku.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33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Daně a veřejné dávky lze ukládat toliko na základě zákona. Rovněž jenom na základě zákona může veřejná moc požadovat osobní výkony.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34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Obrana státu a jeho lidově demokratického zřízení je vrcholnou povinností každého občana. Služba v lidově demokratické armádě Československé republiky je pro každého občana nejvyšší ctí.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Každý občan je povinen účastnit se branné výchovy, konat vojenskou službu a uposlechnout výzvy k obraně státu.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lastRenderedPageBreak/>
        <w:tab/>
        <w:t xml:space="preserve">(3) Na obranu státu a k její přípravě lze od každého požadovat součinnost a věcné prostředky a ukládat mu omezení i věcná plnění.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(4) Úřady a veřejné orgány nechť při výkonu své pravomoci dbají z moci úřední též zájmů obrany státu.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(5) Podrobnosti stanoví zákon.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03980">
        <w:rPr>
          <w:rFonts w:ascii="Arial" w:hAnsi="Arial" w:cs="Arial"/>
          <w:b/>
          <w:bCs/>
        </w:rPr>
        <w:t xml:space="preserve">Obecná ustanovení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35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Jen na základě zákona možno tresty hrozit a je ukládat.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36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Všechny veřejné orgány jsou povinny spravovat se při výkonu svého úřadu nebo služby zákonem a zásadami lidově demokratického zřízení.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Poruší-li veřejný funkcionář tuto povinnost, budiž potrestán podle zákona.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37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(1) Projevy a činnost směřující k tomu, aby byla ohrožena samostatnost, celistvost a jednota státu, ústava, republikánská státní forma a lidově demokratické zřízení, jsou trestné.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03980">
        <w:rPr>
          <w:rFonts w:ascii="Arial" w:hAnsi="Arial" w:cs="Arial"/>
        </w:rPr>
        <w:tab/>
        <w:t xml:space="preserve">(2) Zneužívat práv a svobod občanských k těmto záměrům je nepřípustné. Zejména se zakazuje šířit jakýmkoli způsobem a v jakékoli podobě nacismus a fašismus, rasovou a náboženskou nesnášenlivost a nacionální šovinismus.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003980">
        <w:rPr>
          <w:rFonts w:ascii="Arial" w:hAnsi="Arial" w:cs="Arial"/>
        </w:rPr>
        <w:t xml:space="preserve">§ 38 </w:t>
      </w:r>
    </w:p>
    <w:p w:rsidR="00F56FBE" w:rsidRPr="00003980" w:rsidRDefault="00F56FBE" w:rsidP="00F56FBE">
      <w:pPr>
        <w:widowControl w:val="0"/>
        <w:autoSpaceDE w:val="0"/>
        <w:autoSpaceDN w:val="0"/>
        <w:adjustRightInd w:val="0"/>
        <w:spacing w:after="120" w:line="240" w:lineRule="auto"/>
        <w:jc w:val="both"/>
      </w:pPr>
      <w:r w:rsidRPr="00003980">
        <w:rPr>
          <w:rFonts w:ascii="Arial" w:hAnsi="Arial" w:cs="Arial"/>
        </w:rPr>
        <w:tab/>
        <w:t>Zákon stanoví, jakým omezením podléhají práva a svobody občanů za války nebo tehdy, dojde-li k událostem ohrožujícím zvýšenou měrou samostatnost, celistvost a jednotu státu, ústavu, republikánskou státní formu a lidově demokratické zřízení anebo veřejný klid a pořádek.</w:t>
      </w:r>
    </w:p>
    <w:p w:rsidR="00F56FBE" w:rsidRDefault="00F56FBE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Default="00E100AF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Default="00E100AF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Default="00E100AF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Default="00E100AF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Default="00E100AF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Default="00E100AF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Default="00E100AF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Default="00E100AF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Default="00E100AF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Default="00E100AF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Default="00E100AF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Default="00E100AF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Default="00E100AF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Default="00E100AF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Default="00E100AF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Default="00E100AF" w:rsidP="007D72A5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D81ED5">
        <w:rPr>
          <w:rFonts w:ascii="Arial" w:hAnsi="Arial" w:cs="Arial"/>
          <w:b/>
          <w:sz w:val="24"/>
        </w:rPr>
        <w:lastRenderedPageBreak/>
        <w:t>Ústava Československé socialistické republiky</w:t>
      </w:r>
      <w:r w:rsidRPr="00D81ED5">
        <w:rPr>
          <w:rFonts w:ascii="Arial" w:hAnsi="Arial" w:cs="Arial"/>
        </w:rPr>
        <w:t xml:space="preserve"> </w:t>
      </w:r>
    </w:p>
    <w:p w:rsidR="00E100AF" w:rsidRPr="00835AB0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835AB0">
        <w:rPr>
          <w:rFonts w:ascii="Arial" w:hAnsi="Arial" w:cs="Arial"/>
        </w:rPr>
        <w:t>Hlava první</w:t>
      </w:r>
    </w:p>
    <w:p w:rsidR="00E100AF" w:rsidRPr="00835AB0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835AB0">
        <w:rPr>
          <w:rFonts w:ascii="Arial" w:hAnsi="Arial" w:cs="Arial"/>
          <w:b/>
        </w:rPr>
        <w:t>Společenské zřízení</w:t>
      </w:r>
    </w:p>
    <w:p w:rsidR="00E100AF" w:rsidRPr="00835AB0" w:rsidRDefault="00E100AF" w:rsidP="00E100AF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835AB0">
        <w:rPr>
          <w:rFonts w:ascii="Arial" w:eastAsia="Times New Roman" w:hAnsi="Arial" w:cs="Arial"/>
          <w:bCs/>
          <w:color w:val="000000"/>
        </w:rPr>
        <w:t>Čl. 1</w:t>
      </w:r>
    </w:p>
    <w:p w:rsidR="00E100AF" w:rsidRPr="00D81ED5" w:rsidRDefault="00E100AF" w:rsidP="00E100AF">
      <w:pPr>
        <w:spacing w:after="120" w:line="240" w:lineRule="auto"/>
        <w:ind w:firstLine="360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color w:val="000000"/>
        </w:rPr>
        <w:t>(1) Československá socialistická republika je socialistický stát, založený na pevném svazku dělníků, rolníků a inteligence, v jehož čele je dělnická třída.</w:t>
      </w:r>
    </w:p>
    <w:p w:rsidR="00E100AF" w:rsidRPr="00D81ED5" w:rsidRDefault="00E100AF" w:rsidP="00E100AF">
      <w:pPr>
        <w:spacing w:after="12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81ED5">
        <w:rPr>
          <w:rFonts w:ascii="Arial" w:eastAsia="Times New Roman" w:hAnsi="Arial" w:cs="Arial"/>
          <w:color w:val="000000"/>
        </w:rPr>
        <w:t>…</w:t>
      </w:r>
    </w:p>
    <w:p w:rsidR="00E100AF" w:rsidRPr="00D81ED5" w:rsidRDefault="00E100AF" w:rsidP="00E100AF">
      <w:pPr>
        <w:spacing w:after="12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81ED5">
        <w:rPr>
          <w:rFonts w:ascii="Arial" w:eastAsia="Times New Roman" w:hAnsi="Arial" w:cs="Arial"/>
          <w:bCs/>
          <w:color w:val="000000"/>
        </w:rPr>
        <w:t>Čl. 2</w:t>
      </w:r>
    </w:p>
    <w:p w:rsidR="00E100AF" w:rsidRPr="00D81ED5" w:rsidRDefault="00E100AF" w:rsidP="00E100AF">
      <w:pPr>
        <w:spacing w:after="12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81ED5">
        <w:rPr>
          <w:rFonts w:ascii="Arial" w:eastAsia="Times New Roman" w:hAnsi="Arial" w:cs="Arial"/>
          <w:bCs/>
          <w:color w:val="000000"/>
        </w:rPr>
        <w:t>(1) Veškerá moc v Československé socialistické republice patří pracujícímu lidu.</w:t>
      </w:r>
    </w:p>
    <w:p w:rsidR="00E100AF" w:rsidRPr="00D81ED5" w:rsidRDefault="00E100AF" w:rsidP="00E100AF">
      <w:pPr>
        <w:spacing w:after="12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…</w:t>
      </w:r>
    </w:p>
    <w:p w:rsidR="00E100AF" w:rsidRPr="00D81ED5" w:rsidRDefault="00E100AF" w:rsidP="00E100AF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bCs/>
          <w:color w:val="000000"/>
        </w:rPr>
        <w:t>Čl. 8</w:t>
      </w:r>
    </w:p>
    <w:p w:rsidR="00E100AF" w:rsidRPr="00D81ED5" w:rsidRDefault="00E100AF" w:rsidP="00E100AF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color w:val="000000"/>
        </w:rPr>
        <w:t>(1) Socialistické společenské vlastnictví má dvě základní formy: státní vlastnictví, které je vlastnictvím všeho lidu (národní majetek), a družstevní vlastnictví (majetek lidových družstev).</w:t>
      </w:r>
    </w:p>
    <w:p w:rsidR="00E100AF" w:rsidRPr="00D81ED5" w:rsidRDefault="00E100AF" w:rsidP="00E100AF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color w:val="000000"/>
        </w:rPr>
        <w:t>(2) Národním majetkem jsou zejména: nerostné bohatství a základní zdroje energie; základní lesní fond, vodní toky a přírodní léčivé zdroje; prostředky průmyslové výroby, hromadné dopravy a spojů; peněžní a pojišťovací ústavy; rozhlas, televize a film, dále též nejdůležitější společenská zařízení, jako zařízení zdravotnická, školy a vědecké ústavy.</w:t>
      </w:r>
    </w:p>
    <w:p w:rsidR="00E100AF" w:rsidRPr="00D81ED5" w:rsidRDefault="00E100AF" w:rsidP="00C234B8">
      <w:pPr>
        <w:spacing w:after="120" w:line="240" w:lineRule="auto"/>
        <w:ind w:firstLine="720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color w:val="000000"/>
        </w:rPr>
        <w:t>(3) Půda sdružená k společnému družstevnímu hospodářství je ve společenském užívání jednotných zemědělských družstev.</w:t>
      </w:r>
    </w:p>
    <w:p w:rsidR="00E100AF" w:rsidRPr="00D81ED5" w:rsidRDefault="00E100AF" w:rsidP="00E100AF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bCs/>
          <w:color w:val="000000"/>
        </w:rPr>
        <w:t>Čl. 9</w:t>
      </w:r>
    </w:p>
    <w:p w:rsidR="00E100AF" w:rsidRPr="00D81ED5" w:rsidRDefault="00E100AF" w:rsidP="00E100AF">
      <w:pPr>
        <w:spacing w:after="120" w:line="240" w:lineRule="auto"/>
        <w:ind w:firstLine="720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color w:val="000000"/>
        </w:rPr>
        <w:t>V mezích socialistické hospodářské soustavy je přípustné drobné soukromé hospodářství založené na osobní práci a vylučující vykořisťování cizí pracovní síly.</w:t>
      </w:r>
    </w:p>
    <w:p w:rsidR="00E100AF" w:rsidRPr="00D81ED5" w:rsidRDefault="00E100AF" w:rsidP="00E100AF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bCs/>
          <w:color w:val="000000"/>
        </w:rPr>
        <w:t>Čl. 10</w:t>
      </w:r>
    </w:p>
    <w:p w:rsidR="00E100AF" w:rsidRPr="00D81ED5" w:rsidRDefault="00E100AF" w:rsidP="00E100AF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color w:val="000000"/>
        </w:rPr>
        <w:t>(1) Osobní vlastnictví občanů k spotřebním předmětům, zejména k předmětům osobní a domácí potřeby, rodinným domkům, jakož i k úsporám nabytým prací je nedotknutelné.</w:t>
      </w:r>
    </w:p>
    <w:p w:rsidR="00E100AF" w:rsidRDefault="00E100AF" w:rsidP="00E100AF">
      <w:pPr>
        <w:spacing w:after="120" w:line="240" w:lineRule="auto"/>
        <w:ind w:firstLine="720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color w:val="000000"/>
        </w:rPr>
        <w:t>(2) Dědění osobního majetku je zaručeno.</w:t>
      </w:r>
    </w:p>
    <w:p w:rsidR="00E100AF" w:rsidRPr="00D81ED5" w:rsidRDefault="00E100AF" w:rsidP="00E100AF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…</w:t>
      </w:r>
    </w:p>
    <w:p w:rsidR="00E100AF" w:rsidRPr="00D81ED5" w:rsidRDefault="00E100AF" w:rsidP="00E100AF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bCs/>
          <w:color w:val="000000"/>
        </w:rPr>
        <w:t>Čl. 13</w:t>
      </w:r>
    </w:p>
    <w:p w:rsidR="00E100AF" w:rsidRDefault="00E100AF" w:rsidP="00E100AF">
      <w:pPr>
        <w:spacing w:after="120" w:line="240" w:lineRule="auto"/>
        <w:ind w:firstLine="720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color w:val="000000"/>
        </w:rPr>
        <w:t>(1) Všechny organizace a všichni občané, jimž připadá jakýkoli úkol při plnění státního plánu rozvoje národního hospodářství, jsou povinni vynaložit nejvyšší úsilí a vyvinout co největší iniciativu, aby byl úkol splněn co nejlépe.</w:t>
      </w:r>
    </w:p>
    <w:p w:rsidR="00E100AF" w:rsidRPr="00D81ED5" w:rsidRDefault="00E100AF" w:rsidP="00E100AF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…</w:t>
      </w:r>
    </w:p>
    <w:p w:rsidR="00E100AF" w:rsidRPr="00D81ED5" w:rsidRDefault="00E100AF" w:rsidP="00E100AF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bCs/>
          <w:color w:val="000000"/>
        </w:rPr>
        <w:t>Čl. 16</w:t>
      </w:r>
    </w:p>
    <w:p w:rsidR="00E100AF" w:rsidRPr="00D81ED5" w:rsidRDefault="00E100AF" w:rsidP="00E100AF">
      <w:pPr>
        <w:spacing w:after="120" w:line="240" w:lineRule="auto"/>
        <w:ind w:firstLine="720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color w:val="000000"/>
        </w:rPr>
        <w:t>(1) Veškerá kulturní politika v Československu, rozvoj vzdělání, výchova a vyučování jsou vedeny v duchu vědeckého světového názoru, marxismu-leninismu, a v těsném spojení se životem a prací lidu.</w:t>
      </w:r>
    </w:p>
    <w:p w:rsidR="00E100AF" w:rsidRPr="00D81ED5" w:rsidRDefault="00E100AF" w:rsidP="00E100AF">
      <w:pPr>
        <w:spacing w:after="120" w:line="240" w:lineRule="auto"/>
        <w:ind w:firstLine="720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color w:val="000000"/>
        </w:rPr>
        <w:t>(2) Stát spolu se společenskými organizacemi všemožně podporuje tvůrčí činnost ve vědě a umění, usiluje o stále širší a hlubší vzdělanost pracujících a o jejich aktivní účast na vědecké a umělecké tvorbě a dbá o to, aby výsledky této činnosti sloužily všemu lidu.</w:t>
      </w:r>
    </w:p>
    <w:p w:rsidR="00E100AF" w:rsidRPr="00D81ED5" w:rsidRDefault="00E100AF" w:rsidP="00E100AF">
      <w:pPr>
        <w:spacing w:after="120" w:line="240" w:lineRule="auto"/>
        <w:ind w:firstLine="720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color w:val="000000"/>
        </w:rPr>
        <w:t>(3) Stát a společenské organizace soustavně usilují o odstranění přežitků vykořisťovatelské společnosti ve vědomí lidí.</w:t>
      </w:r>
    </w:p>
    <w:p w:rsidR="00E100AF" w:rsidRPr="00D81ED5" w:rsidRDefault="00E100AF" w:rsidP="00E100AF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bCs/>
          <w:color w:val="000000"/>
        </w:rPr>
        <w:lastRenderedPageBreak/>
        <w:t>Čl. 17</w:t>
      </w:r>
    </w:p>
    <w:p w:rsidR="00E100AF" w:rsidRPr="00D81ED5" w:rsidRDefault="00E100AF" w:rsidP="00E100AF">
      <w:pPr>
        <w:spacing w:after="120" w:line="240" w:lineRule="auto"/>
        <w:ind w:firstLine="720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color w:val="000000"/>
        </w:rPr>
        <w:t>(1) Všichni občané a všechny organizace státní a společenské se ve všem svém počínání řídí právním řádem socialistického státu a dbají o plné uplatnění socialistické zákonnosti v životě společnosti.</w:t>
      </w:r>
    </w:p>
    <w:p w:rsidR="00E100AF" w:rsidRPr="00D81ED5" w:rsidRDefault="00E100AF" w:rsidP="00E100AF">
      <w:pPr>
        <w:spacing w:after="120" w:line="240" w:lineRule="auto"/>
        <w:ind w:firstLine="720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color w:val="000000"/>
        </w:rPr>
        <w:t>(2) Společenské organizace, plníce své poslání, vedou občany k zachovávání zákonů, k dodržování pracovní kázně i pravidel socialistického soužití a usilují o to, aby předcházely a zamezovaly jejich porušování.</w:t>
      </w:r>
    </w:p>
    <w:p w:rsidR="00E100AF" w:rsidRPr="00D81ED5" w:rsidRDefault="00E100AF" w:rsidP="00E100AF">
      <w:pPr>
        <w:spacing w:after="120" w:line="240" w:lineRule="auto"/>
        <w:jc w:val="center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bCs/>
          <w:color w:val="000000"/>
        </w:rPr>
        <w:t>Čl. 18</w:t>
      </w:r>
    </w:p>
    <w:p w:rsidR="00E100AF" w:rsidRPr="00D81ED5" w:rsidRDefault="00E100AF" w:rsidP="00E100AF">
      <w:pPr>
        <w:spacing w:after="120" w:line="240" w:lineRule="auto"/>
        <w:ind w:firstLine="720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color w:val="000000"/>
        </w:rPr>
        <w:t>(1) Ústřední řízení společnosti i státu se podle zásady demokratického centralismu účelně spojuje se širokou pravomocí a odpovědností nižších orgánů za aktivní účasti pracujících a s uplatněním jejich tvůrčí iniciativy.</w:t>
      </w:r>
    </w:p>
    <w:p w:rsidR="00E100AF" w:rsidRPr="00D81ED5" w:rsidRDefault="00E100AF" w:rsidP="00E100AF">
      <w:pPr>
        <w:spacing w:after="120" w:line="240" w:lineRule="auto"/>
        <w:ind w:firstLine="720"/>
        <w:rPr>
          <w:rFonts w:ascii="Arial" w:eastAsia="Times New Roman" w:hAnsi="Arial" w:cs="Arial"/>
          <w:color w:val="000000"/>
        </w:rPr>
      </w:pPr>
      <w:r w:rsidRPr="00D81ED5">
        <w:rPr>
          <w:rFonts w:ascii="Arial" w:eastAsia="Times New Roman" w:hAnsi="Arial" w:cs="Arial"/>
          <w:color w:val="000000"/>
        </w:rPr>
        <w:t>(2) Na podkladě vědeckého světového názoru jsou ve společnosti pracujících plně uplatňovány výsledky vědy v řízení společnosti i v plánování jejího dalšího rozvoje.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D81ED5">
        <w:rPr>
          <w:rFonts w:ascii="Arial" w:hAnsi="Arial" w:cs="Arial"/>
        </w:rPr>
        <w:t xml:space="preserve">Hlava druhá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D81ED5">
        <w:rPr>
          <w:rFonts w:ascii="Arial" w:hAnsi="Arial" w:cs="Arial"/>
        </w:rPr>
        <w:t xml:space="preserve">Práva a povinnosti občanů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Čl.19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(1) Ve společnosti pracujících, ve které je odstraněno vykořisťování člověka člověkem, jsou rozvoj a zájmy každého jejího příslušníka v souladu s rozvojem a zájmy celé společnosti. Práva, svobody a povinnosti občanů slouží tedy svobodnému, všestrannému rozvoji a uplatnění osobnosti občanů a zároveň upevnění a rozvoji socialistické společnosti; s jejím rozvojem se dále rozšiřují a prohlubují.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(2) Ve společnosti pracujících může jednotlivec dospět k plnému rozvinutí svých schopností a k uplatnění svých oprávněných zájmů jen aktivní účastí na rozvoji celé společnosti, především náležitým podílem na společenské práci. Proto je práce ve prospěch celku přední povinností a právo na práci předním právem každého občana.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Čl.20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(1) Všichni občané mají rovná práva a rovné povinnosti.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(2) Rovnoprávnost všech občanů bez zřetele na národnost a rasu je zaručena.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(3) Muži a ženy mají stejné postavení v rodině, v práci i ve veřejné činnosti.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(4) Společnost pracujících zajišťuje rovnoprávnost občanů vytvářením stejných možností a stejných příležitostí ve všech oborech života společnosti.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Čl.21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(1) Všichni občané mají právo na práci a na odměnu za vykonanou práci podle jejího množství, jakosti a společenského významu.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(2) Právo na práci a na odměnu za ni je zajištěno celou socialistickou hospodářskou soustavou, která nezná hospodářských krizí ani nezaměstnanosti a zaručuje neustálé zvyšování reálné odměny za práci.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(3) Stát zaměřuje svou politiku tak, aby s rozvojem výroby a se vzrůstem produktivity práce mohlo docházet k postupnému zkracování pracovní doby bez snížení mzdy.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Čl.22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(1) Všichni pracující mají právo na odpočinek po vykonané práci.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(2) Toto právo je zajištěno zákonnou úpravou pracovní doby a placené dovolené i péčí státu a společenských organizací o nejplnější využití volného času pracujících k jejich zotavení a pro jejich kulturní život.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lastRenderedPageBreak/>
        <w:t>Čl.23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(1) Všichni pracující mají právo na ochranu zdraví a na léčebnou péči, jakož i právo na hmotné zabezpečení ve stáří a při nezpůsobilosti k práci.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(2) Tato práva jsou zajištěna péčí státu a společenských organizací o předcházení vzniku nemocí, celou organizací zdravotnictví, sítí léčebných a sociálních zařízení, stále se rozšiřující bezplatnou léčebnou péčí, jakož i organizovanou péčí o bezpečnost při práci, nemocenským pojištěním a důchodovým zabezpečením.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Čl.24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(1) Všichni občané mají právo na vzdělání.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(2) Toto právo je zajištěno základním školním vzděláním veškeré mládeže, které je do věku 15 let povinné a bezplatné, i soustavou bezplatných škol, která ve stále širší míře poskytuje úplné střední vzdělání, všeobecné nebo odborné, a vzdělání vysokoškolské. K dalšímu prohloubení vzdělání slouží organizace studia pracujících při zaměstnání a bezplatného odborného školení v závodech a v jednotných zemědělských družstvech i kulturní a osvětová činnost státu a společenských organizací.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(3) Veškerá výchova a všechno vyučování jsou založeny na vědeckém světovém názoru a na těsném spojení školy se životem a prací lidu.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Čl.25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Občanům maďarské, ukrajinské a polské národnosti zabezpečuje stát všechny možnosti a prostředky ke vzdělání v mateřském jazyce a ke kulturnímu rozvoji.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Čl.26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(1) Mateřství, manželství a rodina jsou pod ochranou státu.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(2) Stát a společnost pečují o to, aby rodina byla zdravým základem rozvoje mládeže. Rodinám s více dětmi poskytuje stát zvláštní úlevy a podporu.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(3) Všem dětem a mládeži zabezpečuje společnost veškeré možnosti k všestrannému rozvoji tělesných i duševních schopností. Tento rozvoj je zajišťován péčí rodiny, státu a společenských organizací, jakož i zvláštní úpravou pracovních podmínek mládeže.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Čl.27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Rovnoprávné uplatnění žen v rodině, v práci a ve veřejné činnosti je zajišťováno zvláštní úpravou pracovních podmínek a zvláštní zdravotní péčí při těhotenství a mateřství, dále též rozvojem zařízení a služeb umožňujících ženám využít všech schopností k účasti na životě společnosti.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Čl.28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(1) V souladu se zájmy pracujícího lidu je všem občanům zaručena svoboda projevu ve všech oborech života společnosti, zejména také svoboda slova a tisku. Těchto svobod občané užívají jak v zájmu rozvoje své osobnosti a svého tvůrčího úsilí, tak k uplatňování své aktivní účasti na správě státu a na hospodářské a kulturní výstavbě země. K témuž cíli se zaručuje svoboda shromažďovací a svoboda pouličních průvodů a manifestací.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(2) Tyto svobody jsou zajištěny tím, že se pracujícím a jejich organizacím dávají k dispozici vydavatelství a tiskové podniky, veřejné budovy, sály, prostranství, jakož i rozhlas, televize a jiné prostředky.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Čl.29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Občané a organizace mají právo obracet se k zastupitelským sborům a k ostatním státním orgánům s návrhy, podněty a stížnostmi; státní orgány jsou povinny je odpovědně a včas vyřizovat.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lastRenderedPageBreak/>
        <w:t>Čl.30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(1) Nedotknutelnost osoby je zaručena. Nikdo nemůže být stíhán jako obviněný jinak než ze zákonných důvodů a způsobem, který stanoví zákon. Nikdo nesmí být vzat do vazby, leč v případech zákonem stanovených a na podkladě rozhodnutí soudu nebo prokurátora.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(2) Tresty lze ukládat jen na základě zákona.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Čl.31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Nedotknutelnost obydlí, listovní tajemství a tajemství dopravovaných zpráv, jakož i svoboda pobytu jsou zaručeny.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Čl.32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ab/>
        <w:t xml:space="preserve">(1) Svoboda vyznání je zaručena. Každý může vyznávat jakoukoli náboženskou víru, nebo být bez vyznání, i provádět náboženské úkony, pokud to není v rozporu se zákonem.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D81ED5">
        <w:rPr>
          <w:rFonts w:ascii="Arial" w:hAnsi="Arial" w:cs="Arial"/>
        </w:rPr>
        <w:t xml:space="preserve"> </w:t>
      </w:r>
      <w:r w:rsidRPr="00D81ED5">
        <w:rPr>
          <w:rFonts w:ascii="Arial" w:hAnsi="Arial" w:cs="Arial"/>
        </w:rPr>
        <w:tab/>
        <w:t xml:space="preserve">(2) Náboženská víra nebo přesvědčení nemůže být důvodem k tomu, aby někdo odpíral plnit občanskou povinnost, která je mu uložena zákonem. 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Čl.33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 xml:space="preserve"> </w:t>
      </w:r>
      <w:r w:rsidRPr="00D81ED5">
        <w:rPr>
          <w:rFonts w:ascii="Arial" w:hAnsi="Arial" w:cs="Arial"/>
        </w:rPr>
        <w:tab/>
        <w:t xml:space="preserve">Československá socialistická republika poskytuje právo azylu cizím státním příslušníkům pronásledovaným za hájení zájmů pracujícího lidu, za účast na národně osvobozovacím boji, za vědeckou a uměleckou tvorbu nebo za činnost na obranu míru. 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Čl.34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 xml:space="preserve"> </w:t>
      </w:r>
      <w:r w:rsidRPr="00D81ED5">
        <w:rPr>
          <w:rFonts w:ascii="Arial" w:hAnsi="Arial" w:cs="Arial"/>
        </w:rPr>
        <w:tab/>
        <w:t xml:space="preserve">Občané jsou povinni zachovávat ústavu i ostatní zákony a dbát ve všem svém konání zájmů socialistického státu a společnosti pracujících. 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Čl.35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D81ED5">
        <w:rPr>
          <w:rFonts w:ascii="Arial" w:hAnsi="Arial" w:cs="Arial"/>
        </w:rPr>
        <w:t xml:space="preserve"> </w:t>
      </w:r>
      <w:r w:rsidRPr="00D81ED5">
        <w:rPr>
          <w:rFonts w:ascii="Arial" w:hAnsi="Arial" w:cs="Arial"/>
        </w:rPr>
        <w:tab/>
        <w:t xml:space="preserve">Občané jsou povinni chránit a upevňovat socialistické vlastnictví jako nedotknutelný základ socialistického zřízení a zdroj blahobytu pracujícího lidu, bohatství a síly vlasti. 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Čl.36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D81ED5">
        <w:rPr>
          <w:rFonts w:ascii="Arial" w:hAnsi="Arial" w:cs="Arial"/>
        </w:rPr>
        <w:t xml:space="preserve"> </w:t>
      </w:r>
      <w:r w:rsidRPr="00D81ED5">
        <w:rPr>
          <w:rFonts w:ascii="Arial" w:hAnsi="Arial" w:cs="Arial"/>
        </w:rPr>
        <w:tab/>
        <w:t xml:space="preserve">Občané jsou povinni svědomitě a poctivě vykonávat veřejné funkce, ke kterým je pracující lid povolal, a považovat jejich plnění k prospěchu společnosti za věc své cti. 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Čl.37</w:t>
      </w:r>
      <w:proofErr w:type="gramEnd"/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 xml:space="preserve"> </w:t>
      </w:r>
      <w:r w:rsidRPr="00D81ED5">
        <w:rPr>
          <w:rFonts w:ascii="Arial" w:hAnsi="Arial" w:cs="Arial"/>
        </w:rPr>
        <w:tab/>
        <w:t xml:space="preserve">(1) Vrcholnou povinností a věcí cti každého občana je obrana vlasti a jejího socialistického zřízení.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D81ED5">
        <w:rPr>
          <w:rFonts w:ascii="Arial" w:hAnsi="Arial" w:cs="Arial"/>
        </w:rPr>
        <w:t xml:space="preserve"> </w:t>
      </w:r>
      <w:r w:rsidRPr="00D81ED5">
        <w:rPr>
          <w:rFonts w:ascii="Arial" w:hAnsi="Arial" w:cs="Arial"/>
        </w:rPr>
        <w:tab/>
        <w:t xml:space="preserve">(2) Občané jsou povinni vykonávat službu v ozbrojených silách podle zákona.  </w:t>
      </w:r>
    </w:p>
    <w:p w:rsidR="00E100AF" w:rsidRPr="00D81ED5" w:rsidRDefault="00E100AF" w:rsidP="00E100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proofErr w:type="gramStart"/>
      <w:r w:rsidRPr="00D81ED5">
        <w:rPr>
          <w:rFonts w:ascii="Arial" w:hAnsi="Arial" w:cs="Arial"/>
        </w:rPr>
        <w:t>Čl.38</w:t>
      </w:r>
      <w:proofErr w:type="gramEnd"/>
    </w:p>
    <w:p w:rsidR="00E100AF" w:rsidRDefault="00E100AF" w:rsidP="00E100A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D81ED5">
        <w:rPr>
          <w:rFonts w:ascii="Arial" w:hAnsi="Arial" w:cs="Arial"/>
        </w:rPr>
        <w:t xml:space="preserve"> </w:t>
      </w:r>
      <w:r w:rsidRPr="00D81ED5">
        <w:rPr>
          <w:rFonts w:ascii="Arial" w:hAnsi="Arial" w:cs="Arial"/>
        </w:rPr>
        <w:tab/>
        <w:t>Neodlučnou součástí občanských povinností je úcta k právům spoluobčanů, jakož i uvědomělé zachovávání pravidel socialistického soužití.</w:t>
      </w:r>
    </w:p>
    <w:p w:rsidR="00315F7D" w:rsidRPr="00D81ED5" w:rsidRDefault="00315F7D" w:rsidP="00E100A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:rsidR="00C234B8" w:rsidRPr="00C234B8" w:rsidRDefault="00C234B8" w:rsidP="00C234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</w:rPr>
      </w:pPr>
      <w:r w:rsidRPr="00C234B8">
        <w:rPr>
          <w:rFonts w:ascii="Arial" w:hAnsi="Arial" w:cs="Arial"/>
          <w:sz w:val="24"/>
        </w:rPr>
        <w:t>OTÁZKY K DOKUMENTŮM</w:t>
      </w:r>
    </w:p>
    <w:p w:rsidR="00C234B8" w:rsidRPr="00C234B8" w:rsidRDefault="00C234B8" w:rsidP="00C234B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234B8">
        <w:rPr>
          <w:rFonts w:ascii="Arial" w:hAnsi="Arial" w:cs="Arial"/>
        </w:rPr>
        <w:t>Z čeho vycházejí práva uvedená v jednotlivých dokumentech?</w:t>
      </w:r>
    </w:p>
    <w:p w:rsidR="00C234B8" w:rsidRPr="00C234B8" w:rsidRDefault="00C234B8" w:rsidP="00C234B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234B8">
        <w:rPr>
          <w:rFonts w:ascii="Arial" w:hAnsi="Arial" w:cs="Arial"/>
        </w:rPr>
        <w:t>Jaké jsou cíle a účely práv podle jednotlivých dokumentů? Jaké jsou v tomto směru rozdíly mezi jednotlivými dokumenty?</w:t>
      </w:r>
    </w:p>
    <w:p w:rsidR="00C234B8" w:rsidRPr="00C234B8" w:rsidRDefault="00C234B8" w:rsidP="00C234B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234B8">
        <w:rPr>
          <w:rFonts w:ascii="Arial" w:hAnsi="Arial" w:cs="Arial"/>
        </w:rPr>
        <w:t>Jak jsou jednotlivá práva vymezena a jak jsou stanoveny jejich meze v jednotlivých dokumentech? Jaké jsou v tom směru rozdíly mezi jednotlivými dokumenty?</w:t>
      </w:r>
    </w:p>
    <w:p w:rsidR="00C234B8" w:rsidRPr="00315F7D" w:rsidRDefault="00C234B8" w:rsidP="0016620F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315F7D">
        <w:rPr>
          <w:rFonts w:ascii="Arial" w:hAnsi="Arial" w:cs="Arial"/>
        </w:rPr>
        <w:t>Jaká práva jsou v jednotlivých dokumentech obsažena a jaké jsou v tom mezi nimi rozdíly? Čím jsou podle Vás odůvodněny?</w:t>
      </w:r>
      <w:bookmarkStart w:id="0" w:name="_GoBack"/>
      <w:bookmarkEnd w:id="0"/>
    </w:p>
    <w:sectPr w:rsidR="00C234B8" w:rsidRPr="00315F7D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1974"/>
    <w:multiLevelType w:val="hybridMultilevel"/>
    <w:tmpl w:val="420C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F257C"/>
    <w:multiLevelType w:val="hybridMultilevel"/>
    <w:tmpl w:val="5B32EBD4"/>
    <w:lvl w:ilvl="0" w:tplc="17F6A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97"/>
    <w:rsid w:val="00315F7D"/>
    <w:rsid w:val="00457532"/>
    <w:rsid w:val="00731297"/>
    <w:rsid w:val="007B147C"/>
    <w:rsid w:val="007D72A5"/>
    <w:rsid w:val="009F0132"/>
    <w:rsid w:val="00C234B8"/>
    <w:rsid w:val="00D45BF7"/>
    <w:rsid w:val="00E100AF"/>
    <w:rsid w:val="00E87677"/>
    <w:rsid w:val="00F5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21E816-46BF-4C62-B9B3-1923B1F3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D7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7D72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72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7D72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7D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FB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2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4342</Words>
  <Characters>25273</Characters>
  <Application>Microsoft Office Word</Application>
  <DocSecurity>0</DocSecurity>
  <Lines>515</Lines>
  <Paragraphs>365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Machačka Jakub</dc:creator>
  <cp:keywords/>
  <dc:description/>
  <cp:lastModifiedBy>Jakub</cp:lastModifiedBy>
  <cp:revision>3</cp:revision>
  <cp:lastPrinted>2022-11-13T17:39:00Z</cp:lastPrinted>
  <dcterms:created xsi:type="dcterms:W3CDTF">2022-10-14T16:47:00Z</dcterms:created>
  <dcterms:modified xsi:type="dcterms:W3CDTF">2022-11-20T21:02:00Z</dcterms:modified>
</cp:coreProperties>
</file>