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365D" w14:textId="26B146FD" w:rsidR="003F19D0" w:rsidRDefault="003F19D0" w:rsidP="003F19D0">
      <w:pPr>
        <w:jc w:val="both"/>
      </w:pPr>
      <w:r w:rsidRPr="00BA373B">
        <w:rPr>
          <w:b/>
          <w:bCs/>
        </w:rPr>
        <w:t xml:space="preserve">1 </w:t>
      </w:r>
      <w:r>
        <w:t xml:space="preserve">Arionem, quia arte citharae potens erat, rex Pyranthus Corinthius dilexit. </w:t>
      </w:r>
      <w:r w:rsidRPr="00BA373B">
        <w:rPr>
          <w:b/>
          <w:bCs/>
        </w:rPr>
        <w:t>2</w:t>
      </w:r>
      <w:r>
        <w:t xml:space="preserve"> Arion a rege petiit, ut sibi liceret artem suam per civitates illustrare. </w:t>
      </w:r>
      <w:r w:rsidRPr="00BA373B">
        <w:rPr>
          <w:b/>
          <w:bCs/>
        </w:rPr>
        <w:t xml:space="preserve">3 </w:t>
      </w:r>
      <w:r>
        <w:t xml:space="preserve">Cum id a rege impetravisset et magnum patrimonium acquisisset, navem conscendit. </w:t>
      </w:r>
      <w:r w:rsidRPr="00BA373B">
        <w:rPr>
          <w:b/>
          <w:bCs/>
        </w:rPr>
        <w:t>4</w:t>
      </w:r>
      <w:r>
        <w:t xml:space="preserve"> Tum consenserunt famuli cum nautis, ut eum interficerent. </w:t>
      </w:r>
      <w:r w:rsidRPr="00BA373B">
        <w:rPr>
          <w:b/>
          <w:bCs/>
        </w:rPr>
        <w:t xml:space="preserve">5 </w:t>
      </w:r>
      <w:r>
        <w:t xml:space="preserve">Apollo Arioni in quietem venit eique dixit, ut ornatu suo et corona decantaret et eis se traderet, qui ei praesidio venissent. </w:t>
      </w:r>
      <w:r w:rsidRPr="00BA373B">
        <w:rPr>
          <w:b/>
          <w:bCs/>
          <w:lang w:val="de-DE"/>
        </w:rPr>
        <w:t xml:space="preserve">6 </w:t>
      </w:r>
      <w:r w:rsidRPr="00BA373B">
        <w:rPr>
          <w:lang w:val="de-DE"/>
        </w:rPr>
        <w:t>Cum famuli et nautae Arionem studerent interfi cere, petivit ab eis, ut ante decantaret.</w:t>
      </w:r>
      <w:r w:rsidRPr="00BA373B">
        <w:rPr>
          <w:b/>
          <w:bCs/>
          <w:lang w:val="de-DE"/>
        </w:rPr>
        <w:t xml:space="preserve"> </w:t>
      </w:r>
      <w:r w:rsidRPr="00BA373B">
        <w:rPr>
          <w:b/>
          <w:bCs/>
        </w:rPr>
        <w:t>7</w:t>
      </w:r>
      <w:r w:rsidRPr="00BA373B">
        <w:t xml:space="preserve"> </w:t>
      </w:r>
      <w:r>
        <w:t xml:space="preserve">Cum autem citharae sonus et vox eius audiretur, delphini circa navem venerunt. </w:t>
      </w:r>
      <w:r w:rsidRPr="00BA373B">
        <w:rPr>
          <w:b/>
          <w:bCs/>
        </w:rPr>
        <w:t xml:space="preserve">8 </w:t>
      </w:r>
      <w:r>
        <w:t xml:space="preserve">Eis visis ille se in mare praecipitavit et delphini eum sublatum advexerunt Corinthum ad regem Pyranthum. </w:t>
      </w:r>
      <w:r w:rsidRPr="005F0CBE">
        <w:rPr>
          <w:b/>
          <w:bCs/>
        </w:rPr>
        <w:t xml:space="preserve">9 </w:t>
      </w:r>
      <w:r>
        <w:t xml:space="preserve">Cum ad terram egressus esset, cupidus viae delphinum in mare non propulit, qui ibi exanimatus est. </w:t>
      </w:r>
      <w:r w:rsidRPr="005F0CBE">
        <w:rPr>
          <w:b/>
          <w:bCs/>
        </w:rPr>
        <w:t xml:space="preserve">10 </w:t>
      </w:r>
      <w:r>
        <w:t xml:space="preserve">Cum casus suos Pyrantho narravisset, iussit Pyranthus delphinum sepeliri et ei monumentum construi. </w:t>
      </w:r>
    </w:p>
    <w:p w14:paraId="15F86933" w14:textId="33B761F2" w:rsidR="003F19D0" w:rsidRDefault="003F19D0" w:rsidP="003F19D0">
      <w:pPr>
        <w:jc w:val="both"/>
      </w:pPr>
      <w:r w:rsidRPr="00DE4083">
        <w:rPr>
          <w:b/>
          <w:bCs/>
        </w:rPr>
        <w:t>11</w:t>
      </w:r>
      <w:r>
        <w:t xml:space="preserve"> Paulo post nuntiatum est Pyrantho navem, in qua Arion vectatus erat, Corinthum adpulsam esse tempestate. </w:t>
      </w:r>
      <w:r w:rsidRPr="005503C2">
        <w:rPr>
          <w:b/>
          <w:bCs/>
        </w:rPr>
        <w:t xml:space="preserve">12 </w:t>
      </w:r>
      <w:r>
        <w:t xml:space="preserve">Cum Pyranthus nautas perduci ad se iussisset et de Arione inquireret, dixerunt eum mortuum esse et se eum sepulturae tradidisse. </w:t>
      </w:r>
      <w:r w:rsidRPr="00C64802">
        <w:rPr>
          <w:b/>
          <w:bCs/>
        </w:rPr>
        <w:t>13</w:t>
      </w:r>
      <w:r>
        <w:t xml:space="preserve"> Rex iis respondit: „Crastino die ad delphini monumentum iurabitis.“ </w:t>
      </w:r>
      <w:r w:rsidRPr="00C64802">
        <w:rPr>
          <w:b/>
          <w:bCs/>
        </w:rPr>
        <w:t xml:space="preserve">14 </w:t>
      </w:r>
      <w:r>
        <w:t xml:space="preserve">Ob id factum eos custodiri iussit atque Arionem iussit ita ornatum, quomodo se in mare praecipitaverat, in monumento delphini mane delitescere. </w:t>
      </w:r>
      <w:r w:rsidRPr="001E34C0">
        <w:rPr>
          <w:b/>
          <w:bCs/>
        </w:rPr>
        <w:t xml:space="preserve">15 </w:t>
      </w:r>
      <w:r>
        <w:t xml:space="preserve">Cum autem rex eos adduxisset iussissetque eos per delphini manes iurare Arionem mortuum esse, Arion e monumento excessit. </w:t>
      </w:r>
      <w:r w:rsidRPr="001E34C0">
        <w:rPr>
          <w:b/>
          <w:bCs/>
        </w:rPr>
        <w:t>16</w:t>
      </w:r>
      <w:r>
        <w:t xml:space="preserve"> Illi stupentes obmutuerunt. </w:t>
      </w:r>
      <w:r w:rsidRPr="001E34C0">
        <w:rPr>
          <w:b/>
          <w:bCs/>
        </w:rPr>
        <w:t xml:space="preserve">17 </w:t>
      </w:r>
      <w:r>
        <w:t xml:space="preserve">Rex eos iussit ad delphini monumentum crucifigi. </w:t>
      </w:r>
      <w:r w:rsidRPr="001E34C0">
        <w:rPr>
          <w:b/>
          <w:bCs/>
        </w:rPr>
        <w:t>18</w:t>
      </w:r>
      <w:r>
        <w:t xml:space="preserve"> Apollo autem propter artem citharae Arionem et delphinum in astris posuit.</w:t>
      </w:r>
    </w:p>
    <w:p w14:paraId="0ACA58AC" w14:textId="3C4843D9" w:rsidR="007A561A" w:rsidRDefault="007A561A"/>
    <w:p w14:paraId="3B5FAFE7" w14:textId="31B5E720" w:rsidR="003F19D0" w:rsidRDefault="003F19D0" w:rsidP="003F19D0">
      <w:r w:rsidRPr="003F19D0">
        <w:rPr>
          <w:b/>
          <w:bCs/>
        </w:rPr>
        <w:t>1</w:t>
      </w:r>
      <w:r>
        <w:rPr>
          <w:b/>
          <w:bCs/>
        </w:rPr>
        <w:t xml:space="preserve"> </w:t>
      </w:r>
      <w:r w:rsidR="00652AEC">
        <w:t>Aríón</w:t>
      </w:r>
      <w:r>
        <w:t xml:space="preserve">a, protože ovládal (=byl mocný ohledně) umění hry na </w:t>
      </w:r>
      <w:r w:rsidR="00652AEC">
        <w:t>kitha</w:t>
      </w:r>
      <w:r>
        <w:t xml:space="preserve">ru, si oblíbil král Pyranthus Korintský. </w:t>
      </w:r>
      <w:r>
        <w:rPr>
          <w:b/>
          <w:bCs/>
        </w:rPr>
        <w:t>2</w:t>
      </w:r>
      <w:r>
        <w:t xml:space="preserve"> </w:t>
      </w:r>
      <w:r w:rsidR="00652AEC">
        <w:t>Aríón</w:t>
      </w:r>
      <w:r>
        <w:t xml:space="preserve"> krále požádal, aby mu dovolil ukázat své umění ve městech. </w:t>
      </w:r>
      <w:r w:rsidRPr="003F19D0">
        <w:rPr>
          <w:b/>
          <w:bCs/>
        </w:rPr>
        <w:t>3</w:t>
      </w:r>
      <w:r>
        <w:t xml:space="preserve"> Když toho od krále dosáhl a získal velké jmění, nastoupil na loď. </w:t>
      </w:r>
      <w:r>
        <w:rPr>
          <w:b/>
          <w:bCs/>
        </w:rPr>
        <w:t>3</w:t>
      </w:r>
      <w:r>
        <w:t xml:space="preserve"> Tu se shodli služebníci s námořníky na tom, že jej zabijí. </w:t>
      </w:r>
      <w:r>
        <w:rPr>
          <w:b/>
          <w:bCs/>
        </w:rPr>
        <w:t>5</w:t>
      </w:r>
      <w:r>
        <w:t xml:space="preserve"> Apollon k </w:t>
      </w:r>
      <w:r w:rsidR="00652AEC">
        <w:t>Aríón</w:t>
      </w:r>
      <w:r>
        <w:t xml:space="preserve">ovi přišel ve spánku a řekl mu, aby oděn do jeho (tj. </w:t>
      </w:r>
      <w:r w:rsidR="00652AEC">
        <w:t>Apolló</w:t>
      </w:r>
      <w:r>
        <w:t xml:space="preserve">nových) šatů a koruny zazpíval a vydal se těm, kteří mu přijdou na pomoc. </w:t>
      </w:r>
      <w:r>
        <w:rPr>
          <w:b/>
          <w:bCs/>
        </w:rPr>
        <w:t>6</w:t>
      </w:r>
      <w:r>
        <w:t xml:space="preserve"> Když se služebníci a námořníci snažili </w:t>
      </w:r>
      <w:r w:rsidR="00652AEC">
        <w:t>Aríón</w:t>
      </w:r>
      <w:r>
        <w:t xml:space="preserve">a zabít, požádal je, aby mohl nejprve zazpívat. </w:t>
      </w:r>
      <w:r>
        <w:rPr>
          <w:b/>
          <w:bCs/>
        </w:rPr>
        <w:t>7</w:t>
      </w:r>
      <w:r>
        <w:t xml:space="preserve"> Když však bylo slyšet </w:t>
      </w:r>
      <w:r w:rsidR="00B80ED0">
        <w:t xml:space="preserve">zvuk </w:t>
      </w:r>
      <w:r w:rsidR="00652AEC">
        <w:t>kitha</w:t>
      </w:r>
      <w:r w:rsidR="00B80ED0">
        <w:t xml:space="preserve">ry a jeho hlas, sešli se v okolí lodi delfíni. </w:t>
      </w:r>
      <w:r w:rsidR="00B80ED0">
        <w:rPr>
          <w:b/>
          <w:bCs/>
        </w:rPr>
        <w:t>8</w:t>
      </w:r>
      <w:r w:rsidR="00B80ED0">
        <w:t xml:space="preserve"> Když je spatřil, vrhl se do moře a delfíni jej vyzvedli a odvezli do Korintu ke králi Pyranthovi. </w:t>
      </w:r>
      <w:r w:rsidR="00B80ED0">
        <w:rPr>
          <w:b/>
          <w:bCs/>
        </w:rPr>
        <w:t xml:space="preserve">9 </w:t>
      </w:r>
      <w:r w:rsidR="00B80ED0">
        <w:t xml:space="preserve">Když vstoupil na zem, v touze vydat se na cestu </w:t>
      </w:r>
      <w:r w:rsidR="00051A5A">
        <w:t>nevrátil</w:t>
      </w:r>
      <w:r w:rsidR="0021657D">
        <w:t xml:space="preserve"> (nesvrhl zpět)</w:t>
      </w:r>
      <w:r w:rsidR="00B80ED0">
        <w:t xml:space="preserve"> do moře delfína, který na tom místě (=</w:t>
      </w:r>
      <w:r w:rsidR="00B80ED0" w:rsidRPr="00B80ED0">
        <w:rPr>
          <w:i/>
          <w:iCs/>
        </w:rPr>
        <w:t>ibi</w:t>
      </w:r>
      <w:r w:rsidR="00B80ED0">
        <w:t xml:space="preserve">) zemřel. </w:t>
      </w:r>
      <w:r w:rsidR="00B80ED0">
        <w:rPr>
          <w:b/>
          <w:bCs/>
        </w:rPr>
        <w:t xml:space="preserve">10 </w:t>
      </w:r>
      <w:r w:rsidR="00B80ED0">
        <w:t>Když svůj příběh odvyprávěl Pyranthovi, přikázal Pyranth</w:t>
      </w:r>
      <w:r w:rsidR="006A4F9B">
        <w:t>u</w:t>
      </w:r>
      <w:r w:rsidR="00B80ED0">
        <w:t xml:space="preserve">s delfína pohřbít a zbudovat mu </w:t>
      </w:r>
      <w:r w:rsidR="00A70CA9">
        <w:t>náhrobek</w:t>
      </w:r>
      <w:r w:rsidR="00B80ED0">
        <w:t>.</w:t>
      </w:r>
    </w:p>
    <w:p w14:paraId="1E397947" w14:textId="23D7B36B" w:rsidR="00B80ED0" w:rsidRPr="006A4F9B" w:rsidRDefault="00B80ED0" w:rsidP="003F19D0">
      <w:r w:rsidRPr="00B80ED0">
        <w:rPr>
          <w:b/>
          <w:bCs/>
        </w:rPr>
        <w:t>11</w:t>
      </w:r>
      <w:r>
        <w:rPr>
          <w:b/>
          <w:bCs/>
        </w:rPr>
        <w:t xml:space="preserve"> </w:t>
      </w:r>
      <w:r>
        <w:t xml:space="preserve">Po krátkém čase bylo Pyranthovi oznámeno, že loď, ve které byl </w:t>
      </w:r>
      <w:r w:rsidR="00652AEC">
        <w:t>Aríón</w:t>
      </w:r>
      <w:r>
        <w:t xml:space="preserve"> odvezen, přihnala bouře do Korintu. </w:t>
      </w:r>
      <w:r>
        <w:rPr>
          <w:b/>
          <w:bCs/>
        </w:rPr>
        <w:t>12</w:t>
      </w:r>
      <w:r>
        <w:t xml:space="preserve"> Když Pyranth</w:t>
      </w:r>
      <w:r w:rsidR="006A4F9B">
        <w:t>u</w:t>
      </w:r>
      <w:r>
        <w:t xml:space="preserve">s přikázal předvést námořníky k sobě a ptal se jich na </w:t>
      </w:r>
      <w:r w:rsidR="00652AEC">
        <w:t>Aríón</w:t>
      </w:r>
      <w:r>
        <w:t>a, řekli, že (</w:t>
      </w:r>
      <w:r w:rsidR="00652AEC">
        <w:t>Aríón</w:t>
      </w:r>
      <w:r>
        <w:t>) zemřel a oni jej pohřbili (=</w:t>
      </w:r>
      <w:r>
        <w:rPr>
          <w:i/>
          <w:iCs/>
        </w:rPr>
        <w:t>se eum sepulturae tradidisse</w:t>
      </w:r>
      <w:r>
        <w:t xml:space="preserve">). </w:t>
      </w:r>
      <w:r>
        <w:rPr>
          <w:b/>
          <w:bCs/>
        </w:rPr>
        <w:t xml:space="preserve">13 </w:t>
      </w:r>
      <w:r>
        <w:t>Král jim odpověděl: „Zítra (=</w:t>
      </w:r>
      <w:r>
        <w:rPr>
          <w:i/>
          <w:iCs/>
        </w:rPr>
        <w:t>crastino die</w:t>
      </w:r>
      <w:r>
        <w:t xml:space="preserve">) to odpřísáhnete u </w:t>
      </w:r>
      <w:r w:rsidR="00A70CA9">
        <w:t>náhrobku</w:t>
      </w:r>
      <w:r>
        <w:t xml:space="preserve"> delfína.“ </w:t>
      </w:r>
      <w:r>
        <w:rPr>
          <w:b/>
          <w:bCs/>
        </w:rPr>
        <w:t>14</w:t>
      </w:r>
      <w:r>
        <w:t xml:space="preserve"> Kvůli tomu (</w:t>
      </w:r>
      <w:r w:rsidR="006A4F9B">
        <w:t xml:space="preserve">=aby se tak stalo) je přikázal hlídat a </w:t>
      </w:r>
      <w:r w:rsidR="00652AEC">
        <w:t>Aríón</w:t>
      </w:r>
      <w:r w:rsidR="006A4F9B">
        <w:t xml:space="preserve">ovi přikázal, aby se oblékl tak, jako když se vrhl do moře, a aby se ráno ukryl v delfínově </w:t>
      </w:r>
      <w:r w:rsidR="00A70CA9">
        <w:t>náhrobku</w:t>
      </w:r>
      <w:r w:rsidR="006A4F9B">
        <w:t xml:space="preserve">. </w:t>
      </w:r>
      <w:r w:rsidR="006A4F9B">
        <w:rPr>
          <w:b/>
          <w:bCs/>
        </w:rPr>
        <w:t xml:space="preserve">15 </w:t>
      </w:r>
      <w:r w:rsidR="006A4F9B">
        <w:t xml:space="preserve">Když je král přivedl a přikázal jim, aby na delfínovu mrtvolu (=na delfínovy podsvětní duchy) přísahali, že </w:t>
      </w:r>
      <w:r w:rsidR="00652AEC">
        <w:t>Aríón</w:t>
      </w:r>
      <w:r w:rsidR="006A4F9B">
        <w:t xml:space="preserve"> zemřel, </w:t>
      </w:r>
      <w:r w:rsidR="00652AEC">
        <w:t>Aríón</w:t>
      </w:r>
      <w:r w:rsidR="006A4F9B">
        <w:t xml:space="preserve"> vystoupil z </w:t>
      </w:r>
      <w:r w:rsidR="00A70CA9">
        <w:t>náhrobku</w:t>
      </w:r>
      <w:r w:rsidR="006A4F9B">
        <w:t xml:space="preserve">. </w:t>
      </w:r>
      <w:r w:rsidR="006A4F9B">
        <w:rPr>
          <w:b/>
          <w:bCs/>
        </w:rPr>
        <w:t xml:space="preserve">16 </w:t>
      </w:r>
      <w:r w:rsidR="006A4F9B">
        <w:t xml:space="preserve">Oni v úžase oněmněli. </w:t>
      </w:r>
      <w:r w:rsidR="006A4F9B">
        <w:rPr>
          <w:b/>
          <w:bCs/>
        </w:rPr>
        <w:t>17</w:t>
      </w:r>
      <w:r w:rsidR="006A4F9B">
        <w:t xml:space="preserve"> Král přikázal, aby byli ukřižováni u delfínova </w:t>
      </w:r>
      <w:r w:rsidR="00A70CA9">
        <w:t>náhrobku</w:t>
      </w:r>
      <w:r w:rsidR="006A4F9B">
        <w:t xml:space="preserve">. </w:t>
      </w:r>
      <w:r w:rsidR="006A4F9B">
        <w:rPr>
          <w:b/>
          <w:bCs/>
        </w:rPr>
        <w:t>18</w:t>
      </w:r>
      <w:r w:rsidR="006A4F9B">
        <w:t xml:space="preserve"> </w:t>
      </w:r>
      <w:r w:rsidR="00652AEC">
        <w:t>Apolló</w:t>
      </w:r>
      <w:r w:rsidR="006A4F9B">
        <w:t xml:space="preserve">n kvůli umění hry na </w:t>
      </w:r>
      <w:r w:rsidR="00652AEC">
        <w:t>kitha</w:t>
      </w:r>
      <w:r w:rsidR="006A4F9B">
        <w:t xml:space="preserve">ru </w:t>
      </w:r>
      <w:r w:rsidR="00652AEC">
        <w:t>Aríón</w:t>
      </w:r>
      <w:r w:rsidR="006A4F9B">
        <w:t>a a delfína umístil mezi souhvězdí.</w:t>
      </w:r>
    </w:p>
    <w:sectPr w:rsidR="00B80ED0" w:rsidRPr="006A4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628E5"/>
    <w:multiLevelType w:val="hybridMultilevel"/>
    <w:tmpl w:val="3CC818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930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D0"/>
    <w:rsid w:val="00051A5A"/>
    <w:rsid w:val="00076781"/>
    <w:rsid w:val="0021657D"/>
    <w:rsid w:val="00280C64"/>
    <w:rsid w:val="003F19D0"/>
    <w:rsid w:val="00652AEC"/>
    <w:rsid w:val="006A4F9B"/>
    <w:rsid w:val="007A561A"/>
    <w:rsid w:val="008B0A96"/>
    <w:rsid w:val="00933197"/>
    <w:rsid w:val="00983616"/>
    <w:rsid w:val="00A448FE"/>
    <w:rsid w:val="00A70CA9"/>
    <w:rsid w:val="00B74B8C"/>
    <w:rsid w:val="00B77B23"/>
    <w:rsid w:val="00B80ED0"/>
    <w:rsid w:val="00FC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F2FD"/>
  <w15:chartTrackingRefBased/>
  <w15:docId w15:val="{09FD22C8-3936-4798-BDFD-4EAFA78C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19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1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497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Ševčík</dc:creator>
  <cp:keywords/>
  <dc:description/>
  <cp:lastModifiedBy>Pavel Ševčík</cp:lastModifiedBy>
  <cp:revision>5</cp:revision>
  <dcterms:created xsi:type="dcterms:W3CDTF">2022-11-22T23:23:00Z</dcterms:created>
  <dcterms:modified xsi:type="dcterms:W3CDTF">2022-11-23T19:47:00Z</dcterms:modified>
</cp:coreProperties>
</file>