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33264" w:rsidRPr="009553F5" w:rsidRDefault="00A33264">
      <w:pPr>
        <w:rPr>
          <w:lang w:val="lt-LT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7053"/>
      </w:tblGrid>
      <w:tr w:rsidR="008B71C0" w:rsidRPr="009553F5" w14:paraId="24D526EC" w14:textId="77777777" w:rsidTr="3DDCFE99">
        <w:tc>
          <w:tcPr>
            <w:tcW w:w="6941" w:type="dxa"/>
          </w:tcPr>
          <w:p w14:paraId="5D8D69F6" w14:textId="2C2915F8" w:rsidR="008B71C0" w:rsidRPr="009553F5" w:rsidRDefault="643AE175" w:rsidP="643AE175">
            <w:pPr>
              <w:jc w:val="center"/>
              <w:rPr>
                <w:b/>
                <w:bCs/>
                <w:lang w:val="lt-LT"/>
              </w:rPr>
            </w:pPr>
            <w:r w:rsidRPr="009553F5">
              <w:rPr>
                <w:b/>
                <w:bCs/>
                <w:lang w:val="lt-LT"/>
              </w:rPr>
              <w:t>BA</w:t>
            </w:r>
            <w:r w:rsidR="003A676E">
              <w:rPr>
                <w:b/>
                <w:bCs/>
                <w:lang w:val="lt-LT"/>
              </w:rPr>
              <w:t>_</w:t>
            </w:r>
            <w:r w:rsidRPr="009553F5">
              <w:rPr>
                <w:b/>
                <w:bCs/>
                <w:lang w:val="lt-LT"/>
              </w:rPr>
              <w:t>L</w:t>
            </w:r>
            <w:r w:rsidR="003A676E">
              <w:rPr>
                <w:b/>
                <w:bCs/>
                <w:lang w:val="lt-LT"/>
              </w:rPr>
              <w:t>1</w:t>
            </w:r>
          </w:p>
        </w:tc>
        <w:tc>
          <w:tcPr>
            <w:tcW w:w="7053" w:type="dxa"/>
          </w:tcPr>
          <w:p w14:paraId="2A9FCB62" w14:textId="5D84431E" w:rsidR="008B71C0" w:rsidRPr="009553F5" w:rsidRDefault="003A676E" w:rsidP="643AE175">
            <w:pPr>
              <w:jc w:val="center"/>
              <w:rPr>
                <w:b/>
                <w:bCs/>
                <w:lang w:val="lt-LT"/>
              </w:rPr>
            </w:pPr>
            <w:r w:rsidRPr="009553F5">
              <w:rPr>
                <w:b/>
                <w:bCs/>
                <w:lang w:val="lt-LT"/>
              </w:rPr>
              <w:t>BA</w:t>
            </w:r>
            <w:r>
              <w:rPr>
                <w:b/>
                <w:bCs/>
                <w:lang w:val="lt-LT"/>
              </w:rPr>
              <w:t>_</w:t>
            </w:r>
            <w:r w:rsidRPr="009553F5">
              <w:rPr>
                <w:b/>
                <w:bCs/>
                <w:lang w:val="lt-LT"/>
              </w:rPr>
              <w:t>L</w:t>
            </w:r>
            <w:r>
              <w:rPr>
                <w:b/>
                <w:bCs/>
                <w:lang w:val="lt-LT"/>
              </w:rPr>
              <w:t>1_dril</w:t>
            </w:r>
          </w:p>
        </w:tc>
      </w:tr>
      <w:tr w:rsidR="008B71C0" w:rsidRPr="009553F5" w14:paraId="0A37501D" w14:textId="77777777" w:rsidTr="3DDCFE99">
        <w:tc>
          <w:tcPr>
            <w:tcW w:w="6941" w:type="dxa"/>
          </w:tcPr>
          <w:p w14:paraId="2D0C4F6D" w14:textId="77777777" w:rsidR="008B71C0" w:rsidRDefault="007A2A26">
            <w:pPr>
              <w:rPr>
                <w:lang w:val="lt-LT"/>
              </w:rPr>
            </w:pPr>
            <w:r>
              <w:rPr>
                <w:lang w:val="lt-LT"/>
              </w:rPr>
              <w:t>2022-09-22 (2)</w:t>
            </w:r>
          </w:p>
          <w:p w14:paraId="30300E8A" w14:textId="2BF4F3C8" w:rsidR="007A2A26" w:rsidRDefault="007018E0">
            <w:pPr>
              <w:rPr>
                <w:lang w:val="lt-LT"/>
              </w:rPr>
            </w:pPr>
            <w:r>
              <w:rPr>
                <w:lang w:val="lt-LT"/>
              </w:rPr>
              <w:t>Kaip sekėsi su vadovėliais? Kiek studentų gavo senąjį NDBLK?</w:t>
            </w:r>
          </w:p>
          <w:p w14:paraId="6F39100D" w14:textId="23354F69" w:rsidR="0005268D" w:rsidRDefault="0005268D">
            <w:pPr>
              <w:rPr>
                <w:lang w:val="lt-LT"/>
              </w:rPr>
            </w:pPr>
          </w:p>
          <w:p w14:paraId="4F343234" w14:textId="5A0D22BD" w:rsidR="0005268D" w:rsidRDefault="0005268D">
            <w:pPr>
              <w:rPr>
                <w:lang w:val="lt-LT"/>
              </w:rPr>
            </w:pPr>
            <w:r>
              <w:rPr>
                <w:lang w:val="lt-LT"/>
              </w:rPr>
              <w:t>Nuoroda į vadovėlio įrašus</w:t>
            </w:r>
            <w:r w:rsidR="004F2EA6">
              <w:rPr>
                <w:lang w:val="lt-LT"/>
              </w:rPr>
              <w:t xml:space="preserve"> (studentams pasiunčiau elektroniniame laiške)</w:t>
            </w:r>
            <w:r>
              <w:rPr>
                <w:lang w:val="lt-LT"/>
              </w:rPr>
              <w:t>:</w:t>
            </w:r>
          </w:p>
          <w:p w14:paraId="0B95365E" w14:textId="77D60F29" w:rsidR="0005268D" w:rsidRDefault="00000000">
            <w:pPr>
              <w:rPr>
                <w:lang w:val="lt-LT"/>
              </w:rPr>
            </w:pPr>
            <w:hyperlink r:id="rId7" w:history="1">
              <w:r w:rsidR="0005268D" w:rsidRPr="00D027C0">
                <w:rPr>
                  <w:rStyle w:val="Hypertextovodkaz"/>
                  <w:lang w:val="lt-LT"/>
                </w:rPr>
                <w:t>https://www.vu.lt/leidyba/knygos/vadovelis-ne-dienos-be-lietuviu-kalbos</w:t>
              </w:r>
            </w:hyperlink>
          </w:p>
          <w:p w14:paraId="3E33CD67" w14:textId="1915748E" w:rsidR="00DB1261" w:rsidRDefault="00DB1261">
            <w:pPr>
              <w:rPr>
                <w:lang w:val="lt-LT"/>
              </w:rPr>
            </w:pPr>
          </w:p>
          <w:p w14:paraId="672523A1" w14:textId="5341871C" w:rsidR="00D1619A" w:rsidRDefault="00D1619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Lingea</w:t>
            </w:r>
            <w:proofErr w:type="spellEnd"/>
            <w:r>
              <w:rPr>
                <w:lang w:val="lt-LT"/>
              </w:rPr>
              <w:t xml:space="preserve"> žodyna</w:t>
            </w:r>
            <w:r w:rsidR="006417FE">
              <w:rPr>
                <w:lang w:val="lt-LT"/>
              </w:rPr>
              <w:t xml:space="preserve">s </w:t>
            </w:r>
            <w:proofErr w:type="spellStart"/>
            <w:r w:rsidR="006417FE">
              <w:rPr>
                <w:lang w:val="lt-LT"/>
              </w:rPr>
              <w:t>online</w:t>
            </w:r>
            <w:proofErr w:type="spellEnd"/>
          </w:p>
          <w:p w14:paraId="10F9412C" w14:textId="77777777" w:rsidR="00D1619A" w:rsidRDefault="00D1619A">
            <w:pPr>
              <w:rPr>
                <w:lang w:val="lt-LT"/>
              </w:rPr>
            </w:pPr>
          </w:p>
          <w:p w14:paraId="7780AE04" w14:textId="3B8E7511" w:rsidR="00A8152B" w:rsidRDefault="00A8152B">
            <w:pPr>
              <w:rPr>
                <w:lang w:val="lt-LT"/>
              </w:rPr>
            </w:pPr>
            <w:r>
              <w:rPr>
                <w:lang w:val="lt-LT"/>
              </w:rPr>
              <w:t xml:space="preserve">Nupasakoti studentams šiandieninės paskaitos </w:t>
            </w:r>
            <w:r w:rsidR="00EA51F2">
              <w:rPr>
                <w:lang w:val="lt-LT"/>
              </w:rPr>
              <w:t xml:space="preserve">(ir kelių ateinančių paskaitų) </w:t>
            </w:r>
            <w:r>
              <w:rPr>
                <w:lang w:val="lt-LT"/>
              </w:rPr>
              <w:t>sumanymą:</w:t>
            </w:r>
          </w:p>
          <w:p w14:paraId="074FB7FF" w14:textId="2C5D65D3" w:rsidR="003A2A3A" w:rsidRPr="00654194" w:rsidRDefault="003A2A3A">
            <w:pPr>
              <w:rPr>
                <w:i/>
                <w:iCs/>
                <w:lang w:val="lt-LT"/>
              </w:rPr>
            </w:pPr>
            <w:r w:rsidRPr="00654194">
              <w:rPr>
                <w:i/>
                <w:iCs/>
                <w:lang w:val="lt-LT"/>
              </w:rPr>
              <w:t>Intuityvus vertimas</w:t>
            </w:r>
          </w:p>
          <w:p w14:paraId="161820CD" w14:textId="78892B7C" w:rsidR="003A2A3A" w:rsidRPr="00654194" w:rsidRDefault="003A2A3A">
            <w:pPr>
              <w:rPr>
                <w:i/>
                <w:iCs/>
                <w:lang w:val="lt-LT"/>
              </w:rPr>
            </w:pPr>
            <w:r w:rsidRPr="00654194">
              <w:rPr>
                <w:i/>
                <w:iCs/>
                <w:lang w:val="lt-LT"/>
              </w:rPr>
              <w:t>+</w:t>
            </w:r>
          </w:p>
          <w:p w14:paraId="4156238A" w14:textId="34A44EF3" w:rsidR="003A2A3A" w:rsidRPr="00654194" w:rsidRDefault="00EA51F2">
            <w:pPr>
              <w:rPr>
                <w:i/>
                <w:iCs/>
                <w:lang w:val="lt-LT"/>
              </w:rPr>
            </w:pPr>
            <w:r w:rsidRPr="00654194">
              <w:rPr>
                <w:i/>
                <w:iCs/>
                <w:lang w:val="lt-LT"/>
              </w:rPr>
              <w:t>A</w:t>
            </w:r>
            <w:r w:rsidR="003A2A3A" w:rsidRPr="00654194">
              <w:rPr>
                <w:i/>
                <w:iCs/>
                <w:lang w:val="lt-LT"/>
              </w:rPr>
              <w:t>bėcėlė</w:t>
            </w:r>
            <w:r w:rsidR="00C1390A">
              <w:rPr>
                <w:i/>
                <w:iCs/>
                <w:lang w:val="lt-LT"/>
              </w:rPr>
              <w:t xml:space="preserve"> // gramatika</w:t>
            </w:r>
          </w:p>
          <w:p w14:paraId="2247FAF0" w14:textId="77777777" w:rsidR="00654194" w:rsidRPr="00654194" w:rsidRDefault="00EA51F2">
            <w:pPr>
              <w:rPr>
                <w:i/>
                <w:iCs/>
                <w:lang w:val="lt-LT"/>
              </w:rPr>
            </w:pPr>
            <w:r w:rsidRPr="00654194">
              <w:rPr>
                <w:i/>
                <w:iCs/>
                <w:lang w:val="lt-LT"/>
              </w:rPr>
              <w:t>+</w:t>
            </w:r>
          </w:p>
          <w:p w14:paraId="70C56FFD" w14:textId="7ADA42F7" w:rsidR="00EA51F2" w:rsidRDefault="00654194">
            <w:pPr>
              <w:rPr>
                <w:lang w:val="lt-LT"/>
              </w:rPr>
            </w:pPr>
            <w:r w:rsidRPr="00654194">
              <w:rPr>
                <w:i/>
                <w:iCs/>
                <w:lang w:val="lt-LT"/>
              </w:rPr>
              <w:t xml:space="preserve">dialogų </w:t>
            </w:r>
            <w:r w:rsidR="00EA51F2" w:rsidRPr="00654194">
              <w:rPr>
                <w:i/>
                <w:iCs/>
                <w:lang w:val="lt-LT"/>
              </w:rPr>
              <w:t>kartojimas</w:t>
            </w:r>
          </w:p>
          <w:p w14:paraId="737A42F0" w14:textId="77777777" w:rsidR="00A8152B" w:rsidRDefault="00A8152B">
            <w:pPr>
              <w:rPr>
                <w:lang w:val="lt-LT"/>
              </w:rPr>
            </w:pPr>
          </w:p>
          <w:p w14:paraId="2F88AC07" w14:textId="4A63F37C" w:rsidR="00DB1261" w:rsidRDefault="00175B94">
            <w:pPr>
              <w:rPr>
                <w:lang w:val="lt-LT"/>
              </w:rPr>
            </w:pPr>
            <w:r>
              <w:rPr>
                <w:lang w:val="lt-LT"/>
              </w:rPr>
              <w:t>NDBLK 14:</w:t>
            </w:r>
          </w:p>
          <w:p w14:paraId="26E40484" w14:textId="3E5867CD" w:rsidR="00175B94" w:rsidRDefault="00053021">
            <w:pPr>
              <w:rPr>
                <w:lang w:val="lt-LT"/>
              </w:rPr>
            </w:pPr>
            <w:r>
              <w:rPr>
                <w:lang w:val="lt-LT"/>
              </w:rPr>
              <w:t>Aš netarsiu nė žodžio</w:t>
            </w:r>
            <w:r w:rsidR="00312FE7">
              <w:rPr>
                <w:lang w:val="lt-LT"/>
              </w:rPr>
              <w:t xml:space="preserve">. Duodu </w:t>
            </w:r>
            <w:r w:rsidR="0061587E">
              <w:rPr>
                <w:lang w:val="lt-LT"/>
              </w:rPr>
              <w:t xml:space="preserve">1 minutę: </w:t>
            </w:r>
            <w:r w:rsidR="00C22D28">
              <w:rPr>
                <w:lang w:val="lt-LT"/>
              </w:rPr>
              <w:t>t</w:t>
            </w:r>
            <w:r w:rsidR="00175B94">
              <w:rPr>
                <w:lang w:val="lt-LT"/>
              </w:rPr>
              <w:t xml:space="preserve">egul studentai perskaito </w:t>
            </w:r>
            <w:r w:rsidR="00E74454">
              <w:rPr>
                <w:lang w:val="lt-LT"/>
              </w:rPr>
              <w:t xml:space="preserve">pirmus </w:t>
            </w:r>
            <w:r w:rsidR="00A71987">
              <w:rPr>
                <w:lang w:val="lt-LT"/>
              </w:rPr>
              <w:t xml:space="preserve">tris </w:t>
            </w:r>
            <w:r w:rsidR="00E74454">
              <w:rPr>
                <w:lang w:val="lt-LT"/>
              </w:rPr>
              <w:t>pokalbius</w:t>
            </w:r>
            <w:r w:rsidR="000C74A8">
              <w:rPr>
                <w:lang w:val="lt-LT"/>
              </w:rPr>
              <w:t xml:space="preserve"> kaip kam išeina</w:t>
            </w:r>
            <w:r w:rsidR="000D0C5A">
              <w:rPr>
                <w:lang w:val="lt-LT"/>
              </w:rPr>
              <w:t>: tyliai ir susikaupę</w:t>
            </w:r>
            <w:r w:rsidR="00805736">
              <w:rPr>
                <w:lang w:val="lt-LT"/>
              </w:rPr>
              <w:t>, bandydami suprasti.</w:t>
            </w:r>
          </w:p>
          <w:p w14:paraId="02903763" w14:textId="73822C10" w:rsidR="0061587E" w:rsidRDefault="0061587E">
            <w:pPr>
              <w:rPr>
                <w:lang w:val="lt-LT"/>
              </w:rPr>
            </w:pPr>
            <w:r>
              <w:rPr>
                <w:lang w:val="lt-LT"/>
              </w:rPr>
              <w:t>Mano pantomima – pirmi trys pokalbiai.</w:t>
            </w:r>
            <w:r w:rsidR="0055134E">
              <w:rPr>
                <w:lang w:val="lt-LT"/>
              </w:rPr>
              <w:t xml:space="preserve"> </w:t>
            </w:r>
            <w:r w:rsidR="00BC6AD9">
              <w:rPr>
                <w:lang w:val="lt-LT"/>
              </w:rPr>
              <w:t>Atkreipti dėmesį į saulutės simbolį</w:t>
            </w:r>
            <w:r w:rsidR="001226A8">
              <w:rPr>
                <w:lang w:val="lt-LT"/>
              </w:rPr>
              <w:t xml:space="preserve"> vadovėlyje. </w:t>
            </w:r>
            <w:r w:rsidR="0055134E">
              <w:rPr>
                <w:lang w:val="lt-LT"/>
              </w:rPr>
              <w:t xml:space="preserve">Pakartoti </w:t>
            </w:r>
            <w:r w:rsidR="001226A8">
              <w:rPr>
                <w:lang w:val="lt-LT"/>
              </w:rPr>
              <w:t>pantomimą antrą</w:t>
            </w:r>
            <w:r w:rsidR="002B7A75">
              <w:rPr>
                <w:lang w:val="lt-LT"/>
              </w:rPr>
              <w:t xml:space="preserve"> kart</w:t>
            </w:r>
            <w:r w:rsidR="001226A8">
              <w:rPr>
                <w:lang w:val="lt-LT"/>
              </w:rPr>
              <w:t>ą</w:t>
            </w:r>
            <w:r w:rsidR="002B7A75">
              <w:rPr>
                <w:lang w:val="lt-LT"/>
              </w:rPr>
              <w:t>.</w:t>
            </w:r>
          </w:p>
          <w:p w14:paraId="370CE259" w14:textId="77777777" w:rsidR="0021121D" w:rsidRDefault="0021121D">
            <w:pPr>
              <w:rPr>
                <w:lang w:val="lt-LT"/>
              </w:rPr>
            </w:pPr>
          </w:p>
          <w:p w14:paraId="7AD0C76E" w14:textId="7EC8F876" w:rsidR="009177B8" w:rsidRDefault="009177B8">
            <w:pPr>
              <w:rPr>
                <w:lang w:val="lt-LT"/>
              </w:rPr>
            </w:pPr>
            <w:r>
              <w:rPr>
                <w:lang w:val="lt-LT"/>
              </w:rPr>
              <w:t xml:space="preserve">Suskirstyti studentus į </w:t>
            </w:r>
            <w:r w:rsidR="0021121D">
              <w:rPr>
                <w:lang w:val="lt-LT"/>
              </w:rPr>
              <w:t>tris grupes (apytikriai po 8 žmones). Tegul kolektyviai išsiverčia dialogus.</w:t>
            </w:r>
          </w:p>
          <w:p w14:paraId="7EF0C44B" w14:textId="75A77425" w:rsidR="009A07E5" w:rsidRDefault="009A07E5">
            <w:pPr>
              <w:rPr>
                <w:lang w:val="lt-LT"/>
              </w:rPr>
            </w:pPr>
          </w:p>
          <w:p w14:paraId="341F95DF" w14:textId="32956E62" w:rsidR="009A07E5" w:rsidRDefault="009A07E5">
            <w:pPr>
              <w:rPr>
                <w:lang w:val="lt-LT"/>
              </w:rPr>
            </w:pPr>
            <w:r>
              <w:rPr>
                <w:lang w:val="lt-LT"/>
              </w:rPr>
              <w:t>Bandom versti</w:t>
            </w:r>
            <w:r w:rsidR="00A72AF4">
              <w:rPr>
                <w:lang w:val="lt-LT"/>
              </w:rPr>
              <w:t xml:space="preserve"> po sakinį</w:t>
            </w:r>
            <w:r w:rsidR="00BC1037">
              <w:rPr>
                <w:lang w:val="lt-LT"/>
              </w:rPr>
              <w:t xml:space="preserve"> individualiai.</w:t>
            </w:r>
          </w:p>
          <w:p w14:paraId="29B877F3" w14:textId="34C6F45E" w:rsidR="00BC1037" w:rsidRDefault="00BC1037">
            <w:pPr>
              <w:rPr>
                <w:lang w:val="lt-LT"/>
              </w:rPr>
            </w:pPr>
          </w:p>
          <w:p w14:paraId="4F9995B6" w14:textId="595A3398" w:rsidR="009C53FC" w:rsidRDefault="009C53FC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Galutinis vertimas su visais paaiškinimais.</w:t>
            </w:r>
          </w:p>
          <w:p w14:paraId="747A3B50" w14:textId="104257E3" w:rsidR="009C53FC" w:rsidRDefault="009C53FC">
            <w:pPr>
              <w:rPr>
                <w:lang w:val="lt-LT"/>
              </w:rPr>
            </w:pPr>
          </w:p>
          <w:p w14:paraId="5C3261A0" w14:textId="3FFA63C8" w:rsidR="009C53FC" w:rsidRDefault="00A72DAC">
            <w:pPr>
              <w:rPr>
                <w:lang w:val="lt-LT"/>
              </w:rPr>
            </w:pPr>
            <w:r>
              <w:rPr>
                <w:lang w:val="lt-LT"/>
              </w:rPr>
              <w:t>Abėcėlė (mano medžiaga)</w:t>
            </w:r>
            <w:r w:rsidR="00BA386D">
              <w:rPr>
                <w:lang w:val="lt-LT"/>
              </w:rPr>
              <w:t xml:space="preserve"> – pratimų po abėcėle dar nedarome.</w:t>
            </w:r>
          </w:p>
          <w:p w14:paraId="03D2B9EA" w14:textId="4632F9B5" w:rsidR="00BA386D" w:rsidRDefault="00BA386D">
            <w:pPr>
              <w:rPr>
                <w:lang w:val="lt-LT"/>
              </w:rPr>
            </w:pPr>
          </w:p>
          <w:p w14:paraId="2CA27B55" w14:textId="14918C8D" w:rsidR="00BA386D" w:rsidRDefault="00BA386D">
            <w:pPr>
              <w:rPr>
                <w:lang w:val="lt-LT"/>
              </w:rPr>
            </w:pPr>
            <w:r>
              <w:rPr>
                <w:lang w:val="lt-LT"/>
              </w:rPr>
              <w:t xml:space="preserve">Grįžtame prie </w:t>
            </w:r>
            <w:r w:rsidR="0032182F">
              <w:rPr>
                <w:lang w:val="lt-LT"/>
              </w:rPr>
              <w:t xml:space="preserve">pirmų trijų </w:t>
            </w:r>
            <w:r>
              <w:rPr>
                <w:lang w:val="lt-LT"/>
              </w:rPr>
              <w:t>dialogų</w:t>
            </w:r>
            <w:r w:rsidR="0028244B">
              <w:rPr>
                <w:lang w:val="lt-LT"/>
              </w:rPr>
              <w:t>: klausomės įrašų ir vėl verčiame.</w:t>
            </w:r>
          </w:p>
          <w:p w14:paraId="2EC9BBDD" w14:textId="0C38E16F" w:rsidR="0032182F" w:rsidRDefault="0032182F">
            <w:pPr>
              <w:rPr>
                <w:lang w:val="lt-LT"/>
              </w:rPr>
            </w:pPr>
          </w:p>
          <w:p w14:paraId="7D2D121F" w14:textId="5B0BA4AC" w:rsidR="0032182F" w:rsidRDefault="0032182F">
            <w:pPr>
              <w:rPr>
                <w:i/>
                <w:iCs/>
                <w:lang w:val="lt-LT"/>
              </w:rPr>
            </w:pPr>
            <w:r>
              <w:rPr>
                <w:lang w:val="lt-LT"/>
              </w:rPr>
              <w:t>Vėl gramatika: NDBLK</w:t>
            </w:r>
            <w:r w:rsidR="00B442A7">
              <w:rPr>
                <w:lang w:val="lt-LT"/>
              </w:rPr>
              <w:t xml:space="preserve"> 18</w:t>
            </w:r>
            <w:r w:rsidR="006D69A6">
              <w:rPr>
                <w:lang w:val="lt-LT"/>
              </w:rPr>
              <w:t xml:space="preserve">: asmeniniai įvardžiai + </w:t>
            </w:r>
            <w:r w:rsidR="001C6C93" w:rsidRPr="001C6C93">
              <w:rPr>
                <w:i/>
                <w:iCs/>
                <w:lang w:val="lt-LT"/>
              </w:rPr>
              <w:t>būti</w:t>
            </w:r>
          </w:p>
          <w:p w14:paraId="5DAB6C7B" w14:textId="6435555F" w:rsidR="007A2A26" w:rsidRPr="009553F5" w:rsidRDefault="007A2A26" w:rsidP="00CE3A48">
            <w:pPr>
              <w:rPr>
                <w:lang w:val="lt-LT"/>
              </w:rPr>
            </w:pPr>
          </w:p>
        </w:tc>
        <w:tc>
          <w:tcPr>
            <w:tcW w:w="7053" w:type="dxa"/>
          </w:tcPr>
          <w:p w14:paraId="02EB378F" w14:textId="77777777" w:rsidR="008B71C0" w:rsidRPr="009553F5" w:rsidRDefault="008B71C0">
            <w:pPr>
              <w:rPr>
                <w:lang w:val="lt-LT"/>
              </w:rPr>
            </w:pPr>
          </w:p>
        </w:tc>
      </w:tr>
      <w:tr w:rsidR="008B71C0" w:rsidRPr="009553F5" w14:paraId="0AC8A93A" w14:textId="77777777" w:rsidTr="3DDCFE99">
        <w:tc>
          <w:tcPr>
            <w:tcW w:w="6941" w:type="dxa"/>
          </w:tcPr>
          <w:p w14:paraId="0315176F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>2022-09-23 (5)</w:t>
            </w:r>
          </w:p>
          <w:p w14:paraId="5B30C089" w14:textId="04F92525" w:rsidR="00A73280" w:rsidRDefault="00CC0ABC" w:rsidP="00A73280">
            <w:pPr>
              <w:rPr>
                <w:lang w:val="lt-LT"/>
              </w:rPr>
            </w:pPr>
            <w:r>
              <w:rPr>
                <w:lang w:val="lt-LT"/>
              </w:rPr>
              <w:t>Improvizuojame pagal 1-2 pokalbius</w:t>
            </w:r>
          </w:p>
          <w:p w14:paraId="414CAAE0" w14:textId="77777777" w:rsidR="00A73280" w:rsidRDefault="00A73280" w:rsidP="00A73280">
            <w:pPr>
              <w:rPr>
                <w:lang w:val="lt-LT"/>
              </w:rPr>
            </w:pPr>
          </w:p>
          <w:p w14:paraId="35441AA2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>NDBLK 16: skaitome šalių ir miestų pavadinimus (antras stulpelis iš dešinės)</w:t>
            </w:r>
          </w:p>
          <w:p w14:paraId="10BE88BA" w14:textId="77777777" w:rsidR="00A73280" w:rsidRDefault="00A73280" w:rsidP="00A73280">
            <w:pPr>
              <w:rPr>
                <w:lang w:val="lt-LT"/>
              </w:rPr>
            </w:pPr>
            <w:r w:rsidRPr="00A130D2">
              <w:rPr>
                <w:b/>
                <w:bCs/>
                <w:lang w:val="lt-LT"/>
              </w:rPr>
              <w:t>Papildyti</w:t>
            </w:r>
            <w:r>
              <w:rPr>
                <w:lang w:val="lt-LT"/>
              </w:rPr>
              <w:t xml:space="preserve"> Slovakija, Lenkija </w:t>
            </w:r>
          </w:p>
          <w:p w14:paraId="7890132B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>Skaitome tautybių pavadinimus (</w:t>
            </w:r>
            <w:proofErr w:type="spellStart"/>
            <w:r>
              <w:rPr>
                <w:lang w:val="lt-LT"/>
              </w:rPr>
              <w:t>masc</w:t>
            </w:r>
            <w:proofErr w:type="spellEnd"/>
            <w:r>
              <w:rPr>
                <w:lang w:val="lt-LT"/>
              </w:rPr>
              <w:t xml:space="preserve"> + </w:t>
            </w:r>
            <w:proofErr w:type="spellStart"/>
            <w:r>
              <w:rPr>
                <w:lang w:val="lt-LT"/>
              </w:rPr>
              <w:t>fem</w:t>
            </w:r>
            <w:proofErr w:type="spellEnd"/>
            <w:r>
              <w:rPr>
                <w:lang w:val="lt-LT"/>
              </w:rPr>
              <w:t>) iš abiejų abėcėlės pusių.</w:t>
            </w:r>
          </w:p>
          <w:p w14:paraId="4A3C6363" w14:textId="77777777" w:rsidR="00A73280" w:rsidRDefault="00A73280" w:rsidP="00A73280">
            <w:pPr>
              <w:rPr>
                <w:lang w:val="lt-LT"/>
              </w:rPr>
            </w:pPr>
            <w:r w:rsidRPr="00A130D2">
              <w:rPr>
                <w:b/>
                <w:bCs/>
                <w:lang w:val="lt-LT"/>
              </w:rPr>
              <w:t>Papildyti</w:t>
            </w:r>
            <w:r>
              <w:rPr>
                <w:lang w:val="lt-LT"/>
              </w:rPr>
              <w:t xml:space="preserve"> slovakas/-ė, lenkas/-ė</w:t>
            </w:r>
          </w:p>
          <w:p w14:paraId="09BDB618" w14:textId="77777777" w:rsidR="00A73280" w:rsidRDefault="00A73280" w:rsidP="00A73280">
            <w:pPr>
              <w:rPr>
                <w:lang w:val="lt-LT"/>
              </w:rPr>
            </w:pPr>
          </w:p>
          <w:p w14:paraId="4DFF6420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 xml:space="preserve">Pokalbis </w:t>
            </w:r>
            <w:proofErr w:type="spellStart"/>
            <w:r>
              <w:rPr>
                <w:lang w:val="lt-LT"/>
              </w:rPr>
              <w:t>nr.</w:t>
            </w:r>
            <w:proofErr w:type="spellEnd"/>
            <w:r>
              <w:rPr>
                <w:lang w:val="lt-LT"/>
              </w:rPr>
              <w:t xml:space="preserve"> 4.: </w:t>
            </w:r>
          </w:p>
          <w:p w14:paraId="59B0FC4F" w14:textId="77777777" w:rsidR="00A73280" w:rsidRDefault="00A73280" w:rsidP="00A73280">
            <w:pPr>
              <w:rPr>
                <w:lang w:val="lt-LT"/>
              </w:rPr>
            </w:pPr>
            <w:r w:rsidRPr="00DA7D22">
              <w:rPr>
                <w:i/>
                <w:iCs/>
                <w:lang w:val="lt-LT"/>
              </w:rPr>
              <w:t>Dėstytoja</w:t>
            </w:r>
            <w:r>
              <w:rPr>
                <w:lang w:val="lt-LT"/>
              </w:rPr>
              <w:t xml:space="preserve"> – paaiškinti</w:t>
            </w:r>
          </w:p>
          <w:p w14:paraId="75CC56FC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>Studentai skaito tyliai.</w:t>
            </w:r>
          </w:p>
          <w:p w14:paraId="3B31FE27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>Klausomės įrašo.</w:t>
            </w:r>
          </w:p>
          <w:p w14:paraId="07EFFAB5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>Verčiame.</w:t>
            </w:r>
          </w:p>
          <w:p w14:paraId="1C71B1BF" w14:textId="77777777" w:rsidR="00A73280" w:rsidRDefault="00A73280" w:rsidP="00A73280">
            <w:pPr>
              <w:rPr>
                <w:lang w:val="lt-LT"/>
              </w:rPr>
            </w:pPr>
          </w:p>
          <w:p w14:paraId="50BCA482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>NDBLK 16: skaitome pirmuosius du stulpelius iš kairės – stebime galūnes</w:t>
            </w:r>
          </w:p>
          <w:p w14:paraId="6FFFEAF0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>skaitome pirmą stulpelį iš dešinės – stebime galūnes</w:t>
            </w:r>
          </w:p>
          <w:p w14:paraId="47E4DF9D" w14:textId="77777777" w:rsidR="00A73280" w:rsidRDefault="00A73280" w:rsidP="00A73280">
            <w:pPr>
              <w:rPr>
                <w:lang w:val="lt-LT"/>
              </w:rPr>
            </w:pPr>
          </w:p>
          <w:p w14:paraId="32636F90" w14:textId="77777777" w:rsidR="00A73280" w:rsidRPr="0010495B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>NDBLK 19/5-6: kilmininkas, vietininkas.</w:t>
            </w:r>
          </w:p>
          <w:p w14:paraId="2BBBC5E0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>Pratybos:</w:t>
            </w:r>
          </w:p>
          <w:p w14:paraId="5DA2DEB1" w14:textId="77777777" w:rsidR="00A73280" w:rsidRDefault="00A73280" w:rsidP="00A73280">
            <w:pPr>
              <w:ind w:firstLine="708"/>
              <w:rPr>
                <w:lang w:val="lt-LT"/>
              </w:rPr>
            </w:pPr>
            <w:r>
              <w:rPr>
                <w:lang w:val="lt-LT"/>
              </w:rPr>
              <w:t>Lietuva, Vilnius, Latvija, Ryga, Estija, Talinas, Čekija, Praha, Slovakija, Bratislava, Lenkija, Varšuva, Vokietija, Berlynas</w:t>
            </w:r>
          </w:p>
          <w:p w14:paraId="65C32AD8" w14:textId="3A790751" w:rsidR="008F72A5" w:rsidRDefault="008F72A5" w:rsidP="00A73280">
            <w:pPr>
              <w:ind w:firstLine="708"/>
              <w:rPr>
                <w:lang w:val="lt-LT"/>
              </w:rPr>
            </w:pPr>
            <w:r>
              <w:rPr>
                <w:lang w:val="lt-LT"/>
              </w:rPr>
              <w:lastRenderedPageBreak/>
              <w:t xml:space="preserve">Paaiškinti </w:t>
            </w:r>
            <w:proofErr w:type="spellStart"/>
            <w:r w:rsidRPr="008F72A5">
              <w:rPr>
                <w:b/>
                <w:bCs/>
                <w:lang w:val="lt-LT"/>
              </w:rPr>
              <w:t>Brno</w:t>
            </w:r>
            <w:proofErr w:type="spellEnd"/>
          </w:p>
          <w:p w14:paraId="4C460E9B" w14:textId="77777777" w:rsidR="00A73280" w:rsidRDefault="00A73280" w:rsidP="00A73280">
            <w:pPr>
              <w:rPr>
                <w:lang w:val="lt-LT"/>
              </w:rPr>
            </w:pPr>
          </w:p>
          <w:p w14:paraId="36AB3623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>NDBLK 17: skaitome veiksmažodžius (kitų žodžių – ne).</w:t>
            </w:r>
          </w:p>
          <w:p w14:paraId="6148B0C8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>Paaiškinti, kodėl ten trys formos. Išsiversti reikšmes.</w:t>
            </w:r>
          </w:p>
          <w:p w14:paraId="3CB2E137" w14:textId="77777777" w:rsidR="00A73280" w:rsidRDefault="00A73280" w:rsidP="00A73280">
            <w:pPr>
              <w:rPr>
                <w:lang w:val="lt-LT"/>
              </w:rPr>
            </w:pPr>
          </w:p>
          <w:p w14:paraId="3576DEC9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 xml:space="preserve">Pasikartojame </w:t>
            </w:r>
            <w:proofErr w:type="spellStart"/>
            <w:r>
              <w:rPr>
                <w:lang w:val="lt-LT"/>
              </w:rPr>
              <w:t>veiksm</w:t>
            </w:r>
            <w:proofErr w:type="spellEnd"/>
            <w:r>
              <w:rPr>
                <w:lang w:val="lt-LT"/>
              </w:rPr>
              <w:t xml:space="preserve">. </w:t>
            </w:r>
            <w:r w:rsidRPr="00551590">
              <w:rPr>
                <w:i/>
                <w:iCs/>
                <w:lang w:val="lt-LT"/>
              </w:rPr>
              <w:t>būti</w:t>
            </w:r>
            <w:r>
              <w:rPr>
                <w:lang w:val="lt-LT"/>
              </w:rPr>
              <w:t xml:space="preserve"> asmenavimą (18/3)</w:t>
            </w:r>
          </w:p>
          <w:p w14:paraId="2C4D9CC3" w14:textId="77777777" w:rsidR="00A73280" w:rsidRDefault="00A73280" w:rsidP="00A73280">
            <w:pPr>
              <w:rPr>
                <w:lang w:val="lt-LT"/>
              </w:rPr>
            </w:pPr>
          </w:p>
          <w:p w14:paraId="3883B337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>Asmenuojame kitus veiksmažodžius (19/7)</w:t>
            </w:r>
          </w:p>
          <w:p w14:paraId="2F7F1EAC" w14:textId="77777777" w:rsidR="00A73280" w:rsidRDefault="00A73280" w:rsidP="00A73280">
            <w:pPr>
              <w:rPr>
                <w:lang w:val="lt-LT"/>
              </w:rPr>
            </w:pPr>
          </w:p>
          <w:p w14:paraId="3AC87038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 xml:space="preserve">Pokalbiai </w:t>
            </w:r>
            <w:proofErr w:type="spellStart"/>
            <w:r>
              <w:rPr>
                <w:lang w:val="lt-LT"/>
              </w:rPr>
              <w:t>nr.</w:t>
            </w:r>
            <w:proofErr w:type="spellEnd"/>
            <w:r>
              <w:rPr>
                <w:lang w:val="lt-LT"/>
              </w:rPr>
              <w:t xml:space="preserve"> 5-6</w:t>
            </w:r>
          </w:p>
          <w:p w14:paraId="3685F5FA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>Studentai skaito tyliai.</w:t>
            </w:r>
          </w:p>
          <w:p w14:paraId="4C3A454C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>Klausomės įrašų.</w:t>
            </w:r>
          </w:p>
          <w:p w14:paraId="72814767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>Verčiame.</w:t>
            </w:r>
          </w:p>
          <w:p w14:paraId="649D2F9B" w14:textId="77777777" w:rsidR="00A73280" w:rsidRDefault="00A73280" w:rsidP="00A73280">
            <w:pPr>
              <w:rPr>
                <w:lang w:val="lt-LT"/>
              </w:rPr>
            </w:pPr>
          </w:p>
          <w:p w14:paraId="7D382A71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 xml:space="preserve">NDBLK 19/8: </w:t>
            </w:r>
            <w:r w:rsidRPr="00071264">
              <w:rPr>
                <w:i/>
                <w:iCs/>
                <w:lang w:val="lt-LT"/>
              </w:rPr>
              <w:t>-</w:t>
            </w:r>
            <w:proofErr w:type="spellStart"/>
            <w:r w:rsidRPr="00071264">
              <w:rPr>
                <w:i/>
                <w:iCs/>
                <w:lang w:val="lt-LT"/>
              </w:rPr>
              <w:t>iškai</w:t>
            </w:r>
            <w:proofErr w:type="spellEnd"/>
          </w:p>
          <w:p w14:paraId="6EC128C9" w14:textId="77777777" w:rsidR="00A73280" w:rsidRDefault="00A73280" w:rsidP="00A73280">
            <w:pPr>
              <w:rPr>
                <w:i/>
                <w:iCs/>
                <w:lang w:val="lt-LT"/>
              </w:rPr>
            </w:pPr>
            <w:r>
              <w:rPr>
                <w:lang w:val="lt-LT"/>
              </w:rPr>
              <w:t xml:space="preserve">NDBLK 18/4: </w:t>
            </w:r>
            <w:r w:rsidRPr="00EE21A6">
              <w:rPr>
                <w:i/>
                <w:iCs/>
                <w:lang w:val="lt-LT"/>
              </w:rPr>
              <w:t>neiginys</w:t>
            </w:r>
          </w:p>
          <w:p w14:paraId="03468B0E" w14:textId="77777777" w:rsidR="00A73280" w:rsidRDefault="00A73280" w:rsidP="00A73280">
            <w:pPr>
              <w:rPr>
                <w:lang w:val="lt-LT"/>
              </w:rPr>
            </w:pPr>
          </w:p>
          <w:p w14:paraId="44513815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>Improvizuojame: kaip kas kalba? Suskirstyti studentus grupelėmis.</w:t>
            </w:r>
          </w:p>
          <w:p w14:paraId="7AE1469C" w14:textId="77777777" w:rsidR="00A73280" w:rsidRDefault="00A73280" w:rsidP="00A73280">
            <w:pPr>
              <w:rPr>
                <w:lang w:val="lt-LT"/>
              </w:rPr>
            </w:pPr>
          </w:p>
          <w:p w14:paraId="2F5EBC5E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 xml:space="preserve">N. d.: </w:t>
            </w:r>
          </w:p>
          <w:p w14:paraId="606D38FD" w14:textId="77777777" w:rsidR="00A73280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 xml:space="preserve">1. Klausytis dialogų įrašų ir balsu kartoti. Antradienį bus testukas: aš skaitysiu balsu sakinius iš dialogų </w:t>
            </w:r>
            <w:proofErr w:type="spellStart"/>
            <w:r>
              <w:rPr>
                <w:lang w:val="lt-LT"/>
              </w:rPr>
              <w:t>nr.</w:t>
            </w:r>
            <w:proofErr w:type="spellEnd"/>
            <w:r>
              <w:rPr>
                <w:lang w:val="lt-LT"/>
              </w:rPr>
              <w:t xml:space="preserve"> 1–6, o studentai turės užrašyti vertimą.</w:t>
            </w:r>
          </w:p>
          <w:p w14:paraId="59302FC1" w14:textId="77777777" w:rsidR="00A73280" w:rsidRDefault="00A73280" w:rsidP="00A73280">
            <w:pPr>
              <w:rPr>
                <w:lang w:val="lt-LT"/>
              </w:rPr>
            </w:pPr>
          </w:p>
          <w:p w14:paraId="4B94D5A5" w14:textId="25D62E96" w:rsidR="00D452C5" w:rsidRPr="00D7623D" w:rsidRDefault="00A73280" w:rsidP="00A73280">
            <w:pPr>
              <w:rPr>
                <w:lang w:val="lt-LT"/>
              </w:rPr>
            </w:pPr>
            <w:r>
              <w:rPr>
                <w:lang w:val="lt-LT"/>
              </w:rPr>
              <w:t xml:space="preserve">2. Padaryti mano pratimus  tarimui </w:t>
            </w:r>
            <w:proofErr w:type="spellStart"/>
            <w:r>
              <w:rPr>
                <w:lang w:val="lt-LT"/>
              </w:rPr>
              <w:t>nr.</w:t>
            </w:r>
            <w:proofErr w:type="spellEnd"/>
            <w:r>
              <w:rPr>
                <w:lang w:val="lt-LT"/>
              </w:rPr>
              <w:t xml:space="preserve"> 1.</w:t>
            </w:r>
            <w:r w:rsidR="00CA76CB">
              <w:rPr>
                <w:lang w:val="lt-LT"/>
              </w:rPr>
              <w:t>3</w:t>
            </w:r>
            <w:r>
              <w:rPr>
                <w:lang w:val="lt-LT"/>
              </w:rPr>
              <w:t xml:space="preserve"> ir 1.</w:t>
            </w:r>
            <w:r w:rsidR="00CA76CB">
              <w:rPr>
                <w:lang w:val="lt-LT"/>
              </w:rPr>
              <w:t>4</w:t>
            </w:r>
            <w:r>
              <w:rPr>
                <w:lang w:val="lt-LT"/>
              </w:rPr>
              <w:t xml:space="preserve"> iš mano abėcėlės (viskas </w:t>
            </w:r>
            <w:proofErr w:type="spellStart"/>
            <w:r>
              <w:rPr>
                <w:lang w:val="lt-LT"/>
              </w:rPr>
              <w:t>ISe</w:t>
            </w:r>
            <w:proofErr w:type="spellEnd"/>
            <w:r>
              <w:rPr>
                <w:lang w:val="lt-LT"/>
              </w:rPr>
              <w:t>, įskaitant ir įrašus).</w:t>
            </w:r>
          </w:p>
        </w:tc>
        <w:tc>
          <w:tcPr>
            <w:tcW w:w="7053" w:type="dxa"/>
          </w:tcPr>
          <w:p w14:paraId="3DEEC669" w14:textId="24E4C114" w:rsidR="002722B5" w:rsidRPr="009553F5" w:rsidRDefault="002722B5" w:rsidP="00B57C14">
            <w:pPr>
              <w:rPr>
                <w:lang w:val="lt-LT"/>
              </w:rPr>
            </w:pPr>
          </w:p>
        </w:tc>
      </w:tr>
      <w:tr w:rsidR="008B71C0" w:rsidRPr="009553F5" w14:paraId="3656B9AB" w14:textId="77777777" w:rsidTr="3DDCFE99">
        <w:tc>
          <w:tcPr>
            <w:tcW w:w="6941" w:type="dxa"/>
          </w:tcPr>
          <w:p w14:paraId="45FB0818" w14:textId="0B3EB723" w:rsidR="00A62051" w:rsidRPr="009553F5" w:rsidRDefault="00A62051" w:rsidP="00F3259E">
            <w:pPr>
              <w:rPr>
                <w:lang w:val="lt-LT"/>
              </w:rPr>
            </w:pPr>
          </w:p>
        </w:tc>
        <w:tc>
          <w:tcPr>
            <w:tcW w:w="7053" w:type="dxa"/>
          </w:tcPr>
          <w:p w14:paraId="0C85C62B" w14:textId="79470404" w:rsidR="008B71C0" w:rsidRPr="009553F5" w:rsidRDefault="2BDDDAAD" w:rsidP="7606EDDC">
            <w:pPr>
              <w:rPr>
                <w:lang w:val="lt-LT"/>
              </w:rPr>
            </w:pPr>
            <w:r w:rsidRPr="7606EDDC">
              <w:rPr>
                <w:lang w:val="lt-LT"/>
              </w:rPr>
              <w:t>2022-09-26 (1)</w:t>
            </w:r>
          </w:p>
          <w:p w14:paraId="6D05EBB6" w14:textId="080F70ED" w:rsidR="008B71C0" w:rsidRPr="009553F5" w:rsidRDefault="320395AC" w:rsidP="7606EDDC">
            <w:pPr>
              <w:rPr>
                <w:rFonts w:eastAsia="Calibri" w:cs="Arial"/>
                <w:szCs w:val="24"/>
                <w:lang w:val="lt-LT"/>
              </w:rPr>
            </w:pPr>
            <w:r w:rsidRPr="7606EDDC">
              <w:rPr>
                <w:rFonts w:eastAsia="Calibri" w:cs="Arial"/>
                <w:szCs w:val="24"/>
                <w:lang w:val="lt-LT"/>
              </w:rPr>
              <w:t>Organizaciniai dalykai</w:t>
            </w:r>
          </w:p>
          <w:p w14:paraId="7FCD75E7" w14:textId="4E07CD3A" w:rsidR="008B71C0" w:rsidRPr="009553F5" w:rsidRDefault="320395AC" w:rsidP="7606EDDC">
            <w:pPr>
              <w:rPr>
                <w:rFonts w:eastAsia="Calibri" w:cs="Arial"/>
                <w:szCs w:val="24"/>
                <w:lang w:val="lt-LT"/>
              </w:rPr>
            </w:pPr>
            <w:r w:rsidRPr="7606EDDC">
              <w:rPr>
                <w:rFonts w:eastAsia="Calibri" w:cs="Arial"/>
                <w:szCs w:val="24"/>
                <w:lang w:val="lt-LT"/>
              </w:rPr>
              <w:t>Prisistatymas</w:t>
            </w:r>
          </w:p>
          <w:p w14:paraId="342A0D85" w14:textId="247C8BAA" w:rsidR="008B71C0" w:rsidRPr="009553F5" w:rsidRDefault="320395AC" w:rsidP="7606EDDC">
            <w:pPr>
              <w:rPr>
                <w:rFonts w:eastAsia="Calibri" w:cs="Arial"/>
                <w:szCs w:val="24"/>
                <w:lang w:val="lt-LT"/>
              </w:rPr>
            </w:pPr>
            <w:r w:rsidRPr="7606EDDC">
              <w:rPr>
                <w:rFonts w:eastAsia="Calibri" w:cs="Arial"/>
                <w:szCs w:val="24"/>
                <w:lang w:val="lt-LT"/>
              </w:rPr>
              <w:t>Kartojimas (ne)būti, kiti veiksmažodžiai, įvardžiai</w:t>
            </w:r>
          </w:p>
          <w:p w14:paraId="7E632D3F" w14:textId="6BF392CD" w:rsidR="008B71C0" w:rsidRPr="009553F5" w:rsidRDefault="320395AC" w:rsidP="7606EDDC">
            <w:pPr>
              <w:rPr>
                <w:rFonts w:eastAsia="Calibri" w:cs="Arial"/>
                <w:szCs w:val="24"/>
                <w:lang w:val="lt-LT"/>
              </w:rPr>
            </w:pPr>
            <w:r w:rsidRPr="7606EDDC">
              <w:rPr>
                <w:rFonts w:eastAsia="Calibri" w:cs="Arial"/>
                <w:szCs w:val="24"/>
                <w:lang w:val="lt-LT"/>
              </w:rPr>
              <w:t>Ką jūs žinote apie lietuvių abėcėlę?</w:t>
            </w:r>
          </w:p>
          <w:p w14:paraId="0206D774" w14:textId="1DAF4915" w:rsidR="008B71C0" w:rsidRPr="009553F5" w:rsidRDefault="320395AC" w:rsidP="7606EDDC">
            <w:pPr>
              <w:rPr>
                <w:rFonts w:eastAsia="Calibri" w:cs="Arial"/>
                <w:szCs w:val="24"/>
                <w:lang w:val="lt-LT"/>
              </w:rPr>
            </w:pPr>
            <w:r w:rsidRPr="7606EDDC">
              <w:rPr>
                <w:rFonts w:eastAsia="Calibri" w:cs="Arial"/>
                <w:szCs w:val="24"/>
                <w:lang w:val="lt-LT"/>
              </w:rPr>
              <w:t>NDBLK 20/3,4</w:t>
            </w:r>
          </w:p>
          <w:p w14:paraId="23CD3579" w14:textId="3AE66215" w:rsidR="008B71C0" w:rsidRPr="009553F5" w:rsidRDefault="320395AC" w:rsidP="7606EDDC">
            <w:pPr>
              <w:rPr>
                <w:rFonts w:eastAsia="Calibri" w:cs="Arial"/>
                <w:szCs w:val="24"/>
                <w:lang w:val="lt-LT"/>
              </w:rPr>
            </w:pPr>
            <w:r w:rsidRPr="7606EDDC">
              <w:rPr>
                <w:rFonts w:eastAsia="Calibri" w:cs="Arial"/>
                <w:szCs w:val="24"/>
                <w:lang w:val="lt-LT"/>
              </w:rPr>
              <w:lastRenderedPageBreak/>
              <w:t>Kartojame dialogų frazes</w:t>
            </w:r>
          </w:p>
          <w:p w14:paraId="4C34BDF7" w14:textId="3B024EDA" w:rsidR="008B71C0" w:rsidRPr="009553F5" w:rsidRDefault="320395AC" w:rsidP="7606EDDC">
            <w:pPr>
              <w:rPr>
                <w:rFonts w:eastAsia="Calibri" w:cs="Arial"/>
                <w:szCs w:val="24"/>
                <w:lang w:val="lt-LT"/>
              </w:rPr>
            </w:pPr>
            <w:r w:rsidRPr="7606EDDC">
              <w:rPr>
                <w:rFonts w:eastAsia="Calibri" w:cs="Arial"/>
                <w:szCs w:val="24"/>
                <w:lang w:val="lt-LT"/>
              </w:rPr>
              <w:t>NDBLK 21/5</w:t>
            </w:r>
          </w:p>
          <w:p w14:paraId="26B4F9C9" w14:textId="10A4237E" w:rsidR="008B71C0" w:rsidRPr="009553F5" w:rsidRDefault="320395AC" w:rsidP="7606EDDC">
            <w:pPr>
              <w:rPr>
                <w:rFonts w:eastAsia="Calibri" w:cs="Arial"/>
                <w:szCs w:val="24"/>
                <w:lang w:val="lt-LT"/>
              </w:rPr>
            </w:pPr>
            <w:r w:rsidRPr="7606EDDC">
              <w:rPr>
                <w:rFonts w:eastAsia="Calibri" w:cs="Arial"/>
                <w:szCs w:val="24"/>
                <w:lang w:val="lt-LT"/>
              </w:rPr>
              <w:t>Kartojame šalių bei jų gyventojų pavadinimus, kaip tu kalbi</w:t>
            </w:r>
          </w:p>
          <w:p w14:paraId="253602EC" w14:textId="1AA439C6" w:rsidR="008B71C0" w:rsidRPr="009553F5" w:rsidRDefault="320395AC" w:rsidP="7606EDDC">
            <w:pPr>
              <w:rPr>
                <w:rFonts w:eastAsia="Calibri" w:cs="Arial"/>
                <w:szCs w:val="24"/>
                <w:lang w:val="lt-LT"/>
              </w:rPr>
            </w:pPr>
            <w:r w:rsidRPr="7606EDDC">
              <w:rPr>
                <w:rFonts w:eastAsia="Calibri" w:cs="Arial"/>
                <w:szCs w:val="24"/>
                <w:lang w:val="lt-LT"/>
              </w:rPr>
              <w:t xml:space="preserve">Kalbamės - poromis, kuo daugiau </w:t>
            </w:r>
            <w:r w:rsidR="7458DBA4" w:rsidRPr="7606EDDC">
              <w:rPr>
                <w:rFonts w:eastAsia="Calibri" w:cs="Arial"/>
                <w:szCs w:val="24"/>
                <w:lang w:val="lt-LT"/>
              </w:rPr>
              <w:t xml:space="preserve">frazių: </w:t>
            </w:r>
            <w:r w:rsidRPr="7606EDDC">
              <w:rPr>
                <w:rFonts w:eastAsia="Calibri" w:cs="Arial"/>
                <w:szCs w:val="24"/>
                <w:lang w:val="lt-LT"/>
              </w:rPr>
              <w:t>pasisveikinti, prisistatyti</w:t>
            </w:r>
            <w:r w:rsidR="7F0836C3" w:rsidRPr="7606EDDC">
              <w:rPr>
                <w:rFonts w:eastAsia="Calibri" w:cs="Arial"/>
                <w:szCs w:val="24"/>
                <w:lang w:val="lt-LT"/>
              </w:rPr>
              <w:t>, kalbos, iš kur esi, kur gyveni</w:t>
            </w:r>
          </w:p>
          <w:p w14:paraId="049F31CB" w14:textId="0CB8D9C8" w:rsidR="008B71C0" w:rsidRPr="009553F5" w:rsidRDefault="7F0836C3" w:rsidP="33F0EA00">
            <w:pPr>
              <w:rPr>
                <w:rFonts w:eastAsia="Calibri" w:cs="Arial"/>
                <w:lang w:val="lt-LT"/>
              </w:rPr>
            </w:pPr>
            <w:r w:rsidRPr="33F0EA00">
              <w:rPr>
                <w:rFonts w:eastAsia="Calibri" w:cs="Arial"/>
                <w:lang w:val="lt-LT"/>
              </w:rPr>
              <w:t>ND: NDBLK 20/1, 2</w:t>
            </w:r>
            <w:r w:rsidR="3E7D54D0" w:rsidRPr="33F0EA00">
              <w:rPr>
                <w:rFonts w:eastAsia="Calibri" w:cs="Arial"/>
                <w:lang w:val="lt-LT"/>
              </w:rPr>
              <w:t xml:space="preserve"> – </w:t>
            </w:r>
            <w:r w:rsidR="3E7D54D0" w:rsidRPr="33F0EA00">
              <w:rPr>
                <w:rFonts w:eastAsia="Calibri" w:cs="Arial"/>
                <w:highlight w:val="red"/>
                <w:lang w:val="lt-LT"/>
              </w:rPr>
              <w:t>VIETOJ ŠIŲ PRATIMŲ UŽDAVIAU 21/6, 22/7</w:t>
            </w:r>
            <w:r w:rsidR="3E7D54D0" w:rsidRPr="33F0EA00">
              <w:rPr>
                <w:rFonts w:eastAsia="Calibri" w:cs="Arial"/>
                <w:lang w:val="lt-LT"/>
              </w:rPr>
              <w:t xml:space="preserve"> (nes 1, 2 nėra senoje vadovėlio versijoje)</w:t>
            </w:r>
          </w:p>
        </w:tc>
      </w:tr>
      <w:tr w:rsidR="008B71C0" w:rsidRPr="009553F5" w14:paraId="53128261" w14:textId="77777777" w:rsidTr="3DDCFE99">
        <w:tc>
          <w:tcPr>
            <w:tcW w:w="6941" w:type="dxa"/>
          </w:tcPr>
          <w:p w14:paraId="4CEE15E2" w14:textId="77777777" w:rsidR="00F3259E" w:rsidRDefault="00C05B8C" w:rsidP="643AE175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2022-09-27 (2)</w:t>
            </w:r>
          </w:p>
          <w:p w14:paraId="4819DAF1" w14:textId="1C50687B" w:rsidR="00C05B8C" w:rsidRDefault="00A5013F" w:rsidP="643AE175">
            <w:pPr>
              <w:rPr>
                <w:lang w:val="lt-LT"/>
              </w:rPr>
            </w:pPr>
            <w:r>
              <w:rPr>
                <w:lang w:val="lt-LT"/>
              </w:rPr>
              <w:t>Paleidžiu visus 6 pokalbius per garsiak</w:t>
            </w:r>
            <w:r w:rsidR="00A77B1F">
              <w:rPr>
                <w:lang w:val="lt-LT"/>
              </w:rPr>
              <w:t>al</w:t>
            </w:r>
            <w:r>
              <w:rPr>
                <w:lang w:val="lt-LT"/>
              </w:rPr>
              <w:t>bius</w:t>
            </w:r>
            <w:r w:rsidR="00A77B1F">
              <w:rPr>
                <w:lang w:val="lt-LT"/>
              </w:rPr>
              <w:t xml:space="preserve"> – užtrauks apie 2 min.</w:t>
            </w:r>
          </w:p>
          <w:p w14:paraId="6264B8DC" w14:textId="77777777" w:rsidR="00492609" w:rsidRDefault="00492609" w:rsidP="643AE175">
            <w:pPr>
              <w:rPr>
                <w:lang w:val="lt-LT"/>
              </w:rPr>
            </w:pPr>
          </w:p>
          <w:p w14:paraId="37A9277B" w14:textId="379F1886" w:rsidR="00A94C54" w:rsidRDefault="00295CCB" w:rsidP="643AE175">
            <w:pPr>
              <w:rPr>
                <w:lang w:val="lt-LT"/>
              </w:rPr>
            </w:pPr>
            <w:r>
              <w:rPr>
                <w:lang w:val="lt-LT"/>
              </w:rPr>
              <w:t>Strateginis prablaškymas (kad vadovėlinės frazės kiek užsimirštų):</w:t>
            </w:r>
          </w:p>
          <w:p w14:paraId="4721186E" w14:textId="77777777" w:rsidR="00250736" w:rsidRDefault="00250736" w:rsidP="643AE175">
            <w:pPr>
              <w:rPr>
                <w:lang w:val="lt-LT"/>
              </w:rPr>
            </w:pPr>
          </w:p>
          <w:p w14:paraId="6212CDBA" w14:textId="6FCB5C2A" w:rsidR="00295CCB" w:rsidRDefault="00000000" w:rsidP="643AE175">
            <w:pPr>
              <w:rPr>
                <w:lang w:val="lt-LT"/>
              </w:rPr>
            </w:pPr>
            <w:hyperlink r:id="rId8" w:history="1">
              <w:r w:rsidR="00250736" w:rsidRPr="00595BAF">
                <w:rPr>
                  <w:rStyle w:val="Hypertextovodkaz"/>
                  <w:lang w:val="lt-LT"/>
                </w:rPr>
                <w:t>https://www.youtube.com/watch?v=xedHfuJMTBI&amp;ab_channel=Lietuvosbankas</w:t>
              </w:r>
            </w:hyperlink>
          </w:p>
          <w:p w14:paraId="0E310358" w14:textId="77777777" w:rsidR="00250736" w:rsidRDefault="00250736" w:rsidP="643AE175">
            <w:pPr>
              <w:rPr>
                <w:lang w:val="lt-LT"/>
              </w:rPr>
            </w:pPr>
          </w:p>
          <w:p w14:paraId="44ED71D7" w14:textId="2D906B20" w:rsidR="00A77B1F" w:rsidRDefault="00A77B1F" w:rsidP="643AE175">
            <w:proofErr w:type="spellStart"/>
            <w:r>
              <w:rPr>
                <w:lang w:val="lt-LT"/>
              </w:rPr>
              <w:t>Kontr</w:t>
            </w:r>
            <w:r w:rsidR="00ED6FDE">
              <w:rPr>
                <w:lang w:val="lt-LT"/>
              </w:rPr>
              <w:t>olinukas</w:t>
            </w:r>
            <w:proofErr w:type="spellEnd"/>
            <w:r w:rsidR="00395AA1">
              <w:rPr>
                <w:lang w:val="lt-LT"/>
              </w:rPr>
              <w:t xml:space="preserve"> </w:t>
            </w:r>
            <w:r w:rsidR="00492609">
              <w:rPr>
                <w:lang w:val="lt-LT"/>
              </w:rPr>
              <w:t>(</w:t>
            </w:r>
            <w:r w:rsidR="00846AEB">
              <w:rPr>
                <w:lang w:val="lt-LT"/>
              </w:rPr>
              <w:t>atspausdinti studentams šabloną</w:t>
            </w:r>
            <w:r w:rsidR="00492609">
              <w:rPr>
                <w:lang w:val="lt-LT"/>
              </w:rPr>
              <w:t>). Rašome anonimiškai.</w:t>
            </w:r>
            <w:r w:rsidR="00466C9A">
              <w:rPr>
                <w:lang w:val="lt-LT"/>
              </w:rPr>
              <w:t xml:space="preserve"> Atsakymai bus po paskaitos paskelbti </w:t>
            </w:r>
            <w:proofErr w:type="spellStart"/>
            <w:r w:rsidR="00466C9A">
              <w:rPr>
                <w:lang w:val="lt-LT"/>
              </w:rPr>
              <w:t>ISe</w:t>
            </w:r>
            <w:proofErr w:type="spellEnd"/>
            <w:r w:rsidR="00466C9A">
              <w:rPr>
                <w:lang w:val="lt-LT"/>
              </w:rPr>
              <w:t xml:space="preserve"> (</w:t>
            </w:r>
            <w:r w:rsidR="00466C9A">
              <w:t>studijní materiály).</w:t>
            </w:r>
          </w:p>
          <w:p w14:paraId="531B3AF4" w14:textId="77777777" w:rsidR="00A5013F" w:rsidRDefault="00A5013F" w:rsidP="643AE175">
            <w:pPr>
              <w:rPr>
                <w:lang w:val="lt-LT"/>
              </w:rPr>
            </w:pPr>
          </w:p>
          <w:p w14:paraId="0EF0E869" w14:textId="6556B43B" w:rsidR="004B4BED" w:rsidRDefault="00BC47CA" w:rsidP="643AE175">
            <w:pPr>
              <w:rPr>
                <w:lang w:val="lt-LT"/>
              </w:rPr>
            </w:pPr>
            <w:r>
              <w:rPr>
                <w:lang w:val="lt-LT"/>
              </w:rPr>
              <w:t xml:space="preserve">Pokalbis </w:t>
            </w:r>
            <w:proofErr w:type="spellStart"/>
            <w:r>
              <w:rPr>
                <w:lang w:val="lt-LT"/>
              </w:rPr>
              <w:t>nr.</w:t>
            </w:r>
            <w:proofErr w:type="spellEnd"/>
            <w:r>
              <w:rPr>
                <w:lang w:val="lt-LT"/>
              </w:rPr>
              <w:t xml:space="preserve"> </w:t>
            </w:r>
            <w:r>
              <w:rPr>
                <w:lang w:val="en-GB"/>
              </w:rPr>
              <w:t>7</w:t>
            </w:r>
            <w:r w:rsidR="00361EA7">
              <w:rPr>
                <w:lang w:val="lt-LT"/>
              </w:rPr>
              <w:t>:</w:t>
            </w:r>
          </w:p>
          <w:p w14:paraId="0E046443" w14:textId="1FF08587" w:rsidR="00361EA7" w:rsidRDefault="00361EA7" w:rsidP="643AE175">
            <w:pPr>
              <w:rPr>
                <w:lang w:val="lt-LT"/>
              </w:rPr>
            </w:pPr>
            <w:r>
              <w:rPr>
                <w:lang w:val="lt-LT"/>
              </w:rPr>
              <w:t>Tegul studentai tyliai sau perskaito</w:t>
            </w:r>
            <w:r w:rsidR="00C334B1">
              <w:rPr>
                <w:lang w:val="lt-LT"/>
              </w:rPr>
              <w:t>.</w:t>
            </w:r>
          </w:p>
          <w:p w14:paraId="4F3E3127" w14:textId="060A0F02" w:rsidR="00C334B1" w:rsidRDefault="00C334B1" w:rsidP="643AE175">
            <w:pPr>
              <w:rPr>
                <w:lang w:val="lt-LT"/>
              </w:rPr>
            </w:pPr>
            <w:r>
              <w:rPr>
                <w:lang w:val="lt-LT"/>
              </w:rPr>
              <w:t>Aš perskaitau balsu.</w:t>
            </w:r>
          </w:p>
          <w:p w14:paraId="3A3EF29F" w14:textId="18570C61" w:rsidR="00C334B1" w:rsidRDefault="001B5791" w:rsidP="643AE175">
            <w:pPr>
              <w:rPr>
                <w:lang w:val="lt-LT"/>
              </w:rPr>
            </w:pPr>
            <w:r>
              <w:rPr>
                <w:lang w:val="lt-LT"/>
              </w:rPr>
              <w:t>Verčiam.</w:t>
            </w:r>
          </w:p>
          <w:p w14:paraId="5351B457" w14:textId="6CE7D4DF" w:rsidR="001B5791" w:rsidRDefault="001B5791" w:rsidP="643AE175">
            <w:pPr>
              <w:rPr>
                <w:lang w:val="lt-LT"/>
              </w:rPr>
            </w:pPr>
            <w:r>
              <w:rPr>
                <w:lang w:val="lt-LT"/>
              </w:rPr>
              <w:t>Klausomės.</w:t>
            </w:r>
          </w:p>
          <w:p w14:paraId="2497167D" w14:textId="77777777" w:rsidR="00E81CCF" w:rsidRDefault="00E81CCF" w:rsidP="643AE175">
            <w:pPr>
              <w:rPr>
                <w:lang w:val="lt-LT"/>
              </w:rPr>
            </w:pPr>
          </w:p>
          <w:p w14:paraId="552A1451" w14:textId="61FEE175" w:rsidR="00E81CCF" w:rsidRDefault="00C9758B" w:rsidP="643AE175">
            <w:pPr>
              <w:rPr>
                <w:lang w:val="lt-LT"/>
              </w:rPr>
            </w:pPr>
            <w:r>
              <w:rPr>
                <w:lang w:val="lt-LT"/>
              </w:rPr>
              <w:t xml:space="preserve">Pokalbis </w:t>
            </w:r>
            <w:proofErr w:type="spellStart"/>
            <w:r>
              <w:rPr>
                <w:lang w:val="lt-LT"/>
              </w:rPr>
              <w:t>nr.</w:t>
            </w:r>
            <w:proofErr w:type="spellEnd"/>
            <w:r>
              <w:rPr>
                <w:lang w:val="lt-LT"/>
              </w:rPr>
              <w:t xml:space="preserve"> </w:t>
            </w:r>
            <w:r>
              <w:t>8</w:t>
            </w:r>
            <w:r>
              <w:rPr>
                <w:lang w:val="lt-LT"/>
              </w:rPr>
              <w:t>, ta pati schema.</w:t>
            </w:r>
          </w:p>
          <w:p w14:paraId="05DC0DD4" w14:textId="77777777" w:rsidR="00D32F19" w:rsidRDefault="00D32F19" w:rsidP="643AE175">
            <w:pPr>
              <w:rPr>
                <w:lang w:val="lt-LT"/>
              </w:rPr>
            </w:pPr>
          </w:p>
          <w:p w14:paraId="2F179B0A" w14:textId="62890847" w:rsidR="00BC4466" w:rsidRDefault="00F213BA" w:rsidP="643AE175">
            <w:pPr>
              <w:rPr>
                <w:lang w:val="lt-LT"/>
              </w:rPr>
            </w:pPr>
            <w:r>
              <w:rPr>
                <w:lang w:val="lt-LT"/>
              </w:rPr>
              <w:t>Raidė i</w:t>
            </w:r>
            <w:r w:rsidR="00BC4466">
              <w:rPr>
                <w:lang w:val="lt-LT"/>
              </w:rPr>
              <w:t xml:space="preserve"> kaip minkštumo ženklas.</w:t>
            </w:r>
            <w:r>
              <w:rPr>
                <w:lang w:val="lt-LT"/>
              </w:rPr>
              <w:t xml:space="preserve"> Paaiškinti</w:t>
            </w:r>
            <w:r w:rsidR="00634AEF">
              <w:rPr>
                <w:lang w:val="lt-LT"/>
              </w:rPr>
              <w:t xml:space="preserve">: </w:t>
            </w:r>
            <w:proofErr w:type="spellStart"/>
            <w:r w:rsidR="008255B9" w:rsidRPr="00B55E51">
              <w:rPr>
                <w:b/>
                <w:bCs/>
                <w:lang w:val="lt-LT"/>
              </w:rPr>
              <w:t>CiV</w:t>
            </w:r>
            <w:proofErr w:type="spellEnd"/>
          </w:p>
          <w:p w14:paraId="659A43F6" w14:textId="10F52793" w:rsidR="00F213BA" w:rsidRDefault="00F213BA" w:rsidP="643AE175">
            <w:pPr>
              <w:rPr>
                <w:lang w:val="lt-LT"/>
              </w:rPr>
            </w:pPr>
            <w:r>
              <w:rPr>
                <w:lang w:val="lt-LT"/>
              </w:rPr>
              <w:t xml:space="preserve">Vilnius </w:t>
            </w:r>
            <w:r w:rsidR="006D691F">
              <w:rPr>
                <w:lang w:val="lt-LT"/>
              </w:rPr>
              <w:t xml:space="preserve">Šiauliai </w:t>
            </w:r>
            <w:r w:rsidR="003F4ED5">
              <w:rPr>
                <w:lang w:val="lt-LT"/>
              </w:rPr>
              <w:t>Niujorkas</w:t>
            </w:r>
          </w:p>
          <w:p w14:paraId="05D6F89A" w14:textId="5E0B9925" w:rsidR="003F4ED5" w:rsidRDefault="003F4568" w:rsidP="643AE175">
            <w:pPr>
              <w:rPr>
                <w:lang w:val="lt-LT"/>
              </w:rPr>
            </w:pPr>
            <w:r>
              <w:rPr>
                <w:lang w:val="lt-LT"/>
              </w:rPr>
              <w:t xml:space="preserve">Keliauti </w:t>
            </w:r>
            <w:r w:rsidR="00FC666A">
              <w:rPr>
                <w:lang w:val="lt-LT"/>
              </w:rPr>
              <w:t>medžioti</w:t>
            </w:r>
          </w:p>
          <w:p w14:paraId="3B109F9A" w14:textId="45A7D9EA" w:rsidR="00FC666A" w:rsidRDefault="00FC666A" w:rsidP="643AE175">
            <w:pPr>
              <w:rPr>
                <w:lang w:val="lt-LT"/>
              </w:rPr>
            </w:pPr>
            <w:r>
              <w:rPr>
                <w:lang w:val="lt-LT"/>
              </w:rPr>
              <w:t>Kelias medžiai</w:t>
            </w:r>
          </w:p>
          <w:p w14:paraId="6EC8F4A9" w14:textId="32355B1E" w:rsidR="00F36E54" w:rsidRDefault="00F36E54" w:rsidP="643AE175">
            <w:pPr>
              <w:rPr>
                <w:lang w:val="lt-LT"/>
              </w:rPr>
            </w:pPr>
            <w:r>
              <w:rPr>
                <w:lang w:val="lt-LT"/>
              </w:rPr>
              <w:t>Ačiū</w:t>
            </w:r>
          </w:p>
          <w:p w14:paraId="725F5846" w14:textId="77777777" w:rsidR="00F213BA" w:rsidRDefault="00F213BA" w:rsidP="643AE175">
            <w:pPr>
              <w:rPr>
                <w:lang w:val="lt-LT"/>
              </w:rPr>
            </w:pPr>
          </w:p>
          <w:p w14:paraId="1977FA35" w14:textId="72CD9171" w:rsidR="00BC4466" w:rsidRPr="00626F7E" w:rsidRDefault="00626F7E" w:rsidP="643AE175">
            <w:pPr>
              <w:rPr>
                <w:lang w:val="lt-LT"/>
              </w:rPr>
            </w:pPr>
            <w:r>
              <w:rPr>
                <w:lang w:val="lt-LT"/>
              </w:rPr>
              <w:t xml:space="preserve">Pokalbis </w:t>
            </w:r>
            <w:proofErr w:type="spellStart"/>
            <w:r>
              <w:rPr>
                <w:lang w:val="lt-LT"/>
              </w:rPr>
              <w:t>nr.</w:t>
            </w:r>
            <w:proofErr w:type="spellEnd"/>
            <w:r>
              <w:rPr>
                <w:lang w:val="lt-LT"/>
              </w:rPr>
              <w:t xml:space="preserve"> </w:t>
            </w:r>
            <w:r w:rsidRPr="00924729">
              <w:rPr>
                <w:lang w:val="de-DE"/>
              </w:rPr>
              <w:t>9</w:t>
            </w:r>
            <w:r w:rsidR="00924729">
              <w:rPr>
                <w:lang w:val="lt-LT"/>
              </w:rPr>
              <w:t>, ta pati schema.</w:t>
            </w:r>
          </w:p>
          <w:p w14:paraId="7879423C" w14:textId="77777777" w:rsidR="00626F7E" w:rsidRDefault="00626F7E" w:rsidP="643AE175">
            <w:pPr>
              <w:rPr>
                <w:lang w:val="lt-LT"/>
              </w:rPr>
            </w:pPr>
          </w:p>
          <w:p w14:paraId="77F5179A" w14:textId="2AF5CF3F" w:rsidR="007B72AA" w:rsidRDefault="00DB471B" w:rsidP="00F00E0A">
            <w:pPr>
              <w:rPr>
                <w:lang w:val="lt-LT"/>
              </w:rPr>
            </w:pPr>
            <w:r>
              <w:rPr>
                <w:lang w:val="lt-LT"/>
              </w:rPr>
              <w:t>Kartojimas:</w:t>
            </w:r>
          </w:p>
          <w:p w14:paraId="3D4E8E78" w14:textId="2E7ECD37" w:rsidR="00EE1C04" w:rsidRPr="00EE1C04" w:rsidRDefault="00EE1C04" w:rsidP="00F00E0A">
            <w:pPr>
              <w:rPr>
                <w:i/>
                <w:iCs/>
                <w:lang w:val="lt-LT"/>
              </w:rPr>
            </w:pPr>
            <w:r w:rsidRPr="00EE1C04">
              <w:rPr>
                <w:i/>
                <w:iCs/>
                <w:lang w:val="lt-LT"/>
              </w:rPr>
              <w:t xml:space="preserve">Būti </w:t>
            </w:r>
          </w:p>
          <w:p w14:paraId="70A25FF7" w14:textId="495ABF8D" w:rsidR="00DB471B" w:rsidRDefault="00DB471B" w:rsidP="643AE175">
            <w:pPr>
              <w:rPr>
                <w:lang w:val="lt-LT"/>
              </w:rPr>
            </w:pPr>
            <w:r>
              <w:rPr>
                <w:lang w:val="lt-LT"/>
              </w:rPr>
              <w:t xml:space="preserve">Iš kur? </w:t>
            </w:r>
            <w:r w:rsidR="001552C7">
              <w:rPr>
                <w:lang w:val="lt-LT"/>
              </w:rPr>
              <w:t xml:space="preserve">P. </w:t>
            </w:r>
            <w:r w:rsidR="001552C7" w:rsidRPr="00C62729">
              <w:rPr>
                <w:lang w:val="lt-LT"/>
              </w:rPr>
              <w:t>19</w:t>
            </w:r>
            <w:r w:rsidR="00F00E0A" w:rsidRPr="00C62729">
              <w:rPr>
                <w:lang w:val="lt-LT"/>
              </w:rPr>
              <w:t>/</w:t>
            </w:r>
            <w:r w:rsidR="00740C5B" w:rsidRPr="00C62729">
              <w:rPr>
                <w:lang w:val="lt-LT"/>
              </w:rPr>
              <w:t>5</w:t>
            </w:r>
            <w:r w:rsidR="001552C7">
              <w:rPr>
                <w:lang w:val="lt-LT"/>
              </w:rPr>
              <w:t>: atsiverčiame galūnes</w:t>
            </w:r>
            <w:r w:rsidR="002F7256">
              <w:rPr>
                <w:lang w:val="lt-LT"/>
              </w:rPr>
              <w:t>.</w:t>
            </w:r>
          </w:p>
          <w:p w14:paraId="758D8CF6" w14:textId="739BD581" w:rsidR="003F14CA" w:rsidRDefault="0030656E" w:rsidP="003F14CA">
            <w:pPr>
              <w:rPr>
                <w:lang w:val="lt-LT"/>
              </w:rPr>
            </w:pPr>
            <w:r>
              <w:rPr>
                <w:lang w:val="lt-LT"/>
              </w:rPr>
              <w:t xml:space="preserve">Ryga, Talinas, </w:t>
            </w:r>
            <w:r w:rsidR="003F14CA">
              <w:rPr>
                <w:lang w:val="lt-LT"/>
              </w:rPr>
              <w:t xml:space="preserve">Kaunas, Vilnius, </w:t>
            </w:r>
            <w:r w:rsidR="00771A62">
              <w:rPr>
                <w:lang w:val="lt-LT"/>
              </w:rPr>
              <w:t>Oslas, Helsinkis</w:t>
            </w:r>
          </w:p>
          <w:p w14:paraId="7B4A470F" w14:textId="77777777" w:rsidR="00771A62" w:rsidRDefault="00771A62" w:rsidP="003F14CA">
            <w:pPr>
              <w:rPr>
                <w:lang w:val="lt-LT"/>
              </w:rPr>
            </w:pPr>
          </w:p>
          <w:p w14:paraId="23980BF0" w14:textId="4A9B4299" w:rsidR="00EE1C04" w:rsidRPr="00EE1C04" w:rsidRDefault="00EE1C04" w:rsidP="003F14CA">
            <w:pPr>
              <w:rPr>
                <w:i/>
                <w:iCs/>
                <w:lang w:val="lt-LT"/>
              </w:rPr>
            </w:pPr>
            <w:r w:rsidRPr="00EE1C04">
              <w:rPr>
                <w:i/>
                <w:iCs/>
                <w:lang w:val="lt-LT"/>
              </w:rPr>
              <w:t>Gyventi</w:t>
            </w:r>
          </w:p>
          <w:p w14:paraId="507B9257" w14:textId="51938667" w:rsidR="00771A62" w:rsidRDefault="00771A62" w:rsidP="003F14CA">
            <w:pPr>
              <w:rPr>
                <w:lang w:val="lt-LT"/>
              </w:rPr>
            </w:pPr>
            <w:r>
              <w:rPr>
                <w:lang w:val="lt-LT"/>
              </w:rPr>
              <w:t>Kur</w:t>
            </w:r>
            <w:r w:rsidR="00D267A3">
              <w:rPr>
                <w:lang w:val="lt-LT"/>
              </w:rPr>
              <w:t xml:space="preserve"> gyvenate</w:t>
            </w:r>
            <w:r>
              <w:rPr>
                <w:lang w:val="lt-LT"/>
              </w:rPr>
              <w:t>? P. 19/</w:t>
            </w:r>
            <w:r w:rsidR="00EE1269">
              <w:rPr>
                <w:lang w:val="lt-LT"/>
              </w:rPr>
              <w:t>6: [Tie patys vietovardžiai]</w:t>
            </w:r>
          </w:p>
          <w:p w14:paraId="43650B1C" w14:textId="77777777" w:rsidR="00CD427B" w:rsidRDefault="00CD427B" w:rsidP="003F14CA">
            <w:pPr>
              <w:rPr>
                <w:lang w:val="lt-LT"/>
              </w:rPr>
            </w:pPr>
          </w:p>
          <w:p w14:paraId="20A58538" w14:textId="2C65406B" w:rsidR="00EE1269" w:rsidRDefault="00DA5F78" w:rsidP="003F14CA">
            <w:pPr>
              <w:rPr>
                <w:lang w:val="lt-LT"/>
              </w:rPr>
            </w:pPr>
            <w:r>
              <w:rPr>
                <w:lang w:val="lt-LT"/>
              </w:rPr>
              <w:t xml:space="preserve">KOMENTARAS: </w:t>
            </w:r>
            <w:proofErr w:type="spellStart"/>
            <w:r>
              <w:rPr>
                <w:lang w:val="lt-LT"/>
              </w:rPr>
              <w:t>Brno</w:t>
            </w:r>
            <w:proofErr w:type="spellEnd"/>
            <w:r w:rsidR="00AD67D0">
              <w:rPr>
                <w:lang w:val="lt-LT"/>
              </w:rPr>
              <w:t xml:space="preserve"> – nematomas (</w:t>
            </w:r>
            <w:proofErr w:type="spellStart"/>
            <w:r w:rsidR="00AD67D0">
              <w:rPr>
                <w:lang w:val="lt-LT"/>
              </w:rPr>
              <w:t>morfosintaktinis</w:t>
            </w:r>
            <w:proofErr w:type="spellEnd"/>
            <w:r w:rsidR="00AD67D0">
              <w:rPr>
                <w:lang w:val="lt-LT"/>
              </w:rPr>
              <w:t>) kaitymas</w:t>
            </w:r>
          </w:p>
          <w:p w14:paraId="18599824" w14:textId="77777777" w:rsidR="00333F46" w:rsidRDefault="00333F46" w:rsidP="003F14CA">
            <w:pPr>
              <w:rPr>
                <w:lang w:val="lt-LT"/>
              </w:rPr>
            </w:pPr>
          </w:p>
          <w:p w14:paraId="61FCD4B2" w14:textId="1088EA77" w:rsidR="00F00E0A" w:rsidRDefault="0007595D" w:rsidP="643AE175">
            <w:pPr>
              <w:rPr>
                <w:lang w:val="lt-LT"/>
              </w:rPr>
            </w:pPr>
            <w:r>
              <w:rPr>
                <w:lang w:val="lt-LT"/>
              </w:rPr>
              <w:t>NDBLK 22/8</w:t>
            </w:r>
          </w:p>
          <w:p w14:paraId="2507240A" w14:textId="77777777" w:rsidR="0039508E" w:rsidRDefault="0039508E" w:rsidP="643AE175">
            <w:pPr>
              <w:rPr>
                <w:lang w:val="lt-LT"/>
              </w:rPr>
            </w:pPr>
          </w:p>
          <w:p w14:paraId="402B8123" w14:textId="2C1D52A3" w:rsidR="0039508E" w:rsidRDefault="0039508E" w:rsidP="643AE175">
            <w:pPr>
              <w:rPr>
                <w:lang w:val="lt-LT"/>
              </w:rPr>
            </w:pPr>
            <w:r>
              <w:rPr>
                <w:lang w:val="lt-LT"/>
              </w:rPr>
              <w:t>Skaitymas 26/1</w:t>
            </w:r>
          </w:p>
          <w:p w14:paraId="79526242" w14:textId="77777777" w:rsidR="00F400F7" w:rsidRDefault="00F400F7" w:rsidP="643AE175">
            <w:pPr>
              <w:rPr>
                <w:lang w:val="lt-LT"/>
              </w:rPr>
            </w:pPr>
          </w:p>
          <w:p w14:paraId="62486C05" w14:textId="4BE6839E" w:rsidR="00250736" w:rsidRPr="00C05B8C" w:rsidRDefault="007B6848" w:rsidP="00577BDC">
            <w:pPr>
              <w:rPr>
                <w:lang w:val="lt-LT"/>
              </w:rPr>
            </w:pPr>
            <w:r>
              <w:rPr>
                <w:lang w:val="lt-LT"/>
              </w:rPr>
              <w:t xml:space="preserve">N. d. </w:t>
            </w:r>
            <w:r w:rsidR="0088245B">
              <w:rPr>
                <w:lang w:val="lt-LT"/>
              </w:rPr>
              <w:t>NDBLK 27/</w:t>
            </w:r>
            <w:r w:rsidR="00891C54">
              <w:rPr>
                <w:lang w:val="lt-LT"/>
              </w:rPr>
              <w:t>2-3</w:t>
            </w:r>
          </w:p>
        </w:tc>
        <w:tc>
          <w:tcPr>
            <w:tcW w:w="7053" w:type="dxa"/>
          </w:tcPr>
          <w:p w14:paraId="4101652C" w14:textId="0DB1E469" w:rsidR="008B71C0" w:rsidRPr="009553F5" w:rsidRDefault="008B71C0" w:rsidP="223D4D51">
            <w:pPr>
              <w:rPr>
                <w:lang w:val="lt-LT"/>
              </w:rPr>
            </w:pPr>
          </w:p>
        </w:tc>
      </w:tr>
      <w:tr w:rsidR="00A64B04" w:rsidRPr="009553F5" w14:paraId="4B99056E" w14:textId="77777777" w:rsidTr="3DDCFE99">
        <w:tc>
          <w:tcPr>
            <w:tcW w:w="6941" w:type="dxa"/>
          </w:tcPr>
          <w:p w14:paraId="787B668E" w14:textId="77777777" w:rsidR="00AA1BC5" w:rsidRDefault="00577BDC" w:rsidP="00AA1BC5">
            <w:pPr>
              <w:rPr>
                <w:lang w:val="lt-LT"/>
              </w:rPr>
            </w:pPr>
            <w:r>
              <w:rPr>
                <w:lang w:val="lt-LT"/>
              </w:rPr>
              <w:t>2022-09-30 (5)</w:t>
            </w:r>
          </w:p>
          <w:p w14:paraId="571C9A6D" w14:textId="77777777" w:rsidR="00577BDC" w:rsidRDefault="00577BDC" w:rsidP="00AA1BC5">
            <w:pPr>
              <w:rPr>
                <w:lang w:val="lt-LT"/>
              </w:rPr>
            </w:pPr>
            <w:r>
              <w:rPr>
                <w:lang w:val="lt-LT"/>
              </w:rPr>
              <w:t>N. d. patikrinimas</w:t>
            </w:r>
            <w:r w:rsidR="00562120">
              <w:rPr>
                <w:lang w:val="lt-LT"/>
              </w:rPr>
              <w:t>: NDBLK 27/2-3</w:t>
            </w:r>
          </w:p>
          <w:p w14:paraId="350EF4E3" w14:textId="77777777" w:rsidR="00562120" w:rsidRDefault="00562120" w:rsidP="00AA1BC5">
            <w:pPr>
              <w:rPr>
                <w:lang w:val="lt-LT"/>
              </w:rPr>
            </w:pPr>
          </w:p>
          <w:p w14:paraId="456D7539" w14:textId="77777777" w:rsidR="00562120" w:rsidRDefault="00562120" w:rsidP="00AA1BC5">
            <w:pPr>
              <w:rPr>
                <w:lang w:val="lt-LT"/>
              </w:rPr>
            </w:pPr>
            <w:r>
              <w:rPr>
                <w:lang w:val="lt-LT"/>
              </w:rPr>
              <w:t xml:space="preserve">Žaidimas komandomis (rutuliukai): padalinti studentus į grupeles po 3-4 žmones. </w:t>
            </w:r>
            <w:r w:rsidR="000151DD">
              <w:rPr>
                <w:lang w:val="lt-LT"/>
              </w:rPr>
              <w:t>Kiekviena grupelė turi per 5 minutes paruošti dialogą, kuriame bus būtinai vartojami šie žodžiai:</w:t>
            </w:r>
          </w:p>
          <w:p w14:paraId="01AE217F" w14:textId="77777777" w:rsidR="003E6E14" w:rsidRDefault="003E6E14" w:rsidP="00AA1BC5">
            <w:pPr>
              <w:rPr>
                <w:lang w:val="lt-LT"/>
              </w:rPr>
            </w:pPr>
          </w:p>
          <w:p w14:paraId="287D2C07" w14:textId="219F91EE" w:rsidR="000151DD" w:rsidRDefault="00EC141F" w:rsidP="00AA1BC5">
            <w:pPr>
              <w:rPr>
                <w:lang w:val="lt-LT"/>
              </w:rPr>
            </w:pPr>
            <w:r>
              <w:rPr>
                <w:lang w:val="lt-LT"/>
              </w:rPr>
              <w:t>Būti yra buvo</w:t>
            </w:r>
          </w:p>
          <w:p w14:paraId="2B4A0173" w14:textId="5A2C2F82" w:rsidR="003E6E14" w:rsidRDefault="003E6E14" w:rsidP="00AA1BC5">
            <w:pPr>
              <w:rPr>
                <w:lang w:val="lt-LT"/>
              </w:rPr>
            </w:pPr>
            <w:r>
              <w:rPr>
                <w:lang w:val="lt-LT"/>
              </w:rPr>
              <w:t>Nebūti nėra nebuvo</w:t>
            </w:r>
          </w:p>
          <w:p w14:paraId="59132D09" w14:textId="77777777" w:rsidR="00EC141F" w:rsidRDefault="00EC141F" w:rsidP="00AA1BC5">
            <w:pPr>
              <w:rPr>
                <w:lang w:val="lt-LT"/>
              </w:rPr>
            </w:pPr>
            <w:r>
              <w:rPr>
                <w:lang w:val="lt-LT"/>
              </w:rPr>
              <w:t>Kalbėti kalba kalbėjo</w:t>
            </w:r>
          </w:p>
          <w:p w14:paraId="4982EEA1" w14:textId="77777777" w:rsidR="00EC141F" w:rsidRDefault="00EC141F" w:rsidP="00AA1BC5">
            <w:pPr>
              <w:rPr>
                <w:lang w:val="lt-LT"/>
              </w:rPr>
            </w:pPr>
            <w:r>
              <w:rPr>
                <w:lang w:val="lt-LT"/>
              </w:rPr>
              <w:t>Suprasti supranta suprato</w:t>
            </w:r>
          </w:p>
          <w:p w14:paraId="3F967CED" w14:textId="77777777" w:rsidR="007269DC" w:rsidRDefault="007269DC" w:rsidP="00AA1BC5">
            <w:pPr>
              <w:rPr>
                <w:lang w:val="lt-LT"/>
              </w:rPr>
            </w:pPr>
            <w:r>
              <w:rPr>
                <w:lang w:val="lt-LT"/>
              </w:rPr>
              <w:t>Studijuoti studijuoja studijavo</w:t>
            </w:r>
          </w:p>
          <w:p w14:paraId="6A825F13" w14:textId="77777777" w:rsidR="001303D1" w:rsidRDefault="001303D1" w:rsidP="00AA1BC5">
            <w:pPr>
              <w:rPr>
                <w:lang w:val="lt-LT"/>
              </w:rPr>
            </w:pPr>
          </w:p>
          <w:p w14:paraId="06978263" w14:textId="54C36D3D" w:rsidR="001303D1" w:rsidRDefault="004A69D4" w:rsidP="00AA1BC5">
            <w:pPr>
              <w:rPr>
                <w:lang w:val="lt-LT"/>
              </w:rPr>
            </w:pPr>
            <w:r>
              <w:rPr>
                <w:lang w:val="lt-LT"/>
              </w:rPr>
              <w:t>Klausomės kas išėjo.</w:t>
            </w:r>
          </w:p>
          <w:p w14:paraId="5F093CC3" w14:textId="77777777" w:rsidR="004A69D4" w:rsidRDefault="004A69D4" w:rsidP="00AA1BC5">
            <w:pPr>
              <w:rPr>
                <w:lang w:val="lt-LT"/>
              </w:rPr>
            </w:pPr>
          </w:p>
          <w:p w14:paraId="2D033424" w14:textId="77777777" w:rsidR="00BE4BC3" w:rsidRDefault="00BE4BC3" w:rsidP="00BE4BC3">
            <w:pPr>
              <w:rPr>
                <w:lang w:val="lt-LT"/>
              </w:rPr>
            </w:pPr>
            <w:r>
              <w:rPr>
                <w:lang w:val="lt-LT"/>
              </w:rPr>
              <w:t>Mano medžiaga:</w:t>
            </w:r>
          </w:p>
          <w:p w14:paraId="701CB78A" w14:textId="0478E559" w:rsidR="004A69D4" w:rsidRDefault="00BE4BC3" w:rsidP="00BE4BC3">
            <w:pPr>
              <w:rPr>
                <w:lang w:val="lt-LT"/>
              </w:rPr>
            </w:pPr>
            <w:r>
              <w:rPr>
                <w:lang w:val="lt-LT"/>
              </w:rPr>
              <w:t>Priešakiniai ir galiniai balsiai</w:t>
            </w:r>
          </w:p>
          <w:p w14:paraId="57542030" w14:textId="5163A402" w:rsidR="00BE4BC3" w:rsidRDefault="00BE4BC3" w:rsidP="00AA1BC5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14:paraId="31D709CB" w14:textId="36296E94" w:rsidR="003E6E14" w:rsidRDefault="005963B4" w:rsidP="00AA1BC5">
            <w:pPr>
              <w:rPr>
                <w:lang w:val="lt-LT"/>
              </w:rPr>
            </w:pPr>
            <w:r>
              <w:rPr>
                <w:lang w:val="lt-LT"/>
              </w:rPr>
              <w:t>M</w:t>
            </w:r>
            <w:r w:rsidR="00BE4BC3">
              <w:rPr>
                <w:lang w:val="lt-LT"/>
              </w:rPr>
              <w:t>inkštumas</w:t>
            </w:r>
            <w:r>
              <w:rPr>
                <w:lang w:val="lt-LT"/>
              </w:rPr>
              <w:t xml:space="preserve"> (neimti</w:t>
            </w:r>
            <w:r w:rsidRPr="00F23351">
              <w:rPr>
                <w:i/>
                <w:iCs/>
                <w:lang w:val="lt-LT"/>
              </w:rPr>
              <w:t xml:space="preserve"> č </w:t>
            </w:r>
            <w:proofErr w:type="spellStart"/>
            <w:r w:rsidRPr="00F23351">
              <w:rPr>
                <w:i/>
                <w:iCs/>
                <w:lang w:val="lt-LT"/>
              </w:rPr>
              <w:t>dž</w:t>
            </w:r>
            <w:proofErr w:type="spellEnd"/>
            <w:r>
              <w:rPr>
                <w:lang w:val="lt-LT"/>
              </w:rPr>
              <w:t>)</w:t>
            </w:r>
          </w:p>
          <w:p w14:paraId="6828D369" w14:textId="77777777" w:rsidR="00F23351" w:rsidRDefault="00F23351" w:rsidP="00AA1BC5">
            <w:pPr>
              <w:rPr>
                <w:lang w:val="lt-LT"/>
              </w:rPr>
            </w:pPr>
          </w:p>
          <w:p w14:paraId="10B76579" w14:textId="743F5E1B" w:rsidR="00F23351" w:rsidRDefault="003F2070" w:rsidP="00AA1BC5">
            <w:pPr>
              <w:rPr>
                <w:lang w:val="lt-LT"/>
              </w:rPr>
            </w:pPr>
            <w:r>
              <w:rPr>
                <w:lang w:val="lt-LT"/>
              </w:rPr>
              <w:t>Žaidimas tomis pačiomis grupėmis</w:t>
            </w:r>
            <w:r w:rsidR="00C053E2">
              <w:rPr>
                <w:lang w:val="lt-LT"/>
              </w:rPr>
              <w:t>:</w:t>
            </w:r>
          </w:p>
          <w:p w14:paraId="24257D31" w14:textId="105B307F" w:rsidR="00C053E2" w:rsidRDefault="00623EF7" w:rsidP="00AA1BC5">
            <w:pPr>
              <w:rPr>
                <w:lang w:val="lt-LT"/>
              </w:rPr>
            </w:pPr>
            <w:r>
              <w:rPr>
                <w:lang w:val="lt-LT"/>
              </w:rPr>
              <w:t>Aš išdalinu lapus su dialogais</w:t>
            </w:r>
            <w:r w:rsidR="00933A4F">
              <w:rPr>
                <w:lang w:val="lt-LT"/>
              </w:rPr>
              <w:t xml:space="preserve"> (kiekvienai grupei tik po vieną lapą).  </w:t>
            </w:r>
            <w:r w:rsidR="00407C12">
              <w:rPr>
                <w:lang w:val="lt-LT"/>
              </w:rPr>
              <w:t>Studentai vienas kitam skaito pokalbius iš vadovėli</w:t>
            </w:r>
            <w:r w:rsidR="00616921">
              <w:rPr>
                <w:lang w:val="lt-LT"/>
              </w:rPr>
              <w:t xml:space="preserve">, </w:t>
            </w:r>
            <w:r w:rsidR="00747FFE">
              <w:rPr>
                <w:lang w:val="lt-LT"/>
              </w:rPr>
              <w:t>bet skaitantysis specialiai daro klaidas</w:t>
            </w:r>
            <w:r w:rsidR="00616921">
              <w:rPr>
                <w:lang w:val="lt-LT"/>
              </w:rPr>
              <w:t>, o kolegos turi jas ištaisyti; po kiekvieno dialogo keičiasi skaitantysis.</w:t>
            </w:r>
            <w:r w:rsidR="00841BE7">
              <w:rPr>
                <w:lang w:val="lt-LT"/>
              </w:rPr>
              <w:t xml:space="preserve"> Kiekvienoje grupėje perskaityti visus dialogus.</w:t>
            </w:r>
          </w:p>
          <w:p w14:paraId="2872954F" w14:textId="77777777" w:rsidR="00841BE7" w:rsidRDefault="00841BE7" w:rsidP="00AA1BC5">
            <w:pPr>
              <w:rPr>
                <w:lang w:val="lt-LT"/>
              </w:rPr>
            </w:pPr>
          </w:p>
          <w:p w14:paraId="1ED3139B" w14:textId="35408B7E" w:rsidR="00841BE7" w:rsidRDefault="00C73A12" w:rsidP="00AA1BC5">
            <w:pPr>
              <w:rPr>
                <w:lang w:val="lt-LT"/>
              </w:rPr>
            </w:pPr>
            <w:r>
              <w:rPr>
                <w:lang w:val="lt-LT"/>
              </w:rPr>
              <w:t xml:space="preserve">N. d. pasiruošti pirmam rimtam </w:t>
            </w:r>
            <w:r w:rsidR="00B92416">
              <w:rPr>
                <w:lang w:val="lt-LT"/>
              </w:rPr>
              <w:t>kontroliniam:</w:t>
            </w:r>
          </w:p>
          <w:p w14:paraId="53E50B4C" w14:textId="24BFA22E" w:rsidR="0014066E" w:rsidRDefault="00493A52" w:rsidP="00AA1BC5">
            <w:pPr>
              <w:rPr>
                <w:lang w:val="lt-LT"/>
              </w:rPr>
            </w:pPr>
            <w:r>
              <w:rPr>
                <w:lang w:val="lt-LT"/>
              </w:rPr>
              <w:t xml:space="preserve">a) </w:t>
            </w:r>
            <w:r w:rsidR="0014066E">
              <w:rPr>
                <w:lang w:val="lt-LT"/>
              </w:rPr>
              <w:t xml:space="preserve">vertimų diktantas (aš lietuviškai, jie savo kalba, kaip per </w:t>
            </w:r>
            <w:proofErr w:type="spellStart"/>
            <w:r w:rsidR="0014066E">
              <w:rPr>
                <w:lang w:val="lt-LT"/>
              </w:rPr>
              <w:t>kontrolinuką</w:t>
            </w:r>
            <w:proofErr w:type="spellEnd"/>
            <w:r w:rsidR="0014066E">
              <w:rPr>
                <w:lang w:val="lt-LT"/>
              </w:rPr>
              <w:t>)</w:t>
            </w:r>
          </w:p>
          <w:p w14:paraId="0D930473" w14:textId="02FAC113" w:rsidR="00493A52" w:rsidRDefault="00493A52" w:rsidP="00AA1BC5">
            <w:pPr>
              <w:rPr>
                <w:lang w:val="lt-LT"/>
              </w:rPr>
            </w:pPr>
            <w:r>
              <w:rPr>
                <w:lang w:val="lt-LT"/>
              </w:rPr>
              <w:t>b) vertimas raštu į lietuvių kalbą</w:t>
            </w:r>
          </w:p>
          <w:p w14:paraId="36A82BBD" w14:textId="72EA6CE9" w:rsidR="00493A52" w:rsidRDefault="00493A52" w:rsidP="00AA1BC5">
            <w:pPr>
              <w:rPr>
                <w:lang w:val="lt-LT"/>
              </w:rPr>
            </w:pPr>
            <w:r>
              <w:rPr>
                <w:lang w:val="lt-LT"/>
              </w:rPr>
              <w:t>c) NDBLK pratimai 3</w:t>
            </w:r>
            <w:r w:rsidR="00045E5C">
              <w:rPr>
                <w:lang w:val="lt-LT"/>
              </w:rPr>
              <w:t>-6</w:t>
            </w:r>
            <w:r>
              <w:rPr>
                <w:lang w:val="lt-LT"/>
              </w:rPr>
              <w:t>.</w:t>
            </w:r>
          </w:p>
          <w:p w14:paraId="1299C43A" w14:textId="0B4359C1" w:rsidR="003E6E14" w:rsidRPr="00562120" w:rsidRDefault="003E6E14" w:rsidP="00AA1BC5">
            <w:pPr>
              <w:rPr>
                <w:lang w:val="lt-LT"/>
              </w:rPr>
            </w:pPr>
          </w:p>
        </w:tc>
        <w:tc>
          <w:tcPr>
            <w:tcW w:w="7053" w:type="dxa"/>
          </w:tcPr>
          <w:p w14:paraId="4DDBEF00" w14:textId="39931FFE" w:rsidR="00A64B04" w:rsidRPr="009553F5" w:rsidRDefault="00A64B04" w:rsidP="643AE175">
            <w:pPr>
              <w:rPr>
                <w:lang w:val="lt-LT"/>
              </w:rPr>
            </w:pPr>
          </w:p>
        </w:tc>
      </w:tr>
      <w:tr w:rsidR="00A64B04" w:rsidRPr="009553F5" w14:paraId="3461D779" w14:textId="77777777" w:rsidTr="3DDCFE99">
        <w:tc>
          <w:tcPr>
            <w:tcW w:w="6941" w:type="dxa"/>
          </w:tcPr>
          <w:p w14:paraId="3CF2D8B6" w14:textId="7BB710DF" w:rsidR="005D4957" w:rsidRPr="009553F5" w:rsidRDefault="005D4957" w:rsidP="643AE175">
            <w:pPr>
              <w:rPr>
                <w:lang w:val="lt-LT"/>
              </w:rPr>
            </w:pPr>
          </w:p>
        </w:tc>
        <w:tc>
          <w:tcPr>
            <w:tcW w:w="7053" w:type="dxa"/>
          </w:tcPr>
          <w:p w14:paraId="4B4D660A" w14:textId="6E6C08EF" w:rsidR="00A64B04" w:rsidRPr="009553F5" w:rsidRDefault="7020378A" w:rsidP="33F0EA00">
            <w:pPr>
              <w:rPr>
                <w:lang w:val="lt-LT"/>
              </w:rPr>
            </w:pPr>
            <w:r w:rsidRPr="33F0EA00">
              <w:rPr>
                <w:lang w:val="lt-LT"/>
              </w:rPr>
              <w:t>2022-10-3 (1)</w:t>
            </w:r>
          </w:p>
          <w:p w14:paraId="544DBAA4" w14:textId="0BDBC4FE" w:rsidR="00A64B04" w:rsidRPr="009553F5" w:rsidRDefault="1EE6292A" w:rsidP="33F0EA00">
            <w:pPr>
              <w:rPr>
                <w:rFonts w:eastAsia="Calibri" w:cs="Arial"/>
                <w:szCs w:val="24"/>
                <w:lang w:val="lt-LT"/>
              </w:rPr>
            </w:pPr>
            <w:r w:rsidRPr="33F0EA00">
              <w:rPr>
                <w:rFonts w:eastAsia="Calibri" w:cs="Arial"/>
                <w:szCs w:val="24"/>
                <w:lang w:val="lt-LT"/>
              </w:rPr>
              <w:t>ND tikrinimas NDBLK 21/6, 22/7</w:t>
            </w:r>
          </w:p>
          <w:p w14:paraId="3D2A645C" w14:textId="3AC70736" w:rsidR="00A64B04" w:rsidRPr="009553F5" w:rsidRDefault="602DA343" w:rsidP="33F0EA00">
            <w:pPr>
              <w:rPr>
                <w:rFonts w:eastAsia="Calibri" w:cs="Arial"/>
                <w:szCs w:val="24"/>
                <w:lang w:val="lt-LT"/>
              </w:rPr>
            </w:pPr>
            <w:r w:rsidRPr="33F0EA00">
              <w:rPr>
                <w:rFonts w:eastAsia="Calibri" w:cs="Arial"/>
                <w:szCs w:val="24"/>
                <w:lang w:val="lt-LT"/>
              </w:rPr>
              <w:t>Kartojimas: priebalsių minkštumas, dialogų frazės</w:t>
            </w:r>
          </w:p>
          <w:p w14:paraId="08FC0C6E" w14:textId="63855C5C" w:rsidR="00A64B04" w:rsidRPr="009553F5" w:rsidRDefault="602DA343" w:rsidP="33F0EA00">
            <w:pPr>
              <w:rPr>
                <w:rFonts w:eastAsia="Calibri" w:cs="Arial"/>
                <w:szCs w:val="24"/>
                <w:lang w:val="lt-LT"/>
              </w:rPr>
            </w:pPr>
            <w:r w:rsidRPr="33F0EA00">
              <w:rPr>
                <w:rFonts w:eastAsia="Calibri" w:cs="Arial"/>
                <w:szCs w:val="24"/>
                <w:lang w:val="lt-LT"/>
              </w:rPr>
              <w:t xml:space="preserve">NDBLK 20/1 - </w:t>
            </w:r>
            <w:r w:rsidR="4A220C48" w:rsidRPr="33F0EA00">
              <w:rPr>
                <w:rFonts w:eastAsia="Calibri" w:cs="Arial"/>
                <w:szCs w:val="24"/>
                <w:lang w:val="lt-LT"/>
              </w:rPr>
              <w:t>žaidžiame grupelėmis</w:t>
            </w:r>
            <w:r w:rsidR="7617606F" w:rsidRPr="33F0EA00">
              <w:rPr>
                <w:rFonts w:eastAsia="Calibri" w:cs="Arial"/>
                <w:szCs w:val="24"/>
                <w:lang w:val="lt-LT"/>
              </w:rPr>
              <w:t>, panašiai ir 20/2</w:t>
            </w:r>
          </w:p>
          <w:p w14:paraId="1C284699" w14:textId="53E96E96" w:rsidR="00A64B04" w:rsidRPr="009553F5" w:rsidRDefault="7617606F" w:rsidP="33F0EA00">
            <w:pPr>
              <w:rPr>
                <w:rFonts w:eastAsia="Calibri" w:cs="Arial"/>
                <w:szCs w:val="24"/>
                <w:lang w:val="lt-LT"/>
              </w:rPr>
            </w:pPr>
            <w:r w:rsidRPr="33F0EA00">
              <w:rPr>
                <w:rFonts w:eastAsia="Calibri" w:cs="Arial"/>
                <w:szCs w:val="24"/>
                <w:lang w:val="lt-LT"/>
              </w:rPr>
              <w:t>23/9</w:t>
            </w:r>
            <w:r w:rsidR="409B8921" w:rsidRPr="33F0EA00">
              <w:rPr>
                <w:rFonts w:eastAsia="Calibri" w:cs="Arial"/>
                <w:szCs w:val="24"/>
                <w:lang w:val="lt-LT"/>
              </w:rPr>
              <w:t>, 24/10 - visi sakome kartu garsiai (ND - raštu)</w:t>
            </w:r>
          </w:p>
          <w:p w14:paraId="57FE7A52" w14:textId="3B375A67" w:rsidR="00A64B04" w:rsidRPr="009553F5" w:rsidRDefault="7F406E52" w:rsidP="33F0EA00">
            <w:pPr>
              <w:rPr>
                <w:rFonts w:eastAsia="Calibri" w:cs="Arial"/>
                <w:szCs w:val="24"/>
                <w:lang w:val="lt-LT"/>
              </w:rPr>
            </w:pPr>
            <w:r w:rsidRPr="33F0EA00">
              <w:rPr>
                <w:rFonts w:eastAsia="Calibri" w:cs="Arial"/>
                <w:szCs w:val="24"/>
                <w:lang w:val="lt-LT"/>
              </w:rPr>
              <w:t xml:space="preserve">24/11 + 25/12 - visi kartu o paskui </w:t>
            </w:r>
            <w:proofErr w:type="spellStart"/>
            <w:r w:rsidRPr="33F0EA00">
              <w:rPr>
                <w:rFonts w:eastAsia="Calibri" w:cs="Arial"/>
                <w:szCs w:val="24"/>
                <w:lang w:val="lt-LT"/>
              </w:rPr>
              <w:t>minidialogai</w:t>
            </w:r>
            <w:proofErr w:type="spellEnd"/>
            <w:r w:rsidRPr="33F0EA00">
              <w:rPr>
                <w:rFonts w:eastAsia="Calibri" w:cs="Arial"/>
                <w:szCs w:val="24"/>
                <w:lang w:val="lt-LT"/>
              </w:rPr>
              <w:t xml:space="preserve"> poromis</w:t>
            </w:r>
          </w:p>
          <w:p w14:paraId="152AB874" w14:textId="08DBE6F6" w:rsidR="00A64B04" w:rsidRPr="009553F5" w:rsidRDefault="4778188D" w:rsidP="33F0EA00">
            <w:pPr>
              <w:rPr>
                <w:rFonts w:eastAsia="Calibri" w:cs="Arial"/>
                <w:szCs w:val="24"/>
                <w:lang w:val="lt-LT"/>
              </w:rPr>
            </w:pPr>
            <w:r w:rsidRPr="33F0EA00">
              <w:rPr>
                <w:rFonts w:eastAsia="Calibri" w:cs="Arial"/>
                <w:szCs w:val="24"/>
                <w:lang w:val="lt-LT"/>
              </w:rPr>
              <w:t>25/13 - tyliai skaito ir papildo dialogus, paskui poromis diskutuoja, o kartu</w:t>
            </w:r>
            <w:r w:rsidR="4DDEAEF1" w:rsidRPr="33F0EA00">
              <w:rPr>
                <w:rFonts w:eastAsia="Calibri" w:cs="Arial"/>
                <w:szCs w:val="24"/>
                <w:lang w:val="lt-LT"/>
              </w:rPr>
              <w:t xml:space="preserve"> patikriname</w:t>
            </w:r>
          </w:p>
          <w:p w14:paraId="0FB78278" w14:textId="0A2AD43B" w:rsidR="00A64B04" w:rsidRPr="009553F5" w:rsidRDefault="4DDEAEF1" w:rsidP="33F0EA00">
            <w:pPr>
              <w:rPr>
                <w:rFonts w:eastAsia="Calibri" w:cs="Arial"/>
                <w:szCs w:val="24"/>
                <w:lang w:val="lt-LT"/>
              </w:rPr>
            </w:pPr>
            <w:r w:rsidRPr="33F0EA00">
              <w:rPr>
                <w:rFonts w:eastAsia="Calibri" w:cs="Arial"/>
                <w:szCs w:val="24"/>
                <w:lang w:val="lt-LT"/>
              </w:rPr>
              <w:t xml:space="preserve">ND – 24/10 </w:t>
            </w:r>
            <w:r w:rsidR="001D6BA2">
              <w:rPr>
                <w:rFonts w:eastAsia="Calibri" w:cs="Arial"/>
                <w:szCs w:val="24"/>
                <w:lang w:val="lt-LT"/>
              </w:rPr>
              <w:t>–</w:t>
            </w:r>
            <w:r w:rsidRPr="33F0EA00">
              <w:rPr>
                <w:rFonts w:eastAsia="Calibri" w:cs="Arial"/>
                <w:szCs w:val="24"/>
                <w:lang w:val="lt-LT"/>
              </w:rPr>
              <w:t xml:space="preserve"> raštu</w:t>
            </w:r>
          </w:p>
        </w:tc>
      </w:tr>
      <w:tr w:rsidR="001D6BA2" w:rsidRPr="009553F5" w14:paraId="79F6B674" w14:textId="77777777" w:rsidTr="3DDCFE99">
        <w:tc>
          <w:tcPr>
            <w:tcW w:w="6941" w:type="dxa"/>
          </w:tcPr>
          <w:p w14:paraId="1B51D12C" w14:textId="77777777" w:rsidR="001D6BA2" w:rsidRDefault="001D6BA2" w:rsidP="643AE175">
            <w:pPr>
              <w:rPr>
                <w:lang w:val="lt-LT"/>
              </w:rPr>
            </w:pPr>
            <w:r>
              <w:rPr>
                <w:lang w:val="lt-LT"/>
              </w:rPr>
              <w:t>2022-10-04 (2)</w:t>
            </w:r>
          </w:p>
          <w:p w14:paraId="49DFC92D" w14:textId="718EAADD" w:rsidR="001D6BA2" w:rsidRDefault="002E63EC" w:rsidP="643AE175">
            <w:pPr>
              <w:rPr>
                <w:lang w:val="lt-LT"/>
              </w:rPr>
            </w:pPr>
            <w:r>
              <w:rPr>
                <w:lang w:val="lt-LT"/>
              </w:rPr>
              <w:t>Kontrolinis</w:t>
            </w:r>
            <w:r w:rsidR="009E5237">
              <w:rPr>
                <w:lang w:val="lt-LT"/>
              </w:rPr>
              <w:t>.</w:t>
            </w:r>
          </w:p>
          <w:p w14:paraId="3600F0B1" w14:textId="65432FB0" w:rsidR="002E63EC" w:rsidRPr="009553F5" w:rsidRDefault="002E63EC" w:rsidP="643AE175">
            <w:pPr>
              <w:rPr>
                <w:lang w:val="lt-LT"/>
              </w:rPr>
            </w:pPr>
            <w:r>
              <w:rPr>
                <w:lang w:val="lt-LT"/>
              </w:rPr>
              <w:t>Paskui einame ruošti susipažinimo vakarėlio.</w:t>
            </w:r>
          </w:p>
        </w:tc>
        <w:tc>
          <w:tcPr>
            <w:tcW w:w="7053" w:type="dxa"/>
          </w:tcPr>
          <w:p w14:paraId="5D1E9994" w14:textId="77777777" w:rsidR="001D6BA2" w:rsidRPr="33F0EA00" w:rsidRDefault="001D6BA2" w:rsidP="33F0EA00">
            <w:pPr>
              <w:rPr>
                <w:lang w:val="lt-LT"/>
              </w:rPr>
            </w:pPr>
          </w:p>
        </w:tc>
      </w:tr>
      <w:tr w:rsidR="00370307" w:rsidRPr="009553F5" w14:paraId="36AC937D" w14:textId="77777777" w:rsidTr="3DDCFE99">
        <w:tc>
          <w:tcPr>
            <w:tcW w:w="6941" w:type="dxa"/>
          </w:tcPr>
          <w:p w14:paraId="0746C871" w14:textId="77777777" w:rsidR="00370307" w:rsidRDefault="00370307" w:rsidP="643AE175">
            <w:pPr>
              <w:rPr>
                <w:lang w:val="lt-LT"/>
              </w:rPr>
            </w:pPr>
            <w:r>
              <w:rPr>
                <w:lang w:val="lt-LT"/>
              </w:rPr>
              <w:t>2022-10-07 (5)</w:t>
            </w:r>
          </w:p>
          <w:p w14:paraId="4FA4FCE5" w14:textId="009D533D" w:rsidR="00370307" w:rsidRDefault="00D871F1" w:rsidP="643AE175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NDBLK</w:t>
            </w:r>
            <w:r w:rsidR="000F7B36">
              <w:rPr>
                <w:lang w:val="lt-LT"/>
              </w:rPr>
              <w:t xml:space="preserve"> 30</w:t>
            </w:r>
            <w:r w:rsidR="00C35600">
              <w:rPr>
                <w:lang w:val="lt-LT"/>
              </w:rPr>
              <w:t>-3</w:t>
            </w:r>
            <w:r w:rsidR="00C51258">
              <w:rPr>
                <w:lang w:val="lt-LT"/>
              </w:rPr>
              <w:t>1</w:t>
            </w:r>
            <w:r w:rsidR="00C35600">
              <w:rPr>
                <w:lang w:val="lt-LT"/>
              </w:rPr>
              <w:t xml:space="preserve">: </w:t>
            </w:r>
            <w:r w:rsidR="000F7B36">
              <w:rPr>
                <w:lang w:val="lt-LT"/>
              </w:rPr>
              <w:t xml:space="preserve">kiekvienas sau skaito pokalbius </w:t>
            </w:r>
            <w:proofErr w:type="spellStart"/>
            <w:r w:rsidR="000F7B36">
              <w:rPr>
                <w:lang w:val="lt-LT"/>
              </w:rPr>
              <w:t>nr.</w:t>
            </w:r>
            <w:proofErr w:type="spellEnd"/>
            <w:r w:rsidR="000F7B36">
              <w:rPr>
                <w:lang w:val="lt-LT"/>
              </w:rPr>
              <w:t xml:space="preserve"> 2,</w:t>
            </w:r>
            <w:r w:rsidR="00073E58">
              <w:rPr>
                <w:lang w:val="lt-LT"/>
              </w:rPr>
              <w:t xml:space="preserve"> </w:t>
            </w:r>
            <w:r w:rsidR="000F7B36">
              <w:rPr>
                <w:lang w:val="lt-LT"/>
              </w:rPr>
              <w:t>3,</w:t>
            </w:r>
            <w:r w:rsidR="00073E58">
              <w:rPr>
                <w:lang w:val="lt-LT"/>
              </w:rPr>
              <w:t xml:space="preserve"> </w:t>
            </w:r>
            <w:r w:rsidR="000F7B36">
              <w:rPr>
                <w:lang w:val="lt-LT"/>
              </w:rPr>
              <w:t>4 ir 7 (tik šiuos)</w:t>
            </w:r>
            <w:r w:rsidR="00C35600">
              <w:rPr>
                <w:lang w:val="lt-LT"/>
              </w:rPr>
              <w:t>. Bando suprasti.</w:t>
            </w:r>
            <w:r w:rsidR="00FA7F35">
              <w:rPr>
                <w:lang w:val="lt-LT"/>
              </w:rPr>
              <w:t xml:space="preserve"> Neverčiam.</w:t>
            </w:r>
          </w:p>
          <w:p w14:paraId="50E8DBD5" w14:textId="77777777" w:rsidR="00F91E27" w:rsidRDefault="00F91E27" w:rsidP="643AE175">
            <w:pPr>
              <w:rPr>
                <w:lang w:val="lt-LT"/>
              </w:rPr>
            </w:pPr>
          </w:p>
          <w:p w14:paraId="78EDEDEA" w14:textId="05F87283" w:rsidR="00F91E27" w:rsidRDefault="00E61A0B" w:rsidP="643AE175">
            <w:pPr>
              <w:rPr>
                <w:lang w:val="lt-LT"/>
              </w:rPr>
            </w:pPr>
            <w:r>
              <w:rPr>
                <w:lang w:val="lt-LT"/>
              </w:rPr>
              <w:t>NDBLK 36: skaitom ir verčiam ten esančius žodžius.</w:t>
            </w:r>
          </w:p>
          <w:p w14:paraId="6D5718F5" w14:textId="77777777" w:rsidR="00E61A0B" w:rsidRDefault="00E61A0B" w:rsidP="643AE175">
            <w:pPr>
              <w:rPr>
                <w:lang w:val="lt-LT"/>
              </w:rPr>
            </w:pPr>
          </w:p>
          <w:p w14:paraId="68295B73" w14:textId="39C14BA5" w:rsidR="00E61A0B" w:rsidRDefault="000742C4" w:rsidP="643AE175">
            <w:pPr>
              <w:rPr>
                <w:lang w:val="lt-LT"/>
              </w:rPr>
            </w:pPr>
            <w:r>
              <w:rPr>
                <w:lang w:val="lt-LT"/>
              </w:rPr>
              <w:t>Grįžtam prie pokalbių</w:t>
            </w:r>
            <w:r w:rsidR="00FA7F35">
              <w:rPr>
                <w:lang w:val="lt-LT"/>
              </w:rPr>
              <w:t xml:space="preserve">: </w:t>
            </w:r>
            <w:r w:rsidR="00643790">
              <w:rPr>
                <w:lang w:val="lt-LT"/>
              </w:rPr>
              <w:t>klausomės įrašų žiūrėdami į vadovėlį.</w:t>
            </w:r>
            <w:r w:rsidR="006004D8">
              <w:rPr>
                <w:lang w:val="lt-LT"/>
              </w:rPr>
              <w:t xml:space="preserve"> Neverčiam.</w:t>
            </w:r>
          </w:p>
          <w:p w14:paraId="3E346458" w14:textId="77777777" w:rsidR="006004D8" w:rsidRDefault="006004D8" w:rsidP="643AE175">
            <w:pPr>
              <w:rPr>
                <w:lang w:val="lt-LT"/>
              </w:rPr>
            </w:pPr>
          </w:p>
          <w:p w14:paraId="70443302" w14:textId="2D55ABD7" w:rsidR="006004D8" w:rsidRDefault="006004D8" w:rsidP="643AE175">
            <w:pPr>
              <w:rPr>
                <w:lang w:val="lt-LT"/>
              </w:rPr>
            </w:pPr>
            <w:r>
              <w:rPr>
                <w:lang w:val="lt-LT"/>
              </w:rPr>
              <w:t xml:space="preserve">Gramatika: </w:t>
            </w:r>
            <w:r w:rsidR="004318D6">
              <w:rPr>
                <w:lang w:val="lt-LT"/>
              </w:rPr>
              <w:t xml:space="preserve">mano medžiaga, priebalsiai, 2 p.: </w:t>
            </w:r>
            <w:r w:rsidR="00641579">
              <w:rPr>
                <w:lang w:val="lt-LT"/>
              </w:rPr>
              <w:t xml:space="preserve">pasikartojame </w:t>
            </w:r>
            <w:r w:rsidR="005C58CE">
              <w:rPr>
                <w:lang w:val="lt-LT"/>
              </w:rPr>
              <w:t>priešakinius ir galinius balsius, priebalsių minkštumą, peržiūrime kelis pavyzdžius.</w:t>
            </w:r>
          </w:p>
          <w:p w14:paraId="678E5591" w14:textId="77777777" w:rsidR="004E3476" w:rsidRDefault="00DE5607" w:rsidP="00DE5607">
            <w:pPr>
              <w:rPr>
                <w:lang w:val="lt-LT"/>
              </w:rPr>
            </w:pPr>
            <w:r>
              <w:rPr>
                <w:lang w:val="lt-LT"/>
              </w:rPr>
              <w:t>Č + DŽ</w:t>
            </w:r>
          </w:p>
          <w:p w14:paraId="257B6E4A" w14:textId="77777777" w:rsidR="00027CC7" w:rsidRDefault="00027CC7" w:rsidP="00DE5607">
            <w:pPr>
              <w:rPr>
                <w:lang w:val="lt-LT"/>
              </w:rPr>
            </w:pPr>
          </w:p>
          <w:p w14:paraId="1B4A760D" w14:textId="325F67EE" w:rsidR="00027CC7" w:rsidRDefault="00397186" w:rsidP="00DE5607">
            <w:pPr>
              <w:rPr>
                <w:lang w:val="lt-LT"/>
              </w:rPr>
            </w:pPr>
            <w:r>
              <w:rPr>
                <w:lang w:val="lt-LT"/>
              </w:rPr>
              <w:t>Atsipalaidavimui:</w:t>
            </w:r>
            <w:r w:rsidR="0000546D">
              <w:rPr>
                <w:lang w:val="lt-LT"/>
              </w:rPr>
              <w:t xml:space="preserve"> </w:t>
            </w:r>
            <w:r w:rsidR="000259EA">
              <w:rPr>
                <w:lang w:val="lt-LT"/>
              </w:rPr>
              <w:t>0 – 3:29</w:t>
            </w:r>
          </w:p>
          <w:p w14:paraId="629FAEEA" w14:textId="215AB013" w:rsidR="00397186" w:rsidRDefault="00000000" w:rsidP="00DE5607">
            <w:pPr>
              <w:rPr>
                <w:lang w:val="lt-LT"/>
              </w:rPr>
            </w:pPr>
            <w:hyperlink r:id="rId9" w:history="1">
              <w:r w:rsidR="0000546D" w:rsidRPr="0097779F">
                <w:rPr>
                  <w:rStyle w:val="Hypertextovodkaz"/>
                  <w:lang w:val="lt-LT"/>
                </w:rPr>
                <w:t>https://www.youtube.com/watch?v=9MjJksEk-XE&amp;ab_channel=SmartKinderTV</w:t>
              </w:r>
            </w:hyperlink>
          </w:p>
          <w:p w14:paraId="34DDF1F3" w14:textId="77777777" w:rsidR="0000546D" w:rsidRDefault="0000546D" w:rsidP="00DE5607">
            <w:pPr>
              <w:rPr>
                <w:lang w:val="lt-LT"/>
              </w:rPr>
            </w:pPr>
          </w:p>
          <w:p w14:paraId="7E255151" w14:textId="305A1353" w:rsidR="00073E58" w:rsidRDefault="009B0EE7" w:rsidP="00DE5607">
            <w:pPr>
              <w:rPr>
                <w:lang w:val="lt-LT"/>
              </w:rPr>
            </w:pPr>
            <w:r>
              <w:rPr>
                <w:lang w:val="lt-LT"/>
              </w:rPr>
              <w:t>Grįžtame prie dialogų</w:t>
            </w:r>
            <w:r w:rsidR="004973C0">
              <w:rPr>
                <w:lang w:val="lt-LT"/>
              </w:rPr>
              <w:t>: studentai skaito ir verčia.</w:t>
            </w:r>
          </w:p>
          <w:p w14:paraId="1FA84CE1" w14:textId="77777777" w:rsidR="00035A77" w:rsidRDefault="00035A77" w:rsidP="00DE5607">
            <w:pPr>
              <w:rPr>
                <w:lang w:val="lt-LT"/>
              </w:rPr>
            </w:pPr>
          </w:p>
          <w:p w14:paraId="3132B6B3" w14:textId="708DADED" w:rsidR="00035A77" w:rsidRDefault="00044558" w:rsidP="00DE5607">
            <w:pPr>
              <w:rPr>
                <w:lang w:val="lt-LT"/>
              </w:rPr>
            </w:pPr>
            <w:r>
              <w:rPr>
                <w:lang w:val="lt-LT"/>
              </w:rPr>
              <w:t>Grįžtame prie žodžių</w:t>
            </w:r>
            <w:r w:rsidR="009E7284">
              <w:rPr>
                <w:lang w:val="lt-LT"/>
              </w:rPr>
              <w:t xml:space="preserve"> NDBLK 36. Pažiūrim į vieną kurią jų grupę, užverčiam, kartojame</w:t>
            </w:r>
            <w:r w:rsidR="009267EE">
              <w:rPr>
                <w:lang w:val="lt-LT"/>
              </w:rPr>
              <w:t xml:space="preserve"> reikšmes.</w:t>
            </w:r>
          </w:p>
          <w:p w14:paraId="4CB3856C" w14:textId="77777777" w:rsidR="008345C9" w:rsidRDefault="008345C9" w:rsidP="00DE5607">
            <w:pPr>
              <w:rPr>
                <w:lang w:val="lt-LT"/>
              </w:rPr>
            </w:pPr>
          </w:p>
          <w:p w14:paraId="3701AA47" w14:textId="67B57C43" w:rsidR="009267EE" w:rsidRDefault="009A3005" w:rsidP="00DE5607">
            <w:pPr>
              <w:rPr>
                <w:lang w:val="lt-LT"/>
              </w:rPr>
            </w:pPr>
            <w:r>
              <w:rPr>
                <w:lang w:val="lt-LT"/>
              </w:rPr>
              <w:t>Paimprovizuoti</w:t>
            </w:r>
            <w:r w:rsidR="00DE50BA">
              <w:rPr>
                <w:lang w:val="lt-LT"/>
              </w:rPr>
              <w:t xml:space="preserve"> dabar / šiandien / rytoj + metų laikai / savaitės dienos. Pirmiau su atversta knyga, paskui su užversta.</w:t>
            </w:r>
          </w:p>
          <w:p w14:paraId="498E409F" w14:textId="77777777" w:rsidR="00DE50BA" w:rsidRDefault="00DE50BA" w:rsidP="00DE5607">
            <w:pPr>
              <w:rPr>
                <w:lang w:val="lt-LT"/>
              </w:rPr>
            </w:pPr>
          </w:p>
          <w:p w14:paraId="6CE757B4" w14:textId="59E2296B" w:rsidR="00DE50BA" w:rsidRDefault="007216E0" w:rsidP="00DE5607">
            <w:pPr>
              <w:rPr>
                <w:lang w:val="lt-LT"/>
              </w:rPr>
            </w:pPr>
            <w:r>
              <w:rPr>
                <w:lang w:val="lt-LT"/>
              </w:rPr>
              <w:t>N. d.</w:t>
            </w:r>
            <w:r w:rsidR="008345C9">
              <w:rPr>
                <w:lang w:val="lt-LT"/>
              </w:rPr>
              <w:t xml:space="preserve"> Išsiversti visus pokalbius NDBLK</w:t>
            </w:r>
            <w:r w:rsidR="00DF21A0">
              <w:rPr>
                <w:lang w:val="lt-LT"/>
              </w:rPr>
              <w:t xml:space="preserve"> 30-31, ir visus naujus žodžius </w:t>
            </w:r>
            <w:r w:rsidR="00EE1614">
              <w:rPr>
                <w:lang w:val="lt-LT"/>
              </w:rPr>
              <w:t>32-35</w:t>
            </w:r>
            <w:r w:rsidR="00343B3C">
              <w:rPr>
                <w:lang w:val="lt-LT"/>
              </w:rPr>
              <w:t xml:space="preserve"> – nepamiršti ir 32 p. pačiame paveikslė</w:t>
            </w:r>
            <w:r w:rsidR="005373DE">
              <w:rPr>
                <w:lang w:val="lt-LT"/>
              </w:rPr>
              <w:t>l</w:t>
            </w:r>
            <w:r w:rsidR="00343B3C">
              <w:rPr>
                <w:lang w:val="lt-LT"/>
              </w:rPr>
              <w:t>yje įrašytų žodžių</w:t>
            </w:r>
            <w:r w:rsidR="005373DE">
              <w:rPr>
                <w:lang w:val="lt-LT"/>
              </w:rPr>
              <w:t xml:space="preserve">. </w:t>
            </w:r>
          </w:p>
          <w:p w14:paraId="32A1241F" w14:textId="7AD27022" w:rsidR="009B0EE7" w:rsidRDefault="00204167" w:rsidP="00DE5607">
            <w:pPr>
              <w:rPr>
                <w:lang w:val="lt-LT"/>
              </w:rPr>
            </w:pPr>
            <w:r>
              <w:rPr>
                <w:lang w:val="lt-LT"/>
              </w:rPr>
              <w:t>Atkreipti studentų dėmesį, kad NDBLK 315 p. yra daiktava</w:t>
            </w:r>
            <w:r w:rsidR="00FB476E">
              <w:rPr>
                <w:lang w:val="lt-LT"/>
              </w:rPr>
              <w:t>r</w:t>
            </w:r>
            <w:r>
              <w:rPr>
                <w:lang w:val="lt-LT"/>
              </w:rPr>
              <w:t>džių linksniavimo lentelė</w:t>
            </w:r>
            <w:r w:rsidR="00FB476E">
              <w:rPr>
                <w:lang w:val="lt-LT"/>
              </w:rPr>
              <w:t>: kol kas su ja sistemiškai nedirbame, bet naudotis galima.</w:t>
            </w:r>
          </w:p>
          <w:p w14:paraId="6B7B7F18" w14:textId="78AD7CFE" w:rsidR="009B0EE7" w:rsidRPr="000F7B36" w:rsidRDefault="009B0EE7" w:rsidP="00DE5607">
            <w:pPr>
              <w:rPr>
                <w:lang w:val="lt-LT"/>
              </w:rPr>
            </w:pPr>
          </w:p>
        </w:tc>
        <w:tc>
          <w:tcPr>
            <w:tcW w:w="7053" w:type="dxa"/>
          </w:tcPr>
          <w:p w14:paraId="7BC7AFB4" w14:textId="77777777" w:rsidR="00370307" w:rsidRPr="33F0EA00" w:rsidRDefault="00370307" w:rsidP="33F0EA00">
            <w:pPr>
              <w:rPr>
                <w:lang w:val="lt-LT"/>
              </w:rPr>
            </w:pPr>
          </w:p>
        </w:tc>
      </w:tr>
      <w:tr w:rsidR="52CD5D83" w14:paraId="35FDE928" w14:textId="77777777" w:rsidTr="3DDCFE99">
        <w:tc>
          <w:tcPr>
            <w:tcW w:w="6941" w:type="dxa"/>
          </w:tcPr>
          <w:p w14:paraId="3B283657" w14:textId="79687A4E" w:rsidR="52CD5D83" w:rsidRDefault="52CD5D83" w:rsidP="52CD5D83">
            <w:pPr>
              <w:rPr>
                <w:lang w:val="lt-LT"/>
              </w:rPr>
            </w:pPr>
          </w:p>
        </w:tc>
        <w:tc>
          <w:tcPr>
            <w:tcW w:w="7053" w:type="dxa"/>
          </w:tcPr>
          <w:p w14:paraId="57F3EAA0" w14:textId="0B733072" w:rsidR="03EE6623" w:rsidRDefault="03EE6623" w:rsidP="52CD5D83">
            <w:pPr>
              <w:rPr>
                <w:lang w:val="lt-LT"/>
              </w:rPr>
            </w:pPr>
            <w:r w:rsidRPr="52CD5D83">
              <w:rPr>
                <w:lang w:val="lt-LT"/>
              </w:rPr>
              <w:t>2022-10-10 (1)</w:t>
            </w:r>
          </w:p>
          <w:p w14:paraId="0AE05F2F" w14:textId="33CA8C0B" w:rsidR="03EE6623" w:rsidRDefault="03EE6623" w:rsidP="52CD5D83">
            <w:pPr>
              <w:rPr>
                <w:lang w:val="lt-LT"/>
              </w:rPr>
            </w:pPr>
            <w:r w:rsidRPr="52CD5D83">
              <w:rPr>
                <w:lang w:val="lt-LT"/>
              </w:rPr>
              <w:t>NDBLK 25/13</w:t>
            </w:r>
          </w:p>
          <w:p w14:paraId="5C544BF7" w14:textId="79ADC0D0" w:rsidR="03EE6623" w:rsidRDefault="03EE6623" w:rsidP="52CD5D83">
            <w:pPr>
              <w:rPr>
                <w:lang w:val="lt-LT"/>
              </w:rPr>
            </w:pPr>
            <w:r w:rsidRPr="27AC25E1">
              <w:rPr>
                <w:lang w:val="lt-LT"/>
              </w:rPr>
              <w:t>Kartojame: frazes, naujus žodžius, priebalsius</w:t>
            </w:r>
          </w:p>
          <w:p w14:paraId="086A7875" w14:textId="5F0EBD3C" w:rsidR="03EE6623" w:rsidRDefault="03EE6623" w:rsidP="52CD5D83">
            <w:pPr>
              <w:rPr>
                <w:lang w:val="lt-LT"/>
              </w:rPr>
            </w:pPr>
            <w:r w:rsidRPr="52CD5D83">
              <w:rPr>
                <w:lang w:val="lt-LT"/>
              </w:rPr>
              <w:t>Skaitome “i”</w:t>
            </w:r>
          </w:p>
          <w:p w14:paraId="076986ED" w14:textId="6AC8A9A2" w:rsidR="03EE6623" w:rsidRDefault="03EE6623" w:rsidP="52CD5D83">
            <w:pPr>
              <w:rPr>
                <w:lang w:val="lt-LT"/>
              </w:rPr>
            </w:pPr>
            <w:r w:rsidRPr="27AC25E1">
              <w:rPr>
                <w:lang w:val="lt-LT"/>
              </w:rPr>
              <w:t xml:space="preserve">Verčiame (į lietuvių k.) </w:t>
            </w:r>
            <w:r w:rsidRPr="27AC25E1">
              <w:rPr>
                <w:strike/>
                <w:lang w:val="lt-LT"/>
              </w:rPr>
              <w:t>ir klausome dialog</w:t>
            </w:r>
            <w:r w:rsidR="4DDFF98B" w:rsidRPr="27AC25E1">
              <w:rPr>
                <w:strike/>
                <w:lang w:val="lt-LT"/>
              </w:rPr>
              <w:t>ų</w:t>
            </w:r>
            <w:r w:rsidRPr="27AC25E1">
              <w:rPr>
                <w:strike/>
                <w:lang w:val="lt-LT"/>
              </w:rPr>
              <w:t xml:space="preserve"> (iš Po truputį)</w:t>
            </w:r>
          </w:p>
          <w:p w14:paraId="04078759" w14:textId="33DF8F49" w:rsidR="168FBE13" w:rsidRPr="006C63E4" w:rsidRDefault="168FBE13" w:rsidP="52CD5D83">
            <w:pPr>
              <w:rPr>
                <w:lang w:val="lt-LT"/>
              </w:rPr>
            </w:pPr>
            <w:r w:rsidRPr="52CD5D83">
              <w:rPr>
                <w:lang w:val="lt-LT"/>
              </w:rPr>
              <w:t>Ieškome klaid</w:t>
            </w:r>
            <w:r w:rsidR="006C63E4">
              <w:rPr>
                <w:lang w:val="lt-LT"/>
              </w:rPr>
              <w:t>ų</w:t>
            </w:r>
          </w:p>
          <w:p w14:paraId="71CD4A73" w14:textId="5C4C6B3C" w:rsidR="168FBE13" w:rsidRDefault="168FBE13" w:rsidP="52CD5D83">
            <w:pPr>
              <w:rPr>
                <w:lang w:val="lt-LT"/>
              </w:rPr>
            </w:pPr>
            <w:r w:rsidRPr="52CD5D83">
              <w:rPr>
                <w:lang w:val="lt-LT"/>
              </w:rPr>
              <w:t>Kalbamės</w:t>
            </w:r>
          </w:p>
          <w:p w14:paraId="3EAD0A92" w14:textId="71016ED9" w:rsidR="52CD5D83" w:rsidRDefault="52CD5D83" w:rsidP="52CD5D83">
            <w:pPr>
              <w:rPr>
                <w:lang w:val="lt-LT"/>
              </w:rPr>
            </w:pPr>
          </w:p>
        </w:tc>
      </w:tr>
      <w:tr w:rsidR="00252F8C" w14:paraId="6F22ADF5" w14:textId="77777777" w:rsidTr="3DDCFE99">
        <w:tc>
          <w:tcPr>
            <w:tcW w:w="6941" w:type="dxa"/>
          </w:tcPr>
          <w:p w14:paraId="7281B845" w14:textId="77777777" w:rsidR="00252F8C" w:rsidRDefault="00252F8C" w:rsidP="52CD5D83">
            <w:pPr>
              <w:rPr>
                <w:lang w:val="lt-LT"/>
              </w:rPr>
            </w:pPr>
            <w:r>
              <w:rPr>
                <w:lang w:val="lt-LT"/>
              </w:rPr>
              <w:t>2022-10-11 (2)</w:t>
            </w:r>
          </w:p>
          <w:p w14:paraId="0AF7F132" w14:textId="69CD3DFF" w:rsidR="006F1C44" w:rsidRDefault="006F1C44" w:rsidP="52CD5D83">
            <w:pPr>
              <w:rPr>
                <w:lang w:val="lt-LT"/>
              </w:rPr>
            </w:pPr>
            <w:r>
              <w:rPr>
                <w:lang w:val="lt-LT"/>
              </w:rPr>
              <w:t>Skaitom ir verčiam pokalbius</w:t>
            </w:r>
            <w:r w:rsidR="00BB7EC0">
              <w:rPr>
                <w:lang w:val="lt-LT"/>
              </w:rPr>
              <w:t xml:space="preserve"> NDBLK 30</w:t>
            </w:r>
            <w:r>
              <w:rPr>
                <w:lang w:val="lt-LT"/>
              </w:rPr>
              <w:t xml:space="preserve">: 1, </w:t>
            </w:r>
            <w:r w:rsidR="004221E2">
              <w:rPr>
                <w:lang w:val="lt-LT"/>
              </w:rPr>
              <w:t>5, 6</w:t>
            </w:r>
          </w:p>
          <w:p w14:paraId="2ED4A636" w14:textId="77777777" w:rsidR="003A3E86" w:rsidRDefault="003A3E86" w:rsidP="52CD5D83">
            <w:pPr>
              <w:rPr>
                <w:lang w:val="lt-LT"/>
              </w:rPr>
            </w:pPr>
          </w:p>
          <w:p w14:paraId="2777E60B" w14:textId="01AFC91C" w:rsidR="003A3E86" w:rsidRDefault="003A3E86" w:rsidP="52CD5D83">
            <w:pPr>
              <w:rPr>
                <w:lang w:val="lt-LT"/>
              </w:rPr>
            </w:pPr>
            <w:r>
              <w:rPr>
                <w:lang w:val="lt-LT"/>
              </w:rPr>
              <w:t xml:space="preserve">Improvizacija </w:t>
            </w:r>
            <w:r w:rsidRPr="003A3E86">
              <w:rPr>
                <w:i/>
                <w:iCs/>
                <w:lang w:val="lt-LT"/>
              </w:rPr>
              <w:t>kaip sekasi</w:t>
            </w:r>
            <w:r w:rsidR="00F253C2">
              <w:rPr>
                <w:i/>
                <w:iCs/>
                <w:lang w:val="lt-LT"/>
              </w:rPr>
              <w:t xml:space="preserve"> / kaip gyveni (tu ir Jūs)</w:t>
            </w:r>
            <w:r w:rsidR="0041780A">
              <w:rPr>
                <w:lang w:val="lt-LT"/>
              </w:rPr>
              <w:t>: pirmiau su manimi, paskui studentai tarpusavyje</w:t>
            </w:r>
            <w:r w:rsidR="004D11BF">
              <w:rPr>
                <w:lang w:val="lt-LT"/>
              </w:rPr>
              <w:t>.</w:t>
            </w:r>
          </w:p>
          <w:p w14:paraId="03CD72B1" w14:textId="77777777" w:rsidR="004D11BF" w:rsidRDefault="004D11BF" w:rsidP="52CD5D83">
            <w:pPr>
              <w:rPr>
                <w:lang w:val="lt-LT"/>
              </w:rPr>
            </w:pPr>
          </w:p>
          <w:p w14:paraId="7F8D1B2A" w14:textId="70B4DD91" w:rsidR="004D11BF" w:rsidRDefault="00BB2728" w:rsidP="52CD5D83">
            <w:pPr>
              <w:rPr>
                <w:lang w:val="lt-LT"/>
              </w:rPr>
            </w:pPr>
            <w:r>
              <w:rPr>
                <w:lang w:val="lt-LT"/>
              </w:rPr>
              <w:t xml:space="preserve">Klausomės pokalbio </w:t>
            </w:r>
            <w:proofErr w:type="spellStart"/>
            <w:r>
              <w:rPr>
                <w:lang w:val="lt-LT"/>
              </w:rPr>
              <w:t>nr.</w:t>
            </w:r>
            <w:proofErr w:type="spellEnd"/>
            <w:r>
              <w:rPr>
                <w:lang w:val="lt-LT"/>
              </w:rPr>
              <w:t xml:space="preserve"> 8. </w:t>
            </w:r>
            <w:r w:rsidR="00762294">
              <w:rPr>
                <w:lang w:val="lt-LT"/>
              </w:rPr>
              <w:t>Skaitom</w:t>
            </w:r>
            <w:r w:rsidR="00C64346">
              <w:rPr>
                <w:lang w:val="lt-LT"/>
              </w:rPr>
              <w:t xml:space="preserve"> v</w:t>
            </w:r>
            <w:r w:rsidR="00F81550">
              <w:rPr>
                <w:lang w:val="lt-LT"/>
              </w:rPr>
              <w:t>erčiam.</w:t>
            </w:r>
          </w:p>
          <w:p w14:paraId="1FF5582F" w14:textId="13A4979C" w:rsidR="004E38A9" w:rsidRDefault="004E38A9" w:rsidP="52CD5D83">
            <w:pPr>
              <w:rPr>
                <w:lang w:val="lt-LT"/>
              </w:rPr>
            </w:pPr>
            <w:r>
              <w:rPr>
                <w:lang w:val="lt-LT"/>
              </w:rPr>
              <w:t xml:space="preserve">Klausomės pokalbio </w:t>
            </w:r>
            <w:proofErr w:type="spellStart"/>
            <w:r>
              <w:rPr>
                <w:lang w:val="lt-LT"/>
              </w:rPr>
              <w:t>nr.</w:t>
            </w:r>
            <w:proofErr w:type="spellEnd"/>
            <w:r>
              <w:rPr>
                <w:lang w:val="lt-LT"/>
              </w:rPr>
              <w:t xml:space="preserve"> 9. Skaitom verčiam.</w:t>
            </w:r>
          </w:p>
          <w:p w14:paraId="25BDD591" w14:textId="77777777" w:rsidR="00B97496" w:rsidRDefault="00B97496" w:rsidP="52CD5D83">
            <w:pPr>
              <w:rPr>
                <w:lang w:val="lt-LT"/>
              </w:rPr>
            </w:pPr>
          </w:p>
          <w:p w14:paraId="4A29AF51" w14:textId="1F805C8C" w:rsidR="00B97496" w:rsidRDefault="00B97496" w:rsidP="52CD5D83">
            <w:pPr>
              <w:rPr>
                <w:lang w:val="lt-LT"/>
              </w:rPr>
            </w:pPr>
            <w:r>
              <w:rPr>
                <w:lang w:val="lt-LT"/>
              </w:rPr>
              <w:t>Gramatiniai komentarai:</w:t>
            </w:r>
          </w:p>
          <w:p w14:paraId="1CE36421" w14:textId="58DEC6FA" w:rsidR="00B97496" w:rsidRDefault="00946239" w:rsidP="52CD5D83">
            <w:pPr>
              <w:rPr>
                <w:lang w:val="lt-LT"/>
              </w:rPr>
            </w:pPr>
            <w:r>
              <w:rPr>
                <w:lang w:val="lt-LT"/>
              </w:rPr>
              <w:t>*</w:t>
            </w:r>
            <w:r w:rsidR="004A27AA">
              <w:rPr>
                <w:lang w:val="lt-LT"/>
              </w:rPr>
              <w:t xml:space="preserve"> </w:t>
            </w:r>
            <w:r w:rsidR="0003783D">
              <w:rPr>
                <w:lang w:val="lt-LT"/>
              </w:rPr>
              <w:t xml:space="preserve">Neiginio kilmininkas: </w:t>
            </w:r>
            <w:r w:rsidR="00F92405">
              <w:rPr>
                <w:lang w:val="lt-LT"/>
              </w:rPr>
              <w:t>yra ponas Merkys, nėra pono Merkio</w:t>
            </w:r>
            <w:r w:rsidR="008415C7">
              <w:rPr>
                <w:lang w:val="lt-LT"/>
              </w:rPr>
              <w:t xml:space="preserve"> + NDBLK 38/5</w:t>
            </w:r>
          </w:p>
          <w:p w14:paraId="54390E8E" w14:textId="7F7DB294" w:rsidR="00F92405" w:rsidRDefault="004A27AA" w:rsidP="52CD5D83">
            <w:pPr>
              <w:rPr>
                <w:lang w:val="lt-LT"/>
              </w:rPr>
            </w:pPr>
            <w:r>
              <w:rPr>
                <w:lang w:val="lt-LT"/>
              </w:rPr>
              <w:t xml:space="preserve">* </w:t>
            </w:r>
            <w:r w:rsidR="00F92405">
              <w:rPr>
                <w:lang w:val="lt-LT"/>
              </w:rPr>
              <w:t>Prielin</w:t>
            </w:r>
            <w:r w:rsidR="00594658">
              <w:rPr>
                <w:lang w:val="lt-LT"/>
              </w:rPr>
              <w:t>k</w:t>
            </w:r>
            <w:r w:rsidR="00F92405">
              <w:rPr>
                <w:lang w:val="lt-LT"/>
              </w:rPr>
              <w:t xml:space="preserve">snis į + </w:t>
            </w:r>
            <w:proofErr w:type="spellStart"/>
            <w:r w:rsidR="00F92405">
              <w:rPr>
                <w:lang w:val="lt-LT"/>
              </w:rPr>
              <w:t>acc</w:t>
            </w:r>
            <w:proofErr w:type="spellEnd"/>
            <w:r w:rsidR="00F92405">
              <w:rPr>
                <w:lang w:val="lt-LT"/>
              </w:rPr>
              <w:t>.</w:t>
            </w:r>
            <w:r w:rsidR="00594658">
              <w:rPr>
                <w:lang w:val="lt-LT"/>
              </w:rPr>
              <w:t xml:space="preserve">: </w:t>
            </w:r>
            <w:r w:rsidR="0006562B">
              <w:rPr>
                <w:lang w:val="lt-LT"/>
              </w:rPr>
              <w:t>[skambina] į Kultūros ministeriją, skubu į universitetą</w:t>
            </w:r>
            <w:r w:rsidR="00620570">
              <w:rPr>
                <w:lang w:val="lt-LT"/>
              </w:rPr>
              <w:t>, vėluoju į paskaitą.</w:t>
            </w:r>
            <w:r w:rsidR="00946239">
              <w:rPr>
                <w:lang w:val="lt-LT"/>
              </w:rPr>
              <w:t xml:space="preserve"> (Paimprovizuoti</w:t>
            </w:r>
            <w:r w:rsidR="008415C7">
              <w:rPr>
                <w:lang w:val="lt-LT"/>
              </w:rPr>
              <w:t>, detaliau aptarsime penktadienį</w:t>
            </w:r>
            <w:r w:rsidR="00D739D1">
              <w:rPr>
                <w:lang w:val="lt-LT"/>
              </w:rPr>
              <w:t>, NDBLK šiandien nejudinam</w:t>
            </w:r>
            <w:r w:rsidR="00946239">
              <w:rPr>
                <w:lang w:val="lt-LT"/>
              </w:rPr>
              <w:t>)</w:t>
            </w:r>
            <w:r w:rsidR="00D739D1">
              <w:rPr>
                <w:lang w:val="lt-LT"/>
              </w:rPr>
              <w:t>.</w:t>
            </w:r>
          </w:p>
          <w:p w14:paraId="486958CF" w14:textId="13B9235F" w:rsidR="00946239" w:rsidRDefault="004A27AA" w:rsidP="52CD5D83">
            <w:pPr>
              <w:rPr>
                <w:lang w:val="lt-LT"/>
              </w:rPr>
            </w:pPr>
            <w:r>
              <w:rPr>
                <w:lang w:val="lt-LT"/>
              </w:rPr>
              <w:t xml:space="preserve">* </w:t>
            </w:r>
            <w:proofErr w:type="spellStart"/>
            <w:r w:rsidR="00946239">
              <w:rPr>
                <w:lang w:val="lt-LT"/>
              </w:rPr>
              <w:t>Posesyvinis</w:t>
            </w:r>
            <w:proofErr w:type="spellEnd"/>
            <w:r w:rsidR="00946239">
              <w:rPr>
                <w:lang w:val="lt-LT"/>
              </w:rPr>
              <w:t xml:space="preserve"> kilmininkas</w:t>
            </w:r>
            <w:r>
              <w:rPr>
                <w:lang w:val="lt-LT"/>
              </w:rPr>
              <w:t>: Kultūros ministerija</w:t>
            </w:r>
            <w:r w:rsidR="009F0603">
              <w:rPr>
                <w:lang w:val="lt-LT"/>
              </w:rPr>
              <w:t xml:space="preserve"> + </w:t>
            </w:r>
            <w:r w:rsidR="000511A9">
              <w:rPr>
                <w:lang w:val="lt-LT"/>
              </w:rPr>
              <w:t>NDBLK 38/3</w:t>
            </w:r>
            <w:r w:rsidR="00F07904">
              <w:rPr>
                <w:lang w:val="lt-LT"/>
              </w:rPr>
              <w:t>.</w:t>
            </w:r>
          </w:p>
          <w:p w14:paraId="429D64DA" w14:textId="77777777" w:rsidR="00FA1724" w:rsidRDefault="00FA1724" w:rsidP="52CD5D83">
            <w:pPr>
              <w:rPr>
                <w:lang w:val="lt-LT"/>
              </w:rPr>
            </w:pPr>
          </w:p>
          <w:p w14:paraId="371784BF" w14:textId="6A9DCBB9" w:rsidR="00D37832" w:rsidRDefault="00D37832" w:rsidP="52CD5D83">
            <w:pPr>
              <w:rPr>
                <w:lang w:val="lt-LT"/>
              </w:rPr>
            </w:pPr>
            <w:r>
              <w:rPr>
                <w:lang w:val="lt-LT"/>
              </w:rPr>
              <w:t xml:space="preserve">DĖMESIO: </w:t>
            </w:r>
            <w:r w:rsidR="00393DCB">
              <w:rPr>
                <w:lang w:val="lt-LT"/>
              </w:rPr>
              <w:t>315 p. toji linksniavimo lentelė, tegul ima pamažu ja naudotis.</w:t>
            </w:r>
          </w:p>
          <w:p w14:paraId="331035AD" w14:textId="77777777" w:rsidR="00F2602F" w:rsidRDefault="00F2602F" w:rsidP="52CD5D83">
            <w:pPr>
              <w:rPr>
                <w:lang w:val="lt-LT"/>
              </w:rPr>
            </w:pPr>
          </w:p>
          <w:p w14:paraId="722B87E9" w14:textId="77777777" w:rsidR="00252F8C" w:rsidRDefault="008A674A" w:rsidP="00F777BF">
            <w:pPr>
              <w:rPr>
                <w:lang w:val="lt-LT"/>
              </w:rPr>
            </w:pPr>
            <w:r>
              <w:rPr>
                <w:lang w:val="lt-LT"/>
              </w:rPr>
              <w:t xml:space="preserve">Atsipalaidavimui: </w:t>
            </w:r>
            <w:r w:rsidR="004830CC">
              <w:rPr>
                <w:lang w:val="lt-LT"/>
              </w:rPr>
              <w:t>Žiūrime v</w:t>
            </w:r>
            <w:r w:rsidR="0022397A">
              <w:rPr>
                <w:lang w:val="lt-LT"/>
              </w:rPr>
              <w:t>aizdo klipą</w:t>
            </w:r>
            <w:r w:rsidR="004830CC">
              <w:rPr>
                <w:lang w:val="lt-LT"/>
              </w:rPr>
              <w:t xml:space="preserve"> „Susipažinkime</w:t>
            </w:r>
            <w:r w:rsidR="0022397A">
              <w:rPr>
                <w:lang w:val="lt-LT"/>
              </w:rPr>
              <w:t>_2.“ Aiškinamės</w:t>
            </w:r>
            <w:r>
              <w:rPr>
                <w:lang w:val="lt-LT"/>
              </w:rPr>
              <w:t xml:space="preserve">, iššifruoti lėčiau. </w:t>
            </w:r>
          </w:p>
          <w:p w14:paraId="17743FA7" w14:textId="77777777" w:rsidR="00177A29" w:rsidRDefault="00177A29" w:rsidP="00F777BF">
            <w:pPr>
              <w:rPr>
                <w:lang w:val="lt-LT"/>
              </w:rPr>
            </w:pPr>
          </w:p>
          <w:p w14:paraId="0F9C4543" w14:textId="4F2E1E5B" w:rsidR="00610D24" w:rsidRPr="00177A29" w:rsidRDefault="00177A29" w:rsidP="00610D24">
            <w:pPr>
              <w:rPr>
                <w:lang w:val="lt-LT"/>
              </w:rPr>
            </w:pPr>
            <w:r>
              <w:rPr>
                <w:lang w:val="lt-LT"/>
              </w:rPr>
              <w:t xml:space="preserve">N. d. nustatyti visų </w:t>
            </w:r>
            <w:r w:rsidR="00610D24">
              <w:rPr>
                <w:lang w:val="lt-LT"/>
              </w:rPr>
              <w:t xml:space="preserve">pokalbiuose esančių </w:t>
            </w:r>
            <w:proofErr w:type="spellStart"/>
            <w:r w:rsidR="00610D24">
              <w:rPr>
                <w:lang w:val="lt-LT"/>
              </w:rPr>
              <w:t>daiktavaradžių</w:t>
            </w:r>
            <w:proofErr w:type="spellEnd"/>
            <w:r w:rsidR="00610D24">
              <w:rPr>
                <w:lang w:val="lt-LT"/>
              </w:rPr>
              <w:t xml:space="preserve"> linksnį.</w:t>
            </w:r>
          </w:p>
        </w:tc>
        <w:tc>
          <w:tcPr>
            <w:tcW w:w="7053" w:type="dxa"/>
          </w:tcPr>
          <w:p w14:paraId="7919D58E" w14:textId="77777777" w:rsidR="00252F8C" w:rsidRPr="52CD5D83" w:rsidRDefault="00252F8C" w:rsidP="52CD5D83">
            <w:pPr>
              <w:rPr>
                <w:lang w:val="lt-LT"/>
              </w:rPr>
            </w:pPr>
          </w:p>
        </w:tc>
      </w:tr>
      <w:tr w:rsidR="00911243" w14:paraId="2EE246A4" w14:textId="77777777" w:rsidTr="3DDCFE99">
        <w:tc>
          <w:tcPr>
            <w:tcW w:w="6941" w:type="dxa"/>
          </w:tcPr>
          <w:p w14:paraId="047D2699" w14:textId="77777777" w:rsidR="00911243" w:rsidRDefault="00911243" w:rsidP="52CD5D83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2022-10-1</w:t>
            </w:r>
            <w:r w:rsidR="001B5DB4">
              <w:rPr>
                <w:lang w:val="lt-LT"/>
              </w:rPr>
              <w:t>4 (5)</w:t>
            </w:r>
          </w:p>
          <w:p w14:paraId="7EB6BF03" w14:textId="77777777" w:rsidR="00610D24" w:rsidRDefault="00610D24" w:rsidP="52CD5D83">
            <w:pPr>
              <w:rPr>
                <w:lang w:val="lt-LT"/>
              </w:rPr>
            </w:pPr>
          </w:p>
          <w:p w14:paraId="570792F1" w14:textId="1141CBE0" w:rsidR="00610D24" w:rsidRDefault="00D71927" w:rsidP="52CD5D83">
            <w:pPr>
              <w:rPr>
                <w:lang w:val="lt-LT"/>
              </w:rPr>
            </w:pPr>
            <w:r>
              <w:rPr>
                <w:lang w:val="lt-LT"/>
              </w:rPr>
              <w:t>Tikriname namų darbus</w:t>
            </w:r>
            <w:r w:rsidR="008547E4">
              <w:rPr>
                <w:lang w:val="lt-LT"/>
              </w:rPr>
              <w:t xml:space="preserve">: </w:t>
            </w:r>
            <w:r w:rsidR="00317375">
              <w:rPr>
                <w:lang w:val="lt-LT"/>
              </w:rPr>
              <w:t>studentai sako linksnius.</w:t>
            </w:r>
          </w:p>
          <w:p w14:paraId="397F800D" w14:textId="77777777" w:rsidR="00D52A0C" w:rsidRDefault="00D52A0C" w:rsidP="52CD5D83">
            <w:pPr>
              <w:rPr>
                <w:lang w:val="lt-LT"/>
              </w:rPr>
            </w:pPr>
          </w:p>
          <w:p w14:paraId="33AED61D" w14:textId="3F5DEADE" w:rsidR="00C60CC5" w:rsidRDefault="00C60CC5" w:rsidP="52CD5D83">
            <w:pPr>
              <w:rPr>
                <w:lang w:val="lt-LT"/>
              </w:rPr>
            </w:pPr>
            <w:r>
              <w:rPr>
                <w:lang w:val="lt-LT"/>
              </w:rPr>
              <w:t>Gramatika</w:t>
            </w:r>
            <w:r w:rsidR="00DE6F60">
              <w:rPr>
                <w:lang w:val="lt-LT"/>
              </w:rPr>
              <w:t>: 37/1+2 (</w:t>
            </w:r>
            <w:r w:rsidR="00DE6F60" w:rsidRPr="00A1259E">
              <w:rPr>
                <w:i/>
                <w:iCs/>
                <w:lang w:val="lt-LT"/>
              </w:rPr>
              <w:t>į ką</w:t>
            </w:r>
            <w:r w:rsidR="00DE6F60">
              <w:rPr>
                <w:lang w:val="lt-LT"/>
              </w:rPr>
              <w:t xml:space="preserve"> + </w:t>
            </w:r>
            <w:r w:rsidR="00DE6F60" w:rsidRPr="00A1259E">
              <w:rPr>
                <w:b/>
                <w:bCs/>
                <w:i/>
                <w:iCs/>
                <w:lang w:val="lt-LT"/>
              </w:rPr>
              <w:t>pas</w:t>
            </w:r>
            <w:r w:rsidR="00DE6F60" w:rsidRPr="00A1259E">
              <w:rPr>
                <w:i/>
                <w:iCs/>
                <w:lang w:val="lt-LT"/>
              </w:rPr>
              <w:t xml:space="preserve"> ką</w:t>
            </w:r>
            <w:r w:rsidR="00DE6F60">
              <w:rPr>
                <w:lang w:val="lt-LT"/>
              </w:rPr>
              <w:t xml:space="preserve"> / </w:t>
            </w:r>
            <w:r w:rsidR="00DE6F60" w:rsidRPr="00A1259E">
              <w:rPr>
                <w:i/>
                <w:iCs/>
                <w:lang w:val="lt-LT"/>
              </w:rPr>
              <w:t>prie ko</w:t>
            </w:r>
            <w:r w:rsidR="0051662F">
              <w:rPr>
                <w:lang w:val="lt-LT"/>
              </w:rPr>
              <w:t>)</w:t>
            </w:r>
            <w:r w:rsidR="00A1259E">
              <w:rPr>
                <w:lang w:val="lt-LT"/>
              </w:rPr>
              <w:t xml:space="preserve">, dar prisiminti ir pakartoti </w:t>
            </w:r>
            <w:r w:rsidR="00A1259E" w:rsidRPr="00A1259E">
              <w:rPr>
                <w:i/>
                <w:iCs/>
                <w:lang w:val="lt-LT"/>
              </w:rPr>
              <w:t>iš ko</w:t>
            </w:r>
          </w:p>
          <w:p w14:paraId="40F694A2" w14:textId="69DCDF9C" w:rsidR="00D108EF" w:rsidRDefault="00D108EF" w:rsidP="52CD5D83">
            <w:pPr>
              <w:rPr>
                <w:lang w:val="lt-LT"/>
              </w:rPr>
            </w:pPr>
            <w:r>
              <w:rPr>
                <w:lang w:val="lt-LT"/>
              </w:rPr>
              <w:t>Paimprovizuoti</w:t>
            </w:r>
            <w:r w:rsidR="00651580">
              <w:rPr>
                <w:lang w:val="lt-LT"/>
              </w:rPr>
              <w:t xml:space="preserve"> (naudokis žodžių atsarga 32-33 p.)</w:t>
            </w:r>
          </w:p>
          <w:p w14:paraId="6D78D024" w14:textId="77777777" w:rsidR="00D108EF" w:rsidRDefault="00D108EF" w:rsidP="52CD5D83">
            <w:pPr>
              <w:rPr>
                <w:lang w:val="lt-LT"/>
              </w:rPr>
            </w:pPr>
          </w:p>
          <w:p w14:paraId="01971840" w14:textId="3927F84C" w:rsidR="00D108EF" w:rsidRDefault="00D108EF" w:rsidP="52CD5D83">
            <w:pPr>
              <w:rPr>
                <w:lang w:val="lt-LT"/>
              </w:rPr>
            </w:pPr>
            <w:r>
              <w:rPr>
                <w:lang w:val="lt-LT"/>
              </w:rPr>
              <w:t xml:space="preserve">Pokalbiai </w:t>
            </w:r>
            <w:proofErr w:type="spellStart"/>
            <w:r>
              <w:rPr>
                <w:lang w:val="lt-LT"/>
              </w:rPr>
              <w:t>nr</w:t>
            </w:r>
            <w:r w:rsidR="00B67D1E">
              <w:rPr>
                <w:lang w:val="lt-LT"/>
              </w:rPr>
              <w:t>.</w:t>
            </w:r>
            <w:proofErr w:type="spellEnd"/>
            <w:r w:rsidR="00B67D1E">
              <w:rPr>
                <w:lang w:val="lt-LT"/>
              </w:rPr>
              <w:t xml:space="preserve"> 9-1</w:t>
            </w:r>
            <w:r w:rsidR="00EF409B">
              <w:rPr>
                <w:lang w:val="lt-LT"/>
              </w:rPr>
              <w:t>1</w:t>
            </w:r>
            <w:r w:rsidR="00B67D1E">
              <w:rPr>
                <w:lang w:val="lt-LT"/>
              </w:rPr>
              <w:t>: verčiam</w:t>
            </w:r>
            <w:r w:rsidR="00D26BD3">
              <w:rPr>
                <w:lang w:val="lt-LT"/>
              </w:rPr>
              <w:t>.</w:t>
            </w:r>
          </w:p>
          <w:p w14:paraId="7CFA674A" w14:textId="77777777" w:rsidR="00B50B72" w:rsidRDefault="00B50B72" w:rsidP="52CD5D83">
            <w:pPr>
              <w:rPr>
                <w:lang w:val="lt-LT"/>
              </w:rPr>
            </w:pPr>
          </w:p>
          <w:p w14:paraId="5C67C89B" w14:textId="3741CDBB" w:rsidR="00B50B72" w:rsidRDefault="00D668C5" w:rsidP="52CD5D83">
            <w:pPr>
              <w:rPr>
                <w:lang w:val="lt-LT"/>
              </w:rPr>
            </w:pPr>
            <w:r>
              <w:rPr>
                <w:lang w:val="lt-LT"/>
              </w:rPr>
              <w:t>Vėl impro</w:t>
            </w:r>
            <w:r w:rsidR="00491794">
              <w:rPr>
                <w:lang w:val="lt-LT"/>
              </w:rPr>
              <w:t>vizuoti su prielinksniais – bet dabar trum</w:t>
            </w:r>
            <w:r w:rsidR="002100B1">
              <w:rPr>
                <w:lang w:val="lt-LT"/>
              </w:rPr>
              <w:t>p</w:t>
            </w:r>
            <w:r w:rsidR="00491794">
              <w:rPr>
                <w:lang w:val="lt-LT"/>
              </w:rPr>
              <w:t>ai</w:t>
            </w:r>
            <w:r w:rsidR="002100B1">
              <w:rPr>
                <w:lang w:val="lt-LT"/>
              </w:rPr>
              <w:t>.</w:t>
            </w:r>
          </w:p>
          <w:p w14:paraId="1703AE18" w14:textId="77777777" w:rsidR="004B335D" w:rsidRDefault="004B335D" w:rsidP="52CD5D83">
            <w:pPr>
              <w:rPr>
                <w:lang w:val="lt-LT"/>
              </w:rPr>
            </w:pPr>
          </w:p>
          <w:p w14:paraId="7739E2FB" w14:textId="1F5D0A64" w:rsidR="004B335D" w:rsidRDefault="004B335D" w:rsidP="52CD5D83">
            <w:pPr>
              <w:rPr>
                <w:lang w:val="lt-LT"/>
              </w:rPr>
            </w:pPr>
            <w:r>
              <w:rPr>
                <w:lang w:val="lt-LT"/>
              </w:rPr>
              <w:t>Pailsime: Vilnius (tik iki 2:45</w:t>
            </w:r>
            <w:r w:rsidR="00CA2C5D">
              <w:rPr>
                <w:lang w:val="lt-LT"/>
              </w:rPr>
              <w:t xml:space="preserve">) </w:t>
            </w:r>
            <w:hyperlink r:id="rId10" w:history="1">
              <w:r w:rsidR="00CA2C5D" w:rsidRPr="007918F9">
                <w:rPr>
                  <w:rStyle w:val="Hypertextovodkaz"/>
                  <w:lang w:val="lt-LT"/>
                </w:rPr>
                <w:t>https://www.youtube.com/watch?v=RNGSqGhcsus&amp;ab_channel=KingArthur</w:t>
              </w:r>
            </w:hyperlink>
          </w:p>
          <w:p w14:paraId="5DF844F2" w14:textId="77777777" w:rsidR="00CA2C5D" w:rsidRDefault="00CA2C5D" w:rsidP="52CD5D83">
            <w:pPr>
              <w:rPr>
                <w:lang w:val="lt-LT"/>
              </w:rPr>
            </w:pPr>
          </w:p>
          <w:p w14:paraId="609D1072" w14:textId="636F07C6" w:rsidR="00B67D1E" w:rsidRDefault="00511015" w:rsidP="52CD5D83">
            <w:pPr>
              <w:rPr>
                <w:lang w:val="lt-LT"/>
              </w:rPr>
            </w:pPr>
            <w:r>
              <w:rPr>
                <w:lang w:val="lt-LT"/>
              </w:rPr>
              <w:t>Šauksmininkas</w:t>
            </w:r>
            <w:r w:rsidR="006C2D39">
              <w:rPr>
                <w:lang w:val="lt-LT"/>
              </w:rPr>
              <w:t xml:space="preserve">: NDBLK </w:t>
            </w:r>
            <w:r w:rsidR="00D25D3D">
              <w:rPr>
                <w:lang w:val="lt-LT"/>
              </w:rPr>
              <w:t>39/6</w:t>
            </w:r>
            <w:r w:rsidR="00CC4907">
              <w:rPr>
                <w:lang w:val="lt-LT"/>
              </w:rPr>
              <w:t>. Smulkiai išdėstyti. Kol kas nenaudosiu savo medžiagos, dirbu tik su tuo, kas yra NDBLK.</w:t>
            </w:r>
          </w:p>
          <w:p w14:paraId="1C9FA0CD" w14:textId="77777777" w:rsidR="004105AB" w:rsidRDefault="004105AB" w:rsidP="52CD5D83">
            <w:pPr>
              <w:rPr>
                <w:lang w:val="lt-LT"/>
              </w:rPr>
            </w:pPr>
          </w:p>
          <w:p w14:paraId="1EFA3331" w14:textId="24D8CAC7" w:rsidR="004105AB" w:rsidRDefault="000F0F8D" w:rsidP="52CD5D83">
            <w:pPr>
              <w:rPr>
                <w:lang w:val="lt-LT"/>
              </w:rPr>
            </w:pPr>
            <w:r>
              <w:rPr>
                <w:lang w:val="lt-LT"/>
              </w:rPr>
              <w:t>Žaidžiame su savo vardais</w:t>
            </w:r>
            <w:r w:rsidR="00EC3C25">
              <w:rPr>
                <w:lang w:val="lt-LT"/>
              </w:rPr>
              <w:t>.</w:t>
            </w:r>
          </w:p>
          <w:p w14:paraId="317CB1B4" w14:textId="2D86E7E4" w:rsidR="002D1C2D" w:rsidRDefault="002D1C2D" w:rsidP="52CD5D83">
            <w:pPr>
              <w:rPr>
                <w:lang w:val="lt-LT"/>
              </w:rPr>
            </w:pPr>
            <w:r>
              <w:rPr>
                <w:lang w:val="lt-LT"/>
              </w:rPr>
              <w:t>Žaidžiame su bendriniais žodžiais 32-33 p.</w:t>
            </w:r>
          </w:p>
          <w:p w14:paraId="1A9C98E7" w14:textId="77777777" w:rsidR="003E145B" w:rsidRDefault="003E145B" w:rsidP="52CD5D83">
            <w:pPr>
              <w:rPr>
                <w:lang w:val="lt-LT"/>
              </w:rPr>
            </w:pPr>
          </w:p>
          <w:p w14:paraId="6A415C14" w14:textId="4754F91B" w:rsidR="003E145B" w:rsidRDefault="003E145B" w:rsidP="52CD5D83">
            <w:pPr>
              <w:rPr>
                <w:lang w:val="lt-LT"/>
              </w:rPr>
            </w:pPr>
            <w:r>
              <w:rPr>
                <w:lang w:val="lt-LT"/>
              </w:rPr>
              <w:t>Jei liks laiko – kartojame pokalbius</w:t>
            </w:r>
          </w:p>
          <w:p w14:paraId="4A889C54" w14:textId="77777777" w:rsidR="00481668" w:rsidRDefault="00481668" w:rsidP="52CD5D83">
            <w:pPr>
              <w:rPr>
                <w:lang w:val="lt-LT"/>
              </w:rPr>
            </w:pPr>
          </w:p>
          <w:p w14:paraId="7D63EC5E" w14:textId="4A0E3485" w:rsidR="00481668" w:rsidRDefault="00481668" w:rsidP="52CD5D83">
            <w:pPr>
              <w:rPr>
                <w:lang w:val="lt-LT"/>
              </w:rPr>
            </w:pPr>
            <w:r>
              <w:rPr>
                <w:lang w:val="lt-LT"/>
              </w:rPr>
              <w:t>N. d.</w:t>
            </w:r>
            <w:r w:rsidR="00B93869">
              <w:rPr>
                <w:lang w:val="lt-LT"/>
              </w:rPr>
              <w:t xml:space="preserve"> Pratimai</w:t>
            </w:r>
            <w:r w:rsidR="0031316F">
              <w:rPr>
                <w:lang w:val="lt-LT"/>
              </w:rPr>
              <w:t xml:space="preserve"> NDBLK</w:t>
            </w:r>
            <w:r w:rsidR="00715A88">
              <w:rPr>
                <w:lang w:val="lt-LT"/>
              </w:rPr>
              <w:t xml:space="preserve"> 3, 4, 5, 12</w:t>
            </w:r>
          </w:p>
          <w:p w14:paraId="2EFB0529" w14:textId="5C09F15B" w:rsidR="003E3B23" w:rsidRDefault="003E3B23" w:rsidP="52CD5D83">
            <w:pPr>
              <w:rPr>
                <w:lang w:val="lt-LT"/>
              </w:rPr>
            </w:pPr>
          </w:p>
        </w:tc>
        <w:tc>
          <w:tcPr>
            <w:tcW w:w="7053" w:type="dxa"/>
          </w:tcPr>
          <w:p w14:paraId="6F01B0A3" w14:textId="77777777" w:rsidR="00911243" w:rsidRPr="52CD5D83" w:rsidRDefault="00911243" w:rsidP="52CD5D83">
            <w:pPr>
              <w:rPr>
                <w:lang w:val="lt-LT"/>
              </w:rPr>
            </w:pPr>
          </w:p>
        </w:tc>
      </w:tr>
      <w:tr w:rsidR="27AC25E1" w14:paraId="2FE4BC5D" w14:textId="77777777" w:rsidTr="3DDCFE99">
        <w:tc>
          <w:tcPr>
            <w:tcW w:w="6941" w:type="dxa"/>
          </w:tcPr>
          <w:p w14:paraId="12DF5410" w14:textId="06C39378" w:rsidR="27AC25E1" w:rsidRDefault="27AC25E1" w:rsidP="27AC25E1">
            <w:pPr>
              <w:rPr>
                <w:lang w:val="lt-LT"/>
              </w:rPr>
            </w:pPr>
          </w:p>
        </w:tc>
        <w:tc>
          <w:tcPr>
            <w:tcW w:w="7053" w:type="dxa"/>
          </w:tcPr>
          <w:p w14:paraId="19E4E8B6" w14:textId="756C8BA2" w:rsidR="77EAB0A8" w:rsidRDefault="77EAB0A8" w:rsidP="27AC25E1">
            <w:pPr>
              <w:rPr>
                <w:lang w:val="lt-LT"/>
              </w:rPr>
            </w:pPr>
            <w:r w:rsidRPr="27AC25E1">
              <w:rPr>
                <w:lang w:val="lt-LT"/>
              </w:rPr>
              <w:t>2022-10-17</w:t>
            </w:r>
            <w:r w:rsidR="1898373D" w:rsidRPr="27AC25E1">
              <w:rPr>
                <w:lang w:val="lt-LT"/>
              </w:rPr>
              <w:t xml:space="preserve"> (1)</w:t>
            </w:r>
          </w:p>
          <w:p w14:paraId="2B8FDC5D" w14:textId="2A73C25D" w:rsidR="20195FEE" w:rsidRDefault="20195FEE" w:rsidP="27AC25E1">
            <w:pPr>
              <w:rPr>
                <w:lang w:val="lt-LT"/>
              </w:rPr>
            </w:pPr>
            <w:r w:rsidRPr="27AC25E1">
              <w:rPr>
                <w:lang w:val="lt-LT"/>
              </w:rPr>
              <w:t>Kartojame veiksmažodžius</w:t>
            </w:r>
          </w:p>
          <w:p w14:paraId="6F698CE7" w14:textId="7297BA06" w:rsidR="20195FEE" w:rsidRDefault="20195FEE" w:rsidP="27AC25E1">
            <w:pPr>
              <w:rPr>
                <w:lang w:val="lt-LT"/>
              </w:rPr>
            </w:pPr>
            <w:r w:rsidRPr="27AC25E1">
              <w:rPr>
                <w:lang w:val="lt-LT"/>
              </w:rPr>
              <w:t>NDBLK 40/2 + naujų žodžių kartojimas</w:t>
            </w:r>
          </w:p>
          <w:p w14:paraId="6EED20DF" w14:textId="5E2028AF" w:rsidR="20195FEE" w:rsidRDefault="20195FEE" w:rsidP="27AC25E1">
            <w:pPr>
              <w:rPr>
                <w:lang w:val="lt-LT"/>
              </w:rPr>
            </w:pPr>
            <w:r w:rsidRPr="27AC25E1">
              <w:rPr>
                <w:lang w:val="lt-LT"/>
              </w:rPr>
              <w:t>NDBLK 42/6, 7</w:t>
            </w:r>
          </w:p>
          <w:p w14:paraId="0BD78E8C" w14:textId="4C4C1454" w:rsidR="20195FEE" w:rsidRDefault="20195FEE" w:rsidP="27AC25E1">
            <w:pPr>
              <w:rPr>
                <w:lang w:val="lt-LT"/>
              </w:rPr>
            </w:pPr>
            <w:r w:rsidRPr="27AC25E1">
              <w:rPr>
                <w:lang w:val="lt-LT"/>
              </w:rPr>
              <w:t xml:space="preserve">Skaitome </w:t>
            </w:r>
            <w:r w:rsidR="663C4CB1" w:rsidRPr="27AC25E1">
              <w:rPr>
                <w:lang w:val="lt-LT"/>
              </w:rPr>
              <w:t>-</w:t>
            </w:r>
            <w:r w:rsidRPr="27AC25E1">
              <w:rPr>
                <w:lang w:val="lt-LT"/>
              </w:rPr>
              <w:t>i</w:t>
            </w:r>
            <w:r w:rsidR="4AC18395" w:rsidRPr="27AC25E1">
              <w:rPr>
                <w:lang w:val="lt-LT"/>
              </w:rPr>
              <w:t>-</w:t>
            </w:r>
          </w:p>
          <w:p w14:paraId="4A911818" w14:textId="598B8382" w:rsidR="20195FEE" w:rsidRDefault="20195FEE" w:rsidP="27AC25E1">
            <w:pPr>
              <w:rPr>
                <w:lang w:val="lt-LT"/>
              </w:rPr>
            </w:pPr>
            <w:r w:rsidRPr="27AC25E1">
              <w:rPr>
                <w:lang w:val="lt-LT"/>
              </w:rPr>
              <w:t>Klausome dialog</w:t>
            </w:r>
            <w:r w:rsidR="008343B5" w:rsidRPr="27AC25E1">
              <w:rPr>
                <w:lang w:val="lt-LT"/>
              </w:rPr>
              <w:t>ų</w:t>
            </w:r>
            <w:r w:rsidRPr="27AC25E1">
              <w:rPr>
                <w:lang w:val="lt-LT"/>
              </w:rPr>
              <w:t xml:space="preserve"> (iš Po truputį)</w:t>
            </w:r>
            <w:r w:rsidR="5D42C5A1" w:rsidRPr="27AC25E1">
              <w:rPr>
                <w:lang w:val="lt-LT"/>
              </w:rPr>
              <w:t xml:space="preserve"> - skaitome, verčiame</w:t>
            </w:r>
          </w:p>
          <w:p w14:paraId="6B732468" w14:textId="06B82012" w:rsidR="5D42C5A1" w:rsidRDefault="5D42C5A1" w:rsidP="27AC25E1">
            <w:pPr>
              <w:rPr>
                <w:lang w:val="lt-LT"/>
              </w:rPr>
            </w:pPr>
            <w:r w:rsidRPr="27AC25E1">
              <w:rPr>
                <w:lang w:val="lt-LT"/>
              </w:rPr>
              <w:lastRenderedPageBreak/>
              <w:t>NDBLK 44/13</w:t>
            </w:r>
          </w:p>
          <w:p w14:paraId="53F0CA13" w14:textId="050ACC9C" w:rsidR="5D42C5A1" w:rsidRDefault="5D42C5A1" w:rsidP="27AC25E1">
            <w:pPr>
              <w:rPr>
                <w:lang w:val="lt-LT"/>
              </w:rPr>
            </w:pPr>
            <w:r w:rsidRPr="27AC25E1">
              <w:rPr>
                <w:lang w:val="lt-LT"/>
              </w:rPr>
              <w:t>45/18 - kalbamės</w:t>
            </w:r>
          </w:p>
          <w:p w14:paraId="7BC80F0B" w14:textId="6C37566E" w:rsidR="4A8EE96C" w:rsidRDefault="4A8EE96C" w:rsidP="27AC25E1">
            <w:pPr>
              <w:rPr>
                <w:lang w:val="lt-LT"/>
              </w:rPr>
            </w:pPr>
            <w:r w:rsidRPr="27AC25E1">
              <w:rPr>
                <w:lang w:val="lt-LT"/>
              </w:rPr>
              <w:t>Žaisime su dialogais arba 42/8, 44/14, 16 – pagal laik</w:t>
            </w:r>
            <w:r w:rsidR="00992246">
              <w:rPr>
                <w:lang w:val="lt-LT"/>
              </w:rPr>
              <w:t>ą</w:t>
            </w:r>
            <w:r w:rsidRPr="27AC25E1">
              <w:rPr>
                <w:lang w:val="lt-LT"/>
              </w:rPr>
              <w:t xml:space="preserve"> ir nuotaik</w:t>
            </w:r>
            <w:r w:rsidR="00992246">
              <w:rPr>
                <w:lang w:val="lt-LT"/>
              </w:rPr>
              <w:t>ą</w:t>
            </w:r>
          </w:p>
          <w:p w14:paraId="2BA1F820" w14:textId="51C608BF" w:rsidR="4A8EE96C" w:rsidRDefault="4A8EE96C" w:rsidP="27AC25E1">
            <w:pPr>
              <w:rPr>
                <w:lang w:val="lt-LT"/>
              </w:rPr>
            </w:pPr>
            <w:r w:rsidRPr="27AC25E1">
              <w:rPr>
                <w:lang w:val="lt-LT"/>
              </w:rPr>
              <w:t>ND NDBLK 42/9, 44/15</w:t>
            </w:r>
          </w:p>
          <w:p w14:paraId="17BBC78B" w14:textId="2709CBAE" w:rsidR="27AC25E1" w:rsidRDefault="27AC25E1" w:rsidP="27AC25E1">
            <w:pPr>
              <w:rPr>
                <w:lang w:val="lt-LT"/>
              </w:rPr>
            </w:pPr>
          </w:p>
        </w:tc>
      </w:tr>
      <w:tr w:rsidR="00876DA5" w14:paraId="3EC4E847" w14:textId="77777777" w:rsidTr="3DDCFE99">
        <w:tc>
          <w:tcPr>
            <w:tcW w:w="6941" w:type="dxa"/>
          </w:tcPr>
          <w:p w14:paraId="4D058586" w14:textId="77777777" w:rsidR="00876DA5" w:rsidRDefault="00876DA5" w:rsidP="27AC25E1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2022-10-18 (2)</w:t>
            </w:r>
          </w:p>
          <w:p w14:paraId="05D09C90" w14:textId="6EFBF941" w:rsidR="00086912" w:rsidRDefault="005564EB" w:rsidP="00086912">
            <w:pPr>
              <w:rPr>
                <w:lang w:val="lt-LT"/>
              </w:rPr>
            </w:pPr>
            <w:r>
              <w:rPr>
                <w:lang w:val="lt-LT"/>
              </w:rPr>
              <w:t>N. d. patikrinimas (</w:t>
            </w:r>
            <w:r w:rsidR="00086912">
              <w:rPr>
                <w:lang w:val="lt-LT"/>
              </w:rPr>
              <w:t>pirma dalis): NDBLK 41/3,4</w:t>
            </w:r>
          </w:p>
          <w:p w14:paraId="42D23CFD" w14:textId="77777777" w:rsidR="00086912" w:rsidRDefault="00086912" w:rsidP="00086912">
            <w:pPr>
              <w:rPr>
                <w:lang w:val="lt-LT"/>
              </w:rPr>
            </w:pPr>
          </w:p>
          <w:p w14:paraId="2C1A76D5" w14:textId="0A381714" w:rsidR="00110FA4" w:rsidRDefault="00D740CB" w:rsidP="00110FA4">
            <w:pPr>
              <w:rPr>
                <w:lang w:val="lt-LT"/>
              </w:rPr>
            </w:pPr>
            <w:r>
              <w:rPr>
                <w:lang w:val="lt-LT"/>
              </w:rPr>
              <w:t>Klausomės 10 pokalbio įrašo, verčiame iš klausos</w:t>
            </w:r>
            <w:r w:rsidR="00110FA4">
              <w:rPr>
                <w:lang w:val="lt-LT"/>
              </w:rPr>
              <w:t>:</w:t>
            </w:r>
          </w:p>
          <w:p w14:paraId="5A73B908" w14:textId="0900AE31" w:rsidR="00110FA4" w:rsidRDefault="00000000" w:rsidP="00110FA4">
            <w:pPr>
              <w:rPr>
                <w:lang w:val="lt-LT"/>
              </w:rPr>
            </w:pPr>
            <w:hyperlink r:id="rId11" w:history="1">
              <w:r w:rsidR="00110FA4" w:rsidRPr="007F69D6">
                <w:rPr>
                  <w:rStyle w:val="Hypertextovodkaz"/>
                  <w:lang w:val="lt-LT"/>
                </w:rPr>
                <w:t>https://www.vu.lt/leidyba/knygos/vadovelis-ne-dienos-be-lietuviu-kalbos</w:t>
              </w:r>
            </w:hyperlink>
          </w:p>
          <w:p w14:paraId="279EE651" w14:textId="77777777" w:rsidR="00110FA4" w:rsidRDefault="00110FA4" w:rsidP="00110FA4">
            <w:pPr>
              <w:rPr>
                <w:lang w:val="lt-LT"/>
              </w:rPr>
            </w:pPr>
          </w:p>
          <w:p w14:paraId="36BBDB4A" w14:textId="7219607D" w:rsidR="008C550D" w:rsidRDefault="008C550D" w:rsidP="008C550D">
            <w:pPr>
              <w:rPr>
                <w:lang w:val="lt-LT"/>
              </w:rPr>
            </w:pPr>
            <w:r>
              <w:rPr>
                <w:lang w:val="lt-LT"/>
              </w:rPr>
              <w:t>N. d. patikrinimas (antra dalis): NDBLK 41/5,12</w:t>
            </w:r>
          </w:p>
          <w:p w14:paraId="68D59844" w14:textId="77777777" w:rsidR="002805DD" w:rsidRDefault="002805DD" w:rsidP="008C550D">
            <w:pPr>
              <w:rPr>
                <w:lang w:val="lt-LT"/>
              </w:rPr>
            </w:pPr>
          </w:p>
          <w:p w14:paraId="05E8CA50" w14:textId="2189C9F8" w:rsidR="002805DD" w:rsidRDefault="002805DD" w:rsidP="002805DD">
            <w:pPr>
              <w:rPr>
                <w:lang w:val="lt-LT"/>
              </w:rPr>
            </w:pPr>
            <w:r>
              <w:rPr>
                <w:lang w:val="lt-LT"/>
              </w:rPr>
              <w:t>Klausomės 1</w:t>
            </w:r>
            <w:r w:rsidR="00C62729">
              <w:rPr>
                <w:lang w:val="lt-LT"/>
              </w:rPr>
              <w:t>1</w:t>
            </w:r>
            <w:r>
              <w:rPr>
                <w:lang w:val="lt-LT"/>
              </w:rPr>
              <w:t xml:space="preserve"> pokalbio įrašo, verčiame iš klausos:</w:t>
            </w:r>
          </w:p>
          <w:p w14:paraId="4508F02E" w14:textId="4EA6220C" w:rsidR="00110FA4" w:rsidRDefault="00000000" w:rsidP="002805DD">
            <w:pPr>
              <w:rPr>
                <w:lang w:val="lt-LT"/>
              </w:rPr>
            </w:pPr>
            <w:hyperlink r:id="rId12" w:history="1">
              <w:r w:rsidR="002805DD" w:rsidRPr="007F69D6">
                <w:rPr>
                  <w:rStyle w:val="Hypertextovodkaz"/>
                  <w:lang w:val="lt-LT"/>
                </w:rPr>
                <w:t>https://www.vu.lt/leidyba/knygos/vadovelis-ne-dienos-be-lietuviu-kalbos</w:t>
              </w:r>
            </w:hyperlink>
          </w:p>
          <w:p w14:paraId="27E2DCD0" w14:textId="77777777" w:rsidR="00BD4D54" w:rsidRDefault="00BD4D54" w:rsidP="002805DD">
            <w:pPr>
              <w:rPr>
                <w:lang w:val="lt-LT"/>
              </w:rPr>
            </w:pPr>
          </w:p>
          <w:p w14:paraId="76AD6C90" w14:textId="2036922C" w:rsidR="0001389D" w:rsidRDefault="0041602A" w:rsidP="0001389D">
            <w:pPr>
              <w:rPr>
                <w:lang w:val="lt-LT"/>
              </w:rPr>
            </w:pPr>
            <w:r>
              <w:rPr>
                <w:lang w:val="lt-LT"/>
              </w:rPr>
              <w:t xml:space="preserve">Daiktavardžių linksniavimas – mano medžiaga, byla </w:t>
            </w:r>
            <w:proofErr w:type="spellStart"/>
            <w:r w:rsidRPr="0001389D">
              <w:rPr>
                <w:i/>
                <w:iCs/>
                <w:lang w:val="lt-LT"/>
              </w:rPr>
              <w:t>Substantiva</w:t>
            </w:r>
            <w:proofErr w:type="spellEnd"/>
            <w:r w:rsidR="0001389D">
              <w:rPr>
                <w:lang w:val="lt-LT"/>
              </w:rPr>
              <w:t>:</w:t>
            </w:r>
          </w:p>
          <w:p w14:paraId="5138BDCA" w14:textId="52BF8B59" w:rsidR="0001389D" w:rsidRPr="009B48F8" w:rsidRDefault="0001389D" w:rsidP="0001389D">
            <w:r>
              <w:rPr>
                <w:lang w:val="lt-LT"/>
              </w:rPr>
              <w:t>Analizuojame lentel</w:t>
            </w:r>
            <w:r w:rsidR="0027533B">
              <w:rPr>
                <w:lang w:val="lt-LT"/>
              </w:rPr>
              <w:t>ės išdėstymą, skaitome pavyzdžius</w:t>
            </w:r>
            <w:r w:rsidR="00635D2F">
              <w:rPr>
                <w:lang w:val="lt-LT"/>
              </w:rPr>
              <w:t>, bandome linksniuoti</w:t>
            </w:r>
            <w:r w:rsidR="00640EC2">
              <w:rPr>
                <w:lang w:val="lt-LT"/>
              </w:rPr>
              <w:t>.</w:t>
            </w:r>
          </w:p>
          <w:p w14:paraId="41A73F36" w14:textId="4310A036" w:rsidR="0027533B" w:rsidRPr="0001389D" w:rsidRDefault="0027533B" w:rsidP="0001389D">
            <w:pPr>
              <w:rPr>
                <w:lang w:val="lt-LT"/>
              </w:rPr>
            </w:pPr>
            <w:r>
              <w:rPr>
                <w:lang w:val="lt-LT"/>
              </w:rPr>
              <w:t>PASTABA: šiandien dar nedėst</w:t>
            </w:r>
            <w:r w:rsidR="00593B76">
              <w:rPr>
                <w:lang w:val="lt-LT"/>
              </w:rPr>
              <w:t>au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dktv</w:t>
            </w:r>
            <w:proofErr w:type="spellEnd"/>
            <w:r>
              <w:rPr>
                <w:lang w:val="lt-LT"/>
              </w:rPr>
              <w:t xml:space="preserve"> su galūne </w:t>
            </w:r>
            <w:r w:rsidRPr="0027533B">
              <w:rPr>
                <w:i/>
                <w:iCs/>
                <w:lang w:val="lt-LT"/>
              </w:rPr>
              <w:t>-</w:t>
            </w:r>
            <w:proofErr w:type="spellStart"/>
            <w:r w:rsidRPr="0027533B">
              <w:rPr>
                <w:i/>
                <w:iCs/>
                <w:lang w:val="lt-LT"/>
              </w:rPr>
              <w:t>is</w:t>
            </w:r>
            <w:proofErr w:type="spellEnd"/>
            <w:r w:rsidR="00593B76">
              <w:rPr>
                <w:lang w:val="lt-LT"/>
              </w:rPr>
              <w:t xml:space="preserve"> ‒ imsime penktadienį.</w:t>
            </w:r>
          </w:p>
          <w:p w14:paraId="7725B06D" w14:textId="77777777" w:rsidR="007E7518" w:rsidRDefault="007E7518" w:rsidP="00086912">
            <w:pPr>
              <w:rPr>
                <w:lang w:val="lt-LT"/>
              </w:rPr>
            </w:pPr>
          </w:p>
          <w:p w14:paraId="4F41109F" w14:textId="27A3C063" w:rsidR="009B48F8" w:rsidRDefault="006B64B5" w:rsidP="007B01B5">
            <w:pPr>
              <w:rPr>
                <w:lang w:val="lt-LT"/>
              </w:rPr>
            </w:pPr>
            <w:r>
              <w:rPr>
                <w:lang w:val="lt-LT"/>
              </w:rPr>
              <w:t>Poilsis</w:t>
            </w:r>
            <w:r w:rsidR="007B01B5">
              <w:rPr>
                <w:lang w:val="lt-LT"/>
              </w:rPr>
              <w:t xml:space="preserve">: </w:t>
            </w:r>
            <w:hyperlink r:id="rId13" w:history="1">
              <w:r w:rsidR="00A20519" w:rsidRPr="003D3A76">
                <w:rPr>
                  <w:rStyle w:val="Hypertextovodkaz"/>
                  <w:lang w:val="lt-LT"/>
                </w:rPr>
                <w:t>https://www.youtube.com/watch?v=TMr4JDJV4EU&amp;ab_channel=SmartKinderTV</w:t>
              </w:r>
            </w:hyperlink>
          </w:p>
          <w:p w14:paraId="2569570F" w14:textId="3EA3D9EE" w:rsidR="00A20519" w:rsidRDefault="002B4E5D" w:rsidP="00086912">
            <w:pPr>
              <w:rPr>
                <w:lang w:val="lt-LT"/>
              </w:rPr>
            </w:pPr>
            <w:r>
              <w:rPr>
                <w:lang w:val="lt-LT"/>
              </w:rPr>
              <w:t>00-1:20</w:t>
            </w:r>
          </w:p>
          <w:p w14:paraId="2533BFF1" w14:textId="51C1A6B3" w:rsidR="00EA2BCD" w:rsidRDefault="00383B25" w:rsidP="00086912">
            <w:pPr>
              <w:rPr>
                <w:lang w:val="lt-LT"/>
              </w:rPr>
            </w:pPr>
            <w:r>
              <w:rPr>
                <w:lang w:val="lt-LT"/>
              </w:rPr>
              <w:t>5:56 S</w:t>
            </w:r>
            <w:r w:rsidR="00EA2BCD">
              <w:rPr>
                <w:lang w:val="lt-LT"/>
              </w:rPr>
              <w:t xml:space="preserve">tudentai </w:t>
            </w:r>
            <w:r w:rsidR="00812B5D">
              <w:rPr>
                <w:lang w:val="lt-LT"/>
              </w:rPr>
              <w:t xml:space="preserve">su manimi </w:t>
            </w:r>
            <w:r w:rsidR="00EA2BCD">
              <w:rPr>
                <w:lang w:val="lt-LT"/>
              </w:rPr>
              <w:t xml:space="preserve">turi </w:t>
            </w:r>
            <w:r w:rsidR="00812B5D">
              <w:rPr>
                <w:lang w:val="lt-LT"/>
              </w:rPr>
              <w:t xml:space="preserve">balsu </w:t>
            </w:r>
            <w:r w:rsidR="00EA2BCD">
              <w:rPr>
                <w:lang w:val="lt-LT"/>
              </w:rPr>
              <w:t xml:space="preserve">skaičiuoti vaisius nuo </w:t>
            </w:r>
            <w:r w:rsidR="00E80E6C">
              <w:rPr>
                <w:lang w:val="lt-LT"/>
              </w:rPr>
              <w:t>1 iki 10</w:t>
            </w:r>
          </w:p>
          <w:p w14:paraId="1C2CC67D" w14:textId="77777777" w:rsidR="007B01B5" w:rsidRDefault="007B01B5" w:rsidP="00086912">
            <w:pPr>
              <w:rPr>
                <w:lang w:val="lt-LT"/>
              </w:rPr>
            </w:pPr>
          </w:p>
          <w:p w14:paraId="08B61175" w14:textId="77777777" w:rsidR="007B01B5" w:rsidRDefault="007B01B5" w:rsidP="00086912">
            <w:pPr>
              <w:rPr>
                <w:lang w:val="lt-LT"/>
              </w:rPr>
            </w:pPr>
          </w:p>
          <w:p w14:paraId="1F2B0A7A" w14:textId="77777777" w:rsidR="00934D48" w:rsidRDefault="00934D48" w:rsidP="00086912">
            <w:pPr>
              <w:rPr>
                <w:lang w:val="lt-LT"/>
              </w:rPr>
            </w:pPr>
          </w:p>
          <w:p w14:paraId="5B3B7622" w14:textId="4CE370EF" w:rsidR="00A20519" w:rsidRDefault="001C2016" w:rsidP="009C0B23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 xml:space="preserve">Klausomės </w:t>
            </w:r>
            <w:r w:rsidR="00207BD9">
              <w:rPr>
                <w:lang w:val="lt-LT"/>
              </w:rPr>
              <w:t xml:space="preserve">pirmų </w:t>
            </w:r>
            <w:r w:rsidR="005B15B3">
              <w:rPr>
                <w:lang w:val="lt-LT"/>
              </w:rPr>
              <w:t>šešių</w:t>
            </w:r>
            <w:r w:rsidR="00207BD9">
              <w:rPr>
                <w:lang w:val="lt-LT"/>
              </w:rPr>
              <w:t xml:space="preserve"> pokalbių iš „Lango į lietuvių kalbą“ (teksto neturime)</w:t>
            </w:r>
            <w:r w:rsidR="009C0B23">
              <w:rPr>
                <w:lang w:val="lt-LT"/>
              </w:rPr>
              <w:t>:</w:t>
            </w:r>
          </w:p>
          <w:p w14:paraId="7599398D" w14:textId="30EF445E" w:rsidR="00086912" w:rsidRDefault="00000000" w:rsidP="00086912">
            <w:pPr>
              <w:rPr>
                <w:rStyle w:val="Hypertextovodkaz"/>
                <w:lang w:val="lt-LT"/>
              </w:rPr>
            </w:pPr>
            <w:hyperlink r:id="rId14" w:history="1">
              <w:r w:rsidR="007E7518" w:rsidRPr="007F69D6">
                <w:rPr>
                  <w:rStyle w:val="Hypertextovodkaz"/>
                  <w:lang w:val="lt-LT"/>
                </w:rPr>
                <w:t>https://www.vu.lt/leidyba/knygos/vadovelis-pradedantiesiems-langas-i-lietuviu-kalba</w:t>
              </w:r>
            </w:hyperlink>
          </w:p>
          <w:p w14:paraId="431C87B6" w14:textId="77777777" w:rsidR="009C0B23" w:rsidRDefault="009C0B23" w:rsidP="00086912">
            <w:pPr>
              <w:rPr>
                <w:lang w:val="lt-LT"/>
              </w:rPr>
            </w:pPr>
          </w:p>
          <w:p w14:paraId="1F3244A7" w14:textId="6400619C" w:rsidR="00E60964" w:rsidRDefault="00641912" w:rsidP="00086912">
            <w:pPr>
              <w:rPr>
                <w:lang w:val="lt-LT"/>
              </w:rPr>
            </w:pPr>
            <w:r>
              <w:rPr>
                <w:lang w:val="lt-LT"/>
              </w:rPr>
              <w:t xml:space="preserve">N. d.: </w:t>
            </w:r>
            <w:r w:rsidR="00290DE6">
              <w:rPr>
                <w:lang w:val="lt-LT"/>
              </w:rPr>
              <w:t xml:space="preserve">NDBLK 51/1: </w:t>
            </w:r>
            <w:r w:rsidR="004004BC">
              <w:rPr>
                <w:lang w:val="lt-LT"/>
              </w:rPr>
              <w:t>perskaityti, išsiversti, nustatyti visus linksnius.</w:t>
            </w:r>
          </w:p>
          <w:p w14:paraId="1B28E8C0" w14:textId="648CBA36" w:rsidR="00086912" w:rsidRDefault="00086912" w:rsidP="27AC25E1">
            <w:pPr>
              <w:rPr>
                <w:lang w:val="lt-LT"/>
              </w:rPr>
            </w:pPr>
          </w:p>
        </w:tc>
        <w:tc>
          <w:tcPr>
            <w:tcW w:w="7053" w:type="dxa"/>
          </w:tcPr>
          <w:p w14:paraId="0B75BC49" w14:textId="77777777" w:rsidR="00876DA5" w:rsidRPr="27AC25E1" w:rsidRDefault="00876DA5" w:rsidP="27AC25E1">
            <w:pPr>
              <w:rPr>
                <w:lang w:val="lt-LT"/>
              </w:rPr>
            </w:pPr>
          </w:p>
        </w:tc>
      </w:tr>
      <w:tr w:rsidR="00044BA3" w14:paraId="1BBC423A" w14:textId="77777777" w:rsidTr="3DDCFE99">
        <w:tc>
          <w:tcPr>
            <w:tcW w:w="6941" w:type="dxa"/>
          </w:tcPr>
          <w:p w14:paraId="1891ACC1" w14:textId="77777777" w:rsidR="00044BA3" w:rsidRDefault="00044BA3" w:rsidP="27AC25E1">
            <w:pPr>
              <w:rPr>
                <w:lang w:val="lt-LT"/>
              </w:rPr>
            </w:pPr>
            <w:r>
              <w:rPr>
                <w:lang w:val="lt-LT"/>
              </w:rPr>
              <w:t>2022-10-21 (5)</w:t>
            </w:r>
          </w:p>
          <w:p w14:paraId="20A0A431" w14:textId="36C45435" w:rsidR="00044BA3" w:rsidRDefault="00044BA3" w:rsidP="27AC25E1">
            <w:pPr>
              <w:rPr>
                <w:lang w:val="lt-LT"/>
              </w:rPr>
            </w:pPr>
          </w:p>
          <w:p w14:paraId="4A2628F5" w14:textId="77777777" w:rsidR="00044BA3" w:rsidRDefault="00044BA3" w:rsidP="27AC25E1">
            <w:pPr>
              <w:rPr>
                <w:lang w:val="lt-LT"/>
              </w:rPr>
            </w:pPr>
            <w:r>
              <w:rPr>
                <w:lang w:val="lt-LT"/>
              </w:rPr>
              <w:t>Atėjo 4 nauji vadovėliai</w:t>
            </w:r>
          </w:p>
          <w:p w14:paraId="6F0AA296" w14:textId="5BB8A371" w:rsidR="00044BA3" w:rsidRDefault="00972882" w:rsidP="008E4345">
            <w:pPr>
              <w:rPr>
                <w:lang w:val="lt-LT"/>
              </w:rPr>
            </w:pPr>
            <w:r>
              <w:rPr>
                <w:lang w:val="lt-LT"/>
              </w:rPr>
              <w:t>Kitą savaitę, antradienį, mano lietuvių kalbos seminaro nebus.</w:t>
            </w:r>
            <w:r w:rsidR="00C54EDD">
              <w:rPr>
                <w:lang w:val="lt-LT"/>
              </w:rPr>
              <w:t xml:space="preserve"> </w:t>
            </w:r>
          </w:p>
          <w:p w14:paraId="73AD6511" w14:textId="1C7A89AB" w:rsidR="00972882" w:rsidRDefault="00972882" w:rsidP="27AC25E1">
            <w:pPr>
              <w:rPr>
                <w:lang w:val="lt-LT"/>
              </w:rPr>
            </w:pPr>
            <w:r>
              <w:rPr>
                <w:lang w:val="lt-LT"/>
              </w:rPr>
              <w:t xml:space="preserve">Įvadą BA_01 </w:t>
            </w:r>
            <w:r w:rsidR="00791E7E">
              <w:rPr>
                <w:lang w:val="lt-LT"/>
              </w:rPr>
              <w:t>ateinantį a</w:t>
            </w:r>
            <w:r w:rsidR="008E4345">
              <w:rPr>
                <w:lang w:val="lt-LT"/>
              </w:rPr>
              <w:t xml:space="preserve">ntradienį </w:t>
            </w:r>
            <w:r>
              <w:rPr>
                <w:lang w:val="lt-LT"/>
              </w:rPr>
              <w:t>jau dėstys Markas.</w:t>
            </w:r>
          </w:p>
          <w:p w14:paraId="4C78C509" w14:textId="77777777" w:rsidR="008E4345" w:rsidRDefault="008E4345" w:rsidP="008E4345">
            <w:pPr>
              <w:rPr>
                <w:lang w:val="lt-LT"/>
              </w:rPr>
            </w:pPr>
            <w:r>
              <w:rPr>
                <w:lang w:val="lt-LT"/>
              </w:rPr>
              <w:t>Penktadienį – valstybinė šventė. Taigi pasimatysime antradienį lapkričio 1 d.</w:t>
            </w:r>
          </w:p>
          <w:p w14:paraId="6DD47FB6" w14:textId="77777777" w:rsidR="00972882" w:rsidRDefault="00972882" w:rsidP="27AC25E1">
            <w:pPr>
              <w:rPr>
                <w:lang w:val="lt-LT"/>
              </w:rPr>
            </w:pPr>
          </w:p>
          <w:p w14:paraId="5D46EC3C" w14:textId="77777777" w:rsidR="00972882" w:rsidRDefault="0021747B" w:rsidP="27AC25E1">
            <w:pPr>
              <w:rPr>
                <w:lang w:val="lt-LT"/>
              </w:rPr>
            </w:pPr>
            <w:r>
              <w:rPr>
                <w:lang w:val="lt-LT"/>
              </w:rPr>
              <w:t>N. d. patikrinimas – NDBLK 51/1: perskaityti, išsiversti, nustatyti visus linksnius.</w:t>
            </w:r>
          </w:p>
          <w:p w14:paraId="61677228" w14:textId="77777777" w:rsidR="0021747B" w:rsidRDefault="0021747B" w:rsidP="27AC25E1">
            <w:pPr>
              <w:rPr>
                <w:lang w:val="lt-LT"/>
              </w:rPr>
            </w:pPr>
          </w:p>
          <w:p w14:paraId="56015074" w14:textId="77777777" w:rsidR="0021747B" w:rsidRDefault="00FD60D1" w:rsidP="27AC25E1">
            <w:pPr>
              <w:rPr>
                <w:lang w:val="lt-LT"/>
              </w:rPr>
            </w:pPr>
            <w:r>
              <w:rPr>
                <w:lang w:val="lt-LT"/>
              </w:rPr>
              <w:t>Klausimas</w:t>
            </w:r>
            <w:r w:rsidR="00196974">
              <w:rPr>
                <w:lang w:val="lt-LT"/>
              </w:rPr>
              <w:t xml:space="preserve"> studentams – kuriais linksniais lietuvių kalboje reiškiamas laikas? (</w:t>
            </w:r>
            <w:r w:rsidR="00F073FB">
              <w:rPr>
                <w:lang w:val="lt-LT"/>
              </w:rPr>
              <w:t xml:space="preserve">dominuoja </w:t>
            </w:r>
            <w:proofErr w:type="spellStart"/>
            <w:r w:rsidR="00196974">
              <w:rPr>
                <w:lang w:val="lt-LT"/>
              </w:rPr>
              <w:t>Acc</w:t>
            </w:r>
            <w:proofErr w:type="spellEnd"/>
            <w:r w:rsidR="00196974">
              <w:rPr>
                <w:lang w:val="lt-LT"/>
              </w:rPr>
              <w:t xml:space="preserve">., </w:t>
            </w:r>
            <w:r w:rsidR="00F073FB">
              <w:rPr>
                <w:lang w:val="lt-LT"/>
              </w:rPr>
              <w:t xml:space="preserve">bet galima ir </w:t>
            </w:r>
            <w:proofErr w:type="spellStart"/>
            <w:r w:rsidR="00196974">
              <w:rPr>
                <w:lang w:val="lt-LT"/>
              </w:rPr>
              <w:t>Loc</w:t>
            </w:r>
            <w:proofErr w:type="spellEnd"/>
            <w:r w:rsidR="00196974">
              <w:rPr>
                <w:lang w:val="lt-LT"/>
              </w:rPr>
              <w:t>.)</w:t>
            </w:r>
            <w:r w:rsidR="00F073FB">
              <w:rPr>
                <w:lang w:val="lt-LT"/>
              </w:rPr>
              <w:t xml:space="preserve"> Pavyzdžiai iš n. d. teksto. Užmetam akį į gramatiką </w:t>
            </w:r>
            <w:r w:rsidR="007F5347">
              <w:rPr>
                <w:lang w:val="lt-LT"/>
              </w:rPr>
              <w:t>38/4 (Laiko raiška)</w:t>
            </w:r>
          </w:p>
          <w:p w14:paraId="0AAE9326" w14:textId="77777777" w:rsidR="009157BB" w:rsidRDefault="009157BB" w:rsidP="27AC25E1">
            <w:pPr>
              <w:rPr>
                <w:lang w:val="lt-LT"/>
              </w:rPr>
            </w:pPr>
          </w:p>
          <w:p w14:paraId="1EE9917E" w14:textId="4A4DD712" w:rsidR="009157BB" w:rsidRDefault="009157BB" w:rsidP="27AC25E1">
            <w:pPr>
              <w:rPr>
                <w:lang w:val="lt-LT"/>
              </w:rPr>
            </w:pPr>
            <w:r>
              <w:rPr>
                <w:lang w:val="lt-LT"/>
              </w:rPr>
              <w:t xml:space="preserve">Grįžtame </w:t>
            </w:r>
            <w:r w:rsidR="003174CB">
              <w:rPr>
                <w:lang w:val="lt-LT"/>
              </w:rPr>
              <w:t>prie 51 / 1 – klausimai po tekstu (taip-ne)</w:t>
            </w:r>
          </w:p>
          <w:p w14:paraId="74A19A15" w14:textId="359B466C" w:rsidR="003174CB" w:rsidRDefault="000D781F" w:rsidP="27AC25E1">
            <w:pPr>
              <w:rPr>
                <w:lang w:val="lt-LT"/>
              </w:rPr>
            </w:pPr>
            <w:r>
              <w:rPr>
                <w:lang w:val="lt-LT"/>
              </w:rPr>
              <w:t>52/2 (papildyti pagal tekstą 51 p.)</w:t>
            </w:r>
            <w:r w:rsidR="000B319D">
              <w:rPr>
                <w:lang w:val="lt-LT"/>
              </w:rPr>
              <w:t xml:space="preserve"> – duoti studentams laiko.</w:t>
            </w:r>
          </w:p>
          <w:p w14:paraId="694219F7" w14:textId="77777777" w:rsidR="001F5B3A" w:rsidRDefault="001F5B3A" w:rsidP="27AC25E1">
            <w:pPr>
              <w:rPr>
                <w:lang w:val="lt-LT"/>
              </w:rPr>
            </w:pPr>
          </w:p>
          <w:p w14:paraId="01171B47" w14:textId="2A5754AB" w:rsidR="001F5B3A" w:rsidRDefault="001F5B3A" w:rsidP="27AC25E1">
            <w:pPr>
              <w:rPr>
                <w:lang w:val="lt-LT"/>
              </w:rPr>
            </w:pPr>
            <w:r>
              <w:rPr>
                <w:lang w:val="lt-LT"/>
              </w:rPr>
              <w:t>Daiktavardžiai su galūne -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(mano medžiaga)</w:t>
            </w:r>
          </w:p>
          <w:p w14:paraId="6B3555AE" w14:textId="77777777" w:rsidR="00A66D0E" w:rsidRDefault="00A66D0E" w:rsidP="27AC25E1">
            <w:pPr>
              <w:rPr>
                <w:lang w:val="lt-LT"/>
              </w:rPr>
            </w:pPr>
          </w:p>
          <w:p w14:paraId="3BE6E215" w14:textId="6C11139E" w:rsidR="00A66D0E" w:rsidRDefault="00A66D0E" w:rsidP="27AC25E1">
            <w:pPr>
              <w:rPr>
                <w:lang w:val="lt-LT"/>
              </w:rPr>
            </w:pPr>
            <w:r>
              <w:rPr>
                <w:lang w:val="lt-LT"/>
              </w:rPr>
              <w:t>Pailsim</w:t>
            </w:r>
            <w:r w:rsidR="00AA3390">
              <w:rPr>
                <w:lang w:val="lt-LT"/>
              </w:rPr>
              <w:t>:</w:t>
            </w:r>
          </w:p>
          <w:p w14:paraId="0B208349" w14:textId="3F4C191B" w:rsidR="00AA3390" w:rsidRDefault="00000000" w:rsidP="27AC25E1">
            <w:pPr>
              <w:rPr>
                <w:lang w:val="lt-LT"/>
              </w:rPr>
            </w:pPr>
            <w:hyperlink r:id="rId15" w:history="1">
              <w:r w:rsidR="00AA3390" w:rsidRPr="002927FC">
                <w:rPr>
                  <w:rStyle w:val="Hypertextovodkaz"/>
                  <w:lang w:val="lt-LT"/>
                </w:rPr>
                <w:t>https://www.youtube.com/watch?v=f5frvEjqees&amp;ab_channel=TELE2Lietuva</w:t>
              </w:r>
            </w:hyperlink>
            <w:r w:rsidR="00AA3390">
              <w:rPr>
                <w:lang w:val="lt-LT"/>
              </w:rPr>
              <w:t xml:space="preserve"> </w:t>
            </w:r>
          </w:p>
          <w:p w14:paraId="043A657F" w14:textId="77777777" w:rsidR="00AA3390" w:rsidRDefault="00AA3390" w:rsidP="27AC25E1">
            <w:pPr>
              <w:rPr>
                <w:lang w:val="lt-LT"/>
              </w:rPr>
            </w:pPr>
          </w:p>
          <w:p w14:paraId="7683E16F" w14:textId="7ABDDC5C" w:rsidR="00AA3390" w:rsidRDefault="001B0D8C" w:rsidP="27AC25E1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 xml:space="preserve">Grįžtame prie </w:t>
            </w:r>
            <w:proofErr w:type="spellStart"/>
            <w:r>
              <w:rPr>
                <w:lang w:val="lt-LT"/>
              </w:rPr>
              <w:t>dktv</w:t>
            </w:r>
            <w:proofErr w:type="spellEnd"/>
            <w:r>
              <w:rPr>
                <w:lang w:val="lt-LT"/>
              </w:rPr>
              <w:t xml:space="preserve"> -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: </w:t>
            </w:r>
            <w:r w:rsidR="0021431E">
              <w:rPr>
                <w:lang w:val="lt-LT"/>
              </w:rPr>
              <w:t xml:space="preserve">NDBLK 32 yra </w:t>
            </w:r>
            <w:r w:rsidR="00365ADE">
              <w:rPr>
                <w:lang w:val="lt-LT"/>
              </w:rPr>
              <w:t>4</w:t>
            </w:r>
            <w:r w:rsidR="0021431E">
              <w:rPr>
                <w:lang w:val="lt-LT"/>
              </w:rPr>
              <w:t xml:space="preserve"> žodžiai su ta galūne. Tegul suranda</w:t>
            </w:r>
            <w:r w:rsidR="00122B91">
              <w:rPr>
                <w:lang w:val="lt-LT"/>
              </w:rPr>
              <w:t xml:space="preserve"> (pilis, viešbutis, bendrabutis, stotis)</w:t>
            </w:r>
            <w:r w:rsidR="0021431E">
              <w:rPr>
                <w:lang w:val="lt-LT"/>
              </w:rPr>
              <w:t>. Ir išlinksniuoja.</w:t>
            </w:r>
          </w:p>
          <w:p w14:paraId="58F356CA" w14:textId="77777777" w:rsidR="00341B65" w:rsidRDefault="00341B65" w:rsidP="27AC25E1">
            <w:pPr>
              <w:rPr>
                <w:lang w:val="lt-LT"/>
              </w:rPr>
            </w:pPr>
          </w:p>
          <w:p w14:paraId="09DA4EE1" w14:textId="6FB62E3B" w:rsidR="00341B65" w:rsidRDefault="00112E46" w:rsidP="27AC25E1">
            <w:pPr>
              <w:rPr>
                <w:lang w:val="lt-LT"/>
              </w:rPr>
            </w:pPr>
            <w:r>
              <w:rPr>
                <w:lang w:val="lt-LT"/>
              </w:rPr>
              <w:t xml:space="preserve">NDBLK 36: </w:t>
            </w:r>
            <w:r w:rsidR="00792A18">
              <w:rPr>
                <w:lang w:val="lt-LT"/>
              </w:rPr>
              <w:t xml:space="preserve">Imam savaitės dienas (+ </w:t>
            </w:r>
            <w:r w:rsidR="002753E2">
              <w:rPr>
                <w:lang w:val="lt-LT"/>
              </w:rPr>
              <w:t>žodį savaitgalis). Identifikuojame paradigmą.</w:t>
            </w:r>
          </w:p>
          <w:p w14:paraId="2563EA38" w14:textId="77777777" w:rsidR="006B0D32" w:rsidRDefault="006B0D32" w:rsidP="27AC25E1">
            <w:pPr>
              <w:rPr>
                <w:lang w:val="lt-LT"/>
              </w:rPr>
            </w:pPr>
          </w:p>
          <w:p w14:paraId="4965D419" w14:textId="79E2C618" w:rsidR="006B0D32" w:rsidRDefault="006B0D32" w:rsidP="27AC25E1">
            <w:pPr>
              <w:rPr>
                <w:lang w:val="lt-LT"/>
              </w:rPr>
            </w:pPr>
            <w:r>
              <w:rPr>
                <w:lang w:val="lt-LT"/>
              </w:rPr>
              <w:t>Tas pats su žodžiais pavasaris, naktis</w:t>
            </w:r>
            <w:r w:rsidR="000A59B3">
              <w:rPr>
                <w:lang w:val="lt-LT"/>
              </w:rPr>
              <w:t>.</w:t>
            </w:r>
          </w:p>
          <w:p w14:paraId="7BD8A0B5" w14:textId="77777777" w:rsidR="00B0071C" w:rsidRDefault="00B0071C" w:rsidP="27AC25E1">
            <w:pPr>
              <w:rPr>
                <w:lang w:val="lt-LT"/>
              </w:rPr>
            </w:pPr>
          </w:p>
          <w:p w14:paraId="37656A7E" w14:textId="77777777" w:rsidR="007F5347" w:rsidRDefault="00DD3D20" w:rsidP="27AC25E1">
            <w:pPr>
              <w:rPr>
                <w:lang w:val="lt-LT"/>
              </w:rPr>
            </w:pPr>
            <w:r>
              <w:rPr>
                <w:lang w:val="lt-LT"/>
              </w:rPr>
              <w:t xml:space="preserve">Kiek lieka laiko – klausomės </w:t>
            </w:r>
            <w:r w:rsidR="00F70F04">
              <w:rPr>
                <w:lang w:val="lt-LT"/>
              </w:rPr>
              <w:t xml:space="preserve">dialogų iš </w:t>
            </w:r>
            <w:r w:rsidR="00F70F04" w:rsidRPr="00E52337">
              <w:rPr>
                <w:i/>
                <w:iCs/>
                <w:lang w:val="lt-LT"/>
              </w:rPr>
              <w:t>Lango</w:t>
            </w:r>
            <w:r w:rsidR="00E52337">
              <w:rPr>
                <w:lang w:val="lt-LT"/>
              </w:rPr>
              <w:t>:</w:t>
            </w:r>
          </w:p>
          <w:p w14:paraId="4863D7EC" w14:textId="77777777" w:rsidR="004362E5" w:rsidRDefault="004362E5" w:rsidP="27AC25E1">
            <w:pPr>
              <w:rPr>
                <w:lang w:val="lt-LT"/>
              </w:rPr>
            </w:pPr>
          </w:p>
          <w:p w14:paraId="756990DA" w14:textId="77777777" w:rsidR="004362E5" w:rsidRDefault="00000000" w:rsidP="004362E5">
            <w:pPr>
              <w:rPr>
                <w:rStyle w:val="Hypertextovodkaz"/>
                <w:lang w:val="lt-LT"/>
              </w:rPr>
            </w:pPr>
            <w:hyperlink r:id="rId16" w:history="1">
              <w:r w:rsidR="004362E5" w:rsidRPr="007F69D6">
                <w:rPr>
                  <w:rStyle w:val="Hypertextovodkaz"/>
                  <w:lang w:val="lt-LT"/>
                </w:rPr>
                <w:t>https://www.vu.lt/leidyba/knygos/vadovelis-pradedantiesiems-langas-i-lietuviu-kalba</w:t>
              </w:r>
            </w:hyperlink>
          </w:p>
          <w:p w14:paraId="18FB228F" w14:textId="77777777" w:rsidR="004362E5" w:rsidRDefault="004362E5" w:rsidP="27AC25E1">
            <w:pPr>
              <w:rPr>
                <w:lang w:val="lt-LT"/>
              </w:rPr>
            </w:pPr>
          </w:p>
          <w:p w14:paraId="09BC70F3" w14:textId="0A90633D" w:rsidR="00E52337" w:rsidRPr="00E52337" w:rsidRDefault="00E05EBF" w:rsidP="27AC25E1">
            <w:pPr>
              <w:rPr>
                <w:lang w:val="lt-LT"/>
              </w:rPr>
            </w:pPr>
            <w:r>
              <w:rPr>
                <w:lang w:val="lt-LT"/>
              </w:rPr>
              <w:t>NDBLK 45/17 (sudaryti sakinius)</w:t>
            </w:r>
            <w:r w:rsidR="00AE258B">
              <w:rPr>
                <w:lang w:val="lt-LT"/>
              </w:rPr>
              <w:t>.</w:t>
            </w:r>
          </w:p>
        </w:tc>
        <w:tc>
          <w:tcPr>
            <w:tcW w:w="7053" w:type="dxa"/>
          </w:tcPr>
          <w:p w14:paraId="1D45D9AB" w14:textId="77777777" w:rsidR="00044BA3" w:rsidRPr="27AC25E1" w:rsidRDefault="00044BA3" w:rsidP="27AC25E1">
            <w:pPr>
              <w:rPr>
                <w:lang w:val="lt-LT"/>
              </w:rPr>
            </w:pPr>
          </w:p>
        </w:tc>
      </w:tr>
      <w:tr w:rsidR="3C84D223" w14:paraId="3F2B72C9" w14:textId="77777777" w:rsidTr="3DDCFE99">
        <w:tc>
          <w:tcPr>
            <w:tcW w:w="6941" w:type="dxa"/>
          </w:tcPr>
          <w:p w14:paraId="108ADC59" w14:textId="735A3EBA" w:rsidR="3C84D223" w:rsidRDefault="3C84D223" w:rsidP="3C84D223">
            <w:pPr>
              <w:rPr>
                <w:lang w:val="lt-LT"/>
              </w:rPr>
            </w:pPr>
          </w:p>
        </w:tc>
        <w:tc>
          <w:tcPr>
            <w:tcW w:w="7053" w:type="dxa"/>
          </w:tcPr>
          <w:p w14:paraId="60DE95C0" w14:textId="18C52134" w:rsidR="7C639EE0" w:rsidRDefault="7C639EE0" w:rsidP="3C84D223">
            <w:pPr>
              <w:rPr>
                <w:lang w:val="lt-LT"/>
              </w:rPr>
            </w:pPr>
            <w:r w:rsidRPr="3C84D223">
              <w:rPr>
                <w:lang w:val="lt-LT"/>
              </w:rPr>
              <w:t>2022-10-24 (1)</w:t>
            </w:r>
          </w:p>
          <w:p w14:paraId="4289ED80" w14:textId="78464F26" w:rsidR="7C639EE0" w:rsidRDefault="7C639EE0" w:rsidP="3C84D223">
            <w:pPr>
              <w:rPr>
                <w:lang w:val="lt-LT"/>
              </w:rPr>
            </w:pPr>
            <w:r w:rsidRPr="3C84D223">
              <w:rPr>
                <w:lang w:val="lt-LT"/>
              </w:rPr>
              <w:t>ND tikrinimas – NDBLK 42/9, 44/15</w:t>
            </w:r>
          </w:p>
          <w:p w14:paraId="18F565D3" w14:textId="36BD935F" w:rsidR="1C8516C7" w:rsidRDefault="1C8516C7" w:rsidP="3C84D223">
            <w:pPr>
              <w:rPr>
                <w:lang w:val="lt-LT"/>
              </w:rPr>
            </w:pPr>
            <w:r w:rsidRPr="3C84D223">
              <w:rPr>
                <w:lang w:val="lt-LT"/>
              </w:rPr>
              <w:t>42/8 / kartojimas</w:t>
            </w:r>
          </w:p>
          <w:p w14:paraId="12C206F6" w14:textId="13D8BD77" w:rsidR="7C639EE0" w:rsidRDefault="7C639EE0" w:rsidP="3C84D223">
            <w:pPr>
              <w:rPr>
                <w:lang w:val="lt-LT"/>
              </w:rPr>
            </w:pPr>
            <w:r w:rsidRPr="3C84D223">
              <w:rPr>
                <w:lang w:val="lt-LT"/>
              </w:rPr>
              <w:t>45/</w:t>
            </w:r>
            <w:r w:rsidR="00C670C9">
              <w:rPr>
                <w:lang w:val="lt-LT"/>
              </w:rPr>
              <w:t>1</w:t>
            </w:r>
            <w:r w:rsidRPr="3C84D223">
              <w:rPr>
                <w:lang w:val="lt-LT"/>
              </w:rPr>
              <w:t>8 - kalbame</w:t>
            </w:r>
          </w:p>
          <w:p w14:paraId="0478E941" w14:textId="162FF241" w:rsidR="0DD459C3" w:rsidRDefault="0DD459C3" w:rsidP="3C84D223">
            <w:pPr>
              <w:rPr>
                <w:lang w:val="lt-LT"/>
              </w:rPr>
            </w:pPr>
            <w:r w:rsidRPr="3C84D223">
              <w:rPr>
                <w:lang w:val="lt-LT"/>
              </w:rPr>
              <w:t>43/10, 11</w:t>
            </w:r>
          </w:p>
          <w:p w14:paraId="2CC7FA53" w14:textId="707C6AB0" w:rsidR="0DD459C3" w:rsidRDefault="0DD459C3" w:rsidP="3C84D223">
            <w:pPr>
              <w:rPr>
                <w:lang w:val="lt-LT"/>
              </w:rPr>
            </w:pPr>
            <w:r w:rsidRPr="3C84D223">
              <w:rPr>
                <w:lang w:val="lt-LT"/>
              </w:rPr>
              <w:t>46/20 - poromis</w:t>
            </w:r>
          </w:p>
          <w:p w14:paraId="70725077" w14:textId="060EA2E0" w:rsidR="0DD459C3" w:rsidRDefault="0DD459C3" w:rsidP="3C84D223">
            <w:pPr>
              <w:rPr>
                <w:lang w:val="lt-LT"/>
              </w:rPr>
            </w:pPr>
            <w:r w:rsidRPr="3C84D223">
              <w:rPr>
                <w:lang w:val="lt-LT"/>
              </w:rPr>
              <w:t>44/16, 46/19 - visi kartu</w:t>
            </w:r>
          </w:p>
          <w:p w14:paraId="207214DC" w14:textId="17C71E4B" w:rsidR="0DD459C3" w:rsidRDefault="0DD459C3" w:rsidP="3C84D223">
            <w:pPr>
              <w:rPr>
                <w:lang w:val="lt-LT"/>
              </w:rPr>
            </w:pPr>
            <w:r w:rsidRPr="3C84D223">
              <w:rPr>
                <w:lang w:val="lt-LT"/>
              </w:rPr>
              <w:t>48/22 - tik žodžiu - kartu – breinstormingas</w:t>
            </w:r>
          </w:p>
          <w:p w14:paraId="7D71B278" w14:textId="4AC20F41" w:rsidR="056A4E69" w:rsidRDefault="056A4E69" w:rsidP="3C84D223">
            <w:pPr>
              <w:rPr>
                <w:lang w:val="lt-LT"/>
              </w:rPr>
            </w:pPr>
            <w:r w:rsidRPr="3C84D223">
              <w:rPr>
                <w:lang w:val="lt-LT"/>
              </w:rPr>
              <w:t>47/21 - kalbasi poromis</w:t>
            </w:r>
          </w:p>
          <w:p w14:paraId="1747251B" w14:textId="7BF959A7" w:rsidR="056A4E69" w:rsidRDefault="056A4E69" w:rsidP="3C84D223">
            <w:pPr>
              <w:rPr>
                <w:lang w:val="lt-LT"/>
              </w:rPr>
            </w:pPr>
            <w:r w:rsidRPr="3C84D223">
              <w:rPr>
                <w:lang w:val="lt-LT"/>
              </w:rPr>
              <w:t>Klausymas – 50/1</w:t>
            </w:r>
          </w:p>
          <w:p w14:paraId="1D97122E" w14:textId="4DA3B5FA" w:rsidR="056A4E69" w:rsidRDefault="056A4E69" w:rsidP="3C84D223">
            <w:pPr>
              <w:rPr>
                <w:lang w:val="lt-LT"/>
              </w:rPr>
            </w:pPr>
            <w:r w:rsidRPr="1CE60B00">
              <w:rPr>
                <w:lang w:val="lt-LT"/>
              </w:rPr>
              <w:t xml:space="preserve">ND: NDBLK – 44/14, 48/23, 24, </w:t>
            </w:r>
            <w:r w:rsidR="6262CC5A" w:rsidRPr="1CE60B00">
              <w:rPr>
                <w:lang w:val="lt-LT"/>
              </w:rPr>
              <w:t>(</w:t>
            </w:r>
            <w:r w:rsidRPr="1CE60B00">
              <w:rPr>
                <w:lang w:val="lt-LT"/>
              </w:rPr>
              <w:t>49/25, 26</w:t>
            </w:r>
            <w:r w:rsidR="004E72D0" w:rsidRPr="1CE60B00">
              <w:rPr>
                <w:lang w:val="lt-LT"/>
              </w:rPr>
              <w:t>)</w:t>
            </w:r>
            <w:r w:rsidRPr="1CE60B00">
              <w:rPr>
                <w:lang w:val="lt-LT"/>
              </w:rPr>
              <w:t xml:space="preserve"> - kitą penktadienį valsty</w:t>
            </w:r>
            <w:r w:rsidR="10B21529" w:rsidRPr="1CE60B00">
              <w:rPr>
                <w:lang w:val="lt-LT"/>
              </w:rPr>
              <w:t>binė šventė, todėl gauna daugiau ND</w:t>
            </w:r>
            <w:r w:rsidR="4A896031" w:rsidRPr="1CE60B00">
              <w:rPr>
                <w:lang w:val="lt-LT"/>
              </w:rPr>
              <w:t xml:space="preserve"> - čia juk nesąmonė :)</w:t>
            </w:r>
          </w:p>
        </w:tc>
      </w:tr>
      <w:tr w:rsidR="1CE60B00" w14:paraId="68E551AF" w14:textId="77777777" w:rsidTr="3DDCFE99">
        <w:tc>
          <w:tcPr>
            <w:tcW w:w="6941" w:type="dxa"/>
          </w:tcPr>
          <w:p w14:paraId="15E41181" w14:textId="6839BD2A" w:rsidR="1CE60B00" w:rsidRDefault="1CE60B00" w:rsidP="1CE60B00">
            <w:pPr>
              <w:rPr>
                <w:lang w:val="lt-LT"/>
              </w:rPr>
            </w:pPr>
          </w:p>
        </w:tc>
        <w:tc>
          <w:tcPr>
            <w:tcW w:w="7053" w:type="dxa"/>
          </w:tcPr>
          <w:p w14:paraId="33177854" w14:textId="229EAD25" w:rsidR="20B84DC0" w:rsidRDefault="20B84DC0" w:rsidP="1CE60B00">
            <w:pPr>
              <w:rPr>
                <w:lang w:val="lt-LT"/>
              </w:rPr>
            </w:pPr>
            <w:r w:rsidRPr="670E74AF">
              <w:rPr>
                <w:lang w:val="lt-LT"/>
              </w:rPr>
              <w:t>2022-10-3</w:t>
            </w:r>
            <w:r w:rsidR="19C728B0" w:rsidRPr="670E74AF">
              <w:rPr>
                <w:lang w:val="lt-LT"/>
              </w:rPr>
              <w:t>1</w:t>
            </w:r>
            <w:r w:rsidRPr="670E74AF">
              <w:rPr>
                <w:lang w:val="lt-LT"/>
              </w:rPr>
              <w:t xml:space="preserve"> (1)</w:t>
            </w:r>
          </w:p>
          <w:p w14:paraId="735E644E" w14:textId="79C335F3" w:rsidR="20B84DC0" w:rsidRDefault="20B84DC0" w:rsidP="1CE60B00">
            <w:pPr>
              <w:rPr>
                <w:lang w:val="lt-LT"/>
              </w:rPr>
            </w:pPr>
            <w:r w:rsidRPr="1CE60B00">
              <w:rPr>
                <w:lang w:val="lt-LT"/>
              </w:rPr>
              <w:t>Tikriname ND - 44/14, 48/23, 24</w:t>
            </w:r>
          </w:p>
          <w:p w14:paraId="181ADBD9" w14:textId="5546D94A" w:rsidR="20B84DC0" w:rsidRDefault="20B84DC0" w:rsidP="670E74AF">
            <w:pPr>
              <w:rPr>
                <w:lang w:val="lt-LT"/>
              </w:rPr>
            </w:pPr>
            <w:r w:rsidRPr="670E74AF">
              <w:rPr>
                <w:lang w:val="lt-LT"/>
              </w:rPr>
              <w:t>49/25, 26</w:t>
            </w:r>
          </w:p>
          <w:p w14:paraId="1A43EE4D" w14:textId="4F6CAF0B" w:rsidR="20B84DC0" w:rsidRDefault="69B32FA3" w:rsidP="670E74AF">
            <w:pPr>
              <w:rPr>
                <w:lang w:val="lt-LT"/>
              </w:rPr>
            </w:pPr>
            <w:r w:rsidRPr="670E74AF">
              <w:rPr>
                <w:lang w:val="lt-LT"/>
              </w:rPr>
              <w:t>Ieškome klaidų</w:t>
            </w:r>
            <w:r w:rsidR="774E4F21" w:rsidRPr="670E74AF">
              <w:rPr>
                <w:lang w:val="lt-LT"/>
              </w:rPr>
              <w:t xml:space="preserve"> (ir kiti pratimai - medžiaga </w:t>
            </w:r>
            <w:proofErr w:type="spellStart"/>
            <w:r w:rsidR="774E4F21" w:rsidRPr="670E74AF">
              <w:rPr>
                <w:lang w:val="lt-LT"/>
              </w:rPr>
              <w:t>ISe</w:t>
            </w:r>
            <w:proofErr w:type="spellEnd"/>
            <w:r w:rsidR="774E4F21" w:rsidRPr="670E74AF">
              <w:rPr>
                <w:lang w:val="lt-LT"/>
              </w:rPr>
              <w:t>)</w:t>
            </w:r>
          </w:p>
          <w:p w14:paraId="3A2362AD" w14:textId="35840BE0" w:rsidR="20B84DC0" w:rsidRDefault="69B32FA3" w:rsidP="670E74AF">
            <w:pPr>
              <w:rPr>
                <w:lang w:val="lt-LT"/>
              </w:rPr>
            </w:pPr>
            <w:r w:rsidRPr="670E74AF">
              <w:rPr>
                <w:lang w:val="lt-LT"/>
              </w:rPr>
              <w:t>Kuriame dialogus ir vaidiname kitiems</w:t>
            </w:r>
          </w:p>
          <w:p w14:paraId="5CA9430C" w14:textId="5068CAA7" w:rsidR="20B84DC0" w:rsidRDefault="69B32FA3" w:rsidP="670E74AF">
            <w:pPr>
              <w:rPr>
                <w:lang w:val="lt-LT"/>
              </w:rPr>
            </w:pPr>
            <w:r w:rsidRPr="670E74AF">
              <w:rPr>
                <w:lang w:val="lt-LT"/>
              </w:rPr>
              <w:t>Klausomės dialogų iš Po truputį</w:t>
            </w:r>
            <w:r w:rsidR="7A595D4D" w:rsidRPr="670E74AF">
              <w:rPr>
                <w:lang w:val="lt-LT"/>
              </w:rPr>
              <w:t xml:space="preserve"> - 2 </w:t>
            </w:r>
            <w:proofErr w:type="spellStart"/>
            <w:r w:rsidR="7A595D4D" w:rsidRPr="670E74AF">
              <w:rPr>
                <w:lang w:val="lt-LT"/>
              </w:rPr>
              <w:t>pam</w:t>
            </w:r>
            <w:proofErr w:type="spellEnd"/>
            <w:r w:rsidR="7A595D4D" w:rsidRPr="670E74AF">
              <w:rPr>
                <w:lang w:val="lt-LT"/>
              </w:rPr>
              <w:t xml:space="preserve">., 1 </w:t>
            </w:r>
            <w:proofErr w:type="spellStart"/>
            <w:r w:rsidR="7A595D4D" w:rsidRPr="670E74AF">
              <w:rPr>
                <w:lang w:val="lt-LT"/>
              </w:rPr>
              <w:t>užd</w:t>
            </w:r>
            <w:proofErr w:type="spellEnd"/>
            <w:r w:rsidR="7A595D4D" w:rsidRPr="670E74AF">
              <w:rPr>
                <w:lang w:val="lt-LT"/>
              </w:rPr>
              <w:t>.</w:t>
            </w:r>
          </w:p>
          <w:p w14:paraId="3040E450" w14:textId="3329AB79" w:rsidR="20B84DC0" w:rsidRDefault="09FF9BC7" w:rsidP="670E74AF">
            <w:pPr>
              <w:rPr>
                <w:lang w:val="lt-LT"/>
              </w:rPr>
            </w:pPr>
            <w:r w:rsidRPr="670E74AF">
              <w:rPr>
                <w:lang w:val="lt-LT"/>
              </w:rPr>
              <w:lastRenderedPageBreak/>
              <w:t>Kartojame klausiamuosius žodžius</w:t>
            </w:r>
          </w:p>
          <w:p w14:paraId="40DDB908" w14:textId="32414904" w:rsidR="20B84DC0" w:rsidRDefault="09FF9BC7" w:rsidP="79B71F34">
            <w:pPr>
              <w:rPr>
                <w:strike/>
                <w:lang w:val="lt-LT"/>
              </w:rPr>
            </w:pPr>
            <w:r w:rsidRPr="79B71F34">
              <w:rPr>
                <w:strike/>
                <w:lang w:val="lt-LT"/>
              </w:rPr>
              <w:t>Verčiame tekstą</w:t>
            </w:r>
          </w:p>
          <w:p w14:paraId="49A02B88" w14:textId="60CFDBCA" w:rsidR="20B84DC0" w:rsidRDefault="44389F5A" w:rsidP="1CE60B00">
            <w:pPr>
              <w:rPr>
                <w:lang w:val="lt-LT"/>
              </w:rPr>
            </w:pPr>
            <w:r w:rsidRPr="670E74AF">
              <w:rPr>
                <w:lang w:val="lt-LT"/>
              </w:rPr>
              <w:t>ND – NDBLK 40/1</w:t>
            </w:r>
          </w:p>
        </w:tc>
      </w:tr>
      <w:tr w:rsidR="00003437" w14:paraId="558FF14C" w14:textId="77777777" w:rsidTr="3DDCFE99">
        <w:tc>
          <w:tcPr>
            <w:tcW w:w="6941" w:type="dxa"/>
          </w:tcPr>
          <w:p w14:paraId="46C75D79" w14:textId="3338DF49" w:rsidR="00003437" w:rsidRDefault="00836FCC" w:rsidP="1CE60B00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2022-11-01(2)</w:t>
            </w:r>
          </w:p>
          <w:p w14:paraId="67B4A977" w14:textId="77777777" w:rsidR="00836FCC" w:rsidRDefault="00DA7978" w:rsidP="1CE60B00">
            <w:pPr>
              <w:rPr>
                <w:lang w:val="lt-LT"/>
              </w:rPr>
            </w:pPr>
            <w:r>
              <w:rPr>
                <w:lang w:val="lt-LT"/>
              </w:rPr>
              <w:t xml:space="preserve">Šiandien kartojame </w:t>
            </w:r>
            <w:r w:rsidR="00BA0039">
              <w:rPr>
                <w:lang w:val="lt-LT"/>
              </w:rPr>
              <w:t>kas įmanoma, o penktadienį bus testas</w:t>
            </w:r>
            <w:r w:rsidR="00B604A4">
              <w:rPr>
                <w:lang w:val="lt-LT"/>
              </w:rPr>
              <w:t>.</w:t>
            </w:r>
          </w:p>
          <w:p w14:paraId="5F3195ED" w14:textId="77777777" w:rsidR="00B604A4" w:rsidRDefault="00D56AA6" w:rsidP="1CE60B00">
            <w:pPr>
              <w:rPr>
                <w:lang w:val="lt-LT"/>
              </w:rPr>
            </w:pPr>
            <w:r>
              <w:rPr>
                <w:lang w:val="lt-LT"/>
              </w:rPr>
              <w:t>Naują NDBLK skyrių pradėsime nuo kitos savaitės.</w:t>
            </w:r>
          </w:p>
          <w:p w14:paraId="028C1766" w14:textId="77777777" w:rsidR="00D56AA6" w:rsidRDefault="00D56AA6" w:rsidP="1CE60B00">
            <w:pPr>
              <w:rPr>
                <w:lang w:val="lt-LT"/>
              </w:rPr>
            </w:pPr>
          </w:p>
          <w:p w14:paraId="126A3E31" w14:textId="14F68764" w:rsidR="002C4D18" w:rsidRDefault="002C4D18" w:rsidP="1CE60B0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Nd</w:t>
            </w:r>
            <w:proofErr w:type="spellEnd"/>
            <w:r>
              <w:rPr>
                <w:lang w:val="lt-LT"/>
              </w:rPr>
              <w:t xml:space="preserve"> pat</w:t>
            </w:r>
            <w:r w:rsidR="00315A8D">
              <w:rPr>
                <w:lang w:val="lt-LT"/>
              </w:rPr>
              <w:t>i</w:t>
            </w:r>
            <w:r>
              <w:rPr>
                <w:lang w:val="lt-LT"/>
              </w:rPr>
              <w:t>krinimas: NDBLK 45/17 (sudaryti sakinius)</w:t>
            </w:r>
          </w:p>
          <w:p w14:paraId="005DF507" w14:textId="77777777" w:rsidR="00DF0584" w:rsidRDefault="00DF0584" w:rsidP="1CE60B00">
            <w:pPr>
              <w:rPr>
                <w:lang w:val="lt-LT"/>
              </w:rPr>
            </w:pPr>
          </w:p>
          <w:p w14:paraId="6BB84140" w14:textId="328F1100" w:rsidR="00F573C9" w:rsidRDefault="00305ABE" w:rsidP="1CE60B00">
            <w:pPr>
              <w:rPr>
                <w:lang w:val="lt-LT"/>
              </w:rPr>
            </w:pPr>
            <w:r>
              <w:rPr>
                <w:lang w:val="lt-LT"/>
              </w:rPr>
              <w:t>Klausymo lavinimas</w:t>
            </w:r>
            <w:r w:rsidR="002C374E">
              <w:rPr>
                <w:lang w:val="lt-LT"/>
              </w:rPr>
              <w:t xml:space="preserve"> (pirmiau parepetuoti su dialogu </w:t>
            </w:r>
            <w:proofErr w:type="spellStart"/>
            <w:r w:rsidR="002C374E">
              <w:rPr>
                <w:lang w:val="lt-LT"/>
              </w:rPr>
              <w:t>nr.</w:t>
            </w:r>
            <w:proofErr w:type="spellEnd"/>
            <w:r w:rsidR="002C374E">
              <w:rPr>
                <w:lang w:val="lt-LT"/>
              </w:rPr>
              <w:t xml:space="preserve"> 3</w:t>
            </w:r>
            <w:r w:rsidR="006D706B">
              <w:rPr>
                <w:lang w:val="lt-LT"/>
              </w:rPr>
              <w:t>, o paskui darom rimtai</w:t>
            </w:r>
            <w:r w:rsidR="002C374E">
              <w:rPr>
                <w:lang w:val="lt-LT"/>
              </w:rPr>
              <w:t>)</w:t>
            </w:r>
            <w:r>
              <w:rPr>
                <w:lang w:val="lt-LT"/>
              </w:rPr>
              <w:t>:</w:t>
            </w:r>
          </w:p>
          <w:p w14:paraId="5830AE54" w14:textId="7EAAE25F" w:rsidR="00CC625F" w:rsidRDefault="008A0E24" w:rsidP="1CE60B00">
            <w:pPr>
              <w:rPr>
                <w:lang w:val="lt-LT"/>
              </w:rPr>
            </w:pPr>
            <w:r w:rsidRPr="00D45315">
              <w:rPr>
                <w:b/>
                <w:bCs/>
                <w:lang w:val="lt-LT"/>
              </w:rPr>
              <w:t>Išdali</w:t>
            </w:r>
            <w:r w:rsidR="00023C1E" w:rsidRPr="00D45315">
              <w:rPr>
                <w:b/>
                <w:bCs/>
                <w:lang w:val="lt-LT"/>
              </w:rPr>
              <w:t>n</w:t>
            </w:r>
            <w:r w:rsidRPr="00D45315">
              <w:rPr>
                <w:b/>
                <w:bCs/>
                <w:lang w:val="lt-LT"/>
              </w:rPr>
              <w:t xml:space="preserve">ti tuščius </w:t>
            </w:r>
            <w:r w:rsidR="00023C1E" w:rsidRPr="00D45315">
              <w:rPr>
                <w:b/>
                <w:bCs/>
                <w:lang w:val="lt-LT"/>
              </w:rPr>
              <w:t>lapus</w:t>
            </w:r>
            <w:r w:rsidR="00023C1E">
              <w:rPr>
                <w:lang w:val="lt-LT"/>
              </w:rPr>
              <w:t xml:space="preserve">. </w:t>
            </w:r>
            <w:r w:rsidR="00773F0B">
              <w:rPr>
                <w:lang w:val="lt-LT"/>
              </w:rPr>
              <w:t>T</w:t>
            </w:r>
            <w:r w:rsidR="00CC625F">
              <w:rPr>
                <w:lang w:val="lt-LT"/>
              </w:rPr>
              <w:t>ris kartus perskait</w:t>
            </w:r>
            <w:r w:rsidR="00773F0B">
              <w:rPr>
                <w:lang w:val="lt-LT"/>
              </w:rPr>
              <w:t>ome</w:t>
            </w:r>
            <w:r w:rsidR="00CC625F">
              <w:rPr>
                <w:lang w:val="lt-LT"/>
              </w:rPr>
              <w:t xml:space="preserve"> </w:t>
            </w:r>
            <w:r w:rsidR="00773F0B">
              <w:rPr>
                <w:lang w:val="lt-LT"/>
              </w:rPr>
              <w:t xml:space="preserve">dialogą </w:t>
            </w:r>
            <w:proofErr w:type="spellStart"/>
            <w:r w:rsidR="00773F0B">
              <w:rPr>
                <w:lang w:val="lt-LT"/>
              </w:rPr>
              <w:t>nr.</w:t>
            </w:r>
            <w:proofErr w:type="spellEnd"/>
            <w:r w:rsidR="00773F0B">
              <w:rPr>
                <w:lang w:val="lt-LT"/>
              </w:rPr>
              <w:t xml:space="preserve"> </w:t>
            </w:r>
            <w:r w:rsidR="00694389">
              <w:rPr>
                <w:lang w:val="lt-LT"/>
              </w:rPr>
              <w:t>9</w:t>
            </w:r>
            <w:r w:rsidR="00773F0B">
              <w:rPr>
                <w:lang w:val="lt-LT"/>
              </w:rPr>
              <w:t xml:space="preserve"> – </w:t>
            </w:r>
            <w:r w:rsidR="0008300A">
              <w:rPr>
                <w:lang w:val="lt-LT"/>
              </w:rPr>
              <w:t xml:space="preserve">skaitant vykdoma </w:t>
            </w:r>
            <w:proofErr w:type="spellStart"/>
            <w:r w:rsidR="00773F0B">
              <w:rPr>
                <w:lang w:val="lt-LT"/>
              </w:rPr>
              <w:t>simultaninė</w:t>
            </w:r>
            <w:proofErr w:type="spellEnd"/>
            <w:r w:rsidR="00773F0B">
              <w:rPr>
                <w:lang w:val="lt-LT"/>
              </w:rPr>
              <w:t xml:space="preserve"> užduotis:</w:t>
            </w:r>
          </w:p>
          <w:p w14:paraId="7E22F4F7" w14:textId="49B35F49" w:rsidR="0008300A" w:rsidRDefault="0008300A" w:rsidP="0008300A">
            <w:pPr>
              <w:rPr>
                <w:lang w:val="lt-LT"/>
              </w:rPr>
            </w:pPr>
            <w:r>
              <w:rPr>
                <w:lang w:val="lt-LT"/>
              </w:rPr>
              <w:t xml:space="preserve">- </w:t>
            </w:r>
            <w:r w:rsidR="002976D7">
              <w:rPr>
                <w:lang w:val="lt-LT"/>
              </w:rPr>
              <w:t>vienas verčia</w:t>
            </w:r>
          </w:p>
          <w:p w14:paraId="24CAEA15" w14:textId="785B1C3F" w:rsidR="002976D7" w:rsidRDefault="002976D7" w:rsidP="0008300A">
            <w:pPr>
              <w:rPr>
                <w:lang w:val="lt-LT"/>
              </w:rPr>
            </w:pPr>
            <w:r>
              <w:rPr>
                <w:lang w:val="lt-LT"/>
              </w:rPr>
              <w:t xml:space="preserve">- </w:t>
            </w:r>
            <w:r w:rsidR="006D706B">
              <w:rPr>
                <w:lang w:val="lt-LT"/>
              </w:rPr>
              <w:t>kita grupė</w:t>
            </w:r>
            <w:r>
              <w:rPr>
                <w:lang w:val="lt-LT"/>
              </w:rPr>
              <w:t xml:space="preserve"> ieško</w:t>
            </w:r>
            <w:r w:rsidR="000C6401">
              <w:rPr>
                <w:lang w:val="lt-LT"/>
              </w:rPr>
              <w:t xml:space="preserve"> veiksmažodžių (užsiraš</w:t>
            </w:r>
            <w:r w:rsidR="00CC5E52">
              <w:rPr>
                <w:lang w:val="lt-LT"/>
              </w:rPr>
              <w:t>o</w:t>
            </w:r>
            <w:r w:rsidR="000C6401">
              <w:rPr>
                <w:lang w:val="lt-LT"/>
              </w:rPr>
              <w:t>)</w:t>
            </w:r>
          </w:p>
          <w:p w14:paraId="10D67AF5" w14:textId="4D7171FE" w:rsidR="00CC5E52" w:rsidRDefault="000C6401" w:rsidP="006D706B">
            <w:pPr>
              <w:rPr>
                <w:lang w:val="lt-LT"/>
              </w:rPr>
            </w:pPr>
            <w:r>
              <w:rPr>
                <w:lang w:val="lt-LT"/>
              </w:rPr>
              <w:t xml:space="preserve">- </w:t>
            </w:r>
            <w:r w:rsidR="006D706B">
              <w:rPr>
                <w:lang w:val="lt-LT"/>
              </w:rPr>
              <w:t>dar kita grupė</w:t>
            </w:r>
            <w:r>
              <w:rPr>
                <w:lang w:val="lt-LT"/>
              </w:rPr>
              <w:t xml:space="preserve"> ieško daiktavardžių (už</w:t>
            </w:r>
            <w:r w:rsidR="00CC5E52">
              <w:rPr>
                <w:lang w:val="lt-LT"/>
              </w:rPr>
              <w:t>sirašo)</w:t>
            </w:r>
          </w:p>
          <w:p w14:paraId="6A93F0A4" w14:textId="356509E6" w:rsidR="006D706B" w:rsidRDefault="006D706B" w:rsidP="006D706B">
            <w:pPr>
              <w:rPr>
                <w:lang w:val="lt-LT"/>
              </w:rPr>
            </w:pPr>
            <w:r>
              <w:rPr>
                <w:lang w:val="lt-LT"/>
              </w:rPr>
              <w:t>Tikriname</w:t>
            </w:r>
            <w:r w:rsidR="001A359B">
              <w:rPr>
                <w:lang w:val="lt-LT"/>
              </w:rPr>
              <w:t xml:space="preserve"> rezultatus.</w:t>
            </w:r>
          </w:p>
          <w:p w14:paraId="779C1920" w14:textId="77777777" w:rsidR="00ED4027" w:rsidRDefault="00ED4027" w:rsidP="006D706B">
            <w:pPr>
              <w:rPr>
                <w:lang w:val="lt-LT"/>
              </w:rPr>
            </w:pPr>
          </w:p>
          <w:p w14:paraId="0F423E5F" w14:textId="3EF1C975" w:rsidR="00562251" w:rsidRDefault="000E76D3" w:rsidP="00562251">
            <w:pPr>
              <w:rPr>
                <w:lang w:val="lt-LT"/>
              </w:rPr>
            </w:pPr>
            <w:r>
              <w:rPr>
                <w:lang w:val="lt-LT"/>
              </w:rPr>
              <w:t>Kartojame daiktavard</w:t>
            </w:r>
            <w:r w:rsidR="00A45424">
              <w:rPr>
                <w:lang w:val="lt-LT"/>
              </w:rPr>
              <w:t>žių linksniavimą:</w:t>
            </w:r>
            <w:r w:rsidR="00562251">
              <w:rPr>
                <w:lang w:val="lt-LT"/>
              </w:rPr>
              <w:t xml:space="preserve"> identifikuoti link</w:t>
            </w:r>
            <w:r w:rsidR="006838DD">
              <w:rPr>
                <w:lang w:val="lt-LT"/>
              </w:rPr>
              <w:t>s</w:t>
            </w:r>
            <w:r w:rsidR="00562251">
              <w:rPr>
                <w:lang w:val="lt-LT"/>
              </w:rPr>
              <w:t>niuotę</w:t>
            </w:r>
          </w:p>
          <w:p w14:paraId="374A5DC9" w14:textId="6D965B0E" w:rsidR="00776C56" w:rsidRDefault="00875F7F" w:rsidP="00562251">
            <w:proofErr w:type="spellStart"/>
            <w:r>
              <w:t>Saulius</w:t>
            </w:r>
            <w:proofErr w:type="spellEnd"/>
            <w:r w:rsidR="00436A22">
              <w:t xml:space="preserve"> [mužské jméno]</w:t>
            </w:r>
          </w:p>
          <w:p w14:paraId="5B2DB52D" w14:textId="566A0EBD" w:rsidR="006838DD" w:rsidRDefault="00436A22" w:rsidP="00562251">
            <w:proofErr w:type="spellStart"/>
            <w:r>
              <w:t>a</w:t>
            </w:r>
            <w:r w:rsidR="000D22E7">
              <w:t>rklys</w:t>
            </w:r>
            <w:proofErr w:type="spellEnd"/>
            <w:r>
              <w:t xml:space="preserve"> ‒ </w:t>
            </w:r>
            <w:r w:rsidR="00644DBE">
              <w:t>kůň</w:t>
            </w:r>
          </w:p>
          <w:p w14:paraId="0D190CEF" w14:textId="55ED9410" w:rsidR="00776C56" w:rsidRDefault="00644DBE" w:rsidP="00562251">
            <w:pPr>
              <w:rPr>
                <w:lang w:val="lt-LT"/>
              </w:rPr>
            </w:pPr>
            <w:r>
              <w:rPr>
                <w:lang w:val="lt-LT"/>
              </w:rPr>
              <w:t>k</w:t>
            </w:r>
            <w:r w:rsidR="00776C56">
              <w:rPr>
                <w:lang w:val="lt-LT"/>
              </w:rPr>
              <w:t>ėdė</w:t>
            </w:r>
            <w:r>
              <w:rPr>
                <w:lang w:val="lt-LT"/>
              </w:rPr>
              <w:t xml:space="preserve"> ‒ </w:t>
            </w:r>
            <w:proofErr w:type="spellStart"/>
            <w:r>
              <w:rPr>
                <w:lang w:val="lt-LT"/>
              </w:rPr>
              <w:t>židle</w:t>
            </w:r>
            <w:proofErr w:type="spellEnd"/>
          </w:p>
          <w:p w14:paraId="19F421B1" w14:textId="1FEB3E0C" w:rsidR="00776C56" w:rsidRDefault="00644DBE" w:rsidP="00562251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="00455F4A">
              <w:rPr>
                <w:lang w:val="lt-LT"/>
              </w:rPr>
              <w:t>arkas</w:t>
            </w:r>
            <w:r>
              <w:rPr>
                <w:lang w:val="lt-LT"/>
              </w:rPr>
              <w:t xml:space="preserve"> ‒ </w:t>
            </w:r>
            <w:proofErr w:type="spellStart"/>
            <w:r>
              <w:rPr>
                <w:lang w:val="lt-LT"/>
              </w:rPr>
              <w:t>park</w:t>
            </w:r>
            <w:proofErr w:type="spellEnd"/>
            <w:r>
              <w:rPr>
                <w:lang w:val="lt-LT"/>
              </w:rPr>
              <w:t xml:space="preserve"> </w:t>
            </w:r>
          </w:p>
          <w:p w14:paraId="2BCC6866" w14:textId="2821B78B" w:rsidR="00455F4A" w:rsidRDefault="00644DBE" w:rsidP="00562251">
            <w:pPr>
              <w:rPr>
                <w:lang w:val="lt-LT"/>
              </w:rPr>
            </w:pPr>
            <w:r w:rsidRPr="00511750">
              <w:rPr>
                <w:b/>
                <w:bCs/>
                <w:lang w:val="lt-LT"/>
              </w:rPr>
              <w:t>b</w:t>
            </w:r>
            <w:r w:rsidR="00455F4A" w:rsidRPr="00511750">
              <w:rPr>
                <w:b/>
                <w:bCs/>
                <w:lang w:val="lt-LT"/>
              </w:rPr>
              <w:t>ro</w:t>
            </w:r>
            <w:r w:rsidR="00455F4A">
              <w:rPr>
                <w:lang w:val="lt-LT"/>
              </w:rPr>
              <w:t>lis</w:t>
            </w:r>
            <w:r>
              <w:rPr>
                <w:lang w:val="lt-LT"/>
              </w:rPr>
              <w:t xml:space="preserve"> </w:t>
            </w:r>
            <w:r w:rsidR="00312A18">
              <w:rPr>
                <w:lang w:val="lt-LT"/>
              </w:rPr>
              <w:t xml:space="preserve">(m) </w:t>
            </w:r>
            <w:r>
              <w:rPr>
                <w:lang w:val="lt-LT"/>
              </w:rPr>
              <w:t xml:space="preserve">‒ </w:t>
            </w:r>
            <w:proofErr w:type="spellStart"/>
            <w:r>
              <w:rPr>
                <w:lang w:val="lt-LT"/>
              </w:rPr>
              <w:t>bratr</w:t>
            </w:r>
            <w:proofErr w:type="spellEnd"/>
            <w:r w:rsidR="00436A22">
              <w:rPr>
                <w:lang w:val="lt-LT"/>
              </w:rPr>
              <w:t xml:space="preserve"> </w:t>
            </w:r>
          </w:p>
          <w:p w14:paraId="2F4D3176" w14:textId="2DCF3E04" w:rsidR="00455F4A" w:rsidRDefault="000D5B39" w:rsidP="00562251">
            <w:pPr>
              <w:rPr>
                <w:lang w:val="lt-LT"/>
              </w:rPr>
            </w:pPr>
            <w:r>
              <w:rPr>
                <w:lang w:val="lt-LT"/>
              </w:rPr>
              <w:t>k</w:t>
            </w:r>
            <w:r w:rsidR="00CA4BB9">
              <w:rPr>
                <w:lang w:val="lt-LT"/>
              </w:rPr>
              <w:t>ava</w:t>
            </w:r>
          </w:p>
          <w:p w14:paraId="17101CAE" w14:textId="76F89C7E" w:rsidR="00CA4BB9" w:rsidRDefault="00CA4BB9" w:rsidP="00562251">
            <w:r>
              <w:rPr>
                <w:lang w:val="lt-LT"/>
              </w:rPr>
              <w:t>šal</w:t>
            </w:r>
            <w:r w:rsidRPr="000D5B39">
              <w:rPr>
                <w:b/>
                <w:bCs/>
                <w:lang w:val="lt-LT"/>
              </w:rPr>
              <w:t>is</w:t>
            </w:r>
            <w:r w:rsidR="000D5B39">
              <w:rPr>
                <w:lang w:val="lt-LT"/>
              </w:rPr>
              <w:t xml:space="preserve"> (f) ‒ </w:t>
            </w:r>
            <w:r w:rsidR="000D5B39" w:rsidRPr="000D5B39">
              <w:t>země stát</w:t>
            </w:r>
          </w:p>
          <w:p w14:paraId="1F4C1D2A" w14:textId="09F31495" w:rsidR="000D5B39" w:rsidRDefault="00312A18" w:rsidP="00562251">
            <w:pPr>
              <w:rPr>
                <w:lang w:val="lt-LT"/>
              </w:rPr>
            </w:pPr>
            <w:r>
              <w:rPr>
                <w:lang w:val="lt-LT"/>
              </w:rPr>
              <w:t xml:space="preserve">vanduo ‒ </w:t>
            </w:r>
            <w:proofErr w:type="spellStart"/>
            <w:r>
              <w:rPr>
                <w:lang w:val="lt-LT"/>
              </w:rPr>
              <w:t>voda</w:t>
            </w:r>
            <w:proofErr w:type="spellEnd"/>
          </w:p>
          <w:p w14:paraId="5E4F2AE8" w14:textId="423EB13D" w:rsidR="00312A18" w:rsidRDefault="00511750" w:rsidP="00562251">
            <w:r w:rsidRPr="002F2178">
              <w:rPr>
                <w:b/>
                <w:bCs/>
                <w:lang w:val="lt-LT"/>
              </w:rPr>
              <w:t>ša</w:t>
            </w:r>
            <w:r>
              <w:rPr>
                <w:lang w:val="lt-LT"/>
              </w:rPr>
              <w:t xml:space="preserve">lis </w:t>
            </w:r>
            <w:r w:rsidR="002F2178">
              <w:rPr>
                <w:lang w:val="lt-LT"/>
              </w:rPr>
              <w:t>(m)</w:t>
            </w:r>
            <w:r>
              <w:t xml:space="preserve">‒ </w:t>
            </w:r>
            <w:r w:rsidR="002F2178">
              <w:t>šála</w:t>
            </w:r>
          </w:p>
          <w:p w14:paraId="1173075D" w14:textId="17766AF1" w:rsidR="002F2178" w:rsidRDefault="00834C1E" w:rsidP="00562251">
            <w:proofErr w:type="spellStart"/>
            <w:r>
              <w:t>gėlė</w:t>
            </w:r>
            <w:proofErr w:type="spellEnd"/>
            <w:r>
              <w:t xml:space="preserve"> </w:t>
            </w:r>
            <w:r w:rsidR="000F4875">
              <w:t>‒ květina</w:t>
            </w:r>
          </w:p>
          <w:p w14:paraId="297B202C" w14:textId="0545B281" w:rsidR="000F4875" w:rsidRDefault="00A75A6A" w:rsidP="00562251">
            <w:r>
              <w:rPr>
                <w:lang w:val="lt-LT"/>
              </w:rPr>
              <w:t xml:space="preserve">dangus </w:t>
            </w:r>
            <w:r>
              <w:t>‒ nebe</w:t>
            </w:r>
          </w:p>
          <w:p w14:paraId="1DDB9C19" w14:textId="0FF5A010" w:rsidR="00A75A6A" w:rsidRDefault="002E6FB5" w:rsidP="00562251">
            <w:proofErr w:type="spellStart"/>
            <w:r w:rsidRPr="007D3B1B">
              <w:rPr>
                <w:b/>
                <w:bCs/>
              </w:rPr>
              <w:t>pei</w:t>
            </w:r>
            <w:r>
              <w:t>lis</w:t>
            </w:r>
            <w:proofErr w:type="spellEnd"/>
            <w:r>
              <w:t xml:space="preserve"> (m) ‒ nůž</w:t>
            </w:r>
          </w:p>
          <w:p w14:paraId="6CF09641" w14:textId="6C092394" w:rsidR="007D3B1B" w:rsidRPr="00A230B0" w:rsidRDefault="007D3B1B" w:rsidP="00562251">
            <w:pPr>
              <w:rPr>
                <w:vertAlign w:val="subscript"/>
              </w:rPr>
            </w:pPr>
            <w:proofErr w:type="spellStart"/>
            <w:r>
              <w:t>vag</w:t>
            </w:r>
            <w:r w:rsidRPr="00A230B0">
              <w:rPr>
                <w:b/>
                <w:bCs/>
              </w:rPr>
              <w:t>is</w:t>
            </w:r>
            <w:proofErr w:type="spellEnd"/>
            <w:r w:rsidR="00A230B0">
              <w:t xml:space="preserve"> (m) ‒ zloděj</w:t>
            </w:r>
          </w:p>
          <w:p w14:paraId="2313F0D5" w14:textId="77777777" w:rsidR="007D3B1B" w:rsidRPr="00A75A6A" w:rsidRDefault="007D3B1B" w:rsidP="00562251"/>
          <w:p w14:paraId="15EBC608" w14:textId="77777777" w:rsidR="000E76D3" w:rsidRDefault="000E76D3" w:rsidP="006D706B">
            <w:pPr>
              <w:rPr>
                <w:lang w:val="lt-LT"/>
              </w:rPr>
            </w:pPr>
          </w:p>
          <w:p w14:paraId="1F3151E4" w14:textId="145EB859" w:rsidR="00BB1427" w:rsidRDefault="00BB1427" w:rsidP="006D706B">
            <w:pPr>
              <w:rPr>
                <w:lang w:val="lt-LT"/>
              </w:rPr>
            </w:pPr>
            <w:proofErr w:type="spellStart"/>
            <w:r>
              <w:t>Pailsim</w:t>
            </w:r>
            <w:proofErr w:type="spellEnd"/>
            <w:r>
              <w:t>:</w:t>
            </w:r>
            <w:r w:rsidR="00D707EE">
              <w:t xml:space="preserve"> </w:t>
            </w:r>
            <w:r w:rsidR="00750049">
              <w:rPr>
                <w:lang w:val="lt-LT"/>
              </w:rPr>
              <w:t>„Dangus griūva“</w:t>
            </w:r>
            <w:r w:rsidR="00730081">
              <w:rPr>
                <w:lang w:val="lt-LT"/>
              </w:rPr>
              <w:t xml:space="preserve"> </w:t>
            </w:r>
          </w:p>
          <w:p w14:paraId="052ABF81" w14:textId="62639EEE" w:rsidR="00730081" w:rsidRDefault="00000000" w:rsidP="006D706B">
            <w:pPr>
              <w:rPr>
                <w:lang w:val="lt-LT"/>
              </w:rPr>
            </w:pPr>
            <w:hyperlink r:id="rId17" w:history="1">
              <w:r w:rsidR="00730081" w:rsidRPr="00CD20F5">
                <w:rPr>
                  <w:rStyle w:val="Hypertextovodkaz"/>
                  <w:lang w:val="lt-LT"/>
                </w:rPr>
                <w:t>https://www.youtube.com/watch?v=lDxolN1ynT0&amp;list=PLzBPUmeJTgOe3y6QqaEn-CsffWt8LXeOg&amp;ab_channel=Lietuvi%C5%A1kifilmukaivaikams-ANIMOTUKOTV</w:t>
              </w:r>
            </w:hyperlink>
          </w:p>
          <w:p w14:paraId="092955D1" w14:textId="77777777" w:rsidR="00730081" w:rsidRPr="00750049" w:rsidRDefault="00730081" w:rsidP="006D706B">
            <w:pPr>
              <w:rPr>
                <w:lang w:val="lt-LT"/>
              </w:rPr>
            </w:pPr>
          </w:p>
          <w:p w14:paraId="43840132" w14:textId="77777777" w:rsidR="002D089A" w:rsidRPr="00AE6F20" w:rsidRDefault="002D089A" w:rsidP="002D089A">
            <w:pPr>
              <w:rPr>
                <w:lang w:val="lt-LT"/>
              </w:rPr>
            </w:pPr>
            <w:r>
              <w:rPr>
                <w:lang w:val="lt-LT"/>
              </w:rPr>
              <w:t>Nauja medžiaga: ypatingi daiktavardžių linksniavimo atvejai (Substantiva_vyjimky.pdf)</w:t>
            </w:r>
          </w:p>
          <w:p w14:paraId="6487AE3A" w14:textId="456179C8" w:rsidR="00ED4027" w:rsidRDefault="00ED4027" w:rsidP="006D706B">
            <w:pPr>
              <w:rPr>
                <w:lang w:val="lt-LT"/>
              </w:rPr>
            </w:pPr>
          </w:p>
          <w:p w14:paraId="59EFA888" w14:textId="1657568E" w:rsidR="002C0F38" w:rsidRDefault="002C0F38" w:rsidP="002C0F38">
            <w:pPr>
              <w:rPr>
                <w:lang w:val="lt-LT"/>
              </w:rPr>
            </w:pPr>
            <w:r>
              <w:rPr>
                <w:lang w:val="lt-LT"/>
              </w:rPr>
              <w:t>Klausymo lavinimas:</w:t>
            </w:r>
          </w:p>
          <w:p w14:paraId="5A214FE8" w14:textId="2F4F461F" w:rsidR="002C0F38" w:rsidRDefault="002C0F38" w:rsidP="002C0F38">
            <w:pPr>
              <w:rPr>
                <w:lang w:val="lt-LT"/>
              </w:rPr>
            </w:pPr>
            <w:r>
              <w:rPr>
                <w:lang w:val="lt-LT"/>
              </w:rPr>
              <w:t xml:space="preserve">Tris kartus perskaitome dialogą </w:t>
            </w:r>
            <w:proofErr w:type="spellStart"/>
            <w:r>
              <w:rPr>
                <w:lang w:val="lt-LT"/>
              </w:rPr>
              <w:t>nr.</w:t>
            </w:r>
            <w:proofErr w:type="spellEnd"/>
            <w:r>
              <w:rPr>
                <w:lang w:val="lt-LT"/>
              </w:rPr>
              <w:t xml:space="preserve"> 10 – skaitant vykdoma </w:t>
            </w:r>
            <w:proofErr w:type="spellStart"/>
            <w:r>
              <w:rPr>
                <w:lang w:val="lt-LT"/>
              </w:rPr>
              <w:t>simultaninė</w:t>
            </w:r>
            <w:proofErr w:type="spellEnd"/>
            <w:r>
              <w:rPr>
                <w:lang w:val="lt-LT"/>
              </w:rPr>
              <w:t xml:space="preserve"> užduotis:</w:t>
            </w:r>
          </w:p>
          <w:p w14:paraId="4B0363B4" w14:textId="77777777" w:rsidR="002C0F38" w:rsidRDefault="002C0F38" w:rsidP="002C0F38">
            <w:pPr>
              <w:rPr>
                <w:lang w:val="lt-LT"/>
              </w:rPr>
            </w:pPr>
            <w:r>
              <w:rPr>
                <w:lang w:val="lt-LT"/>
              </w:rPr>
              <w:t>- vienas verčia</w:t>
            </w:r>
          </w:p>
          <w:p w14:paraId="5C14C3DC" w14:textId="77777777" w:rsidR="002C0F38" w:rsidRDefault="002C0F38" w:rsidP="002C0F38">
            <w:pPr>
              <w:rPr>
                <w:lang w:val="lt-LT"/>
              </w:rPr>
            </w:pPr>
            <w:r>
              <w:rPr>
                <w:lang w:val="lt-LT"/>
              </w:rPr>
              <w:t>- kita grupė ieško veiksmažodžių (užsirašo)</w:t>
            </w:r>
          </w:p>
          <w:p w14:paraId="23AAB61A" w14:textId="77777777" w:rsidR="002C0F38" w:rsidRDefault="002C0F38" w:rsidP="002C0F38">
            <w:pPr>
              <w:rPr>
                <w:lang w:val="lt-LT"/>
              </w:rPr>
            </w:pPr>
            <w:r>
              <w:rPr>
                <w:lang w:val="lt-LT"/>
              </w:rPr>
              <w:t>- dar kita grupė ieško daiktavardžių (užsirašo)</w:t>
            </w:r>
          </w:p>
          <w:p w14:paraId="765694FC" w14:textId="6718BB7D" w:rsidR="002D089A" w:rsidRDefault="002C0F38" w:rsidP="002C0F38">
            <w:pPr>
              <w:rPr>
                <w:lang w:val="lt-LT"/>
              </w:rPr>
            </w:pPr>
            <w:r>
              <w:rPr>
                <w:lang w:val="lt-LT"/>
              </w:rPr>
              <w:t>Tikriname rezultatus.</w:t>
            </w:r>
          </w:p>
          <w:p w14:paraId="02AABDEA" w14:textId="77777777" w:rsidR="00C53EA2" w:rsidRDefault="00C53EA2" w:rsidP="002C0F38">
            <w:pPr>
              <w:rPr>
                <w:lang w:val="lt-LT"/>
              </w:rPr>
            </w:pPr>
          </w:p>
          <w:p w14:paraId="550F261E" w14:textId="0FFDDE14" w:rsidR="00773F0B" w:rsidRPr="00223F38" w:rsidRDefault="00C53EA2" w:rsidP="00C53EA2">
            <w:pPr>
              <w:rPr>
                <w:lang w:val="lt-LT"/>
              </w:rPr>
            </w:pPr>
            <w:r>
              <w:rPr>
                <w:lang w:val="lt-LT"/>
              </w:rPr>
              <w:t>N. d.</w:t>
            </w:r>
            <w:r w:rsidR="002855F5">
              <w:rPr>
                <w:lang w:val="lt-LT"/>
              </w:rPr>
              <w:t xml:space="preserve"> Ruoštis kontroliniam darbui, kuris bus </w:t>
            </w:r>
            <w:r w:rsidR="00223F38">
              <w:rPr>
                <w:lang w:val="lt-LT"/>
              </w:rPr>
              <w:t xml:space="preserve">iš gramatikos – iš 1 </w:t>
            </w:r>
            <w:r w:rsidR="00DA463F">
              <w:rPr>
                <w:lang w:val="lt-LT"/>
              </w:rPr>
              <w:t>ir</w:t>
            </w:r>
            <w:r w:rsidR="00223F38">
              <w:rPr>
                <w:lang w:val="lt-LT"/>
              </w:rPr>
              <w:t xml:space="preserve"> 2 </w:t>
            </w:r>
            <w:r w:rsidR="00DA463F">
              <w:rPr>
                <w:lang w:val="lt-LT"/>
              </w:rPr>
              <w:t>skyriaus</w:t>
            </w:r>
            <w:r w:rsidR="00223F38">
              <w:rPr>
                <w:lang w:val="lt-LT"/>
              </w:rPr>
              <w:t xml:space="preserve"> NDBLK pratimų.</w:t>
            </w:r>
          </w:p>
        </w:tc>
        <w:tc>
          <w:tcPr>
            <w:tcW w:w="7053" w:type="dxa"/>
          </w:tcPr>
          <w:p w14:paraId="41362756" w14:textId="77777777" w:rsidR="00003437" w:rsidRPr="670E74AF" w:rsidRDefault="00003437" w:rsidP="1CE60B00">
            <w:pPr>
              <w:rPr>
                <w:lang w:val="lt-LT"/>
              </w:rPr>
            </w:pPr>
          </w:p>
        </w:tc>
      </w:tr>
      <w:tr w:rsidR="009609A8" w14:paraId="2F51633C" w14:textId="77777777" w:rsidTr="3DDCFE99">
        <w:tc>
          <w:tcPr>
            <w:tcW w:w="6941" w:type="dxa"/>
          </w:tcPr>
          <w:p w14:paraId="52DDA82E" w14:textId="77777777" w:rsidR="009609A8" w:rsidRDefault="009609A8" w:rsidP="1CE60B00">
            <w:pPr>
              <w:rPr>
                <w:lang w:val="lt-LT"/>
              </w:rPr>
            </w:pPr>
            <w:r>
              <w:rPr>
                <w:lang w:val="lt-LT"/>
              </w:rPr>
              <w:t>2022-11-04 (5)</w:t>
            </w:r>
          </w:p>
          <w:p w14:paraId="2849DF15" w14:textId="77777777" w:rsidR="009609A8" w:rsidRDefault="009609A8" w:rsidP="1CE60B00">
            <w:pPr>
              <w:rPr>
                <w:lang w:val="lt-LT"/>
              </w:rPr>
            </w:pPr>
            <w:r>
              <w:rPr>
                <w:lang w:val="lt-LT"/>
              </w:rPr>
              <w:t>Kontrolinis</w:t>
            </w:r>
          </w:p>
          <w:p w14:paraId="57F37ABC" w14:textId="77777777" w:rsidR="009609A8" w:rsidRDefault="009609A8" w:rsidP="1CE60B00">
            <w:pPr>
              <w:rPr>
                <w:lang w:val="lt-LT"/>
              </w:rPr>
            </w:pPr>
          </w:p>
          <w:p w14:paraId="0AF2F71C" w14:textId="77777777" w:rsidR="009609A8" w:rsidRDefault="00FF3E88" w:rsidP="1CE60B00">
            <w:pPr>
              <w:rPr>
                <w:lang w:val="lt-LT"/>
              </w:rPr>
            </w:pPr>
            <w:r>
              <w:rPr>
                <w:lang w:val="lt-LT"/>
              </w:rPr>
              <w:t>N. d. antradieniui:</w:t>
            </w:r>
          </w:p>
          <w:p w14:paraId="4359AEF2" w14:textId="2DABED97" w:rsidR="00FF3E88" w:rsidRDefault="00D35E85" w:rsidP="1CE60B00">
            <w:pPr>
              <w:rPr>
                <w:lang w:val="lt-LT"/>
              </w:rPr>
            </w:pPr>
            <w:r>
              <w:rPr>
                <w:lang w:val="lt-LT"/>
              </w:rPr>
              <w:t>Išsiversti visus naujus žodžius</w:t>
            </w:r>
            <w:r w:rsidR="00CC43C0">
              <w:rPr>
                <w:lang w:val="lt-LT"/>
              </w:rPr>
              <w:t xml:space="preserve"> p. </w:t>
            </w:r>
            <w:r w:rsidR="00161A95">
              <w:rPr>
                <w:lang w:val="lt-LT"/>
              </w:rPr>
              <w:t xml:space="preserve">55-57. </w:t>
            </w:r>
            <w:r w:rsidR="00BA4C21">
              <w:rPr>
                <w:lang w:val="lt-LT"/>
              </w:rPr>
              <w:t>Informavau ir raštu, kad tai padarytų.</w:t>
            </w:r>
          </w:p>
        </w:tc>
        <w:tc>
          <w:tcPr>
            <w:tcW w:w="7053" w:type="dxa"/>
          </w:tcPr>
          <w:p w14:paraId="629954A7" w14:textId="77777777" w:rsidR="009609A8" w:rsidRPr="670E74AF" w:rsidRDefault="009609A8" w:rsidP="1CE60B00">
            <w:pPr>
              <w:rPr>
                <w:lang w:val="lt-LT"/>
              </w:rPr>
            </w:pPr>
          </w:p>
        </w:tc>
      </w:tr>
      <w:tr w:rsidR="79B71F34" w14:paraId="4481EE2E" w14:textId="77777777" w:rsidTr="3DDCFE99">
        <w:tc>
          <w:tcPr>
            <w:tcW w:w="6941" w:type="dxa"/>
          </w:tcPr>
          <w:p w14:paraId="4555EFC9" w14:textId="26CE2E4E" w:rsidR="79B71F34" w:rsidRDefault="79B71F34" w:rsidP="79B71F34">
            <w:pPr>
              <w:rPr>
                <w:lang w:val="lt-LT"/>
              </w:rPr>
            </w:pPr>
          </w:p>
        </w:tc>
        <w:tc>
          <w:tcPr>
            <w:tcW w:w="7053" w:type="dxa"/>
          </w:tcPr>
          <w:p w14:paraId="045D0544" w14:textId="601976C3" w:rsidR="53FC3E31" w:rsidRDefault="53FC3E31" w:rsidP="79B71F34">
            <w:pPr>
              <w:rPr>
                <w:lang w:val="lt-LT"/>
              </w:rPr>
            </w:pPr>
            <w:r w:rsidRPr="79B71F34">
              <w:rPr>
                <w:lang w:val="lt-LT"/>
              </w:rPr>
              <w:t>2022-11-7 (1)</w:t>
            </w:r>
          </w:p>
          <w:p w14:paraId="12146090" w14:textId="0D3B99B6" w:rsidR="53FC3E31" w:rsidRDefault="53FC3E31" w:rsidP="79B71F34">
            <w:pPr>
              <w:rPr>
                <w:lang w:val="lt-LT"/>
              </w:rPr>
            </w:pPr>
            <w:r w:rsidRPr="79B71F34">
              <w:rPr>
                <w:lang w:val="lt-LT"/>
              </w:rPr>
              <w:t>ND – NDBLK 40/1 - tikriname</w:t>
            </w:r>
          </w:p>
          <w:p w14:paraId="230589AA" w14:textId="5068CAA7" w:rsidR="506B0D00" w:rsidRDefault="506B0D00" w:rsidP="79B71F34">
            <w:pPr>
              <w:rPr>
                <w:lang w:val="lt-LT"/>
              </w:rPr>
            </w:pPr>
            <w:r w:rsidRPr="79B71F34">
              <w:rPr>
                <w:lang w:val="lt-LT"/>
              </w:rPr>
              <w:t xml:space="preserve">Klausomės dialogų iš Po truputį - 2 </w:t>
            </w:r>
            <w:proofErr w:type="spellStart"/>
            <w:r w:rsidRPr="79B71F34">
              <w:rPr>
                <w:lang w:val="lt-LT"/>
              </w:rPr>
              <w:t>pam</w:t>
            </w:r>
            <w:proofErr w:type="spellEnd"/>
            <w:r w:rsidRPr="79B71F34">
              <w:rPr>
                <w:lang w:val="lt-LT"/>
              </w:rPr>
              <w:t xml:space="preserve">., 1 </w:t>
            </w:r>
            <w:proofErr w:type="spellStart"/>
            <w:r w:rsidRPr="79B71F34">
              <w:rPr>
                <w:lang w:val="lt-LT"/>
              </w:rPr>
              <w:t>užd</w:t>
            </w:r>
            <w:proofErr w:type="spellEnd"/>
            <w:r w:rsidRPr="79B71F34">
              <w:rPr>
                <w:lang w:val="lt-LT"/>
              </w:rPr>
              <w:t>.</w:t>
            </w:r>
          </w:p>
          <w:p w14:paraId="53A6C21C" w14:textId="29FD63F7" w:rsidR="506B0D00" w:rsidRDefault="506B0D00" w:rsidP="79B71F34">
            <w:pPr>
              <w:rPr>
                <w:lang w:val="lt-LT"/>
              </w:rPr>
            </w:pPr>
            <w:r w:rsidRPr="79B71F34">
              <w:rPr>
                <w:lang w:val="lt-LT"/>
              </w:rPr>
              <w:t xml:space="preserve">Pratimai – mano medžiaga - </w:t>
            </w:r>
            <w:r w:rsidR="7AAB5F70" w:rsidRPr="79B71F34">
              <w:rPr>
                <w:lang w:val="lt-LT"/>
              </w:rPr>
              <w:t>kilmininko</w:t>
            </w:r>
            <w:r w:rsidRPr="79B71F34">
              <w:rPr>
                <w:lang w:val="lt-LT"/>
              </w:rPr>
              <w:t xml:space="preserve"> konstrukcija, </w:t>
            </w:r>
            <w:proofErr w:type="spellStart"/>
            <w:r w:rsidRPr="79B71F34">
              <w:rPr>
                <w:lang w:val="lt-LT"/>
              </w:rPr>
              <w:t>šauksmininkas</w:t>
            </w:r>
            <w:proofErr w:type="spellEnd"/>
            <w:r w:rsidR="7D535BF3" w:rsidRPr="79B71F34">
              <w:rPr>
                <w:lang w:val="lt-LT"/>
              </w:rPr>
              <w:t>, kitas linksniavimas</w:t>
            </w:r>
          </w:p>
          <w:p w14:paraId="09872F53" w14:textId="7F9CC071" w:rsidR="7D535BF3" w:rsidRDefault="7D535BF3" w:rsidP="79B71F34">
            <w:pPr>
              <w:rPr>
                <w:lang w:val="lt-LT"/>
              </w:rPr>
            </w:pPr>
            <w:r w:rsidRPr="79B71F34">
              <w:rPr>
                <w:lang w:val="lt-LT"/>
              </w:rPr>
              <w:lastRenderedPageBreak/>
              <w:t xml:space="preserve">Kartojame profesijas – testukas iš </w:t>
            </w:r>
            <w:proofErr w:type="spellStart"/>
            <w:r w:rsidRPr="79B71F34">
              <w:rPr>
                <w:lang w:val="lt-LT"/>
              </w:rPr>
              <w:t>quizleto</w:t>
            </w:r>
            <w:proofErr w:type="spellEnd"/>
          </w:p>
          <w:p w14:paraId="732E3FAC" w14:textId="56EA0781" w:rsidR="79B71F34" w:rsidRDefault="79B71F34" w:rsidP="79B71F34">
            <w:pPr>
              <w:rPr>
                <w:lang w:val="lt-LT"/>
              </w:rPr>
            </w:pPr>
          </w:p>
          <w:p w14:paraId="78809536" w14:textId="0AE01440" w:rsidR="506B0D00" w:rsidRDefault="506B0D00" w:rsidP="79B71F34">
            <w:pPr>
              <w:rPr>
                <w:lang w:val="lt-LT"/>
              </w:rPr>
            </w:pPr>
            <w:r w:rsidRPr="79B71F34">
              <w:rPr>
                <w:lang w:val="lt-LT"/>
              </w:rPr>
              <w:t xml:space="preserve">ND - Verčia tekstą - medžiaga </w:t>
            </w:r>
            <w:proofErr w:type="spellStart"/>
            <w:r w:rsidRPr="79B71F34">
              <w:rPr>
                <w:lang w:val="lt-LT"/>
              </w:rPr>
              <w:t>ISe</w:t>
            </w:r>
            <w:proofErr w:type="spellEnd"/>
          </w:p>
        </w:tc>
      </w:tr>
      <w:tr w:rsidR="009809C0" w14:paraId="1F9E7678" w14:textId="77777777" w:rsidTr="3DDCFE99">
        <w:tc>
          <w:tcPr>
            <w:tcW w:w="6941" w:type="dxa"/>
          </w:tcPr>
          <w:p w14:paraId="5CC91AB5" w14:textId="77777777" w:rsidR="009809C0" w:rsidRDefault="009809C0" w:rsidP="79B71F34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2022-11-08 (2)</w:t>
            </w:r>
          </w:p>
          <w:p w14:paraId="49F86E00" w14:textId="77777777" w:rsidR="009809C0" w:rsidRDefault="00E51DC3" w:rsidP="79B71F34">
            <w:pPr>
              <w:rPr>
                <w:lang w:val="lt-LT"/>
              </w:rPr>
            </w:pPr>
            <w:r>
              <w:rPr>
                <w:lang w:val="lt-LT"/>
              </w:rPr>
              <w:t>Ar</w:t>
            </w:r>
            <w:r w:rsidR="00491F0F">
              <w:rPr>
                <w:lang w:val="lt-LT"/>
              </w:rPr>
              <w:t xml:space="preserve"> nebuvo sunkumų dėl naujų žodžių?</w:t>
            </w:r>
          </w:p>
          <w:p w14:paraId="1E721C9F" w14:textId="6AACED03" w:rsidR="00897FE3" w:rsidRDefault="00897FE3" w:rsidP="79B71F34">
            <w:pPr>
              <w:rPr>
                <w:lang w:val="lt-LT"/>
              </w:rPr>
            </w:pPr>
            <w:r>
              <w:rPr>
                <w:lang w:val="lt-LT"/>
              </w:rPr>
              <w:t>Šiandien –</w:t>
            </w:r>
            <w:r>
              <w:rPr>
                <w:lang w:val="en-GB"/>
              </w:rPr>
              <w:t xml:space="preserve"> </w:t>
            </w:r>
            <w:r w:rsidRPr="00D3386F">
              <w:rPr>
                <w:i/>
                <w:iCs/>
                <w:lang w:val="en-GB"/>
              </w:rPr>
              <w:t>c</w:t>
            </w:r>
            <w:r w:rsidR="00443972" w:rsidRPr="00D3386F">
              <w:rPr>
                <w:i/>
                <w:iCs/>
                <w:lang w:val="en-GB"/>
              </w:rPr>
              <w:t>lose reading</w:t>
            </w:r>
            <w:r w:rsidR="009468FE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technika. Teorinis </w:t>
            </w:r>
            <w:proofErr w:type="spellStart"/>
            <w:r>
              <w:rPr>
                <w:lang w:val="lt-LT"/>
              </w:rPr>
              <w:t>įvadėlis</w:t>
            </w:r>
            <w:proofErr w:type="spellEnd"/>
            <w:r w:rsidR="00D3386F">
              <w:rPr>
                <w:lang w:val="lt-LT"/>
              </w:rPr>
              <w:t>, o tada:</w:t>
            </w:r>
          </w:p>
          <w:p w14:paraId="2B39A889" w14:textId="77777777" w:rsidR="00D3386F" w:rsidRPr="00897FE3" w:rsidRDefault="00D3386F" w:rsidP="79B71F34">
            <w:pPr>
              <w:rPr>
                <w:lang w:val="lt-LT"/>
              </w:rPr>
            </w:pPr>
          </w:p>
          <w:p w14:paraId="28EC9B6C" w14:textId="00A39404" w:rsidR="00443972" w:rsidRDefault="009468FE" w:rsidP="79B71F34">
            <w:pPr>
              <w:rPr>
                <w:lang w:val="lt-LT"/>
              </w:rPr>
            </w:pPr>
            <w:r>
              <w:rPr>
                <w:lang w:val="lt-LT"/>
              </w:rPr>
              <w:t xml:space="preserve">NDBLK 54, pokalbis </w:t>
            </w:r>
            <w:proofErr w:type="spellStart"/>
            <w:r>
              <w:rPr>
                <w:lang w:val="lt-LT"/>
              </w:rPr>
              <w:t>nr</w:t>
            </w:r>
            <w:proofErr w:type="spellEnd"/>
            <w:r>
              <w:rPr>
                <w:lang w:val="lt-LT"/>
              </w:rPr>
              <w:t xml:space="preserve"> 1</w:t>
            </w:r>
            <w:r w:rsidR="001E3979">
              <w:rPr>
                <w:lang w:val="lt-LT"/>
              </w:rPr>
              <w:t>:</w:t>
            </w:r>
          </w:p>
          <w:p w14:paraId="4A74D0AA" w14:textId="40B77591" w:rsidR="000A2217" w:rsidRDefault="00F25EE6" w:rsidP="79B71F34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  <w:r w:rsidR="000A2217">
              <w:rPr>
                <w:lang w:val="lt-LT"/>
              </w:rPr>
              <w:t>* Kiekvienas skaito sau</w:t>
            </w:r>
            <w:r w:rsidR="002F25E9">
              <w:rPr>
                <w:lang w:val="lt-LT"/>
              </w:rPr>
              <w:t xml:space="preserve"> 2 kartus. Klausimai?</w:t>
            </w:r>
          </w:p>
          <w:p w14:paraId="7BDCCEEF" w14:textId="02AF271A" w:rsidR="00252918" w:rsidRDefault="00F25EE6" w:rsidP="79B71F34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  <w:r w:rsidR="00252918">
              <w:rPr>
                <w:lang w:val="lt-LT"/>
              </w:rPr>
              <w:t xml:space="preserve">* </w:t>
            </w:r>
            <w:r w:rsidR="00094142">
              <w:rPr>
                <w:lang w:val="lt-LT"/>
              </w:rPr>
              <w:t>Aš skaitau balsu.</w:t>
            </w:r>
          </w:p>
          <w:p w14:paraId="5746EBB4" w14:textId="6B10F140" w:rsidR="00094142" w:rsidRDefault="00F25EE6" w:rsidP="79B71F34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  <w:r w:rsidR="00094142">
              <w:rPr>
                <w:lang w:val="lt-LT"/>
              </w:rPr>
              <w:t>* Kažkas skaito balsu</w:t>
            </w:r>
            <w:r w:rsidR="000F22DA">
              <w:rPr>
                <w:lang w:val="lt-LT"/>
              </w:rPr>
              <w:t>.</w:t>
            </w:r>
          </w:p>
          <w:p w14:paraId="3DD235EA" w14:textId="6631112B" w:rsidR="006622AE" w:rsidRDefault="00F25EE6" w:rsidP="79B71F34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  <w:r w:rsidR="006622AE">
              <w:rPr>
                <w:lang w:val="lt-LT"/>
              </w:rPr>
              <w:t>* Kas nori išversti</w:t>
            </w:r>
            <w:r w:rsidR="00585447">
              <w:rPr>
                <w:lang w:val="lt-LT"/>
              </w:rPr>
              <w:t xml:space="preserve"> (visą dialogą)?</w:t>
            </w:r>
            <w:r w:rsidR="006622AE">
              <w:rPr>
                <w:lang w:val="lt-LT"/>
              </w:rPr>
              <w:t xml:space="preserve"> </w:t>
            </w:r>
          </w:p>
          <w:p w14:paraId="3C370FE2" w14:textId="72342F7F" w:rsidR="00585447" w:rsidRDefault="00F25EE6" w:rsidP="79B71F34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  <w:r w:rsidR="007915BD">
              <w:rPr>
                <w:lang w:val="lt-LT"/>
              </w:rPr>
              <w:t>* Labai lėtai, studentas po studento: žodis lietuviškai – žodis čekiškai.</w:t>
            </w:r>
          </w:p>
          <w:p w14:paraId="55658EBD" w14:textId="57229C7D" w:rsidR="001E3979" w:rsidRDefault="00F25EE6" w:rsidP="79B71F34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  <w:r w:rsidR="001E3979">
              <w:rPr>
                <w:lang w:val="lt-LT"/>
              </w:rPr>
              <w:t>* Kažkas skaito balsu</w:t>
            </w:r>
            <w:r w:rsidR="00EB40B2">
              <w:rPr>
                <w:lang w:val="lt-LT"/>
              </w:rPr>
              <w:t xml:space="preserve"> lietuviškai visą.</w:t>
            </w:r>
          </w:p>
          <w:p w14:paraId="0B4E9E63" w14:textId="735A03AB" w:rsidR="00EB40B2" w:rsidRDefault="00F25EE6" w:rsidP="79B71F34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  <w:r w:rsidR="00EB40B2">
              <w:rPr>
                <w:lang w:val="lt-LT"/>
              </w:rPr>
              <w:t xml:space="preserve">* Labai lėtai, studentas po studento: </w:t>
            </w:r>
            <w:r w:rsidR="0057734C">
              <w:rPr>
                <w:lang w:val="lt-LT"/>
              </w:rPr>
              <w:t xml:space="preserve">skaitome nuo galo, </w:t>
            </w:r>
            <w:r w:rsidR="00EB40B2">
              <w:rPr>
                <w:lang w:val="lt-LT"/>
              </w:rPr>
              <w:t>žodis lietuviškai – žodis čekiškai.</w:t>
            </w:r>
          </w:p>
          <w:p w14:paraId="7751434C" w14:textId="1248D16D" w:rsidR="0057734C" w:rsidRDefault="00F25EE6" w:rsidP="79B71F34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  <w:r w:rsidR="0057734C">
              <w:rPr>
                <w:lang w:val="lt-LT"/>
              </w:rPr>
              <w:t>* Kažkas skaito balsu lietuviškai visą.</w:t>
            </w:r>
          </w:p>
          <w:p w14:paraId="5D11A480" w14:textId="53A63867" w:rsidR="00F97ECA" w:rsidRDefault="00F97ECA" w:rsidP="79B71F34">
            <w:pPr>
              <w:rPr>
                <w:lang w:val="lt-LT"/>
              </w:rPr>
            </w:pPr>
            <w:r>
              <w:rPr>
                <w:lang w:val="lt-LT"/>
              </w:rPr>
              <w:t xml:space="preserve">     * Kontempliacija</w:t>
            </w:r>
            <w:r w:rsidR="00477BF0">
              <w:rPr>
                <w:lang w:val="lt-LT"/>
              </w:rPr>
              <w:t>.</w:t>
            </w:r>
          </w:p>
          <w:p w14:paraId="4264A0D3" w14:textId="20F5C773" w:rsidR="00B0592A" w:rsidRDefault="00B0592A" w:rsidP="79B71F34">
            <w:pPr>
              <w:rPr>
                <w:lang w:val="lt-LT"/>
              </w:rPr>
            </w:pPr>
            <w:r>
              <w:rPr>
                <w:lang w:val="lt-LT"/>
              </w:rPr>
              <w:t xml:space="preserve">     * Įrašo klausymasis</w:t>
            </w:r>
            <w:r w:rsidR="00206AA2">
              <w:rPr>
                <w:lang w:val="lt-LT"/>
              </w:rPr>
              <w:t xml:space="preserve"> 3 kartus (be teksto).</w:t>
            </w:r>
          </w:p>
          <w:p w14:paraId="673AA673" w14:textId="11F6F228" w:rsidR="00C56917" w:rsidRDefault="00447F42" w:rsidP="00C56917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</w:p>
          <w:p w14:paraId="1A1FEA35" w14:textId="0CD7078B" w:rsidR="00B761F5" w:rsidRDefault="00B761F5" w:rsidP="00C56917">
            <w:pPr>
              <w:rPr>
                <w:lang w:val="lt-LT"/>
              </w:rPr>
            </w:pPr>
            <w:r>
              <w:rPr>
                <w:lang w:val="lt-LT"/>
              </w:rPr>
              <w:t>Pailsim – paplepam apie tai, kodėl žmonės mok</w:t>
            </w:r>
            <w:r w:rsidR="00766C64">
              <w:rPr>
                <w:lang w:val="lt-LT"/>
              </w:rPr>
              <w:t>o</w:t>
            </w:r>
            <w:r>
              <w:rPr>
                <w:lang w:val="lt-LT"/>
              </w:rPr>
              <w:t>si svetimų kalbų.</w:t>
            </w:r>
            <w:r w:rsidR="006805BF">
              <w:rPr>
                <w:lang w:val="lt-LT"/>
              </w:rPr>
              <w:t xml:space="preserve"> Prisiminkime kuo daugiau „egzotiškų“ priežasčių</w:t>
            </w:r>
            <w:r w:rsidR="00547EF4">
              <w:rPr>
                <w:lang w:val="lt-LT"/>
              </w:rPr>
              <w:t xml:space="preserve">. </w:t>
            </w:r>
            <w:r w:rsidR="00202254">
              <w:rPr>
                <w:lang w:val="lt-LT"/>
              </w:rPr>
              <w:t>Kaip tokiame kontekste atrodo lietuvių kalbos studijos?</w:t>
            </w:r>
            <w:r w:rsidR="00AB25AE">
              <w:rPr>
                <w:lang w:val="lt-LT"/>
              </w:rPr>
              <w:t xml:space="preserve"> </w:t>
            </w:r>
            <w:r w:rsidR="00C245DC">
              <w:rPr>
                <w:lang w:val="lt-LT"/>
              </w:rPr>
              <w:t xml:space="preserve">Spekuliacija: </w:t>
            </w:r>
            <w:r w:rsidR="002168C1">
              <w:rPr>
                <w:lang w:val="lt-LT"/>
              </w:rPr>
              <w:t>kaip užuovėja.</w:t>
            </w:r>
          </w:p>
          <w:p w14:paraId="311DDD54" w14:textId="77777777" w:rsidR="002168C1" w:rsidRDefault="002168C1" w:rsidP="00C56917">
            <w:pPr>
              <w:rPr>
                <w:lang w:val="lt-LT"/>
              </w:rPr>
            </w:pPr>
          </w:p>
          <w:p w14:paraId="354C7B01" w14:textId="3A9FA81F" w:rsidR="002168C1" w:rsidRDefault="00BD3B8E" w:rsidP="00C56917">
            <w:pPr>
              <w:rPr>
                <w:lang w:val="lt-LT"/>
              </w:rPr>
            </w:pPr>
            <w:r w:rsidRPr="00443972">
              <w:rPr>
                <w:lang w:val="en-GB"/>
              </w:rPr>
              <w:t>Close reading</w:t>
            </w:r>
            <w:r>
              <w:rPr>
                <w:lang w:val="lt-LT"/>
              </w:rPr>
              <w:t xml:space="preserve"> NDBLK 54, pokalbis </w:t>
            </w:r>
            <w:proofErr w:type="spellStart"/>
            <w:r>
              <w:rPr>
                <w:lang w:val="lt-LT"/>
              </w:rPr>
              <w:t>nr.</w:t>
            </w:r>
            <w:proofErr w:type="spellEnd"/>
            <w:r>
              <w:rPr>
                <w:lang w:val="lt-LT"/>
              </w:rPr>
              <w:t xml:space="preserve"> 2</w:t>
            </w:r>
            <w:r w:rsidR="00DC3C84">
              <w:rPr>
                <w:lang w:val="lt-LT"/>
              </w:rPr>
              <w:t>, ta pati schema.</w:t>
            </w:r>
          </w:p>
          <w:p w14:paraId="46838F4F" w14:textId="77777777" w:rsidR="00DC3C84" w:rsidRDefault="00DC3C84" w:rsidP="00C56917">
            <w:pPr>
              <w:rPr>
                <w:lang w:val="lt-LT"/>
              </w:rPr>
            </w:pPr>
          </w:p>
          <w:p w14:paraId="4BC73A6D" w14:textId="425636F6" w:rsidR="00DC3C84" w:rsidRDefault="00B80913" w:rsidP="00C56917">
            <w:pPr>
              <w:rPr>
                <w:lang w:val="lt-LT"/>
              </w:rPr>
            </w:pPr>
            <w:r>
              <w:rPr>
                <w:lang w:val="lt-LT"/>
              </w:rPr>
              <w:t xml:space="preserve">Jei liks laiko </w:t>
            </w:r>
            <w:r w:rsidR="00E75A52">
              <w:rPr>
                <w:lang w:val="lt-LT"/>
              </w:rPr>
              <w:t>–</w:t>
            </w:r>
            <w:r>
              <w:rPr>
                <w:lang w:val="lt-LT"/>
              </w:rPr>
              <w:t xml:space="preserve"> </w:t>
            </w:r>
            <w:r w:rsidR="00E75A52">
              <w:rPr>
                <w:lang w:val="lt-LT"/>
              </w:rPr>
              <w:t>daiktavardžių linksniuočių identifikacija</w:t>
            </w:r>
            <w:r w:rsidR="004F6D25">
              <w:rPr>
                <w:lang w:val="lt-LT"/>
              </w:rPr>
              <w:t xml:space="preserve">. </w:t>
            </w:r>
          </w:p>
          <w:p w14:paraId="2C614B39" w14:textId="77777777" w:rsidR="00D425D0" w:rsidRDefault="00D425D0" w:rsidP="00C56917">
            <w:pPr>
              <w:rPr>
                <w:lang w:val="lt-LT"/>
              </w:rPr>
            </w:pPr>
          </w:p>
          <w:p w14:paraId="00D50D1E" w14:textId="20D6121A" w:rsidR="00491F0F" w:rsidRPr="00491F0F" w:rsidRDefault="00D425D0" w:rsidP="00117D69">
            <w:pPr>
              <w:rPr>
                <w:lang w:val="lt-LT"/>
              </w:rPr>
            </w:pPr>
            <w:r>
              <w:rPr>
                <w:lang w:val="lt-LT"/>
              </w:rPr>
              <w:t xml:space="preserve">N. d.: </w:t>
            </w:r>
            <w:r w:rsidR="00F92E45">
              <w:rPr>
                <w:lang w:val="lt-LT"/>
              </w:rPr>
              <w:t>Išsiversti likusius dialogus</w:t>
            </w:r>
            <w:r w:rsidR="0072256F">
              <w:rPr>
                <w:lang w:val="lt-LT"/>
              </w:rPr>
              <w:t xml:space="preserve"> NDBLK 54.</w:t>
            </w:r>
          </w:p>
        </w:tc>
        <w:tc>
          <w:tcPr>
            <w:tcW w:w="7053" w:type="dxa"/>
          </w:tcPr>
          <w:p w14:paraId="0864D726" w14:textId="77777777" w:rsidR="009809C0" w:rsidRPr="79B71F34" w:rsidRDefault="009809C0" w:rsidP="79B71F34">
            <w:pPr>
              <w:rPr>
                <w:lang w:val="lt-LT"/>
              </w:rPr>
            </w:pPr>
          </w:p>
        </w:tc>
      </w:tr>
      <w:tr w:rsidR="00917C67" w14:paraId="2A12E7BE" w14:textId="77777777" w:rsidTr="3DDCFE99">
        <w:tc>
          <w:tcPr>
            <w:tcW w:w="6941" w:type="dxa"/>
          </w:tcPr>
          <w:p w14:paraId="05ABC369" w14:textId="72C801BF" w:rsidR="00917C67" w:rsidRDefault="00917C67" w:rsidP="002D2BE7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2022-11-11 (5)</w:t>
            </w:r>
            <w:r w:rsidR="002D2BE7">
              <w:rPr>
                <w:lang w:val="lt-LT"/>
              </w:rPr>
              <w:t xml:space="preserve"> Aptariame problemas iš dialogų </w:t>
            </w:r>
            <w:proofErr w:type="spellStart"/>
            <w:r w:rsidR="002D2BE7">
              <w:rPr>
                <w:lang w:val="lt-LT"/>
              </w:rPr>
              <w:t>nr</w:t>
            </w:r>
            <w:r w:rsidR="004606B8">
              <w:rPr>
                <w:lang w:val="lt-LT"/>
              </w:rPr>
              <w:t>.</w:t>
            </w:r>
            <w:proofErr w:type="spellEnd"/>
            <w:r w:rsidR="00A55D44">
              <w:rPr>
                <w:lang w:val="lt-LT"/>
              </w:rPr>
              <w:t xml:space="preserve"> </w:t>
            </w:r>
            <w:r w:rsidR="004606B8">
              <w:rPr>
                <w:lang w:val="lt-LT"/>
              </w:rPr>
              <w:t>3</w:t>
            </w:r>
            <w:r w:rsidR="002D2BE7">
              <w:rPr>
                <w:lang w:val="lt-LT"/>
              </w:rPr>
              <w:t>-</w:t>
            </w:r>
            <w:r w:rsidR="004606B8">
              <w:rPr>
                <w:lang w:val="lt-LT"/>
              </w:rPr>
              <w:t>4</w:t>
            </w:r>
            <w:r w:rsidR="002D2BE7">
              <w:rPr>
                <w:lang w:val="lt-LT"/>
              </w:rPr>
              <w:t>-</w:t>
            </w:r>
            <w:r w:rsidR="004606B8">
              <w:rPr>
                <w:lang w:val="lt-LT"/>
              </w:rPr>
              <w:t>5</w:t>
            </w:r>
            <w:r w:rsidR="002D2BE7">
              <w:rPr>
                <w:lang w:val="lt-LT"/>
              </w:rPr>
              <w:t xml:space="preserve"> vertimo namie. </w:t>
            </w:r>
          </w:p>
          <w:p w14:paraId="6B33A589" w14:textId="77777777" w:rsidR="002D2BE7" w:rsidRDefault="002D2BE7" w:rsidP="002D2BE7">
            <w:pPr>
              <w:rPr>
                <w:lang w:val="lt-LT"/>
              </w:rPr>
            </w:pPr>
          </w:p>
          <w:p w14:paraId="63ED39F3" w14:textId="292EDA76" w:rsidR="002D2BE7" w:rsidRDefault="00FF3766" w:rsidP="002D2BE7">
            <w:pPr>
              <w:rPr>
                <w:lang w:val="lt-LT"/>
              </w:rPr>
            </w:pPr>
            <w:r>
              <w:rPr>
                <w:lang w:val="lt-LT"/>
              </w:rPr>
              <w:t xml:space="preserve">Klausomės pokalbio </w:t>
            </w:r>
            <w:proofErr w:type="spellStart"/>
            <w:r>
              <w:rPr>
                <w:lang w:val="lt-LT"/>
              </w:rPr>
              <w:t>nr.</w:t>
            </w:r>
            <w:proofErr w:type="spellEnd"/>
            <w:r>
              <w:rPr>
                <w:lang w:val="lt-LT"/>
              </w:rPr>
              <w:t xml:space="preserve"> </w:t>
            </w:r>
            <w:r w:rsidR="004606B8">
              <w:rPr>
                <w:lang w:val="lt-LT"/>
              </w:rPr>
              <w:t>3</w:t>
            </w:r>
            <w:r w:rsidR="005616F2">
              <w:rPr>
                <w:lang w:val="lt-LT"/>
              </w:rPr>
              <w:t xml:space="preserve"> </w:t>
            </w:r>
            <w:r w:rsidR="00A82FE7">
              <w:rPr>
                <w:lang w:val="lt-LT"/>
              </w:rPr>
              <w:t xml:space="preserve">– galima žiūrėti į tekstą </w:t>
            </w:r>
            <w:r w:rsidR="005616F2">
              <w:rPr>
                <w:lang w:val="lt-LT"/>
              </w:rPr>
              <w:t>(54 p.)</w:t>
            </w:r>
          </w:p>
          <w:p w14:paraId="6CFD645B" w14:textId="77777777" w:rsidR="00FF3766" w:rsidRDefault="00FF3766" w:rsidP="002D2BE7">
            <w:pPr>
              <w:rPr>
                <w:lang w:val="lt-LT"/>
              </w:rPr>
            </w:pPr>
            <w:r>
              <w:rPr>
                <w:lang w:val="lt-LT"/>
              </w:rPr>
              <w:t>Verčiam</w:t>
            </w:r>
          </w:p>
          <w:p w14:paraId="16A242DE" w14:textId="77777777" w:rsidR="00A97CDF" w:rsidRDefault="00DD4436" w:rsidP="002D2BE7">
            <w:pPr>
              <w:rPr>
                <w:lang w:val="lt-LT"/>
              </w:rPr>
            </w:pPr>
            <w:r>
              <w:rPr>
                <w:lang w:val="lt-LT"/>
              </w:rPr>
              <w:t>Pasipraktikuojam frazę „atsiprašau“</w:t>
            </w:r>
            <w:r w:rsidR="00A97CDF">
              <w:rPr>
                <w:lang w:val="lt-LT"/>
              </w:rPr>
              <w:t>:</w:t>
            </w:r>
          </w:p>
          <w:p w14:paraId="4D51F63A" w14:textId="52F7786F" w:rsidR="00A97CDF" w:rsidRDefault="00A97CDF" w:rsidP="00A97CDF">
            <w:pPr>
              <w:pStyle w:val="Odstavecseseznamem"/>
              <w:numPr>
                <w:ilvl w:val="0"/>
                <w:numId w:val="2"/>
              </w:numPr>
              <w:rPr>
                <w:lang w:val="lt-LT"/>
              </w:rPr>
            </w:pPr>
            <w:r>
              <w:rPr>
                <w:lang w:val="lt-LT"/>
              </w:rPr>
              <w:t>Reaguojant į kieno nors klausimą</w:t>
            </w:r>
            <w:r w:rsidR="001F0130">
              <w:rPr>
                <w:lang w:val="lt-LT"/>
              </w:rPr>
              <w:t xml:space="preserve"> (negirdžiu, nesuprantu, nekalbu).</w:t>
            </w:r>
          </w:p>
          <w:p w14:paraId="1F5F25C2" w14:textId="573A3D7B" w:rsidR="001F0130" w:rsidRPr="00A97CDF" w:rsidRDefault="001F0130" w:rsidP="00A97CDF">
            <w:pPr>
              <w:pStyle w:val="Odstavecseseznamem"/>
              <w:numPr>
                <w:ilvl w:val="0"/>
                <w:numId w:val="2"/>
              </w:numPr>
              <w:rPr>
                <w:lang w:val="lt-LT"/>
              </w:rPr>
            </w:pPr>
            <w:r>
              <w:rPr>
                <w:lang w:val="lt-LT"/>
              </w:rPr>
              <w:t>Formuluojant prašymą: „Atsiprašau, ar...“</w:t>
            </w:r>
          </w:p>
          <w:p w14:paraId="1E5AE961" w14:textId="77777777" w:rsidR="00DD4436" w:rsidRDefault="00676E44" w:rsidP="00E879C6">
            <w:pPr>
              <w:rPr>
                <w:lang w:val="lt-LT"/>
              </w:rPr>
            </w:pPr>
            <w:r>
              <w:rPr>
                <w:lang w:val="lt-LT"/>
              </w:rPr>
              <w:t>Anekdotas apie vokiečių kalbą</w:t>
            </w:r>
            <w:r w:rsidR="00C234C4">
              <w:rPr>
                <w:lang w:val="lt-LT"/>
              </w:rPr>
              <w:t xml:space="preserve">: „Atsiprašau, ar Jūs kalbate vokiškai? </w:t>
            </w:r>
            <w:r w:rsidR="00C234C4" w:rsidRPr="001A7A7C">
              <w:rPr>
                <w:lang w:val="de-DE"/>
              </w:rPr>
              <w:t>Was? Sprechen Sie deutsch? Nein</w:t>
            </w:r>
            <w:r w:rsidR="00C234C4">
              <w:rPr>
                <w:lang w:val="lt-LT"/>
              </w:rPr>
              <w:t>“</w:t>
            </w:r>
          </w:p>
          <w:p w14:paraId="5A531DCC" w14:textId="77777777" w:rsidR="00E879C6" w:rsidRDefault="00E879C6" w:rsidP="00E879C6">
            <w:pPr>
              <w:rPr>
                <w:lang w:val="lt-LT"/>
              </w:rPr>
            </w:pPr>
          </w:p>
          <w:p w14:paraId="1251E906" w14:textId="12B80D8D" w:rsidR="00D11702" w:rsidRDefault="00D11702" w:rsidP="00E879C6">
            <w:pPr>
              <w:rPr>
                <w:lang w:val="lt-LT"/>
              </w:rPr>
            </w:pPr>
            <w:r>
              <w:rPr>
                <w:lang w:val="lt-LT"/>
              </w:rPr>
              <w:t>Pasikartojame šeimos narių pavadinimus (</w:t>
            </w:r>
            <w:r w:rsidR="000E1F76">
              <w:rPr>
                <w:lang w:val="lt-LT"/>
              </w:rPr>
              <w:t>55 p.). Paklausinėti žodžiu.</w:t>
            </w:r>
          </w:p>
          <w:p w14:paraId="45778182" w14:textId="77777777" w:rsidR="000E1F76" w:rsidRDefault="000E1F76" w:rsidP="00E879C6">
            <w:pPr>
              <w:rPr>
                <w:lang w:val="lt-LT"/>
              </w:rPr>
            </w:pPr>
          </w:p>
          <w:p w14:paraId="55EE66AC" w14:textId="58F6E23B" w:rsidR="00E879C6" w:rsidRDefault="00A82FE7" w:rsidP="00E879C6">
            <w:pPr>
              <w:rPr>
                <w:lang w:val="lt-LT"/>
              </w:rPr>
            </w:pPr>
            <w:r>
              <w:rPr>
                <w:lang w:val="lt-LT"/>
              </w:rPr>
              <w:t xml:space="preserve">Klausomės pokalbio </w:t>
            </w:r>
            <w:proofErr w:type="spellStart"/>
            <w:r>
              <w:rPr>
                <w:lang w:val="lt-LT"/>
              </w:rPr>
              <w:t>nr.</w:t>
            </w:r>
            <w:proofErr w:type="spellEnd"/>
            <w:r>
              <w:rPr>
                <w:lang w:val="lt-LT"/>
              </w:rPr>
              <w:t xml:space="preserve"> </w:t>
            </w:r>
            <w:r w:rsidR="004606B8">
              <w:rPr>
                <w:lang w:val="lt-LT"/>
              </w:rPr>
              <w:t>4</w:t>
            </w:r>
            <w:r>
              <w:rPr>
                <w:lang w:val="lt-LT"/>
              </w:rPr>
              <w:t xml:space="preserve"> – galima žiūrėti į tekstą (54 p.)</w:t>
            </w:r>
          </w:p>
          <w:p w14:paraId="6F00A940" w14:textId="415027F0" w:rsidR="00EA2E78" w:rsidRDefault="006B4FB9" w:rsidP="00E879C6">
            <w:pPr>
              <w:rPr>
                <w:lang w:val="lt-LT"/>
              </w:rPr>
            </w:pPr>
            <w:r>
              <w:rPr>
                <w:lang w:val="lt-LT"/>
              </w:rPr>
              <w:t>Verčiam</w:t>
            </w:r>
          </w:p>
          <w:p w14:paraId="57E31118" w14:textId="7FD6F875" w:rsidR="007614E1" w:rsidRDefault="007614E1" w:rsidP="00E879C6">
            <w:pPr>
              <w:rPr>
                <w:lang w:val="lt-LT"/>
              </w:rPr>
            </w:pPr>
            <w:r>
              <w:rPr>
                <w:lang w:val="lt-LT"/>
              </w:rPr>
              <w:t xml:space="preserve">NDBLK </w:t>
            </w:r>
            <w:r w:rsidR="007776D2">
              <w:rPr>
                <w:lang w:val="lt-LT"/>
              </w:rPr>
              <w:t>61/2</w:t>
            </w:r>
          </w:p>
          <w:p w14:paraId="4405244D" w14:textId="4781D660" w:rsidR="000E1F76" w:rsidRDefault="00B809EB" w:rsidP="00E879C6">
            <w:pPr>
              <w:rPr>
                <w:lang w:val="lt-LT"/>
              </w:rPr>
            </w:pPr>
            <w:r>
              <w:rPr>
                <w:lang w:val="lt-LT"/>
              </w:rPr>
              <w:t xml:space="preserve">Kas yra </w:t>
            </w:r>
            <w:r w:rsidR="00BA0771">
              <w:rPr>
                <w:lang w:val="lt-LT"/>
              </w:rPr>
              <w:t>mano tėvo sūnus, bet ne aš?</w:t>
            </w:r>
          </w:p>
          <w:p w14:paraId="1B8FA917" w14:textId="77777777" w:rsidR="00F02A17" w:rsidRDefault="00F02A17" w:rsidP="00E879C6">
            <w:pPr>
              <w:rPr>
                <w:lang w:val="lt-LT"/>
              </w:rPr>
            </w:pPr>
          </w:p>
          <w:p w14:paraId="040EC569" w14:textId="2BF34F9B" w:rsidR="00722E8D" w:rsidRDefault="000D2F07" w:rsidP="00722E8D">
            <w:pPr>
              <w:rPr>
                <w:lang w:val="lt-LT"/>
              </w:rPr>
            </w:pPr>
            <w:r>
              <w:rPr>
                <w:lang w:val="lt-LT"/>
              </w:rPr>
              <w:t>Gramatika – veiksmažodžių asmenavim</w:t>
            </w:r>
            <w:r w:rsidR="009A68C2">
              <w:rPr>
                <w:lang w:val="lt-LT"/>
              </w:rPr>
              <w:t>as</w:t>
            </w:r>
            <w:r w:rsidR="00722E8D">
              <w:rPr>
                <w:lang w:val="lt-LT"/>
              </w:rPr>
              <w:t xml:space="preserve">, 58 p.: tegu studentai palygina šią schemą su schema </w:t>
            </w:r>
            <w:r w:rsidR="00F00443">
              <w:rPr>
                <w:lang w:val="lt-LT"/>
              </w:rPr>
              <w:t>18 p. ir pasako, kas čia vyksta (skirtingos veiksmažodžių asmenuotės)</w:t>
            </w:r>
            <w:r w:rsidR="002449A9">
              <w:rPr>
                <w:lang w:val="lt-LT"/>
              </w:rPr>
              <w:t xml:space="preserve">. Asmenuotes skirsime pagal </w:t>
            </w:r>
            <w:r w:rsidR="0065099F">
              <w:rPr>
                <w:lang w:val="lt-LT"/>
              </w:rPr>
              <w:t>esamojo laiko 3 asmens galūnę. (Bet šiandien savo medžiagos dar neduodu).</w:t>
            </w:r>
          </w:p>
          <w:p w14:paraId="20E55818" w14:textId="77777777" w:rsidR="00805732" w:rsidRDefault="00805732" w:rsidP="00722E8D">
            <w:pPr>
              <w:rPr>
                <w:lang w:val="lt-LT"/>
              </w:rPr>
            </w:pPr>
          </w:p>
          <w:p w14:paraId="0072D697" w14:textId="6D788E6C" w:rsidR="0065099F" w:rsidRDefault="00F21053" w:rsidP="00722E8D">
            <w:pPr>
              <w:rPr>
                <w:lang w:val="lt-LT"/>
              </w:rPr>
            </w:pPr>
            <w:r>
              <w:rPr>
                <w:lang w:val="lt-LT"/>
              </w:rPr>
              <w:t xml:space="preserve">Pasikartojame </w:t>
            </w:r>
            <w:r w:rsidR="00EB4270">
              <w:rPr>
                <w:lang w:val="lt-LT"/>
              </w:rPr>
              <w:t>veiksmažodžius 55 p., apačioje</w:t>
            </w:r>
            <w:r>
              <w:rPr>
                <w:lang w:val="lt-LT"/>
              </w:rPr>
              <w:t xml:space="preserve"> – jų reikšmes. Paasmenuojame. </w:t>
            </w:r>
            <w:r w:rsidR="00A51959">
              <w:rPr>
                <w:lang w:val="lt-LT"/>
              </w:rPr>
              <w:t>Pratybos</w:t>
            </w:r>
            <w:r w:rsidR="00DA7FED">
              <w:rPr>
                <w:lang w:val="lt-LT"/>
              </w:rPr>
              <w:t>:</w:t>
            </w:r>
          </w:p>
          <w:p w14:paraId="1769BB3B" w14:textId="4395D710" w:rsidR="00DA7FED" w:rsidRDefault="00DA7FED" w:rsidP="00DA7FED">
            <w:pPr>
              <w:pStyle w:val="Odstavecseseznamem"/>
              <w:numPr>
                <w:ilvl w:val="0"/>
                <w:numId w:val="3"/>
              </w:numPr>
              <w:rPr>
                <w:lang w:val="lt-LT"/>
              </w:rPr>
            </w:pPr>
            <w:r>
              <w:rPr>
                <w:lang w:val="lt-LT"/>
              </w:rPr>
              <w:t>Studentai po vieną skaito tuos žodžius iš vadovėlio</w:t>
            </w:r>
            <w:r w:rsidR="00A87099">
              <w:rPr>
                <w:lang w:val="lt-LT"/>
              </w:rPr>
              <w:t>, o aš atsakau čekiškai, bet sąmoningai painioju reikšmes.</w:t>
            </w:r>
          </w:p>
          <w:p w14:paraId="49D847F5" w14:textId="3389B24C" w:rsidR="00A87099" w:rsidRDefault="00305EDC" w:rsidP="00DA7FED">
            <w:pPr>
              <w:pStyle w:val="Odstavecseseznamem"/>
              <w:numPr>
                <w:ilvl w:val="0"/>
                <w:numId w:val="3"/>
              </w:numPr>
              <w:rPr>
                <w:lang w:val="lt-LT"/>
              </w:rPr>
            </w:pPr>
            <w:r>
              <w:rPr>
                <w:lang w:val="lt-LT"/>
              </w:rPr>
              <w:t>Be vadovėlio: a</w:t>
            </w:r>
            <w:r w:rsidR="00A51959">
              <w:rPr>
                <w:lang w:val="lt-LT"/>
              </w:rPr>
              <w:t xml:space="preserve">š improvizuoju frazes su tais veiksmažodžiais, </w:t>
            </w:r>
            <w:r>
              <w:rPr>
                <w:lang w:val="lt-LT"/>
              </w:rPr>
              <w:t>o studentai verčia.</w:t>
            </w:r>
          </w:p>
          <w:p w14:paraId="53AD6118" w14:textId="6851B990" w:rsidR="007965F8" w:rsidRDefault="00CB1F04" w:rsidP="007965F8">
            <w:pPr>
              <w:rPr>
                <w:lang w:val="lt-LT"/>
              </w:rPr>
            </w:pPr>
            <w:r>
              <w:rPr>
                <w:lang w:val="lt-LT"/>
              </w:rPr>
              <w:t>NDBLK</w:t>
            </w:r>
            <w:r w:rsidR="00567CFB">
              <w:rPr>
                <w:lang w:val="lt-LT"/>
              </w:rPr>
              <w:t xml:space="preserve"> 62/4</w:t>
            </w:r>
          </w:p>
          <w:p w14:paraId="49BBB05B" w14:textId="47CD9E85" w:rsidR="00E879C6" w:rsidRPr="00A55D44" w:rsidRDefault="00BD5FA5" w:rsidP="00271A3F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N. d.</w:t>
            </w:r>
            <w:r w:rsidR="00B148F0">
              <w:rPr>
                <w:lang w:val="lt-LT"/>
              </w:rPr>
              <w:t xml:space="preserve"> Susirasti lietuvių kalbos pamokų internete (</w:t>
            </w:r>
            <w:r w:rsidR="001353EE">
              <w:rPr>
                <w:lang w:val="lt-LT"/>
              </w:rPr>
              <w:t xml:space="preserve">veikiausiai </w:t>
            </w:r>
            <w:proofErr w:type="spellStart"/>
            <w:r w:rsidR="00B148F0">
              <w:rPr>
                <w:lang w:val="lt-LT"/>
              </w:rPr>
              <w:t>youtube</w:t>
            </w:r>
            <w:proofErr w:type="spellEnd"/>
            <w:r w:rsidR="00B148F0">
              <w:rPr>
                <w:lang w:val="lt-LT"/>
              </w:rPr>
              <w:t>)</w:t>
            </w:r>
            <w:r w:rsidR="001353EE">
              <w:rPr>
                <w:lang w:val="lt-LT"/>
              </w:rPr>
              <w:t xml:space="preserve">, </w:t>
            </w:r>
            <w:r w:rsidR="002D76EE">
              <w:rPr>
                <w:lang w:val="lt-LT"/>
              </w:rPr>
              <w:t xml:space="preserve">kurios atitiktų jų dabartinius sugebėjimus, </w:t>
            </w:r>
            <w:r w:rsidR="001353EE">
              <w:rPr>
                <w:lang w:val="lt-LT"/>
              </w:rPr>
              <w:t>atsiųsti man nuorodą – reikia studentams š</w:t>
            </w:r>
            <w:r w:rsidR="00172D7A">
              <w:rPr>
                <w:lang w:val="lt-LT"/>
              </w:rPr>
              <w:t>ią užduotį parašyti raštu.</w:t>
            </w:r>
          </w:p>
        </w:tc>
        <w:tc>
          <w:tcPr>
            <w:tcW w:w="7053" w:type="dxa"/>
          </w:tcPr>
          <w:p w14:paraId="40697DFB" w14:textId="77777777" w:rsidR="00917C67" w:rsidRPr="79B71F34" w:rsidRDefault="00917C67" w:rsidP="79B71F34">
            <w:pPr>
              <w:rPr>
                <w:lang w:val="lt-LT"/>
              </w:rPr>
            </w:pPr>
          </w:p>
        </w:tc>
      </w:tr>
      <w:tr w:rsidR="2008913F" w14:paraId="2C507E6A" w14:textId="77777777" w:rsidTr="3DDCFE99">
        <w:tc>
          <w:tcPr>
            <w:tcW w:w="6941" w:type="dxa"/>
          </w:tcPr>
          <w:p w14:paraId="735AD433" w14:textId="5BDF8009" w:rsidR="2008913F" w:rsidRDefault="2008913F" w:rsidP="2008913F">
            <w:pPr>
              <w:rPr>
                <w:lang w:val="lt-LT"/>
              </w:rPr>
            </w:pPr>
          </w:p>
        </w:tc>
        <w:tc>
          <w:tcPr>
            <w:tcW w:w="7053" w:type="dxa"/>
          </w:tcPr>
          <w:p w14:paraId="0C930115" w14:textId="193035B6" w:rsidR="27ADA4D2" w:rsidRDefault="27ADA4D2" w:rsidP="2008913F">
            <w:pPr>
              <w:rPr>
                <w:lang w:val="lt-LT"/>
              </w:rPr>
            </w:pPr>
            <w:r w:rsidRPr="2008913F">
              <w:rPr>
                <w:lang w:val="lt-LT"/>
              </w:rPr>
              <w:t>2022-11-14 (1)</w:t>
            </w:r>
          </w:p>
          <w:p w14:paraId="53A7B115" w14:textId="1A1D492C" w:rsidR="27ADA4D2" w:rsidRDefault="27ADA4D2" w:rsidP="2008913F">
            <w:pPr>
              <w:rPr>
                <w:lang w:val="lt-LT"/>
              </w:rPr>
            </w:pPr>
            <w:r w:rsidRPr="2008913F">
              <w:rPr>
                <w:lang w:val="lt-LT"/>
              </w:rPr>
              <w:t>NDBLK 61/1</w:t>
            </w:r>
          </w:p>
          <w:p w14:paraId="41769AB0" w14:textId="0D767815" w:rsidR="27ADA4D2" w:rsidRDefault="27ADA4D2" w:rsidP="2008913F">
            <w:pPr>
              <w:rPr>
                <w:lang w:val="lt-LT"/>
              </w:rPr>
            </w:pPr>
            <w:r w:rsidRPr="2008913F">
              <w:rPr>
                <w:lang w:val="lt-LT"/>
              </w:rPr>
              <w:t>62/3</w:t>
            </w:r>
          </w:p>
          <w:p w14:paraId="4B3ED7D9" w14:textId="35B60136" w:rsidR="27ADA4D2" w:rsidRDefault="27ADA4D2" w:rsidP="2008913F">
            <w:pPr>
              <w:rPr>
                <w:lang w:val="lt-LT"/>
              </w:rPr>
            </w:pPr>
            <w:r w:rsidRPr="2008913F">
              <w:rPr>
                <w:lang w:val="lt-LT"/>
              </w:rPr>
              <w:t>Tikriname ND - verčiame tekstą</w:t>
            </w:r>
          </w:p>
          <w:p w14:paraId="10567D3E" w14:textId="6B7F84F9" w:rsidR="27ADA4D2" w:rsidRDefault="27ADA4D2" w:rsidP="2008913F">
            <w:pPr>
              <w:rPr>
                <w:lang w:val="lt-LT"/>
              </w:rPr>
            </w:pPr>
            <w:r w:rsidRPr="2008913F">
              <w:rPr>
                <w:lang w:val="lt-LT"/>
              </w:rPr>
              <w:t>68/22, 23</w:t>
            </w:r>
          </w:p>
          <w:p w14:paraId="78EB9221" w14:textId="337A36A9" w:rsidR="27ADA4D2" w:rsidRDefault="27ADA4D2" w:rsidP="2008913F">
            <w:pPr>
              <w:rPr>
                <w:lang w:val="lt-LT"/>
              </w:rPr>
            </w:pPr>
            <w:r w:rsidRPr="2008913F">
              <w:rPr>
                <w:lang w:val="lt-LT"/>
              </w:rPr>
              <w:t>Kartojame žodžius - miestas, skaitvardžiai, laiko raiška</w:t>
            </w:r>
          </w:p>
          <w:p w14:paraId="6E9C54F4" w14:textId="5F053A8F" w:rsidR="22BE3B5C" w:rsidRDefault="22BE3B5C" w:rsidP="2008913F">
            <w:pPr>
              <w:rPr>
                <w:lang w:val="lt-LT"/>
              </w:rPr>
            </w:pPr>
            <w:r w:rsidRPr="2008913F">
              <w:rPr>
                <w:lang w:val="lt-LT"/>
              </w:rPr>
              <w:t>71/32</w:t>
            </w:r>
          </w:p>
          <w:p w14:paraId="6779C28E" w14:textId="51312DF1" w:rsidR="22BE3B5C" w:rsidRDefault="22BE3B5C" w:rsidP="2008913F">
            <w:pPr>
              <w:rPr>
                <w:lang w:val="lt-LT"/>
              </w:rPr>
            </w:pPr>
            <w:r w:rsidRPr="2008913F">
              <w:rPr>
                <w:lang w:val="lt-LT"/>
              </w:rPr>
              <w:t>Studentai kalbasi tarpusavyje pagal mano pasiūlytą schemą</w:t>
            </w:r>
          </w:p>
          <w:p w14:paraId="26D68320" w14:textId="32B5BAD1" w:rsidR="2008913F" w:rsidRDefault="2008913F" w:rsidP="2008913F">
            <w:pPr>
              <w:rPr>
                <w:lang w:val="lt-LT"/>
              </w:rPr>
            </w:pPr>
          </w:p>
        </w:tc>
      </w:tr>
      <w:tr w:rsidR="00E674DC" w14:paraId="0D04F796" w14:textId="77777777" w:rsidTr="3DDCFE99">
        <w:tc>
          <w:tcPr>
            <w:tcW w:w="6941" w:type="dxa"/>
          </w:tcPr>
          <w:p w14:paraId="4E1B8985" w14:textId="77777777" w:rsidR="00E674DC" w:rsidRDefault="00A00395" w:rsidP="2008913F">
            <w:pPr>
              <w:rPr>
                <w:lang w:val="lt-LT"/>
              </w:rPr>
            </w:pPr>
            <w:r>
              <w:rPr>
                <w:lang w:val="lt-LT"/>
              </w:rPr>
              <w:t>2022-11-15 (2)</w:t>
            </w:r>
          </w:p>
          <w:p w14:paraId="5004F728" w14:textId="2BFBD382" w:rsidR="000B2781" w:rsidRDefault="00D8560F" w:rsidP="2008913F">
            <w:pPr>
              <w:rPr>
                <w:lang w:val="lt-LT"/>
              </w:rPr>
            </w:pPr>
            <w:r>
              <w:rPr>
                <w:lang w:val="lt-LT"/>
              </w:rPr>
              <w:t>Padėkoti už nuorodas</w:t>
            </w:r>
            <w:r w:rsidR="00AB6FBD">
              <w:rPr>
                <w:lang w:val="lt-LT"/>
              </w:rPr>
              <w:t xml:space="preserve">. </w:t>
            </w:r>
            <w:r w:rsidR="007D11D0">
              <w:rPr>
                <w:lang w:val="lt-LT"/>
              </w:rPr>
              <w:t>Analizė kada nors kitą kartą.</w:t>
            </w:r>
          </w:p>
          <w:p w14:paraId="4BAFCEA8" w14:textId="36497519" w:rsidR="00000846" w:rsidRDefault="002F24BF" w:rsidP="2008913F">
            <w:pPr>
              <w:rPr>
                <w:lang w:val="lt-LT"/>
              </w:rPr>
            </w:pPr>
            <w:r>
              <w:rPr>
                <w:lang w:val="lt-LT"/>
              </w:rPr>
              <w:t>5 pokalbis</w:t>
            </w:r>
            <w:r w:rsidR="00BF6C63">
              <w:rPr>
                <w:lang w:val="lt-LT"/>
              </w:rPr>
              <w:t>: skaitom</w:t>
            </w:r>
            <w:r w:rsidR="00000846">
              <w:rPr>
                <w:lang w:val="lt-LT"/>
              </w:rPr>
              <w:t xml:space="preserve"> – yra klausimų?</w:t>
            </w:r>
          </w:p>
          <w:p w14:paraId="22D4EAE2" w14:textId="3B1E0444" w:rsidR="007D11D0" w:rsidRDefault="00000846" w:rsidP="2008913F">
            <w:pPr>
              <w:rPr>
                <w:lang w:val="lt-LT"/>
              </w:rPr>
            </w:pPr>
            <w:r>
              <w:rPr>
                <w:lang w:val="lt-LT"/>
              </w:rPr>
              <w:t>klausomės, verčiam.</w:t>
            </w:r>
          </w:p>
          <w:p w14:paraId="057D7D03" w14:textId="63F21D45" w:rsidR="00CF540F" w:rsidRDefault="00CF540F" w:rsidP="2008913F">
            <w:pPr>
              <w:rPr>
                <w:lang w:val="lt-LT"/>
              </w:rPr>
            </w:pPr>
            <w:r>
              <w:rPr>
                <w:lang w:val="lt-LT"/>
              </w:rPr>
              <w:t>Atsakyti į klausimus:</w:t>
            </w:r>
          </w:p>
          <w:p w14:paraId="43C716B5" w14:textId="5CFA0AC5" w:rsidR="00CF540F" w:rsidRDefault="00CF540F" w:rsidP="2008913F">
            <w:pPr>
              <w:rPr>
                <w:lang w:val="lt-LT"/>
              </w:rPr>
            </w:pPr>
            <w:r>
              <w:rPr>
                <w:lang w:val="lt-LT"/>
              </w:rPr>
              <w:t>Kas yra</w:t>
            </w:r>
            <w:r w:rsidR="009F2663">
              <w:rPr>
                <w:lang w:val="lt-LT"/>
              </w:rPr>
              <w:t xml:space="preserve"> Andrius? (Ingos vyras)</w:t>
            </w:r>
          </w:p>
          <w:p w14:paraId="6CBAAD7B" w14:textId="7927D614" w:rsidR="009F2663" w:rsidRDefault="009F2663" w:rsidP="2008913F">
            <w:pPr>
              <w:rPr>
                <w:lang w:val="lt-LT"/>
              </w:rPr>
            </w:pPr>
            <w:r>
              <w:rPr>
                <w:lang w:val="lt-LT"/>
              </w:rPr>
              <w:t>Kas yra Austėja?</w:t>
            </w:r>
            <w:r w:rsidR="0027384F">
              <w:rPr>
                <w:lang w:val="lt-LT"/>
              </w:rPr>
              <w:t xml:space="preserve"> (Ingos draugė)</w:t>
            </w:r>
          </w:p>
          <w:p w14:paraId="7F8C9EB0" w14:textId="37A31A5C" w:rsidR="0027384F" w:rsidRDefault="0027384F" w:rsidP="2008913F">
            <w:pPr>
              <w:rPr>
                <w:lang w:val="lt-LT"/>
              </w:rPr>
            </w:pPr>
            <w:r>
              <w:rPr>
                <w:lang w:val="lt-LT"/>
              </w:rPr>
              <w:t xml:space="preserve">Kas yra </w:t>
            </w:r>
            <w:r w:rsidR="004D3560">
              <w:rPr>
                <w:lang w:val="lt-LT"/>
              </w:rPr>
              <w:t>Inga? (Austėjos draugė. Andriaus žmona)</w:t>
            </w:r>
          </w:p>
          <w:p w14:paraId="655A527A" w14:textId="782B573C" w:rsidR="004D3560" w:rsidRDefault="001B4AE8" w:rsidP="2008913F">
            <w:pPr>
              <w:rPr>
                <w:lang w:val="lt-LT"/>
              </w:rPr>
            </w:pPr>
            <w:r w:rsidRPr="001B4AE8">
              <w:rPr>
                <w:b/>
                <w:bCs/>
                <w:lang w:val="lt-LT"/>
              </w:rPr>
              <w:t>Kokios</w:t>
            </w:r>
            <w:r>
              <w:rPr>
                <w:lang w:val="lt-LT"/>
              </w:rPr>
              <w:t xml:space="preserve"> draugės yra Austėja ir Inga?</w:t>
            </w:r>
          </w:p>
          <w:p w14:paraId="76039DB6" w14:textId="77777777" w:rsidR="001B4AE8" w:rsidRDefault="001B4AE8" w:rsidP="2008913F">
            <w:pPr>
              <w:rPr>
                <w:lang w:val="lt-LT"/>
              </w:rPr>
            </w:pPr>
          </w:p>
          <w:p w14:paraId="663798A4" w14:textId="6E70F87B" w:rsidR="001B4AE8" w:rsidRDefault="00CB5D60" w:rsidP="2008913F">
            <w:pPr>
              <w:rPr>
                <w:lang w:val="lt-LT"/>
              </w:rPr>
            </w:pPr>
            <w:r>
              <w:rPr>
                <w:lang w:val="lt-LT"/>
              </w:rPr>
              <w:t>Žaidžiame susipažinimus. Be</w:t>
            </w:r>
            <w:r w:rsidR="004871CB">
              <w:rPr>
                <w:lang w:val="lt-LT"/>
              </w:rPr>
              <w:t>n</w:t>
            </w:r>
            <w:r>
              <w:rPr>
                <w:lang w:val="lt-LT"/>
              </w:rPr>
              <w:t>t 5 kartus.</w:t>
            </w:r>
            <w:r w:rsidR="004871CB">
              <w:rPr>
                <w:lang w:val="lt-LT"/>
              </w:rPr>
              <w:t xml:space="preserve"> (Galbūt ratu koridoriuje?)</w:t>
            </w:r>
          </w:p>
          <w:p w14:paraId="6BCED94D" w14:textId="77777777" w:rsidR="00A8411A" w:rsidRDefault="00A8411A" w:rsidP="2008913F">
            <w:pPr>
              <w:rPr>
                <w:lang w:val="lt-LT"/>
              </w:rPr>
            </w:pPr>
          </w:p>
          <w:p w14:paraId="56907BB4" w14:textId="1A9EDCC9" w:rsidR="00A8411A" w:rsidRDefault="00A40900" w:rsidP="2008913F">
            <w:pPr>
              <w:rPr>
                <w:lang w:val="lt-LT"/>
              </w:rPr>
            </w:pPr>
            <w:r>
              <w:rPr>
                <w:lang w:val="lt-LT"/>
              </w:rPr>
              <w:t xml:space="preserve">Gramatika: </w:t>
            </w:r>
            <w:r w:rsidR="00927651">
              <w:rPr>
                <w:lang w:val="lt-LT"/>
              </w:rPr>
              <w:t>būdvardžiai pagal NDBLK 60/10</w:t>
            </w:r>
          </w:p>
          <w:p w14:paraId="3F7E8D80" w14:textId="12455159" w:rsidR="00B3256E" w:rsidRDefault="00B3256E" w:rsidP="2008913F">
            <w:pPr>
              <w:rPr>
                <w:lang w:val="lt-LT"/>
              </w:rPr>
            </w:pPr>
            <w:r>
              <w:rPr>
                <w:lang w:val="lt-LT"/>
              </w:rPr>
              <w:t xml:space="preserve">Kaitymas giminėmis, nėra </w:t>
            </w:r>
            <w:proofErr w:type="spellStart"/>
            <w:r>
              <w:rPr>
                <w:lang w:val="lt-LT"/>
              </w:rPr>
              <w:t>neutro</w:t>
            </w:r>
            <w:proofErr w:type="spellEnd"/>
          </w:p>
          <w:p w14:paraId="2BFBE343" w14:textId="2A35FD25" w:rsidR="00C7009E" w:rsidRDefault="00C7009E" w:rsidP="2008913F">
            <w:pPr>
              <w:rPr>
                <w:lang w:val="lt-LT"/>
              </w:rPr>
            </w:pPr>
            <w:r>
              <w:rPr>
                <w:lang w:val="lt-LT"/>
              </w:rPr>
              <w:t>Paskaitom pavyzdžių iš NDBLK 56-57</w:t>
            </w:r>
          </w:p>
          <w:p w14:paraId="51C95550" w14:textId="6BD249C6" w:rsidR="007C26CA" w:rsidRDefault="007C26CA" w:rsidP="2008913F">
            <w:pPr>
              <w:rPr>
                <w:lang w:val="lt-LT"/>
              </w:rPr>
            </w:pPr>
            <w:r>
              <w:rPr>
                <w:lang w:val="lt-LT"/>
              </w:rPr>
              <w:t>Pakaitom giminėmis iš klausos</w:t>
            </w:r>
          </w:p>
          <w:p w14:paraId="07FBEA61" w14:textId="62B69B6C" w:rsidR="000B2781" w:rsidRDefault="005C26A0" w:rsidP="005B5471">
            <w:pPr>
              <w:rPr>
                <w:lang w:val="lt-LT"/>
              </w:rPr>
            </w:pPr>
            <w:r>
              <w:rPr>
                <w:lang w:val="lt-LT"/>
              </w:rPr>
              <w:t>NBLK 68/25</w:t>
            </w:r>
          </w:p>
          <w:p w14:paraId="57FD0792" w14:textId="77777777" w:rsidR="000B2781" w:rsidRDefault="000B2781" w:rsidP="2008913F">
            <w:pPr>
              <w:rPr>
                <w:lang w:val="lt-LT"/>
              </w:rPr>
            </w:pPr>
          </w:p>
          <w:p w14:paraId="364EF390" w14:textId="665B4F45" w:rsidR="00A00395" w:rsidRDefault="00A00395" w:rsidP="2008913F">
            <w:pPr>
              <w:rPr>
                <w:lang w:val="lt-LT"/>
              </w:rPr>
            </w:pPr>
            <w:r>
              <w:rPr>
                <w:lang w:val="lt-LT"/>
              </w:rPr>
              <w:t xml:space="preserve">Informacija: </w:t>
            </w:r>
          </w:p>
          <w:p w14:paraId="677856D7" w14:textId="10E06A7B" w:rsidR="00A00395" w:rsidRDefault="00A00395" w:rsidP="2008913F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 xml:space="preserve">Šį penktadienį </w:t>
            </w:r>
            <w:r w:rsidR="00154DDC">
              <w:rPr>
                <w:lang w:val="lt-LT"/>
              </w:rPr>
              <w:t xml:space="preserve">– lapkričio </w:t>
            </w:r>
            <w:r w:rsidR="00F57E0C">
              <w:rPr>
                <w:lang w:val="lt-LT"/>
              </w:rPr>
              <w:t xml:space="preserve">19 d. – </w:t>
            </w:r>
            <w:r w:rsidR="00897832">
              <w:rPr>
                <w:lang w:val="lt-LT"/>
              </w:rPr>
              <w:t xml:space="preserve">kontaktinės paskaitos nebus – užduosiu </w:t>
            </w:r>
            <w:r w:rsidR="00154DDC">
              <w:rPr>
                <w:lang w:val="lt-LT"/>
              </w:rPr>
              <w:t xml:space="preserve">specialių užduočių atlikti namie. </w:t>
            </w:r>
          </w:p>
          <w:p w14:paraId="1A8A178F" w14:textId="77777777" w:rsidR="00F57E0C" w:rsidRDefault="00F57E0C" w:rsidP="2008913F">
            <w:pPr>
              <w:rPr>
                <w:lang w:val="lt-LT"/>
              </w:rPr>
            </w:pPr>
          </w:p>
          <w:p w14:paraId="1EF09DCC" w14:textId="732B2A7E" w:rsidR="00D756BC" w:rsidRPr="00F7197E" w:rsidRDefault="00D756BC" w:rsidP="2008913F">
            <w:pPr>
              <w:rPr>
                <w:lang w:val="lt-LT"/>
              </w:rPr>
            </w:pPr>
            <w:r>
              <w:rPr>
                <w:lang w:val="lt-LT"/>
              </w:rPr>
              <w:t xml:space="preserve">Atsidaryti </w:t>
            </w:r>
            <w:r w:rsidR="00F7197E">
              <w:rPr>
                <w:lang w:val="lt-LT"/>
              </w:rPr>
              <w:t>tvarkara</w:t>
            </w:r>
            <w:r w:rsidR="000B2781">
              <w:rPr>
                <w:lang w:val="lt-LT"/>
              </w:rPr>
              <w:t>š</w:t>
            </w:r>
            <w:r w:rsidR="00F7197E">
              <w:rPr>
                <w:lang w:val="lt-LT"/>
              </w:rPr>
              <w:t>tį</w:t>
            </w:r>
          </w:p>
          <w:p w14:paraId="7AF28634" w14:textId="6D8192FB" w:rsidR="00F57E0C" w:rsidRDefault="00F57E0C" w:rsidP="2008913F">
            <w:pPr>
              <w:rPr>
                <w:lang w:val="lt-LT"/>
              </w:rPr>
            </w:pPr>
            <w:r>
              <w:rPr>
                <w:lang w:val="lt-LT"/>
              </w:rPr>
              <w:t>Pirmadienį (</w:t>
            </w:r>
            <w:proofErr w:type="spellStart"/>
            <w:r>
              <w:rPr>
                <w:lang w:val="lt-LT"/>
              </w:rPr>
              <w:t>lapkr</w:t>
            </w:r>
            <w:proofErr w:type="spellEnd"/>
            <w:r>
              <w:rPr>
                <w:lang w:val="lt-LT"/>
              </w:rPr>
              <w:t xml:space="preserve">. </w:t>
            </w:r>
            <w:r w:rsidR="00EE1A08">
              <w:rPr>
                <w:lang w:val="lt-LT"/>
              </w:rPr>
              <w:t xml:space="preserve">21 d.) </w:t>
            </w:r>
            <w:r>
              <w:rPr>
                <w:lang w:val="lt-LT"/>
              </w:rPr>
              <w:t xml:space="preserve">– seminaras su </w:t>
            </w:r>
            <w:proofErr w:type="spellStart"/>
            <w:r>
              <w:rPr>
                <w:lang w:val="lt-LT"/>
              </w:rPr>
              <w:t>Tereza</w:t>
            </w:r>
            <w:proofErr w:type="spellEnd"/>
            <w:r>
              <w:rPr>
                <w:lang w:val="lt-LT"/>
              </w:rPr>
              <w:t>, kaip visada.</w:t>
            </w:r>
          </w:p>
          <w:p w14:paraId="109D0C0F" w14:textId="6AB136D7" w:rsidR="00C06439" w:rsidRDefault="00C06439" w:rsidP="00C06439">
            <w:pPr>
              <w:rPr>
                <w:lang w:val="lt-LT"/>
              </w:rPr>
            </w:pPr>
            <w:r>
              <w:rPr>
                <w:lang w:val="lt-LT"/>
              </w:rPr>
              <w:t xml:space="preserve">Antradienį ir trečiadienį studentai turėtų dalyvauti dirbtuvėse: </w:t>
            </w:r>
          </w:p>
          <w:p w14:paraId="5B58A55B" w14:textId="625FE3AE" w:rsidR="00EE1A08" w:rsidRDefault="00EE1A08" w:rsidP="2008913F">
            <w:r>
              <w:rPr>
                <w:lang w:val="lt-LT"/>
              </w:rPr>
              <w:t>Antradienį (</w:t>
            </w:r>
            <w:proofErr w:type="spellStart"/>
            <w:r>
              <w:rPr>
                <w:lang w:val="lt-LT"/>
              </w:rPr>
              <w:t>lapkr</w:t>
            </w:r>
            <w:proofErr w:type="spellEnd"/>
            <w:r>
              <w:rPr>
                <w:lang w:val="lt-LT"/>
              </w:rPr>
              <w:t xml:space="preserve">. 22 d.) – </w:t>
            </w:r>
            <w:r w:rsidR="004D3DE4">
              <w:rPr>
                <w:lang w:val="lt-LT"/>
              </w:rPr>
              <w:t xml:space="preserve">atšaukiami kursai </w:t>
            </w:r>
            <w:proofErr w:type="spellStart"/>
            <w:r w:rsidR="004D3DE4">
              <w:rPr>
                <w:lang w:val="lt-LT"/>
              </w:rPr>
              <w:t>Fin</w:t>
            </w:r>
            <w:r w:rsidR="004D3DE4">
              <w:t>ština</w:t>
            </w:r>
            <w:proofErr w:type="spellEnd"/>
            <w:r w:rsidR="00171D45">
              <w:t>: výklad systému (od 14 hod.)</w:t>
            </w:r>
            <w:r w:rsidR="00691E05">
              <w:t xml:space="preserve"> </w:t>
            </w:r>
            <w:proofErr w:type="spellStart"/>
            <w:r w:rsidR="00691E05">
              <w:t>ir</w:t>
            </w:r>
            <w:proofErr w:type="spellEnd"/>
          </w:p>
          <w:p w14:paraId="24CA5D04" w14:textId="3D8AFDF7" w:rsidR="00691E05" w:rsidRDefault="00691E05" w:rsidP="2008913F">
            <w:pPr>
              <w:rPr>
                <w:lang w:val="lt-LT"/>
              </w:rPr>
            </w:pPr>
            <w:r>
              <w:t xml:space="preserve">mano </w:t>
            </w:r>
            <w:proofErr w:type="spellStart"/>
            <w:r>
              <w:t>lietuvi</w:t>
            </w:r>
            <w:proofErr w:type="spellEnd"/>
            <w:r>
              <w:rPr>
                <w:lang w:val="lt-LT"/>
              </w:rPr>
              <w:t xml:space="preserve">ų kalba (nuo </w:t>
            </w:r>
            <w:r w:rsidR="002B267B">
              <w:rPr>
                <w:lang w:val="lt-LT"/>
              </w:rPr>
              <w:t>16 val.).</w:t>
            </w:r>
          </w:p>
          <w:p w14:paraId="014EC08E" w14:textId="2D22B68A" w:rsidR="003C609E" w:rsidRDefault="003C609E" w:rsidP="2008913F">
            <w:r>
              <w:rPr>
                <w:lang w:val="lt-LT"/>
              </w:rPr>
              <w:t>Trečiadienį (</w:t>
            </w:r>
            <w:proofErr w:type="spellStart"/>
            <w:r>
              <w:rPr>
                <w:lang w:val="lt-LT"/>
              </w:rPr>
              <w:t>lapkr</w:t>
            </w:r>
            <w:proofErr w:type="spellEnd"/>
            <w:r>
              <w:rPr>
                <w:lang w:val="lt-LT"/>
              </w:rPr>
              <w:t>. 23 d.)</w:t>
            </w:r>
            <w:r w:rsidR="002D35DA">
              <w:rPr>
                <w:lang w:val="lt-LT"/>
              </w:rPr>
              <w:t xml:space="preserve"> – </w:t>
            </w:r>
            <w:r w:rsidR="00C33281">
              <w:rPr>
                <w:lang w:val="lt-LT"/>
              </w:rPr>
              <w:t xml:space="preserve">atšaukiamas kursas </w:t>
            </w:r>
            <w:proofErr w:type="spellStart"/>
            <w:r w:rsidR="00C33281">
              <w:rPr>
                <w:lang w:val="lt-LT"/>
              </w:rPr>
              <w:t>Finsk</w:t>
            </w:r>
            <w:proofErr w:type="spellEnd"/>
            <w:r w:rsidR="00C33281">
              <w:t>á a skandinávská literatura BA_18 (</w:t>
            </w:r>
            <w:proofErr w:type="spellStart"/>
            <w:r w:rsidR="00C33281">
              <w:t>nuo</w:t>
            </w:r>
            <w:proofErr w:type="spellEnd"/>
            <w:r w:rsidR="00C33281">
              <w:t xml:space="preserve"> 16 val.</w:t>
            </w:r>
            <w:r w:rsidR="00D756BC">
              <w:t>)</w:t>
            </w:r>
          </w:p>
          <w:p w14:paraId="70EC6434" w14:textId="77777777" w:rsidR="00BE04BD" w:rsidRDefault="00BE04BD" w:rsidP="2008913F"/>
          <w:p w14:paraId="4817310A" w14:textId="53707DEB" w:rsidR="00AC5ED1" w:rsidRPr="00971875" w:rsidRDefault="00AC5ED1" w:rsidP="2008913F">
            <w:pPr>
              <w:rPr>
                <w:lang w:val="lt-LT"/>
              </w:rPr>
            </w:pPr>
            <w:r w:rsidRPr="00971875">
              <w:rPr>
                <w:lang w:val="lt-LT"/>
              </w:rPr>
              <w:t>Estų muzika</w:t>
            </w:r>
            <w:r w:rsidR="00FD1F0B" w:rsidRPr="00971875">
              <w:rPr>
                <w:lang w:val="lt-LT"/>
              </w:rPr>
              <w:t xml:space="preserve"> – per </w:t>
            </w:r>
            <w:proofErr w:type="spellStart"/>
            <w:r w:rsidR="00FD1F0B" w:rsidRPr="00971875">
              <w:rPr>
                <w:lang w:val="lt-LT"/>
              </w:rPr>
              <w:t>facebooką</w:t>
            </w:r>
            <w:proofErr w:type="spellEnd"/>
            <w:r w:rsidR="00FD1F0B" w:rsidRPr="00971875">
              <w:rPr>
                <w:lang w:val="lt-LT"/>
              </w:rPr>
              <w:t xml:space="preserve">, išsami </w:t>
            </w:r>
            <w:proofErr w:type="spellStart"/>
            <w:r w:rsidR="00FD1F0B" w:rsidRPr="00971875">
              <w:rPr>
                <w:lang w:val="lt-LT"/>
              </w:rPr>
              <w:t>info</w:t>
            </w:r>
            <w:proofErr w:type="spellEnd"/>
          </w:p>
          <w:p w14:paraId="1CE2A2D7" w14:textId="77777777" w:rsidR="00F7197E" w:rsidRPr="00971875" w:rsidRDefault="00F7197E" w:rsidP="2008913F">
            <w:pPr>
              <w:rPr>
                <w:lang w:val="lt-LT"/>
              </w:rPr>
            </w:pPr>
          </w:p>
          <w:p w14:paraId="49F23FAC" w14:textId="35152BA3" w:rsidR="00D756BC" w:rsidRPr="00971875" w:rsidRDefault="00576BC5" w:rsidP="2008913F">
            <w:pPr>
              <w:rPr>
                <w:lang w:val="lt-LT"/>
              </w:rPr>
            </w:pPr>
            <w:r w:rsidRPr="00971875">
              <w:rPr>
                <w:lang w:val="lt-LT"/>
              </w:rPr>
              <w:t xml:space="preserve">Klausymo pratimas: </w:t>
            </w:r>
            <w:r w:rsidR="00180D2B" w:rsidRPr="00971875">
              <w:rPr>
                <w:lang w:val="lt-LT"/>
              </w:rPr>
              <w:t>ND</w:t>
            </w:r>
            <w:r w:rsidRPr="00971875">
              <w:rPr>
                <w:lang w:val="lt-LT"/>
              </w:rPr>
              <w:t>BLK 74/2</w:t>
            </w:r>
          </w:p>
          <w:p w14:paraId="435D2D46" w14:textId="77777777" w:rsidR="00175A69" w:rsidRPr="00971875" w:rsidRDefault="00175A69" w:rsidP="2008913F">
            <w:pPr>
              <w:rPr>
                <w:lang w:val="lt-LT"/>
              </w:rPr>
            </w:pPr>
          </w:p>
          <w:p w14:paraId="11206700" w14:textId="664A7F61" w:rsidR="00F27BAF" w:rsidRDefault="00175A69" w:rsidP="006E1582">
            <w:pPr>
              <w:rPr>
                <w:lang w:val="lt-LT"/>
              </w:rPr>
            </w:pPr>
            <w:r w:rsidRPr="00971875">
              <w:rPr>
                <w:lang w:val="lt-LT"/>
              </w:rPr>
              <w:t>N. d.</w:t>
            </w:r>
            <w:r w:rsidR="006E1582">
              <w:rPr>
                <w:lang w:val="lt-LT"/>
              </w:rPr>
              <w:t>:</w:t>
            </w:r>
          </w:p>
          <w:p w14:paraId="0B848092" w14:textId="092CEC1D" w:rsidR="00F27BAF" w:rsidRDefault="003B6A7E" w:rsidP="2008913F">
            <w:r>
              <w:t>Domácí úloha na pátek 25. 11. 2022:</w:t>
            </w:r>
          </w:p>
          <w:p w14:paraId="68D3006B" w14:textId="2D554E01" w:rsidR="003B6A7E" w:rsidRDefault="006245F3" w:rsidP="2008913F">
            <w:r>
              <w:t>Učebnice</w:t>
            </w:r>
            <w:r w:rsidR="004A3544">
              <w:t>:</w:t>
            </w:r>
          </w:p>
          <w:p w14:paraId="1F5E3196" w14:textId="0757671D" w:rsidR="004A3544" w:rsidRDefault="004A3544" w:rsidP="2008913F">
            <w:r>
              <w:t>str. 69, cvičení 26</w:t>
            </w:r>
            <w:r w:rsidR="00D246C2">
              <w:t>: doplňte tabulku podle vzoru.</w:t>
            </w:r>
          </w:p>
          <w:p w14:paraId="7353CB0F" w14:textId="77777777" w:rsidR="0077523B" w:rsidRDefault="0077523B" w:rsidP="2008913F"/>
          <w:p w14:paraId="76F1DB9E" w14:textId="77B19952" w:rsidR="004A3544" w:rsidRDefault="00D246C2" w:rsidP="2008913F">
            <w:r>
              <w:t xml:space="preserve">str. 73, cvičení 35: </w:t>
            </w:r>
            <w:r w:rsidR="002C2CF0">
              <w:t>Písemně odpovězte na uvedené otázky k osobám zobrazeným na obrázku.</w:t>
            </w:r>
          </w:p>
          <w:p w14:paraId="0EAB0156" w14:textId="77777777" w:rsidR="0077523B" w:rsidRDefault="0077523B" w:rsidP="2008913F"/>
          <w:p w14:paraId="35600E23" w14:textId="1F57DD81" w:rsidR="002C2CF0" w:rsidRDefault="004731EC" w:rsidP="2008913F">
            <w:r>
              <w:t>str. 74, cvičení 1: poslechnete rozhovor</w:t>
            </w:r>
            <w:r w:rsidR="00A96502">
              <w:t xml:space="preserve"> a doplňte tabulku</w:t>
            </w:r>
            <w:r w:rsidR="0077523B">
              <w:t xml:space="preserve">. (Nahrávka č. 28 </w:t>
            </w:r>
            <w:r w:rsidR="00735E07">
              <w:t xml:space="preserve">na této stránce: </w:t>
            </w:r>
            <w:hyperlink r:id="rId18" w:history="1">
              <w:r w:rsidR="00735E07" w:rsidRPr="00175F3B">
                <w:rPr>
                  <w:rStyle w:val="Hypertextovodkaz"/>
                </w:rPr>
                <w:t>https://www.vu.lt/leidyba/knygos/vadovelis-ne-dienos-be-lietuviu-kalbos</w:t>
              </w:r>
            </w:hyperlink>
          </w:p>
          <w:p w14:paraId="0A155984" w14:textId="77777777" w:rsidR="00735E07" w:rsidRDefault="00735E07" w:rsidP="2008913F"/>
          <w:p w14:paraId="103E6ED3" w14:textId="13B851AE" w:rsidR="00735E07" w:rsidRDefault="00735E07" w:rsidP="2008913F">
            <w:r>
              <w:t xml:space="preserve">str. </w:t>
            </w:r>
            <w:r w:rsidR="008C2873">
              <w:t>75, cvičení 1: přeložte text na str. 75 a označte správná a nesprávná tvrzení v tabulce na str. 76.</w:t>
            </w:r>
          </w:p>
          <w:p w14:paraId="2C1403F9" w14:textId="1247CC61" w:rsidR="00154DDC" w:rsidRPr="00A00395" w:rsidRDefault="00154DDC" w:rsidP="2008913F">
            <w:pPr>
              <w:rPr>
                <w:lang w:val="lt-LT"/>
              </w:rPr>
            </w:pPr>
          </w:p>
        </w:tc>
        <w:tc>
          <w:tcPr>
            <w:tcW w:w="7053" w:type="dxa"/>
          </w:tcPr>
          <w:p w14:paraId="16E93E3A" w14:textId="77777777" w:rsidR="00E674DC" w:rsidRPr="2008913F" w:rsidRDefault="00E674DC" w:rsidP="2008913F">
            <w:pPr>
              <w:rPr>
                <w:lang w:val="lt-LT"/>
              </w:rPr>
            </w:pPr>
          </w:p>
        </w:tc>
      </w:tr>
      <w:tr w:rsidR="0758A3DF" w14:paraId="1F7773D9" w14:textId="77777777" w:rsidTr="3DDCFE99">
        <w:tc>
          <w:tcPr>
            <w:tcW w:w="6941" w:type="dxa"/>
          </w:tcPr>
          <w:p w14:paraId="23F39EF2" w14:textId="105C0632" w:rsidR="0758A3DF" w:rsidRDefault="0758A3DF" w:rsidP="0758A3DF">
            <w:pPr>
              <w:rPr>
                <w:lang w:val="lt-LT"/>
              </w:rPr>
            </w:pPr>
          </w:p>
        </w:tc>
        <w:tc>
          <w:tcPr>
            <w:tcW w:w="7053" w:type="dxa"/>
          </w:tcPr>
          <w:p w14:paraId="24D1F7A2" w14:textId="2A67986F" w:rsidR="443BFC8F" w:rsidRDefault="443BFC8F" w:rsidP="0758A3DF">
            <w:pPr>
              <w:rPr>
                <w:lang w:val="lt-LT"/>
              </w:rPr>
            </w:pPr>
            <w:r w:rsidRPr="0758A3DF">
              <w:rPr>
                <w:lang w:val="lt-LT"/>
              </w:rPr>
              <w:t>2022-11-21</w:t>
            </w:r>
          </w:p>
          <w:p w14:paraId="0A852FB9" w14:textId="1CFECECD" w:rsidR="443BFC8F" w:rsidRDefault="443BFC8F" w:rsidP="0758A3DF">
            <w:pPr>
              <w:rPr>
                <w:lang w:val="lt-LT"/>
              </w:rPr>
            </w:pPr>
            <w:r w:rsidRPr="0758A3DF">
              <w:rPr>
                <w:lang w:val="lt-LT"/>
              </w:rPr>
              <w:lastRenderedPageBreak/>
              <w:t>Studentai vaidina dialogus</w:t>
            </w:r>
          </w:p>
          <w:p w14:paraId="36687785" w14:textId="242CCF72" w:rsidR="443BFC8F" w:rsidRDefault="443BFC8F" w:rsidP="0758A3DF">
            <w:pPr>
              <w:rPr>
                <w:lang w:val="lt-LT"/>
              </w:rPr>
            </w:pPr>
            <w:r w:rsidRPr="0758A3DF">
              <w:rPr>
                <w:lang w:val="lt-LT"/>
              </w:rPr>
              <w:t>NDBLK 63/5, 67/20</w:t>
            </w:r>
          </w:p>
          <w:p w14:paraId="3B535411" w14:textId="1BAE471A" w:rsidR="443BFC8F" w:rsidRDefault="443BFC8F" w:rsidP="0758A3DF">
            <w:pPr>
              <w:rPr>
                <w:lang w:val="lt-LT"/>
              </w:rPr>
            </w:pPr>
            <w:r w:rsidRPr="0758A3DF">
              <w:rPr>
                <w:lang w:val="lt-LT"/>
              </w:rPr>
              <w:t>Poromis kartojame veiksmažodžius, klausiamuosius žod</w:t>
            </w:r>
            <w:r w:rsidR="6E7C4EFF" w:rsidRPr="0758A3DF">
              <w:rPr>
                <w:lang w:val="lt-LT"/>
              </w:rPr>
              <w:t>žius ir laiko raišką - sudaro klausimus ir atsakinėja</w:t>
            </w:r>
          </w:p>
          <w:p w14:paraId="16C2CB62" w14:textId="2C23A9C9" w:rsidR="2D213431" w:rsidRDefault="2D213431" w:rsidP="0758A3DF">
            <w:pPr>
              <w:rPr>
                <w:lang w:val="lt-LT"/>
              </w:rPr>
            </w:pPr>
            <w:r w:rsidRPr="0758A3DF">
              <w:rPr>
                <w:lang w:val="lt-LT"/>
              </w:rPr>
              <w:t>68/24, 69/27</w:t>
            </w:r>
          </w:p>
          <w:p w14:paraId="66028BA4" w14:textId="13115C61" w:rsidR="2D213431" w:rsidRDefault="2D213431" w:rsidP="0758A3DF">
            <w:pPr>
              <w:rPr>
                <w:lang w:val="lt-LT"/>
              </w:rPr>
            </w:pPr>
            <w:r w:rsidRPr="0758A3DF">
              <w:rPr>
                <w:lang w:val="lt-LT"/>
              </w:rPr>
              <w:t>7</w:t>
            </w:r>
            <w:r w:rsidR="00D333F8">
              <w:rPr>
                <w:lang w:val="lt-LT"/>
              </w:rPr>
              <w:t>2</w:t>
            </w:r>
            <w:r w:rsidRPr="0758A3DF">
              <w:rPr>
                <w:lang w:val="lt-LT"/>
              </w:rPr>
              <w:t xml:space="preserve">/33 - </w:t>
            </w:r>
            <w:r w:rsidR="24046830" w:rsidRPr="0758A3DF">
              <w:rPr>
                <w:lang w:val="lt-LT"/>
              </w:rPr>
              <w:t>kiekvienas pasiruošia o paskui diskutuoja su kaimynu</w:t>
            </w:r>
          </w:p>
          <w:p w14:paraId="70236DAB" w14:textId="25B03A91" w:rsidR="24046830" w:rsidRDefault="24046830" w:rsidP="0758A3DF">
            <w:pPr>
              <w:rPr>
                <w:lang w:val="lt-LT"/>
              </w:rPr>
            </w:pPr>
            <w:r w:rsidRPr="6270308F">
              <w:rPr>
                <w:lang w:val="lt-LT"/>
              </w:rPr>
              <w:t xml:space="preserve">69/28, 70/29 </w:t>
            </w:r>
          </w:p>
          <w:p w14:paraId="0C3A8BF1" w14:textId="6259C272" w:rsidR="24046830" w:rsidRDefault="24046830" w:rsidP="0758A3DF">
            <w:pPr>
              <w:rPr>
                <w:lang w:val="lt-LT"/>
              </w:rPr>
            </w:pPr>
            <w:r w:rsidRPr="0758A3DF">
              <w:rPr>
                <w:lang w:val="lt-LT"/>
              </w:rPr>
              <w:t>ND – 70/30, 72/34</w:t>
            </w:r>
          </w:p>
        </w:tc>
      </w:tr>
      <w:tr w:rsidR="007D205F" w14:paraId="73E50236" w14:textId="77777777" w:rsidTr="3DDCFE99">
        <w:tc>
          <w:tcPr>
            <w:tcW w:w="6941" w:type="dxa"/>
          </w:tcPr>
          <w:p w14:paraId="6C54E1BD" w14:textId="77777777" w:rsidR="007D205F" w:rsidRDefault="007D205F" w:rsidP="0758A3DF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2022-11-25 (5)</w:t>
            </w:r>
          </w:p>
          <w:p w14:paraId="05BE655E" w14:textId="095E2AD4" w:rsidR="00806F00" w:rsidRDefault="000B687E" w:rsidP="00C41086">
            <w:r>
              <w:rPr>
                <w:lang w:val="lt-LT"/>
              </w:rPr>
              <w:t>Tikriname n. d.</w:t>
            </w:r>
            <w:r w:rsidR="00806F00">
              <w:rPr>
                <w:lang w:val="lt-LT"/>
              </w:rPr>
              <w:t>:</w:t>
            </w:r>
            <w:r w:rsidR="00C41086">
              <w:rPr>
                <w:lang w:val="lt-LT"/>
              </w:rPr>
              <w:t xml:space="preserve"> </w:t>
            </w:r>
            <w:r w:rsidR="00806F00">
              <w:t>str. 69, cvičení 26: doplňte tabulku podle vzoru.</w:t>
            </w:r>
          </w:p>
          <w:p w14:paraId="7443814A" w14:textId="77777777" w:rsidR="00806F00" w:rsidRDefault="00806F00" w:rsidP="00806F00"/>
          <w:p w14:paraId="120AFB38" w14:textId="0FED0BB2" w:rsidR="003F4C01" w:rsidRDefault="00B838D4" w:rsidP="008663B6">
            <w:r>
              <w:t>Gramatika:</w:t>
            </w:r>
            <w:r w:rsidR="00417F66">
              <w:t xml:space="preserve"> „</w:t>
            </w:r>
            <w:proofErr w:type="spellStart"/>
            <w:r w:rsidR="00417F66">
              <w:t>kiek</w:t>
            </w:r>
            <w:proofErr w:type="spellEnd"/>
            <w:r w:rsidR="00417F66">
              <w:t>“</w:t>
            </w:r>
            <w:r w:rsidR="00827D50">
              <w:t>: 59/7</w:t>
            </w:r>
          </w:p>
          <w:p w14:paraId="37D6EB1E" w14:textId="77777777" w:rsidR="003F4C01" w:rsidRDefault="003F4C01" w:rsidP="003F4C01">
            <w:pPr>
              <w:rPr>
                <w:lang w:val="lt-LT"/>
              </w:rPr>
            </w:pPr>
            <w:r>
              <w:rPr>
                <w:lang w:val="lt-LT"/>
              </w:rPr>
              <w:t xml:space="preserve">Pratimas „Kiek“: 64/9 – aš klausinėju </w:t>
            </w:r>
            <w:proofErr w:type="spellStart"/>
            <w:r>
              <w:rPr>
                <w:lang w:val="lt-LT"/>
              </w:rPr>
              <w:t>greitošauda</w:t>
            </w:r>
            <w:proofErr w:type="spellEnd"/>
            <w:r>
              <w:rPr>
                <w:lang w:val="lt-LT"/>
              </w:rPr>
              <w:t xml:space="preserve"> lietuviškai, jie verčia. Tada studentai formuluoja klausimus.</w:t>
            </w:r>
          </w:p>
          <w:p w14:paraId="52D27288" w14:textId="77777777" w:rsidR="003F4C01" w:rsidRDefault="003F4C01" w:rsidP="003F4C01"/>
          <w:p w14:paraId="4291E69A" w14:textId="4A7B4046" w:rsidR="003F4C01" w:rsidRDefault="00C41086" w:rsidP="003F4C01">
            <w:r>
              <w:rPr>
                <w:lang w:val="lt-LT"/>
              </w:rPr>
              <w:t>Tikriname n. d.</w:t>
            </w:r>
            <w:r w:rsidR="003F4C01">
              <w:t xml:space="preserve">: str. 73, cvičení 35: Písemně odpovězte na uvedené otázky k osobám zobrazeným na obrázku – </w:t>
            </w:r>
            <w:proofErr w:type="spellStart"/>
            <w:r w:rsidR="003F4C01">
              <w:t>trys</w:t>
            </w:r>
            <w:proofErr w:type="spellEnd"/>
            <w:r w:rsidR="003F4C01">
              <w:t xml:space="preserve"> </w:t>
            </w:r>
            <w:proofErr w:type="spellStart"/>
            <w:r w:rsidR="003F4C01">
              <w:t>studentai</w:t>
            </w:r>
            <w:proofErr w:type="spellEnd"/>
          </w:p>
          <w:p w14:paraId="71E34B91" w14:textId="72488A51" w:rsidR="003F4C01" w:rsidRDefault="003F4C01" w:rsidP="008663B6"/>
          <w:p w14:paraId="71EC2179" w14:textId="171D4E6C" w:rsidR="00550C67" w:rsidRDefault="00A64C58" w:rsidP="004540BA">
            <w:pPr>
              <w:rPr>
                <w:lang w:val="lt-LT"/>
              </w:rPr>
            </w:pPr>
            <w:r w:rsidRPr="00550C67">
              <w:rPr>
                <w:lang w:val="lt-LT"/>
              </w:rPr>
              <w:t xml:space="preserve">Gramatika: </w:t>
            </w:r>
            <w:r w:rsidR="004540BA">
              <w:rPr>
                <w:lang w:val="lt-LT"/>
              </w:rPr>
              <w:t xml:space="preserve">pirminė </w:t>
            </w:r>
            <w:r w:rsidR="00417F66" w:rsidRPr="00550C67">
              <w:rPr>
                <w:lang w:val="lt-LT"/>
              </w:rPr>
              <w:t>skaitvardžių apžvalga</w:t>
            </w:r>
            <w:r w:rsidR="004540BA">
              <w:rPr>
                <w:lang w:val="lt-LT"/>
              </w:rPr>
              <w:t>:</w:t>
            </w:r>
            <w:r w:rsidR="00417F66" w:rsidRPr="00550C67">
              <w:rPr>
                <w:lang w:val="lt-LT"/>
              </w:rPr>
              <w:t xml:space="preserve"> </w:t>
            </w:r>
            <w:r w:rsidR="007929BF">
              <w:rPr>
                <w:lang w:val="lt-LT"/>
              </w:rPr>
              <w:t xml:space="preserve"> </w:t>
            </w:r>
            <w:r w:rsidR="002E132B" w:rsidRPr="00550C67">
              <w:rPr>
                <w:lang w:val="lt-LT"/>
              </w:rPr>
              <w:t>59/8 + mano medžiaga</w:t>
            </w:r>
            <w:r w:rsidR="006C3132">
              <w:rPr>
                <w:lang w:val="lt-LT"/>
              </w:rPr>
              <w:t>.</w:t>
            </w:r>
          </w:p>
          <w:p w14:paraId="0B5F976B" w14:textId="0F9A68D1" w:rsidR="00DE6A83" w:rsidRPr="00550C67" w:rsidRDefault="006C3132" w:rsidP="00057C42">
            <w:pPr>
              <w:rPr>
                <w:lang w:val="lt-LT"/>
              </w:rPr>
            </w:pPr>
            <w:r>
              <w:rPr>
                <w:lang w:val="lt-LT"/>
              </w:rPr>
              <w:t xml:space="preserve">NDBLK </w:t>
            </w:r>
            <w:r w:rsidR="00057C42">
              <w:rPr>
                <w:lang w:val="lt-LT"/>
              </w:rPr>
              <w:t>64/11 (pirmoji lentelės dalis)</w:t>
            </w:r>
            <w:r>
              <w:rPr>
                <w:lang w:val="lt-LT"/>
              </w:rPr>
              <w:t xml:space="preserve"> -</w:t>
            </w:r>
            <w:r w:rsidR="00057C42">
              <w:rPr>
                <w:lang w:val="lt-LT"/>
              </w:rPr>
              <w:t xml:space="preserve"> </w:t>
            </w:r>
            <w:r>
              <w:rPr>
                <w:lang w:val="lt-LT"/>
              </w:rPr>
              <w:t>t</w:t>
            </w:r>
            <w:r w:rsidR="005144FF" w:rsidRPr="00550C67">
              <w:rPr>
                <w:lang w:val="lt-LT"/>
              </w:rPr>
              <w:t>eks išaiškinti, kodėl nuo 5</w:t>
            </w:r>
            <w:r w:rsidR="009D349C" w:rsidRPr="00550C67">
              <w:rPr>
                <w:lang w:val="lt-LT"/>
              </w:rPr>
              <w:t xml:space="preserve"> nekeičiame linksnių valdymo (mano medžiaga)</w:t>
            </w:r>
            <w:r w:rsidR="00057C42">
              <w:rPr>
                <w:lang w:val="lt-LT"/>
              </w:rPr>
              <w:t>.</w:t>
            </w:r>
          </w:p>
          <w:p w14:paraId="4CF3F4A4" w14:textId="77777777" w:rsidR="00417F66" w:rsidRDefault="00417F66" w:rsidP="00417F66"/>
          <w:p w14:paraId="42BAE176" w14:textId="20C097EA" w:rsidR="00417F66" w:rsidRDefault="00C41086" w:rsidP="00B838D4">
            <w:r>
              <w:rPr>
                <w:lang w:val="lt-LT"/>
              </w:rPr>
              <w:t>Tikriname n. d.</w:t>
            </w:r>
            <w:r w:rsidR="00372EAA">
              <w:t>: str. 73, cvičení 35</w:t>
            </w:r>
            <w:r w:rsidR="00DF699D">
              <w:t xml:space="preserve"> </w:t>
            </w:r>
            <w:r w:rsidR="00372EAA">
              <w:t xml:space="preserve">– </w:t>
            </w:r>
            <w:proofErr w:type="spellStart"/>
            <w:r w:rsidR="00DF699D">
              <w:t>kiti</w:t>
            </w:r>
            <w:proofErr w:type="spellEnd"/>
            <w:r w:rsidR="00DF699D">
              <w:t xml:space="preserve"> </w:t>
            </w:r>
            <w:proofErr w:type="spellStart"/>
            <w:r w:rsidR="00372EAA">
              <w:t>trys</w:t>
            </w:r>
            <w:proofErr w:type="spellEnd"/>
            <w:r w:rsidR="00372EAA">
              <w:t xml:space="preserve"> </w:t>
            </w:r>
            <w:proofErr w:type="spellStart"/>
            <w:r w:rsidR="00372EAA">
              <w:t>studentai</w:t>
            </w:r>
            <w:proofErr w:type="spellEnd"/>
            <w:r w:rsidR="00DF699D">
              <w:t>.</w:t>
            </w:r>
          </w:p>
          <w:p w14:paraId="6432C4D7" w14:textId="77777777" w:rsidR="00806F00" w:rsidRDefault="00806F00" w:rsidP="00806F00"/>
          <w:p w14:paraId="19223B29" w14:textId="0B766979" w:rsidR="00417F66" w:rsidRPr="006C3132" w:rsidRDefault="004540BA" w:rsidP="00806F00">
            <w:pPr>
              <w:rPr>
                <w:lang w:val="lt-LT"/>
              </w:rPr>
            </w:pPr>
            <w:r>
              <w:t>Gramatika:</w:t>
            </w:r>
            <w:r w:rsidR="006C3132">
              <w:rPr>
                <w:lang w:val="lt-LT"/>
              </w:rPr>
              <w:t xml:space="preserve"> skaitvardžių linksniavimas</w:t>
            </w:r>
            <w:r w:rsidR="00655A74">
              <w:rPr>
                <w:lang w:val="lt-LT"/>
              </w:rPr>
              <w:t xml:space="preserve"> – NDBLK 60/9 + mano medžiaga.</w:t>
            </w:r>
          </w:p>
          <w:p w14:paraId="0385C6FE" w14:textId="77777777" w:rsidR="004540BA" w:rsidRDefault="004540BA" w:rsidP="00806F00"/>
          <w:p w14:paraId="46863A7E" w14:textId="7B509A50" w:rsidR="00C41086" w:rsidRDefault="00C41086" w:rsidP="00806F00">
            <w:r>
              <w:rPr>
                <w:lang w:val="lt-LT"/>
              </w:rPr>
              <w:t>Tikriname n. d.:</w:t>
            </w:r>
            <w:r>
              <w:t xml:space="preserve"> str. 73, cvičení 35 – </w:t>
            </w:r>
            <w:proofErr w:type="spellStart"/>
            <w:r w:rsidR="00F47915">
              <w:t>tiek</w:t>
            </w:r>
            <w:proofErr w:type="spellEnd"/>
            <w:r w:rsidR="00F47915">
              <w:t xml:space="preserve"> </w:t>
            </w:r>
            <w:proofErr w:type="spellStart"/>
            <w:r w:rsidR="00F47915">
              <w:t>studentų</w:t>
            </w:r>
            <w:proofErr w:type="spellEnd"/>
            <w:r w:rsidR="00F47915">
              <w:t xml:space="preserve">, </w:t>
            </w:r>
            <w:proofErr w:type="spellStart"/>
            <w:r w:rsidR="00F47915">
              <w:t>kiek</w:t>
            </w:r>
            <w:proofErr w:type="spellEnd"/>
            <w:r w:rsidR="00F47915">
              <w:t xml:space="preserve"> </w:t>
            </w:r>
            <w:proofErr w:type="spellStart"/>
            <w:r w:rsidR="00F47915">
              <w:t>spėsime</w:t>
            </w:r>
            <w:proofErr w:type="spellEnd"/>
            <w:r w:rsidR="00F47915">
              <w:t>.</w:t>
            </w:r>
          </w:p>
          <w:p w14:paraId="5F8939EB" w14:textId="77777777" w:rsidR="00F47915" w:rsidRPr="002D4BCE" w:rsidRDefault="00F47915" w:rsidP="00806F00">
            <w:pPr>
              <w:rPr>
                <w:lang w:val="lt-LT"/>
              </w:rPr>
            </w:pPr>
          </w:p>
          <w:p w14:paraId="798D18A3" w14:textId="7729C060" w:rsidR="00F47915" w:rsidRPr="002D4BCE" w:rsidRDefault="00F47915" w:rsidP="00806F00">
            <w:pPr>
              <w:rPr>
                <w:lang w:val="lt-LT"/>
              </w:rPr>
            </w:pPr>
            <w:r w:rsidRPr="002D4BCE">
              <w:rPr>
                <w:lang w:val="lt-LT"/>
              </w:rPr>
              <w:t>N. d. antradieniui:</w:t>
            </w:r>
          </w:p>
          <w:p w14:paraId="60DDCE8F" w14:textId="2D7498B8" w:rsidR="002D4BCE" w:rsidRPr="002D4BCE" w:rsidRDefault="002D4BCE" w:rsidP="00806F00">
            <w:pPr>
              <w:rPr>
                <w:lang w:val="lt-LT"/>
              </w:rPr>
            </w:pPr>
            <w:r w:rsidRPr="002D4BCE">
              <w:rPr>
                <w:lang w:val="lt-LT"/>
              </w:rPr>
              <w:t>Tikrinsime likusius nepatikrintus n. d., taigi iš naujo pasiklausyti įrašų, iš naujo perskaityti tekstą.</w:t>
            </w:r>
          </w:p>
          <w:p w14:paraId="49AA4386" w14:textId="6E426445" w:rsidR="0010262F" w:rsidRDefault="002D4BCE" w:rsidP="0010262F">
            <w:pPr>
              <w:rPr>
                <w:lang w:val="lt-LT"/>
              </w:rPr>
            </w:pPr>
            <w:r w:rsidRPr="002D4BCE">
              <w:rPr>
                <w:lang w:val="lt-LT"/>
              </w:rPr>
              <w:lastRenderedPageBreak/>
              <w:t xml:space="preserve">Nauja užduotis: </w:t>
            </w:r>
            <w:r>
              <w:rPr>
                <w:lang w:val="lt-LT"/>
              </w:rPr>
              <w:t xml:space="preserve">pasiklausyti </w:t>
            </w:r>
            <w:r w:rsidR="0010262F">
              <w:rPr>
                <w:lang w:val="lt-LT"/>
              </w:rPr>
              <w:t>„Šeimos nuotraukos“ įrašo</w:t>
            </w:r>
          </w:p>
          <w:p w14:paraId="1C283F8A" w14:textId="72B6178A" w:rsidR="0010262F" w:rsidRDefault="0010262F" w:rsidP="0010262F">
            <w:r>
              <w:t>Domácí</w:t>
            </w:r>
            <w:r w:rsidR="000706ED">
              <w:t xml:space="preserve"> úloha na </w:t>
            </w:r>
            <w:r w:rsidR="0049132D">
              <w:t>úterý 29. 11. 2022:</w:t>
            </w:r>
          </w:p>
          <w:p w14:paraId="3209FC16" w14:textId="77777777" w:rsidR="008F7F79" w:rsidRDefault="0049132D" w:rsidP="008F7F79">
            <w:r>
              <w:t>Vrátíme se k</w:t>
            </w:r>
            <w:r w:rsidR="008F7F79">
              <w:t> níže uvedeným</w:t>
            </w:r>
            <w:r w:rsidR="00763ACD">
              <w:t xml:space="preserve"> </w:t>
            </w:r>
            <w:r>
              <w:t>úkolům</w:t>
            </w:r>
            <w:r w:rsidR="008F7F79">
              <w:t xml:space="preserve"> – projděte je znovu</w:t>
            </w:r>
            <w:r w:rsidR="00763ACD">
              <w:t>:</w:t>
            </w:r>
          </w:p>
          <w:p w14:paraId="1D904BD7" w14:textId="73CA46C5" w:rsidR="0049132D" w:rsidRDefault="00763ACD" w:rsidP="008F7F79">
            <w:r>
              <w:t xml:space="preserve">str. 74, cvičení 1: poslechnete rozhovor a doplňte tabulku. (Nahrávka č. 28 na této stránce: </w:t>
            </w:r>
            <w:hyperlink r:id="rId19" w:history="1">
              <w:r w:rsidRPr="00175F3B">
                <w:rPr>
                  <w:rStyle w:val="Hypertextovodkaz"/>
                </w:rPr>
                <w:t>https://www.vu.lt/leidyba/knygos/vadovelis-ne-dienos-be-lietuviu-kalbos</w:t>
              </w:r>
            </w:hyperlink>
            <w:r w:rsidR="008F7F79">
              <w:t>)</w:t>
            </w:r>
          </w:p>
          <w:p w14:paraId="02260D29" w14:textId="08D380BD" w:rsidR="008F7F79" w:rsidRDefault="008F7F79" w:rsidP="008F7F79">
            <w:r>
              <w:t>str. 75, cvičení 1: přeložte text na str. 75 a označte správná a nesprávná tvrzení v tabulce na str. 76.</w:t>
            </w:r>
          </w:p>
          <w:p w14:paraId="71DD3D4D" w14:textId="77777777" w:rsidR="00143D33" w:rsidRDefault="00143D33" w:rsidP="008F7F79"/>
          <w:p w14:paraId="7D0BEF2A" w14:textId="1F12D686" w:rsidR="0039102E" w:rsidRDefault="00143D33" w:rsidP="00D446F3">
            <w:r>
              <w:t xml:space="preserve">Nově: poslechněte </w:t>
            </w:r>
            <w:r w:rsidR="00CE7E49">
              <w:t xml:space="preserve">aspoň 5krat </w:t>
            </w:r>
            <w:r>
              <w:t>nahrávku k textu „</w:t>
            </w:r>
            <w:proofErr w:type="spellStart"/>
            <w:r>
              <w:t>Šeimos</w:t>
            </w:r>
            <w:proofErr w:type="spellEnd"/>
            <w:r>
              <w:t xml:space="preserve"> </w:t>
            </w:r>
            <w:proofErr w:type="spellStart"/>
            <w:r>
              <w:t>nuotrauka</w:t>
            </w:r>
            <w:proofErr w:type="spellEnd"/>
            <w:r>
              <w:t>“</w:t>
            </w:r>
            <w:r w:rsidR="00D446F3">
              <w:t xml:space="preserve"> (nahrávka č. 30 na výše uvedené stránce): cvičte zvukové vnímání litevštiny bez písemného textu jako opory.</w:t>
            </w:r>
          </w:p>
          <w:p w14:paraId="0C10D994" w14:textId="78747403" w:rsidR="00806F00" w:rsidRDefault="00806F00" w:rsidP="00144454">
            <w:pPr>
              <w:rPr>
                <w:lang w:val="lt-LT"/>
              </w:rPr>
            </w:pPr>
          </w:p>
        </w:tc>
        <w:tc>
          <w:tcPr>
            <w:tcW w:w="7053" w:type="dxa"/>
          </w:tcPr>
          <w:p w14:paraId="7D77B198" w14:textId="77777777" w:rsidR="007D205F" w:rsidRPr="0758A3DF" w:rsidRDefault="007D205F" w:rsidP="0758A3DF">
            <w:pPr>
              <w:rPr>
                <w:lang w:val="lt-LT"/>
              </w:rPr>
            </w:pPr>
          </w:p>
        </w:tc>
      </w:tr>
      <w:tr w:rsidR="6270308F" w14:paraId="2524485E" w14:textId="77777777" w:rsidTr="3DDCFE99">
        <w:tc>
          <w:tcPr>
            <w:tcW w:w="6941" w:type="dxa"/>
          </w:tcPr>
          <w:p w14:paraId="1A033BC5" w14:textId="1E192143" w:rsidR="6270308F" w:rsidRDefault="6270308F" w:rsidP="6270308F"/>
        </w:tc>
        <w:tc>
          <w:tcPr>
            <w:tcW w:w="7053" w:type="dxa"/>
          </w:tcPr>
          <w:p w14:paraId="26127FC4" w14:textId="767ABF52" w:rsidR="68622DE0" w:rsidRDefault="68622DE0" w:rsidP="6270308F">
            <w:pPr>
              <w:rPr>
                <w:lang w:val="lt-LT"/>
              </w:rPr>
            </w:pPr>
            <w:r w:rsidRPr="6270308F">
              <w:rPr>
                <w:lang w:val="lt-LT"/>
              </w:rPr>
              <w:t>2022-11-28 (1)</w:t>
            </w:r>
          </w:p>
          <w:p w14:paraId="2FB295B6" w14:textId="7455E076" w:rsidR="68622DE0" w:rsidRDefault="68622DE0" w:rsidP="6270308F">
            <w:pPr>
              <w:rPr>
                <w:lang w:val="lt-LT"/>
              </w:rPr>
            </w:pPr>
            <w:r w:rsidRPr="6270308F">
              <w:rPr>
                <w:lang w:val="lt-LT"/>
              </w:rPr>
              <w:t>Tikriname ND – 70/30, 72/34</w:t>
            </w:r>
          </w:p>
          <w:p w14:paraId="09E58131" w14:textId="63352545" w:rsidR="6270308F" w:rsidRDefault="4636C22B" w:rsidP="6A2F34CE">
            <w:pPr>
              <w:rPr>
                <w:lang w:val="lt-LT"/>
              </w:rPr>
            </w:pPr>
            <w:r w:rsidRPr="6A2F34CE">
              <w:rPr>
                <w:lang w:val="lt-LT"/>
              </w:rPr>
              <w:t>63/6-8</w:t>
            </w:r>
          </w:p>
          <w:p w14:paraId="25DA6E5A" w14:textId="0393240E" w:rsidR="6270308F" w:rsidRDefault="4636C22B" w:rsidP="6A2F34CE">
            <w:pPr>
              <w:rPr>
                <w:lang w:val="lt-LT"/>
              </w:rPr>
            </w:pPr>
            <w:proofErr w:type="spellStart"/>
            <w:r w:rsidRPr="6A2F34CE">
              <w:rPr>
                <w:lang w:val="lt-LT"/>
              </w:rPr>
              <w:t>Ppp</w:t>
            </w:r>
            <w:proofErr w:type="spellEnd"/>
            <w:r w:rsidRPr="6A2F34CE">
              <w:rPr>
                <w:lang w:val="lt-LT"/>
              </w:rPr>
              <w:t xml:space="preserve"> - susipažinkime - 2 scena + </w:t>
            </w:r>
            <w:r w:rsidR="765978DD" w:rsidRPr="6A2F34CE">
              <w:rPr>
                <w:lang w:val="lt-LT"/>
              </w:rPr>
              <w:t>6/6, 7/7</w:t>
            </w:r>
          </w:p>
          <w:p w14:paraId="7C009E69" w14:textId="6307E754" w:rsidR="6270308F" w:rsidRDefault="765978DD" w:rsidP="6A2F34CE">
            <w:pPr>
              <w:rPr>
                <w:lang w:val="lt-LT"/>
              </w:rPr>
            </w:pPr>
            <w:r w:rsidRPr="6A2F34CE">
              <w:rPr>
                <w:lang w:val="lt-LT"/>
              </w:rPr>
              <w:t>64/10, 66/18, 67/21</w:t>
            </w:r>
          </w:p>
          <w:p w14:paraId="0E6CF557" w14:textId="24704F34" w:rsidR="6270308F" w:rsidRDefault="5C1281DA" w:rsidP="6A2F34CE">
            <w:pPr>
              <w:rPr>
                <w:lang w:val="lt-LT"/>
              </w:rPr>
            </w:pPr>
            <w:r w:rsidRPr="6A2F34CE">
              <w:rPr>
                <w:lang w:val="lt-LT"/>
              </w:rPr>
              <w:t>ND71/31, 65/13</w:t>
            </w:r>
          </w:p>
        </w:tc>
      </w:tr>
      <w:tr w:rsidR="001C77F8" w14:paraId="6A1E447C" w14:textId="77777777" w:rsidTr="3DDCFE99">
        <w:tc>
          <w:tcPr>
            <w:tcW w:w="6941" w:type="dxa"/>
          </w:tcPr>
          <w:p w14:paraId="1B99C79B" w14:textId="4C2E833C" w:rsidR="009907CC" w:rsidRDefault="009907CC" w:rsidP="001C77F8">
            <w:r>
              <w:t>2022-11-29 (</w:t>
            </w:r>
            <w:r w:rsidR="00403E96">
              <w:t>2)</w:t>
            </w:r>
          </w:p>
          <w:p w14:paraId="12E14469" w14:textId="2ED30DC3" w:rsidR="00403E96" w:rsidRPr="00AB6AFE" w:rsidRDefault="00403E96" w:rsidP="001C77F8">
            <w:pPr>
              <w:rPr>
                <w:lang w:val="lt-LT"/>
              </w:rPr>
            </w:pPr>
            <w:r w:rsidRPr="00AB6AFE">
              <w:rPr>
                <w:lang w:val="lt-LT"/>
              </w:rPr>
              <w:t xml:space="preserve">Pristatyti Aistę </w:t>
            </w:r>
            <w:proofErr w:type="spellStart"/>
            <w:r w:rsidRPr="00AB6AFE">
              <w:rPr>
                <w:lang w:val="lt-LT"/>
              </w:rPr>
              <w:t>Litvinaitę</w:t>
            </w:r>
            <w:proofErr w:type="spellEnd"/>
            <w:r w:rsidRPr="00AB6AFE">
              <w:rPr>
                <w:lang w:val="lt-LT"/>
              </w:rPr>
              <w:t>.</w:t>
            </w:r>
          </w:p>
          <w:p w14:paraId="7DD4561D" w14:textId="49EE85BF" w:rsidR="00403E96" w:rsidRPr="00AB6AFE" w:rsidRDefault="00283D47" w:rsidP="00D036ED">
            <w:pPr>
              <w:rPr>
                <w:lang w:val="lt-LT"/>
              </w:rPr>
            </w:pPr>
            <w:r w:rsidRPr="00AB6AFE">
              <w:rPr>
                <w:lang w:val="lt-LT"/>
              </w:rPr>
              <w:t xml:space="preserve">Paaiškinti studentams, kaip </w:t>
            </w:r>
            <w:r w:rsidR="00D036ED" w:rsidRPr="00AB6AFE">
              <w:rPr>
                <w:lang w:val="lt-LT"/>
              </w:rPr>
              <w:t>d</w:t>
            </w:r>
            <w:r w:rsidRPr="00AB6AFE">
              <w:rPr>
                <w:lang w:val="lt-LT"/>
              </w:rPr>
              <w:t>i</w:t>
            </w:r>
            <w:r w:rsidR="00D036ED" w:rsidRPr="00AB6AFE">
              <w:rPr>
                <w:lang w:val="lt-LT"/>
              </w:rPr>
              <w:t>r</w:t>
            </w:r>
            <w:r w:rsidRPr="00AB6AFE">
              <w:rPr>
                <w:lang w:val="lt-LT"/>
              </w:rPr>
              <w:t>bsime:</w:t>
            </w:r>
            <w:r w:rsidR="00D036ED" w:rsidRPr="00AB6AFE">
              <w:rPr>
                <w:lang w:val="lt-LT"/>
              </w:rPr>
              <w:t xml:space="preserve"> jie</w:t>
            </w:r>
            <w:r w:rsidR="009C4166" w:rsidRPr="00AB6AFE">
              <w:rPr>
                <w:lang w:val="lt-LT"/>
              </w:rPr>
              <w:t xml:space="preserve"> po vieną eis </w:t>
            </w:r>
            <w:proofErr w:type="spellStart"/>
            <w:r w:rsidR="009C4166" w:rsidRPr="00AB6AFE">
              <w:rPr>
                <w:lang w:val="lt-LT"/>
              </w:rPr>
              <w:t>pažindintis</w:t>
            </w:r>
            <w:proofErr w:type="spellEnd"/>
            <w:r w:rsidR="009C4166" w:rsidRPr="00AB6AFE">
              <w:rPr>
                <w:lang w:val="lt-LT"/>
              </w:rPr>
              <w:t xml:space="preserve"> su Aiste, o likę tuo pačiu metu </w:t>
            </w:r>
            <w:r w:rsidR="00621BA6" w:rsidRPr="00AB6AFE">
              <w:rPr>
                <w:lang w:val="lt-LT"/>
              </w:rPr>
              <w:t>dirbs su manimi.</w:t>
            </w:r>
          </w:p>
          <w:p w14:paraId="3D84D95B" w14:textId="77777777" w:rsidR="00403E96" w:rsidRPr="00AB6AFE" w:rsidRDefault="00403E96" w:rsidP="001C77F8">
            <w:pPr>
              <w:rPr>
                <w:lang w:val="lt-LT"/>
              </w:rPr>
            </w:pPr>
          </w:p>
          <w:p w14:paraId="1A90454F" w14:textId="5D971A09" w:rsidR="00A277A2" w:rsidRPr="00AB6AFE" w:rsidRDefault="00C92079" w:rsidP="001C77F8">
            <w:pPr>
              <w:rPr>
                <w:lang w:val="lt-LT"/>
              </w:rPr>
            </w:pPr>
            <w:r w:rsidRPr="00AB6AFE">
              <w:rPr>
                <w:lang w:val="lt-LT"/>
              </w:rPr>
              <w:t>Skaitvardžių kartojimas: aš sakau vyr. g. skaitmenis, jie – mot. g. tada atvirkščiai.</w:t>
            </w:r>
            <w:r w:rsidR="008C04B8" w:rsidRPr="00AB6AFE">
              <w:rPr>
                <w:lang w:val="lt-LT"/>
              </w:rPr>
              <w:t xml:space="preserve"> Atbulai. Lyginiai-nelyginiai. </w:t>
            </w:r>
          </w:p>
          <w:p w14:paraId="07497F67" w14:textId="2824F2CE" w:rsidR="008C04B8" w:rsidRPr="00AB6AFE" w:rsidRDefault="008C04B8" w:rsidP="001C77F8">
            <w:pPr>
              <w:rPr>
                <w:lang w:val="lt-LT"/>
              </w:rPr>
            </w:pPr>
            <w:r w:rsidRPr="00AB6AFE">
              <w:rPr>
                <w:lang w:val="lt-LT"/>
              </w:rPr>
              <w:t>NDBLK 63</w:t>
            </w:r>
            <w:r w:rsidR="00D94431" w:rsidRPr="00AB6AFE">
              <w:rPr>
                <w:lang w:val="lt-LT"/>
              </w:rPr>
              <w:t>/8</w:t>
            </w:r>
          </w:p>
          <w:p w14:paraId="1A31FF23" w14:textId="77777777" w:rsidR="00D94431" w:rsidRPr="00AB6AFE" w:rsidRDefault="00D94431" w:rsidP="001C77F8">
            <w:pPr>
              <w:rPr>
                <w:lang w:val="lt-LT"/>
              </w:rPr>
            </w:pPr>
          </w:p>
          <w:p w14:paraId="6315EEBC" w14:textId="160490FC" w:rsidR="001C77F8" w:rsidRDefault="001C77F8" w:rsidP="001C77F8">
            <w:r w:rsidRPr="00AB6AFE">
              <w:rPr>
                <w:lang w:val="lt-LT"/>
              </w:rPr>
              <w:t>N. d.</w:t>
            </w:r>
            <w:r w:rsidR="00D94431" w:rsidRPr="00AB6AFE">
              <w:rPr>
                <w:lang w:val="lt-LT"/>
              </w:rPr>
              <w:t xml:space="preserve"> tikrinimas</w:t>
            </w:r>
            <w:r>
              <w:t xml:space="preserve">: str. 74, cvičení 1: poslechnete rozhovor a doplňte tabulku. Nahrávka č. 28 na této stránce: </w:t>
            </w:r>
            <w:hyperlink r:id="rId20" w:history="1">
              <w:r w:rsidRPr="00175F3B">
                <w:rPr>
                  <w:rStyle w:val="Hypertextovodkaz"/>
                </w:rPr>
                <w:t>https://www.vu.lt/leidyba/knygos/vadovelis-ne-dienos-be-lietuviu-kalbos</w:t>
              </w:r>
            </w:hyperlink>
          </w:p>
          <w:p w14:paraId="5B748A25" w14:textId="77777777" w:rsidR="001C77F8" w:rsidRDefault="001C77F8" w:rsidP="001C77F8"/>
          <w:p w14:paraId="7E7C34E8" w14:textId="511F52EF" w:rsidR="001C77F8" w:rsidRPr="00AB6AFE" w:rsidRDefault="00260AA3" w:rsidP="001C77F8">
            <w:pPr>
              <w:rPr>
                <w:lang w:val="lt-LT"/>
              </w:rPr>
            </w:pPr>
            <w:r w:rsidRPr="00AB6AFE">
              <w:rPr>
                <w:lang w:val="lt-LT"/>
              </w:rPr>
              <w:t xml:space="preserve">NDBLK </w:t>
            </w:r>
            <w:r w:rsidR="00491C27">
              <w:rPr>
                <w:lang w:val="lt-LT"/>
              </w:rPr>
              <w:t>65</w:t>
            </w:r>
            <w:r w:rsidRPr="00AB6AFE">
              <w:rPr>
                <w:lang w:val="lt-LT"/>
              </w:rPr>
              <w:t>/12 (skaitv</w:t>
            </w:r>
            <w:r w:rsidR="00F44C36" w:rsidRPr="00AB6AFE">
              <w:rPr>
                <w:lang w:val="lt-LT"/>
              </w:rPr>
              <w:t>a</w:t>
            </w:r>
            <w:r w:rsidRPr="00AB6AFE">
              <w:rPr>
                <w:lang w:val="lt-LT"/>
              </w:rPr>
              <w:t>rdžiai)</w:t>
            </w:r>
          </w:p>
          <w:p w14:paraId="6E993B29" w14:textId="77777777" w:rsidR="00260AA3" w:rsidRPr="00AB6AFE" w:rsidRDefault="00260AA3" w:rsidP="001C77F8">
            <w:pPr>
              <w:rPr>
                <w:lang w:val="lt-LT"/>
              </w:rPr>
            </w:pPr>
          </w:p>
          <w:p w14:paraId="1F8CFB83" w14:textId="273B7B9A" w:rsidR="004C779E" w:rsidRDefault="003B42C4" w:rsidP="003B42C4">
            <w:pPr>
              <w:rPr>
                <w:lang w:val="de-DE"/>
              </w:rPr>
            </w:pPr>
            <w:r w:rsidRPr="00AB6AFE">
              <w:rPr>
                <w:lang w:val="lt-LT"/>
              </w:rPr>
              <w:t xml:space="preserve">N. d. tikrinimas: </w:t>
            </w:r>
            <w:r w:rsidR="005545F6" w:rsidRPr="00AB6AFE">
              <w:rPr>
                <w:lang w:val="lt-LT"/>
              </w:rPr>
              <w:t>verčiame nežiūr</w:t>
            </w:r>
            <w:r w:rsidR="004C779E" w:rsidRPr="00AB6AFE">
              <w:rPr>
                <w:lang w:val="lt-LT"/>
              </w:rPr>
              <w:t>ė</w:t>
            </w:r>
            <w:r w:rsidR="005545F6" w:rsidRPr="00AB6AFE">
              <w:rPr>
                <w:lang w:val="lt-LT"/>
              </w:rPr>
              <w:t xml:space="preserve">dami </w:t>
            </w:r>
            <w:r w:rsidR="004C779E" w:rsidRPr="00AB6AFE">
              <w:rPr>
                <w:lang w:val="lt-LT"/>
              </w:rPr>
              <w:t>į tekstą, iš klausos</w:t>
            </w:r>
            <w:r w:rsidR="004C779E">
              <w:rPr>
                <w:lang w:val="de-DE"/>
              </w:rPr>
              <w:t xml:space="preserve"> –</w:t>
            </w:r>
          </w:p>
          <w:p w14:paraId="7E069633" w14:textId="0781F47C" w:rsidR="001C77F8" w:rsidRDefault="001C77F8" w:rsidP="003B42C4">
            <w:r>
              <w:t>str. 75, cvičení 1: přeložte text na str. 75 a označte správná a nesprávná tvrzení v tabulce na str. 76.</w:t>
            </w:r>
          </w:p>
          <w:p w14:paraId="6120CF9F" w14:textId="77777777" w:rsidR="003B42C4" w:rsidRDefault="003B42C4" w:rsidP="003B42C4"/>
          <w:p w14:paraId="756E0FF0" w14:textId="6388AEEF" w:rsidR="00EF209C" w:rsidRDefault="00EF209C" w:rsidP="003B42C4">
            <w:r>
              <w:t>N.</w:t>
            </w:r>
            <w:r w:rsidR="00AB6AFE">
              <w:t xml:space="preserve"> </w:t>
            </w:r>
            <w:r>
              <w:t>d.:</w:t>
            </w:r>
          </w:p>
          <w:p w14:paraId="3CBD99B3" w14:textId="77777777" w:rsidR="001C77F8" w:rsidRDefault="003C058B" w:rsidP="001C77F8">
            <w:r>
              <w:t xml:space="preserve">Domácí úkol na </w:t>
            </w:r>
            <w:r w:rsidR="007535DB">
              <w:t>pátek 2. 12.:</w:t>
            </w:r>
          </w:p>
          <w:p w14:paraId="71CE7AA0" w14:textId="77777777" w:rsidR="007535DB" w:rsidRDefault="007535DB" w:rsidP="001C77F8">
            <w:r>
              <w:t>Cvičení č. 16, 17, 18</w:t>
            </w:r>
            <w:r w:rsidR="00F52D61">
              <w:t xml:space="preserve"> (str. 66)</w:t>
            </w:r>
          </w:p>
          <w:p w14:paraId="1A5393AB" w14:textId="77777777" w:rsidR="00F52D61" w:rsidRDefault="00E22F51" w:rsidP="001C77F8">
            <w:r>
              <w:t>Poslechové cvičení č. 2 na str. 74 (nahrávka č. 29)</w:t>
            </w:r>
          </w:p>
          <w:p w14:paraId="72B9A1ED" w14:textId="4633044C" w:rsidR="00E7028E" w:rsidRPr="00E7028E" w:rsidRDefault="00E7028E" w:rsidP="001C77F8">
            <w:pPr>
              <w:rPr>
                <w:lang w:val="lt-LT"/>
              </w:rPr>
            </w:pPr>
            <w:r>
              <w:t>A</w:t>
            </w:r>
            <w:proofErr w:type="spellStart"/>
            <w:r>
              <w:rPr>
                <w:lang w:val="lt-LT"/>
              </w:rPr>
              <w:t>istės</w:t>
            </w:r>
            <w:proofErr w:type="spellEnd"/>
            <w:r>
              <w:rPr>
                <w:lang w:val="lt-LT"/>
              </w:rPr>
              <w:t xml:space="preserve"> prezentacija</w:t>
            </w:r>
          </w:p>
        </w:tc>
        <w:tc>
          <w:tcPr>
            <w:tcW w:w="7053" w:type="dxa"/>
          </w:tcPr>
          <w:p w14:paraId="5685E7E6" w14:textId="77777777" w:rsidR="001C77F8" w:rsidRPr="6270308F" w:rsidRDefault="001C77F8" w:rsidP="001C77F8">
            <w:pPr>
              <w:rPr>
                <w:lang w:val="lt-LT"/>
              </w:rPr>
            </w:pPr>
          </w:p>
        </w:tc>
      </w:tr>
      <w:tr w:rsidR="005A3416" w14:paraId="1F044241" w14:textId="77777777" w:rsidTr="3DDCFE99">
        <w:tc>
          <w:tcPr>
            <w:tcW w:w="6941" w:type="dxa"/>
          </w:tcPr>
          <w:p w14:paraId="0EC07C5F" w14:textId="77777777" w:rsidR="005A3416" w:rsidRDefault="005A3416" w:rsidP="001C77F8">
            <w:r>
              <w:t>2022-12-02 (5)</w:t>
            </w:r>
          </w:p>
          <w:p w14:paraId="4A34E8B8" w14:textId="77777777" w:rsidR="00DE5E24" w:rsidRDefault="00DE5E24" w:rsidP="001C77F8"/>
          <w:p w14:paraId="65FDB4BB" w14:textId="2AEE058E" w:rsidR="00DE5E24" w:rsidRDefault="00E22817" w:rsidP="001C77F8">
            <w:r>
              <w:t xml:space="preserve">NDBLK 76 – </w:t>
            </w:r>
            <w:proofErr w:type="spellStart"/>
            <w:r>
              <w:t>teisingi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neteisingi</w:t>
            </w:r>
            <w:proofErr w:type="spellEnd"/>
            <w:r>
              <w:t xml:space="preserve"> </w:t>
            </w:r>
            <w:proofErr w:type="spellStart"/>
            <w:r>
              <w:t>teiginiai</w:t>
            </w:r>
            <w:proofErr w:type="spellEnd"/>
            <w:r>
              <w:t>.</w:t>
            </w:r>
          </w:p>
          <w:p w14:paraId="4460E907" w14:textId="77777777" w:rsidR="00303BAA" w:rsidRDefault="00303BAA" w:rsidP="00F07154"/>
          <w:p w14:paraId="31BAEAFC" w14:textId="1B8B26EC" w:rsidR="00217CEF" w:rsidRDefault="00F07154" w:rsidP="00F07154">
            <w:r>
              <w:t>Poslechové cvičení č. 2 na str. 74 (nahrávka č. 29)</w:t>
            </w:r>
          </w:p>
          <w:p w14:paraId="1000DBF4" w14:textId="77777777" w:rsidR="00303BAA" w:rsidRDefault="00303BAA" w:rsidP="0025050F"/>
          <w:p w14:paraId="325A70E5" w14:textId="54D87B59" w:rsidR="00F07154" w:rsidRDefault="0025050F" w:rsidP="0025050F">
            <w:r>
              <w:t>Cvičení č. 16 (str. 66)</w:t>
            </w:r>
          </w:p>
          <w:p w14:paraId="35044CA9" w14:textId="77777777" w:rsidR="00313DC7" w:rsidRDefault="00313DC7" w:rsidP="0025050F"/>
          <w:p w14:paraId="2434A7ED" w14:textId="6E6317A3" w:rsidR="00313DC7" w:rsidRDefault="00313DC7" w:rsidP="0025050F">
            <w:proofErr w:type="spellStart"/>
            <w:r>
              <w:t>Aistės</w:t>
            </w:r>
            <w:proofErr w:type="spellEnd"/>
            <w:r>
              <w:t xml:space="preserve"> </w:t>
            </w:r>
            <w:proofErr w:type="spellStart"/>
            <w:r>
              <w:t>prezentacija</w:t>
            </w:r>
            <w:proofErr w:type="spellEnd"/>
          </w:p>
          <w:p w14:paraId="6347791F" w14:textId="77777777" w:rsidR="00303BAA" w:rsidRDefault="00303BAA" w:rsidP="001C77F8"/>
          <w:p w14:paraId="0DFF6E44" w14:textId="0C02D239" w:rsidR="005A3416" w:rsidRDefault="00624CBF" w:rsidP="001C77F8">
            <w:r>
              <w:t xml:space="preserve">NDBLK 73/35 (kas dar </w:t>
            </w:r>
            <w:proofErr w:type="spellStart"/>
            <w:r>
              <w:t>nepasakojo</w:t>
            </w:r>
            <w:proofErr w:type="spellEnd"/>
            <w:r>
              <w:t xml:space="preserve">, </w:t>
            </w:r>
            <w:proofErr w:type="spellStart"/>
            <w:r>
              <w:t>trys</w:t>
            </w:r>
            <w:proofErr w:type="spellEnd"/>
            <w:r>
              <w:t xml:space="preserve"> </w:t>
            </w:r>
            <w:proofErr w:type="spellStart"/>
            <w:r>
              <w:t>studentai</w:t>
            </w:r>
            <w:proofErr w:type="spellEnd"/>
            <w:r>
              <w:t>)</w:t>
            </w:r>
          </w:p>
          <w:p w14:paraId="095108C2" w14:textId="77777777" w:rsidR="00303BAA" w:rsidRDefault="00303BAA" w:rsidP="001C77F8"/>
          <w:p w14:paraId="75067A7A" w14:textId="77777777" w:rsidR="009D6663" w:rsidRDefault="009D6663" w:rsidP="009D6663">
            <w:r>
              <w:t xml:space="preserve">Gramatika: </w:t>
            </w:r>
            <w:proofErr w:type="spellStart"/>
            <w:r>
              <w:t>nuosavybės</w:t>
            </w:r>
            <w:proofErr w:type="spellEnd"/>
            <w:r>
              <w:t xml:space="preserve"> </w:t>
            </w:r>
            <w:proofErr w:type="spellStart"/>
            <w:r>
              <w:t>raiška</w:t>
            </w:r>
            <w:proofErr w:type="spellEnd"/>
            <w:r>
              <w:t xml:space="preserve">, NDBLK 58 – </w:t>
            </w:r>
            <w:proofErr w:type="spellStart"/>
            <w:r>
              <w:t>nepamiršti</w:t>
            </w:r>
            <w:proofErr w:type="spellEnd"/>
            <w:r>
              <w:t xml:space="preserve"> „</w:t>
            </w:r>
            <w:proofErr w:type="spellStart"/>
            <w:r>
              <w:t>savo</w:t>
            </w:r>
            <w:proofErr w:type="spellEnd"/>
            <w:r>
              <w:t>“</w:t>
            </w:r>
          </w:p>
          <w:p w14:paraId="736140F9" w14:textId="77777777" w:rsidR="009D6663" w:rsidRDefault="009D6663" w:rsidP="001C77F8"/>
          <w:p w14:paraId="1B89E96B" w14:textId="6E9C0B0F" w:rsidR="0025050F" w:rsidRDefault="0025050F" w:rsidP="001C77F8">
            <w:r>
              <w:t>Cvičení č. 17 (str. 66)</w:t>
            </w:r>
          </w:p>
          <w:p w14:paraId="469C4CE7" w14:textId="77777777" w:rsidR="00303BAA" w:rsidRDefault="00303BAA" w:rsidP="001C77F8"/>
          <w:p w14:paraId="05D130F8" w14:textId="04C9A3C4" w:rsidR="004C6AFE" w:rsidRDefault="004C6AFE" w:rsidP="001C77F8">
            <w:r>
              <w:t>Cvičení č. 18 (str. 66)</w:t>
            </w:r>
          </w:p>
          <w:p w14:paraId="0EE87F5C" w14:textId="77777777" w:rsidR="007B275E" w:rsidRDefault="007B275E" w:rsidP="001C77F8"/>
          <w:p w14:paraId="7FB872E0" w14:textId="040BA06A" w:rsidR="007B275E" w:rsidRDefault="009D6663" w:rsidP="001C77F8">
            <w:proofErr w:type="spellStart"/>
            <w:r>
              <w:t>Jei</w:t>
            </w:r>
            <w:proofErr w:type="spellEnd"/>
            <w:r>
              <w:t xml:space="preserve"> </w:t>
            </w:r>
            <w:proofErr w:type="spellStart"/>
            <w:r>
              <w:t>lik</w:t>
            </w:r>
            <w:r w:rsidR="00947326">
              <w:t>s</w:t>
            </w:r>
            <w:proofErr w:type="spellEnd"/>
            <w:r>
              <w:t xml:space="preserve"> </w:t>
            </w:r>
            <w:proofErr w:type="spellStart"/>
            <w:r>
              <w:t>laiko</w:t>
            </w:r>
            <w:proofErr w:type="spellEnd"/>
            <w:r>
              <w:t xml:space="preserve"> NDBLK 73/35 (kas dar </w:t>
            </w:r>
            <w:proofErr w:type="spellStart"/>
            <w:r>
              <w:t>nepasakojo</w:t>
            </w:r>
            <w:proofErr w:type="spellEnd"/>
            <w:r>
              <w:t xml:space="preserve">, </w:t>
            </w:r>
            <w:proofErr w:type="spellStart"/>
            <w:r>
              <w:t>trys</w:t>
            </w:r>
            <w:proofErr w:type="spellEnd"/>
            <w:r>
              <w:t xml:space="preserve"> </w:t>
            </w:r>
            <w:proofErr w:type="spellStart"/>
            <w:r>
              <w:t>studentai</w:t>
            </w:r>
            <w:proofErr w:type="spellEnd"/>
            <w:r>
              <w:t>)</w:t>
            </w:r>
          </w:p>
          <w:p w14:paraId="334FE82F" w14:textId="77777777" w:rsidR="00303BAA" w:rsidRDefault="00303BAA" w:rsidP="001C77F8"/>
          <w:p w14:paraId="7C827531" w14:textId="69E07FF5" w:rsidR="00D558F8" w:rsidRDefault="00D558F8" w:rsidP="001C77F8">
            <w:r>
              <w:lastRenderedPageBreak/>
              <w:t xml:space="preserve">N. d. </w:t>
            </w:r>
          </w:p>
          <w:p w14:paraId="18CCA6C9" w14:textId="77777777" w:rsidR="00526766" w:rsidRDefault="00895E34" w:rsidP="001C77F8">
            <w:r>
              <w:t xml:space="preserve">Domácí úkoly na úterý </w:t>
            </w:r>
            <w:r w:rsidR="00526766">
              <w:t>6</w:t>
            </w:r>
            <w:r>
              <w:t>. 12</w:t>
            </w:r>
            <w:r w:rsidR="00526766">
              <w:t>.</w:t>
            </w:r>
          </w:p>
          <w:p w14:paraId="42356A59" w14:textId="327F52A1" w:rsidR="00526766" w:rsidRDefault="009406AA" w:rsidP="001C77F8">
            <w:r>
              <w:t>Písemný esej „</w:t>
            </w:r>
            <w:r w:rsidR="00A37F93">
              <w:t xml:space="preserve">Já a moje rodina“: zaslat na email </w:t>
            </w:r>
            <w:hyperlink r:id="rId21" w:history="1">
              <w:r w:rsidR="00A37F93" w:rsidRPr="00960DB9">
                <w:rPr>
                  <w:rStyle w:val="Hypertextovodkaz"/>
                </w:rPr>
                <w:t>seferis</w:t>
              </w:r>
              <w:r w:rsidR="00A37F93" w:rsidRPr="00960DB9">
                <w:rPr>
                  <w:rStyle w:val="Hypertextovodkaz"/>
                  <w:rFonts w:cs="Times New Roman"/>
                </w:rPr>
                <w:t>@</w:t>
              </w:r>
              <w:r w:rsidR="00A37F93" w:rsidRPr="00960DB9">
                <w:rPr>
                  <w:rStyle w:val="Hypertextovodkaz"/>
                </w:rPr>
                <w:t>phil.muni.cz</w:t>
              </w:r>
            </w:hyperlink>
            <w:r w:rsidR="00A37F93">
              <w:t xml:space="preserve"> nejpozději v pondělí do </w:t>
            </w:r>
            <w:r w:rsidR="00D24526">
              <w:t xml:space="preserve">14:00. Minimální rozsah </w:t>
            </w:r>
            <w:r w:rsidR="00F44791">
              <w:t>100 slov. Je třeba používat litevská písmena</w:t>
            </w:r>
            <w:r w:rsidR="006C6CE4">
              <w:t xml:space="preserve"> (litevské fonty jsou </w:t>
            </w:r>
            <w:r w:rsidR="0086610F">
              <w:t>integrovány do všechny textových editorů, musíte si je pouze najít).</w:t>
            </w:r>
          </w:p>
          <w:p w14:paraId="6C560EA6" w14:textId="2EF5E1F1" w:rsidR="0025050F" w:rsidRDefault="0025050F" w:rsidP="001C77F8"/>
        </w:tc>
        <w:tc>
          <w:tcPr>
            <w:tcW w:w="7053" w:type="dxa"/>
          </w:tcPr>
          <w:p w14:paraId="3C7CE905" w14:textId="77777777" w:rsidR="005A3416" w:rsidRPr="6270308F" w:rsidRDefault="005A3416" w:rsidP="001C77F8">
            <w:pPr>
              <w:rPr>
                <w:lang w:val="lt-LT"/>
              </w:rPr>
            </w:pPr>
          </w:p>
        </w:tc>
      </w:tr>
      <w:tr w:rsidR="45FC1F91" w14:paraId="3F81A492" w14:textId="77777777" w:rsidTr="3DDCFE99">
        <w:trPr>
          <w:trHeight w:val="300"/>
        </w:trPr>
        <w:tc>
          <w:tcPr>
            <w:tcW w:w="6941" w:type="dxa"/>
          </w:tcPr>
          <w:p w14:paraId="66F9E142" w14:textId="75ABD659" w:rsidR="45FC1F91" w:rsidRDefault="45FC1F91" w:rsidP="45FC1F91"/>
        </w:tc>
        <w:tc>
          <w:tcPr>
            <w:tcW w:w="7053" w:type="dxa"/>
          </w:tcPr>
          <w:p w14:paraId="0C246CE2" w14:textId="093EBF78" w:rsidR="735A592C" w:rsidRDefault="735A592C" w:rsidP="45FC1F91">
            <w:pPr>
              <w:rPr>
                <w:lang w:val="lt-LT"/>
              </w:rPr>
            </w:pPr>
            <w:r w:rsidRPr="45FC1F91">
              <w:rPr>
                <w:lang w:val="lt-LT"/>
              </w:rPr>
              <w:t>2022-12-05</w:t>
            </w:r>
            <w:r w:rsidR="00C90674">
              <w:rPr>
                <w:lang w:val="lt-LT"/>
              </w:rPr>
              <w:t xml:space="preserve"> (1)</w:t>
            </w:r>
          </w:p>
          <w:p w14:paraId="0C04AD3B" w14:textId="75044DBF" w:rsidR="735A592C" w:rsidRDefault="735A592C" w:rsidP="45FC1F91">
            <w:pPr>
              <w:rPr>
                <w:lang w:val="lt-LT"/>
              </w:rPr>
            </w:pPr>
            <w:r w:rsidRPr="45FC1F91">
              <w:rPr>
                <w:lang w:val="lt-LT"/>
              </w:rPr>
              <w:t>Tikriname ND71/31, 65/13</w:t>
            </w:r>
          </w:p>
          <w:p w14:paraId="758D7B38" w14:textId="0AA88832" w:rsidR="45FC1F91" w:rsidRDefault="6741A80D" w:rsidP="038AD4D8">
            <w:pPr>
              <w:rPr>
                <w:lang w:val="lt-LT"/>
              </w:rPr>
            </w:pPr>
            <w:r w:rsidRPr="038AD4D8">
              <w:rPr>
                <w:lang w:val="lt-LT"/>
              </w:rPr>
              <w:t xml:space="preserve">Kartojame būdvardžius </w:t>
            </w:r>
            <w:proofErr w:type="spellStart"/>
            <w:r w:rsidRPr="038AD4D8">
              <w:rPr>
                <w:lang w:val="lt-LT"/>
              </w:rPr>
              <w:t>quizlete</w:t>
            </w:r>
            <w:proofErr w:type="spellEnd"/>
          </w:p>
          <w:p w14:paraId="0549755E" w14:textId="547352B0" w:rsidR="45FC1F91" w:rsidRDefault="6741A80D" w:rsidP="038AD4D8">
            <w:pPr>
              <w:rPr>
                <w:lang w:val="lt-LT"/>
              </w:rPr>
            </w:pPr>
            <w:r w:rsidRPr="038AD4D8">
              <w:rPr>
                <w:lang w:val="lt-LT"/>
              </w:rPr>
              <w:t>NDBLK – 65/14, 15</w:t>
            </w:r>
          </w:p>
          <w:p w14:paraId="72A33E47" w14:textId="5FF34C75" w:rsidR="45FC1F91" w:rsidRDefault="6741A80D" w:rsidP="038AD4D8">
            <w:pPr>
              <w:rPr>
                <w:lang w:val="lt-LT"/>
              </w:rPr>
            </w:pPr>
            <w:r w:rsidRPr="038AD4D8">
              <w:rPr>
                <w:lang w:val="lt-LT"/>
              </w:rPr>
              <w:t>Kalbamės - mano medžiaga pagal 71/31</w:t>
            </w:r>
          </w:p>
          <w:p w14:paraId="64EDEC94" w14:textId="16BB7B09" w:rsidR="45FC1F91" w:rsidRDefault="6741A80D" w:rsidP="038AD4D8">
            <w:pPr>
              <w:rPr>
                <w:lang w:val="lt-LT"/>
              </w:rPr>
            </w:pPr>
            <w:r w:rsidRPr="038AD4D8">
              <w:rPr>
                <w:lang w:val="lt-LT"/>
              </w:rPr>
              <w:t>67/19, 66/17</w:t>
            </w:r>
          </w:p>
          <w:p w14:paraId="25D9267A" w14:textId="4E6641C5" w:rsidR="45FC1F91" w:rsidRDefault="6741A80D" w:rsidP="038AD4D8">
            <w:pPr>
              <w:rPr>
                <w:lang w:val="lt-LT"/>
              </w:rPr>
            </w:pPr>
            <w:r w:rsidRPr="038AD4D8">
              <w:rPr>
                <w:lang w:val="lt-LT"/>
              </w:rPr>
              <w:t>Darbas poromis – sudaryti pokalbį</w:t>
            </w:r>
            <w:r w:rsidR="6FE8A2A8" w:rsidRPr="038AD4D8">
              <w:rPr>
                <w:lang w:val="lt-LT"/>
              </w:rPr>
              <w:t xml:space="preserve"> - šabloną</w:t>
            </w:r>
            <w:r w:rsidRPr="038AD4D8">
              <w:rPr>
                <w:lang w:val="lt-LT"/>
              </w:rPr>
              <w:t xml:space="preserve"> </w:t>
            </w:r>
            <w:r w:rsidR="0A1FCA4C" w:rsidRPr="038AD4D8">
              <w:rPr>
                <w:lang w:val="lt-LT"/>
              </w:rPr>
              <w:t>ir paruošti panašų pokalbį pagal šabloną</w:t>
            </w:r>
          </w:p>
          <w:p w14:paraId="053FA3B1" w14:textId="17C39EFB" w:rsidR="45FC1F91" w:rsidRDefault="0B229478" w:rsidP="038AD4D8">
            <w:pPr>
              <w:rPr>
                <w:lang w:val="lt-LT"/>
              </w:rPr>
            </w:pPr>
            <w:r w:rsidRPr="038AD4D8">
              <w:rPr>
                <w:lang w:val="lt-LT"/>
              </w:rPr>
              <w:t>Žaidžiame būdvardžių domino</w:t>
            </w:r>
          </w:p>
          <w:p w14:paraId="35E07E28" w14:textId="3FB9B153" w:rsidR="45FC1F91" w:rsidRDefault="15A9B9D1" w:rsidP="45FC1F91">
            <w:pPr>
              <w:rPr>
                <w:lang w:val="lt-LT"/>
              </w:rPr>
            </w:pPr>
            <w:r w:rsidRPr="038AD4D8">
              <w:rPr>
                <w:lang w:val="lt-LT"/>
              </w:rPr>
              <w:t>ND nėra</w:t>
            </w:r>
          </w:p>
        </w:tc>
      </w:tr>
      <w:tr w:rsidR="00B1393F" w14:paraId="44CA6345" w14:textId="77777777" w:rsidTr="3DDCFE99">
        <w:trPr>
          <w:trHeight w:val="300"/>
        </w:trPr>
        <w:tc>
          <w:tcPr>
            <w:tcW w:w="6941" w:type="dxa"/>
          </w:tcPr>
          <w:p w14:paraId="7EDCC44B" w14:textId="77777777" w:rsidR="00B1393F" w:rsidRDefault="00B1393F" w:rsidP="45FC1F91">
            <w:r>
              <w:t>2022-12-06 (2)</w:t>
            </w:r>
          </w:p>
          <w:p w14:paraId="3067E0D3" w14:textId="588A79F4" w:rsidR="00B1393F" w:rsidRDefault="00B1393F" w:rsidP="45FC1F91">
            <w:pPr>
              <w:rPr>
                <w:lang w:val="lt-LT"/>
              </w:rPr>
            </w:pPr>
          </w:p>
          <w:p w14:paraId="17AF5C7B" w14:textId="19BDAA45" w:rsidR="00282597" w:rsidRDefault="00830334" w:rsidP="45FC1F91">
            <w:pPr>
              <w:rPr>
                <w:lang w:val="lt-LT"/>
              </w:rPr>
            </w:pPr>
            <w:r>
              <w:rPr>
                <w:lang w:val="lt-LT"/>
              </w:rPr>
              <w:t>Klausimas dėl vakarėlio</w:t>
            </w:r>
            <w:r w:rsidR="004221E5">
              <w:rPr>
                <w:lang w:val="lt-LT"/>
              </w:rPr>
              <w:t>.</w:t>
            </w:r>
          </w:p>
          <w:p w14:paraId="494F272D" w14:textId="77777777" w:rsidR="002A7178" w:rsidRDefault="002A7178" w:rsidP="45FC1F91">
            <w:pPr>
              <w:rPr>
                <w:lang w:val="lt-LT"/>
              </w:rPr>
            </w:pPr>
          </w:p>
          <w:p w14:paraId="72AD680B" w14:textId="748A7798" w:rsidR="004221E5" w:rsidRDefault="004221E5" w:rsidP="45FC1F91">
            <w:pPr>
              <w:rPr>
                <w:lang w:val="lt-LT"/>
              </w:rPr>
            </w:pPr>
            <w:r>
              <w:rPr>
                <w:lang w:val="lt-LT"/>
              </w:rPr>
              <w:t>Studentų laiškų aptarimas</w:t>
            </w:r>
            <w:r w:rsidR="00E82E1A">
              <w:rPr>
                <w:lang w:val="lt-LT"/>
              </w:rPr>
              <w:t>: tendencijos, klaidos</w:t>
            </w:r>
            <w:r w:rsidR="0067326F">
              <w:rPr>
                <w:lang w:val="lt-LT"/>
              </w:rPr>
              <w:t xml:space="preserve"> // Po vieną kalbasi su Aiste</w:t>
            </w:r>
            <w:r w:rsidR="00E82E1A">
              <w:rPr>
                <w:lang w:val="lt-LT"/>
              </w:rPr>
              <w:t>.</w:t>
            </w:r>
          </w:p>
          <w:p w14:paraId="70EC8308" w14:textId="77777777" w:rsidR="002A7178" w:rsidRDefault="002A7178" w:rsidP="45FC1F91">
            <w:pPr>
              <w:rPr>
                <w:lang w:val="lt-LT"/>
              </w:rPr>
            </w:pPr>
          </w:p>
          <w:p w14:paraId="497B0384" w14:textId="5375701D" w:rsidR="001E53BF" w:rsidRDefault="00F5501B" w:rsidP="45FC1F91">
            <w:pPr>
              <w:rPr>
                <w:lang w:val="lt-LT"/>
              </w:rPr>
            </w:pPr>
            <w:r>
              <w:rPr>
                <w:lang w:val="lt-LT"/>
              </w:rPr>
              <w:t>Aistės prezentacija</w:t>
            </w:r>
            <w:r w:rsidR="002A7178">
              <w:rPr>
                <w:lang w:val="lt-LT"/>
              </w:rPr>
              <w:t>.</w:t>
            </w:r>
          </w:p>
          <w:p w14:paraId="0AC5CD7F" w14:textId="77777777" w:rsidR="002A7178" w:rsidRDefault="002A7178" w:rsidP="45FC1F91">
            <w:pPr>
              <w:rPr>
                <w:lang w:val="lt-LT"/>
              </w:rPr>
            </w:pPr>
          </w:p>
          <w:p w14:paraId="56D38661" w14:textId="24BFD3D2" w:rsidR="004D70E0" w:rsidRDefault="002848F0" w:rsidP="45FC1F91">
            <w:pPr>
              <w:rPr>
                <w:lang w:val="lt-LT"/>
              </w:rPr>
            </w:pPr>
            <w:r>
              <w:rPr>
                <w:lang w:val="lt-LT"/>
              </w:rPr>
              <w:t>Veiksmažodžių kartojimas NDBLK 55</w:t>
            </w:r>
            <w:r w:rsidR="007817C8">
              <w:rPr>
                <w:lang w:val="lt-LT"/>
              </w:rPr>
              <w:t xml:space="preserve"> apačioje (asme</w:t>
            </w:r>
            <w:r w:rsidR="00887F76">
              <w:rPr>
                <w:lang w:val="lt-LT"/>
              </w:rPr>
              <w:t>n</w:t>
            </w:r>
            <w:r w:rsidR="007817C8">
              <w:rPr>
                <w:lang w:val="lt-LT"/>
              </w:rPr>
              <w:t>uotės)</w:t>
            </w:r>
            <w:r w:rsidR="00887F76">
              <w:rPr>
                <w:lang w:val="lt-LT"/>
              </w:rPr>
              <w:t>.</w:t>
            </w:r>
          </w:p>
          <w:p w14:paraId="7187FD84" w14:textId="77777777" w:rsidR="00887F76" w:rsidRDefault="00887F76" w:rsidP="45FC1F91">
            <w:pPr>
              <w:rPr>
                <w:lang w:val="lt-LT"/>
              </w:rPr>
            </w:pPr>
          </w:p>
          <w:p w14:paraId="2F38CD8D" w14:textId="46CC7E96" w:rsidR="007817C8" w:rsidRPr="00887F76" w:rsidRDefault="007817C8" w:rsidP="45FC1F91">
            <w:pPr>
              <w:rPr>
                <w:sz w:val="16"/>
                <w:szCs w:val="16"/>
                <w:lang w:val="lt-LT"/>
              </w:rPr>
            </w:pPr>
            <w:r>
              <w:rPr>
                <w:lang w:val="lt-LT"/>
              </w:rPr>
              <w:t>Klausymas: įrašas iš ofi</w:t>
            </w:r>
            <w:r w:rsidR="00EA2BE2">
              <w:rPr>
                <w:lang w:val="lt-LT"/>
              </w:rPr>
              <w:t>cialios lietuvių kalbos egzamino užduoties (</w:t>
            </w:r>
            <w:proofErr w:type="spellStart"/>
            <w:r w:rsidR="00EA2BE2">
              <w:rPr>
                <w:lang w:val="lt-LT"/>
              </w:rPr>
              <w:t>ISe</w:t>
            </w:r>
            <w:proofErr w:type="spellEnd"/>
            <w:r w:rsidR="00EA2BE2">
              <w:rPr>
                <w:lang w:val="lt-LT"/>
              </w:rPr>
              <w:t xml:space="preserve"> įrašiau – „</w:t>
            </w:r>
            <w:r w:rsidR="003D0B59">
              <w:rPr>
                <w:lang w:val="lt-LT"/>
              </w:rPr>
              <w:t>Klausymo įrašas.WMA“)</w:t>
            </w:r>
            <w:r w:rsidR="00F26D53">
              <w:rPr>
                <w:lang w:val="lt-LT"/>
              </w:rPr>
              <w:t xml:space="preserve"> 0:44–</w:t>
            </w:r>
            <w:r w:rsidR="006C3DB9">
              <w:rPr>
                <w:lang w:val="lt-LT"/>
              </w:rPr>
              <w:t>01:52, klausomės 2 kartus.</w:t>
            </w:r>
            <w:r w:rsidR="001214F3">
              <w:rPr>
                <w:lang w:val="lt-LT"/>
              </w:rPr>
              <w:t xml:space="preserve"> </w:t>
            </w:r>
            <w:r w:rsidR="001214F3" w:rsidRPr="00887F76">
              <w:rPr>
                <w:sz w:val="16"/>
                <w:szCs w:val="16"/>
                <w:lang w:val="lt-LT"/>
              </w:rPr>
              <w:t>Šaltinis:</w:t>
            </w:r>
          </w:p>
          <w:p w14:paraId="1CD0818C" w14:textId="5C7C73CD" w:rsidR="001214F3" w:rsidRPr="00887F76" w:rsidRDefault="00000000" w:rsidP="45FC1F91">
            <w:pPr>
              <w:rPr>
                <w:sz w:val="16"/>
                <w:szCs w:val="16"/>
                <w:lang w:val="lt-LT"/>
              </w:rPr>
            </w:pPr>
            <w:hyperlink r:id="rId22" w:history="1">
              <w:r w:rsidR="001214F3" w:rsidRPr="00887F76">
                <w:rPr>
                  <w:rStyle w:val="Hypertextovodkaz"/>
                  <w:sz w:val="16"/>
                  <w:szCs w:val="16"/>
                  <w:lang w:val="lt-LT"/>
                </w:rPr>
                <w:t>https://smsm.lrv.lt/mobile/web/lt/smm-svietimas/informacija-atvykstantiems-is-usienio-isvykstantiems-i-uzsieni/lietuviu-kalbos-testai/lietuviu-kalbos-testai-2017</w:t>
              </w:r>
            </w:hyperlink>
          </w:p>
          <w:p w14:paraId="22F683D2" w14:textId="77777777" w:rsidR="001214F3" w:rsidRDefault="001214F3" w:rsidP="45FC1F91">
            <w:pPr>
              <w:rPr>
                <w:lang w:val="lt-LT"/>
              </w:rPr>
            </w:pPr>
          </w:p>
          <w:p w14:paraId="4A7C305F" w14:textId="48F0131F" w:rsidR="00E72C7E" w:rsidRDefault="00C21703" w:rsidP="45FC1F91">
            <w:pPr>
              <w:rPr>
                <w:lang w:val="lt-LT"/>
              </w:rPr>
            </w:pPr>
            <w:r>
              <w:rPr>
                <w:lang w:val="lt-LT"/>
              </w:rPr>
              <w:t>Informacija apie būsimus egzaminus</w:t>
            </w:r>
            <w:r w:rsidR="008D30BF">
              <w:rPr>
                <w:lang w:val="lt-LT"/>
              </w:rPr>
              <w:t>.</w:t>
            </w:r>
          </w:p>
          <w:p w14:paraId="0556B7FC" w14:textId="77777777" w:rsidR="00A00BBC" w:rsidRDefault="00A00BBC" w:rsidP="45FC1F91">
            <w:pPr>
              <w:rPr>
                <w:lang w:val="lt-LT"/>
              </w:rPr>
            </w:pPr>
          </w:p>
          <w:p w14:paraId="1D868D9A" w14:textId="35695DA5" w:rsidR="00385122" w:rsidRPr="00385122" w:rsidRDefault="00385122" w:rsidP="45FC1F91">
            <w:pPr>
              <w:rPr>
                <w:lang w:val="lt-LT"/>
              </w:rPr>
            </w:pPr>
            <w:r>
              <w:rPr>
                <w:lang w:val="lt-LT"/>
              </w:rPr>
              <w:t>N. d.: Perskaityti mano medžiagą</w:t>
            </w:r>
            <w:r w:rsidR="00A00BBC">
              <w:rPr>
                <w:lang w:val="lt-LT"/>
              </w:rPr>
              <w:t xml:space="preserve"> apie kirtį: </w:t>
            </w:r>
            <w:r w:rsidR="00F43C9C">
              <w:rPr>
                <w:lang w:val="lt-LT"/>
              </w:rPr>
              <w:t>Prizvuk_intonace.pdf (</w:t>
            </w:r>
            <w:proofErr w:type="spellStart"/>
            <w:r w:rsidR="00F43C9C">
              <w:rPr>
                <w:lang w:val="lt-LT"/>
              </w:rPr>
              <w:t>ISe</w:t>
            </w:r>
            <w:proofErr w:type="spellEnd"/>
            <w:r w:rsidR="00F43C9C">
              <w:rPr>
                <w:lang w:val="lt-LT"/>
              </w:rPr>
              <w:t>)</w:t>
            </w:r>
          </w:p>
          <w:p w14:paraId="6A8AC0B6" w14:textId="545EA858" w:rsidR="00566CEF" w:rsidRPr="00830334" w:rsidRDefault="00566CEF" w:rsidP="45FC1F91">
            <w:pPr>
              <w:rPr>
                <w:lang w:val="lt-LT"/>
              </w:rPr>
            </w:pPr>
          </w:p>
        </w:tc>
        <w:tc>
          <w:tcPr>
            <w:tcW w:w="7053" w:type="dxa"/>
          </w:tcPr>
          <w:p w14:paraId="680FE4D3" w14:textId="77777777" w:rsidR="00B1393F" w:rsidRPr="45FC1F91" w:rsidRDefault="00B1393F" w:rsidP="45FC1F91">
            <w:pPr>
              <w:rPr>
                <w:lang w:val="lt-LT"/>
              </w:rPr>
            </w:pPr>
          </w:p>
        </w:tc>
      </w:tr>
      <w:tr w:rsidR="00B1393F" w14:paraId="3CCC42B9" w14:textId="77777777" w:rsidTr="3DDCFE99">
        <w:trPr>
          <w:trHeight w:val="300"/>
        </w:trPr>
        <w:tc>
          <w:tcPr>
            <w:tcW w:w="6941" w:type="dxa"/>
          </w:tcPr>
          <w:p w14:paraId="449CDC73" w14:textId="008D6831" w:rsidR="00151F9B" w:rsidRDefault="00151F9B" w:rsidP="00151F9B">
            <w:pPr>
              <w:rPr>
                <w:lang w:val="lt-LT"/>
              </w:rPr>
            </w:pPr>
            <w:r>
              <w:rPr>
                <w:lang w:val="lt-LT"/>
              </w:rPr>
              <w:t>2022-12-09 (2)</w:t>
            </w:r>
          </w:p>
          <w:p w14:paraId="56157062" w14:textId="77777777" w:rsidR="00151F9B" w:rsidRDefault="00151F9B" w:rsidP="00151F9B">
            <w:pPr>
              <w:rPr>
                <w:lang w:val="lt-LT"/>
              </w:rPr>
            </w:pPr>
          </w:p>
          <w:p w14:paraId="1C1017C3" w14:textId="20B8E34A" w:rsidR="00D11F84" w:rsidRDefault="00D11F84" w:rsidP="00151F9B">
            <w:pPr>
              <w:rPr>
                <w:lang w:val="lt-LT"/>
              </w:rPr>
            </w:pPr>
            <w:r>
              <w:rPr>
                <w:lang w:val="lt-LT"/>
              </w:rPr>
              <w:t>Informacija apie vakarėlį</w:t>
            </w:r>
            <w:r w:rsidR="00697855">
              <w:rPr>
                <w:lang w:val="lt-LT"/>
              </w:rPr>
              <w:t>.</w:t>
            </w:r>
          </w:p>
          <w:p w14:paraId="0AB2C871" w14:textId="77777777" w:rsidR="002A16F5" w:rsidRDefault="002A16F5" w:rsidP="00151F9B">
            <w:pPr>
              <w:rPr>
                <w:lang w:val="lt-LT"/>
              </w:rPr>
            </w:pPr>
          </w:p>
          <w:p w14:paraId="09342FD2" w14:textId="735E7B72" w:rsidR="00697855" w:rsidRPr="00D11F84" w:rsidRDefault="00005065" w:rsidP="00151F9B">
            <w:pPr>
              <w:rPr>
                <w:lang w:val="lt-LT"/>
              </w:rPr>
            </w:pPr>
            <w:r>
              <w:rPr>
                <w:lang w:val="lt-LT"/>
              </w:rPr>
              <w:t>Klaidų aptarimas pagal jų tekstus.</w:t>
            </w:r>
          </w:p>
          <w:p w14:paraId="23126E03" w14:textId="77777777" w:rsidR="00D11F84" w:rsidRDefault="00D11F84" w:rsidP="00151F9B">
            <w:pPr>
              <w:rPr>
                <w:lang w:val="lt-LT"/>
              </w:rPr>
            </w:pPr>
          </w:p>
          <w:p w14:paraId="5ACC7B4E" w14:textId="22527215" w:rsidR="00F50AED" w:rsidRDefault="00F50AED" w:rsidP="00151F9B">
            <w:pPr>
              <w:rPr>
                <w:lang w:val="lt-LT"/>
              </w:rPr>
            </w:pPr>
            <w:r>
              <w:rPr>
                <w:lang w:val="lt-LT"/>
              </w:rPr>
              <w:t>Kirčiavimas, mano medžiaga.</w:t>
            </w:r>
          </w:p>
          <w:p w14:paraId="1EA9FB74" w14:textId="77777777" w:rsidR="00F50AED" w:rsidRDefault="00F50AED" w:rsidP="00151F9B">
            <w:pPr>
              <w:rPr>
                <w:lang w:val="lt-LT"/>
              </w:rPr>
            </w:pPr>
          </w:p>
          <w:p w14:paraId="77486B17" w14:textId="71A33EB8" w:rsidR="002A16F5" w:rsidRDefault="00411D02" w:rsidP="00151F9B">
            <w:pPr>
              <w:rPr>
                <w:lang w:val="lt-LT"/>
              </w:rPr>
            </w:pPr>
            <w:r>
              <w:rPr>
                <w:lang w:val="lt-LT"/>
              </w:rPr>
              <w:t xml:space="preserve">Pasijuokim: </w:t>
            </w:r>
            <w:hyperlink r:id="rId23" w:history="1">
              <w:r w:rsidRPr="00CC07DD">
                <w:rPr>
                  <w:rStyle w:val="Hypertextovodkaz"/>
                  <w:lang w:val="lt-LT"/>
                </w:rPr>
                <w:t>https://www.youtube.com/watch?v=AvMo-hOdO3U&amp;ab_channel=PildykLT</w:t>
              </w:r>
            </w:hyperlink>
          </w:p>
          <w:p w14:paraId="2164CB05" w14:textId="77777777" w:rsidR="00411D02" w:rsidRDefault="00411D02" w:rsidP="00151F9B">
            <w:pPr>
              <w:rPr>
                <w:lang w:val="lt-LT"/>
              </w:rPr>
            </w:pPr>
          </w:p>
          <w:p w14:paraId="50CCE889" w14:textId="311E2E01" w:rsidR="00C829FE" w:rsidRDefault="00C829FE" w:rsidP="00151F9B">
            <w:pPr>
              <w:rPr>
                <w:lang w:val="lt-LT"/>
              </w:rPr>
            </w:pPr>
            <w:r>
              <w:rPr>
                <w:lang w:val="lt-LT"/>
              </w:rPr>
              <w:t>Kirčiavimas, mano medžiaga.</w:t>
            </w:r>
          </w:p>
          <w:p w14:paraId="398CE616" w14:textId="77777777" w:rsidR="00C829FE" w:rsidRDefault="00C829FE" w:rsidP="00151F9B">
            <w:pPr>
              <w:rPr>
                <w:lang w:val="lt-LT"/>
              </w:rPr>
            </w:pPr>
          </w:p>
          <w:p w14:paraId="59B89E42" w14:textId="6001A111" w:rsidR="00151F9B" w:rsidRDefault="00151F9B" w:rsidP="00151F9B">
            <w:pPr>
              <w:rPr>
                <w:lang w:val="lt-LT"/>
              </w:rPr>
            </w:pPr>
            <w:r>
              <w:rPr>
                <w:lang w:val="lt-LT"/>
              </w:rPr>
              <w:t xml:space="preserve">Būdvardžių kartojimas: NDBLK 56-57: kiekvienam studentui paskirti po tris būdvardžius, tada kiekvienas turi sugalvoti su tais būdvardžiais po sakinį, kuriame būdvardis būtų vartojamas </w:t>
            </w:r>
            <w:proofErr w:type="spellStart"/>
            <w:r>
              <w:rPr>
                <w:lang w:val="lt-LT"/>
              </w:rPr>
              <w:t>dgs</w:t>
            </w:r>
            <w:proofErr w:type="spellEnd"/>
            <w:r>
              <w:rPr>
                <w:lang w:val="lt-LT"/>
              </w:rPr>
              <w:t>. gal. Forma, dėmesio – sakiniuose negalima vartoti veiksmažodžio „turėti“ Duodu 3 minutes.</w:t>
            </w:r>
          </w:p>
          <w:p w14:paraId="0C02AD7D" w14:textId="77777777" w:rsidR="00B1393F" w:rsidRDefault="00B1393F" w:rsidP="00CC2FAF"/>
          <w:p w14:paraId="66ECCCF7" w14:textId="479DCE5D" w:rsidR="00CC2FAF" w:rsidRDefault="00CC2FAF" w:rsidP="00CC2FAF"/>
        </w:tc>
        <w:tc>
          <w:tcPr>
            <w:tcW w:w="7053" w:type="dxa"/>
          </w:tcPr>
          <w:p w14:paraId="25800F00" w14:textId="77777777" w:rsidR="00B1393F" w:rsidRPr="45FC1F91" w:rsidRDefault="00B1393F" w:rsidP="45FC1F91">
            <w:pPr>
              <w:rPr>
                <w:lang w:val="lt-LT"/>
              </w:rPr>
            </w:pPr>
          </w:p>
        </w:tc>
      </w:tr>
      <w:tr w:rsidR="3DDCFE99" w14:paraId="6DC21F60" w14:textId="77777777" w:rsidTr="3DDCFE99">
        <w:trPr>
          <w:trHeight w:val="300"/>
        </w:trPr>
        <w:tc>
          <w:tcPr>
            <w:tcW w:w="6941" w:type="dxa"/>
          </w:tcPr>
          <w:p w14:paraId="69F29E8C" w14:textId="26201644" w:rsidR="3DDCFE99" w:rsidRDefault="3DDCFE99" w:rsidP="3DDCFE99">
            <w:pPr>
              <w:rPr>
                <w:lang w:val="lt-LT"/>
              </w:rPr>
            </w:pPr>
          </w:p>
        </w:tc>
        <w:tc>
          <w:tcPr>
            <w:tcW w:w="7053" w:type="dxa"/>
          </w:tcPr>
          <w:p w14:paraId="177709E3" w14:textId="695164B3" w:rsidR="1BA30448" w:rsidRDefault="1BA30448" w:rsidP="3DDCFE99">
            <w:pPr>
              <w:rPr>
                <w:lang w:val="lt-LT"/>
              </w:rPr>
            </w:pPr>
            <w:r w:rsidRPr="3DDCFE99">
              <w:rPr>
                <w:lang w:val="lt-LT"/>
              </w:rPr>
              <w:t>2022-12-12</w:t>
            </w:r>
          </w:p>
          <w:p w14:paraId="150B9426" w14:textId="2B96A26A" w:rsidR="1BA30448" w:rsidRDefault="1BA30448" w:rsidP="3DDCFE99">
            <w:pPr>
              <w:rPr>
                <w:b/>
                <w:bCs/>
                <w:lang w:val="lt-LT"/>
              </w:rPr>
            </w:pPr>
            <w:r w:rsidRPr="3DDCFE99">
              <w:rPr>
                <w:b/>
                <w:bCs/>
                <w:lang w:val="lt-LT"/>
              </w:rPr>
              <w:t>Kartojame</w:t>
            </w:r>
            <w:r w:rsidR="6271BAAE" w:rsidRPr="3DDCFE99">
              <w:rPr>
                <w:lang w:val="lt-LT"/>
              </w:rPr>
              <w:t xml:space="preserve"> (mano pratimai)</w:t>
            </w:r>
            <w:r w:rsidRPr="3DDCFE99">
              <w:rPr>
                <w:lang w:val="lt-LT"/>
              </w:rPr>
              <w:t>:</w:t>
            </w:r>
          </w:p>
          <w:p w14:paraId="34E1BCEC" w14:textId="035DBE3E" w:rsidR="1BA30448" w:rsidRDefault="1BA30448" w:rsidP="3DDCFE99">
            <w:pPr>
              <w:rPr>
                <w:lang w:val="lt-LT"/>
              </w:rPr>
            </w:pPr>
            <w:r w:rsidRPr="3DDCFE99">
              <w:rPr>
                <w:lang w:val="lt-LT"/>
              </w:rPr>
              <w:t>Žodžius: šeima, profesijos</w:t>
            </w:r>
          </w:p>
          <w:p w14:paraId="1BD8C497" w14:textId="72A37EB0" w:rsidR="4E0D27ED" w:rsidRDefault="4E0D27ED" w:rsidP="3DDCFE99">
            <w:pPr>
              <w:rPr>
                <w:lang w:val="lt-LT"/>
              </w:rPr>
            </w:pPr>
            <w:r w:rsidRPr="3DDCFE99">
              <w:rPr>
                <w:lang w:val="lt-LT"/>
              </w:rPr>
              <w:t xml:space="preserve">Gramatika: </w:t>
            </w:r>
            <w:r w:rsidR="1BA30448" w:rsidRPr="3DDCFE99">
              <w:rPr>
                <w:lang w:val="lt-LT"/>
              </w:rPr>
              <w:t>būdvardžiai</w:t>
            </w:r>
            <w:r w:rsidR="714EBEC5" w:rsidRPr="3DDCFE99">
              <w:rPr>
                <w:lang w:val="lt-LT"/>
              </w:rPr>
              <w:t>, veiksmažodžiai - linksniavimas bei asmenavimas</w:t>
            </w:r>
            <w:r w:rsidR="1285BA8E" w:rsidRPr="3DDCFE99">
              <w:rPr>
                <w:lang w:val="lt-LT"/>
              </w:rPr>
              <w:t>; klausimai</w:t>
            </w:r>
          </w:p>
          <w:p w14:paraId="4A1AA3FA" w14:textId="79E4494E" w:rsidR="714EBEC5" w:rsidRDefault="714EBEC5" w:rsidP="3DDCFE99">
            <w:pPr>
              <w:rPr>
                <w:lang w:val="lt-LT"/>
              </w:rPr>
            </w:pPr>
            <w:r w:rsidRPr="3DDCFE99">
              <w:rPr>
                <w:lang w:val="lt-LT"/>
              </w:rPr>
              <w:lastRenderedPageBreak/>
              <w:t>Skaitome, kalbame, klausomės</w:t>
            </w:r>
          </w:p>
        </w:tc>
      </w:tr>
      <w:tr w:rsidR="00B60FEE" w14:paraId="0246CF5E" w14:textId="77777777" w:rsidTr="3DDCFE99">
        <w:trPr>
          <w:trHeight w:val="300"/>
        </w:trPr>
        <w:tc>
          <w:tcPr>
            <w:tcW w:w="6941" w:type="dxa"/>
          </w:tcPr>
          <w:p w14:paraId="4C1E832A" w14:textId="77777777" w:rsidR="00B60FEE" w:rsidRDefault="00242F18" w:rsidP="3DDCFE99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2022-12-13 (2)</w:t>
            </w:r>
          </w:p>
          <w:p w14:paraId="1925DDCD" w14:textId="554AC40B" w:rsidR="00083F02" w:rsidRDefault="00083F02" w:rsidP="3DDCFE99">
            <w:pPr>
              <w:rPr>
                <w:lang w:val="lt-LT"/>
              </w:rPr>
            </w:pPr>
            <w:r>
              <w:rPr>
                <w:lang w:val="lt-LT"/>
              </w:rPr>
              <w:t>Egzaminas atrodys maždaug taip:</w:t>
            </w:r>
          </w:p>
          <w:p w14:paraId="0158829C" w14:textId="1CF94E2D" w:rsidR="002F7265" w:rsidRDefault="00090628" w:rsidP="00090628">
            <w:pPr>
              <w:pStyle w:val="Odstavecseseznamem"/>
              <w:numPr>
                <w:ilvl w:val="0"/>
                <w:numId w:val="4"/>
              </w:numPr>
              <w:rPr>
                <w:lang w:val="lt-LT"/>
              </w:rPr>
            </w:pPr>
            <w:r>
              <w:rPr>
                <w:lang w:val="lt-LT"/>
              </w:rPr>
              <w:t>Bendrais bruožais atpasakoti tekstą, kurį palei</w:t>
            </w:r>
            <w:r w:rsidR="000169E4">
              <w:rPr>
                <w:lang w:val="lt-LT"/>
              </w:rPr>
              <w:t>s</w:t>
            </w:r>
            <w:r>
              <w:rPr>
                <w:lang w:val="lt-LT"/>
              </w:rPr>
              <w:t>iu tik vieną vienintelį kartą</w:t>
            </w:r>
            <w:r w:rsidR="00D930CD">
              <w:rPr>
                <w:lang w:val="lt-LT"/>
              </w:rPr>
              <w:t xml:space="preserve"> – pabandom.</w:t>
            </w:r>
          </w:p>
          <w:p w14:paraId="32326A38" w14:textId="77777777" w:rsidR="000169E4" w:rsidRPr="000169E4" w:rsidRDefault="000169E4" w:rsidP="000169E4">
            <w:pPr>
              <w:pStyle w:val="Odstavecseseznamem"/>
              <w:rPr>
                <w:lang w:val="lt-LT"/>
              </w:rPr>
            </w:pPr>
          </w:p>
          <w:p w14:paraId="280DBDAD" w14:textId="75898896" w:rsidR="000169E4" w:rsidRDefault="00D930CD" w:rsidP="00090628">
            <w:pPr>
              <w:pStyle w:val="Odstavecseseznamem"/>
              <w:numPr>
                <w:ilvl w:val="0"/>
                <w:numId w:val="4"/>
              </w:numPr>
              <w:rPr>
                <w:lang w:val="lt-LT"/>
              </w:rPr>
            </w:pPr>
            <w:r>
              <w:rPr>
                <w:lang w:val="lt-LT"/>
              </w:rPr>
              <w:t>Tiksliai išversti tekstą</w:t>
            </w:r>
            <w:r w:rsidR="008D22D8">
              <w:rPr>
                <w:lang w:val="lt-LT"/>
              </w:rPr>
              <w:t>, kurį paleisiu du kartus ištisai, o paskui versime po sakinį.</w:t>
            </w:r>
          </w:p>
          <w:p w14:paraId="6FD42841" w14:textId="77777777" w:rsidR="008D22D8" w:rsidRPr="008D22D8" w:rsidRDefault="008D22D8" w:rsidP="008D22D8">
            <w:pPr>
              <w:pStyle w:val="Odstavecseseznamem"/>
              <w:rPr>
                <w:lang w:val="lt-LT"/>
              </w:rPr>
            </w:pPr>
          </w:p>
          <w:p w14:paraId="275B7AAC" w14:textId="138D949D" w:rsidR="007D7B75" w:rsidRDefault="003A0D0D" w:rsidP="00090628">
            <w:pPr>
              <w:pStyle w:val="Odstavecseseznamem"/>
              <w:numPr>
                <w:ilvl w:val="0"/>
                <w:numId w:val="4"/>
              </w:numPr>
              <w:rPr>
                <w:lang w:val="lt-LT"/>
              </w:rPr>
            </w:pPr>
            <w:r>
              <w:rPr>
                <w:lang w:val="lt-LT"/>
              </w:rPr>
              <w:t>Pokalbis su manimi:</w:t>
            </w:r>
            <w:r w:rsidR="007C5E32">
              <w:rPr>
                <w:lang w:val="lt-LT"/>
              </w:rPr>
              <w:t xml:space="preserve"> Susipažinimas</w:t>
            </w:r>
            <w:r w:rsidR="000E4E49">
              <w:rPr>
                <w:lang w:val="lt-LT"/>
              </w:rPr>
              <w:t xml:space="preserve"> + </w:t>
            </w:r>
            <w:r w:rsidR="00212895">
              <w:rPr>
                <w:lang w:val="lt-LT"/>
              </w:rPr>
              <w:t xml:space="preserve">kur gyvena + </w:t>
            </w:r>
            <w:r w:rsidR="000E4E49">
              <w:rPr>
                <w:lang w:val="lt-LT"/>
              </w:rPr>
              <w:t xml:space="preserve">studijos + </w:t>
            </w:r>
            <w:r w:rsidR="007C5E32">
              <w:rPr>
                <w:lang w:val="lt-LT"/>
              </w:rPr>
              <w:t>šeima</w:t>
            </w:r>
            <w:r w:rsidR="00212895">
              <w:rPr>
                <w:lang w:val="lt-LT"/>
              </w:rPr>
              <w:t>.</w:t>
            </w:r>
            <w:r w:rsidR="007D7B75">
              <w:rPr>
                <w:lang w:val="lt-LT"/>
              </w:rPr>
              <w:t xml:space="preserve"> Studentai PRIVALO pasiruošti keturis klausimus </w:t>
            </w:r>
            <w:r w:rsidR="00083F02">
              <w:rPr>
                <w:lang w:val="lt-LT"/>
              </w:rPr>
              <w:t xml:space="preserve">žodžiu </w:t>
            </w:r>
            <w:r w:rsidR="007D7B75">
              <w:rPr>
                <w:lang w:val="lt-LT"/>
              </w:rPr>
              <w:t>man</w:t>
            </w:r>
            <w:r w:rsidR="00083F02">
              <w:rPr>
                <w:lang w:val="lt-LT"/>
              </w:rPr>
              <w:t xml:space="preserve"> – negalima turėti jokio popieriuko. </w:t>
            </w:r>
          </w:p>
          <w:p w14:paraId="7B7DDA31" w14:textId="77777777" w:rsidR="007D7B75" w:rsidRPr="007D7B75" w:rsidRDefault="007D7B75" w:rsidP="007D7B75">
            <w:pPr>
              <w:pStyle w:val="Odstavecseseznamem"/>
              <w:rPr>
                <w:lang w:val="lt-LT"/>
              </w:rPr>
            </w:pPr>
          </w:p>
          <w:p w14:paraId="6C01EE1A" w14:textId="6B36334A" w:rsidR="004A70F3" w:rsidRPr="004A70F3" w:rsidRDefault="00917780" w:rsidP="004A70F3">
            <w:pPr>
              <w:rPr>
                <w:lang w:val="lt-LT"/>
              </w:rPr>
            </w:pPr>
            <w:r w:rsidRPr="004A70F3">
              <w:rPr>
                <w:lang w:val="lt-LT"/>
              </w:rPr>
              <w:t>Papostringauti</w:t>
            </w:r>
            <w:r w:rsidR="004A70F3" w:rsidRPr="004A70F3">
              <w:rPr>
                <w:lang w:val="lt-LT"/>
              </w:rPr>
              <w:t xml:space="preserve"> apie tai, kad svarbiausia kalbą lavinti, kuo mažiau improvizuoti per egzaminą. Visi įrašai prieinami (iki </w:t>
            </w:r>
            <w:proofErr w:type="spellStart"/>
            <w:r w:rsidR="004A70F3" w:rsidRPr="004A70F3">
              <w:rPr>
                <w:lang w:val="lt-LT"/>
              </w:rPr>
              <w:t>nr.</w:t>
            </w:r>
            <w:proofErr w:type="spellEnd"/>
            <w:r w:rsidR="004A70F3" w:rsidRPr="004A70F3">
              <w:rPr>
                <w:lang w:val="lt-LT"/>
              </w:rPr>
              <w:t xml:space="preserve"> 30, „Šeimos nuotrauka“)</w:t>
            </w:r>
            <w:r w:rsidR="001332D4">
              <w:rPr>
                <w:lang w:val="lt-LT"/>
              </w:rPr>
              <w:t xml:space="preserve">, tad tegul klausosi. Dėl dialogo – siūlau individualius susitikimus gyvai arba </w:t>
            </w:r>
            <w:proofErr w:type="spellStart"/>
            <w:r w:rsidR="001332D4">
              <w:rPr>
                <w:lang w:val="lt-LT"/>
              </w:rPr>
              <w:t>online</w:t>
            </w:r>
            <w:proofErr w:type="spellEnd"/>
            <w:r w:rsidR="001332D4">
              <w:rPr>
                <w:lang w:val="lt-LT"/>
              </w:rPr>
              <w:t xml:space="preserve">. Galima įrašyti </w:t>
            </w:r>
            <w:r w:rsidR="008B42EF">
              <w:rPr>
                <w:lang w:val="lt-LT"/>
              </w:rPr>
              <w:t xml:space="preserve">bandomąjį pasakojimą apie save </w:t>
            </w:r>
            <w:r w:rsidR="001332D4">
              <w:rPr>
                <w:lang w:val="lt-LT"/>
              </w:rPr>
              <w:t xml:space="preserve">ir pasiųsti man </w:t>
            </w:r>
            <w:r w:rsidR="008B42EF">
              <w:rPr>
                <w:lang w:val="lt-LT"/>
              </w:rPr>
              <w:t>paštu, o aš pakomentuosiu.</w:t>
            </w:r>
          </w:p>
          <w:p w14:paraId="66FE7675" w14:textId="211851C2" w:rsidR="00083F02" w:rsidRDefault="00083F02" w:rsidP="007D7B75">
            <w:pPr>
              <w:rPr>
                <w:lang w:val="lt-LT"/>
              </w:rPr>
            </w:pPr>
          </w:p>
          <w:p w14:paraId="410A4169" w14:textId="688AF281" w:rsidR="00EC5C28" w:rsidRPr="00EC5C28" w:rsidRDefault="00EC5C28" w:rsidP="007D7B75">
            <w:pPr>
              <w:rPr>
                <w:b/>
                <w:bCs/>
                <w:lang w:val="lt-LT"/>
              </w:rPr>
            </w:pPr>
            <w:r w:rsidRPr="00EC5C28">
              <w:rPr>
                <w:b/>
                <w:bCs/>
                <w:lang w:val="lt-LT"/>
              </w:rPr>
              <w:t>Dėl penktadienio</w:t>
            </w:r>
            <w:r>
              <w:rPr>
                <w:b/>
                <w:bCs/>
                <w:lang w:val="lt-LT"/>
              </w:rPr>
              <w:t xml:space="preserve">: </w:t>
            </w:r>
            <w:r w:rsidR="001B24E7">
              <w:rPr>
                <w:lang w:val="lt-LT"/>
              </w:rPr>
              <w:t>paskutinį seminarą skirsime studentų klausimams ir problemoms</w:t>
            </w:r>
            <w:r w:rsidR="007B5F84">
              <w:rPr>
                <w:lang w:val="lt-LT"/>
              </w:rPr>
              <w:t xml:space="preserve"> (papostringauti išsamiau)</w:t>
            </w:r>
            <w:r w:rsidR="001B24E7">
              <w:rPr>
                <w:lang w:val="lt-LT"/>
              </w:rPr>
              <w:t xml:space="preserve">. </w:t>
            </w:r>
            <w:r w:rsidR="002343C7">
              <w:rPr>
                <w:lang w:val="lt-LT"/>
              </w:rPr>
              <w:t xml:space="preserve">Gramatika, kalbėjimas, motyvacija, planai. </w:t>
            </w:r>
            <w:r w:rsidR="001B24E7">
              <w:rPr>
                <w:lang w:val="lt-LT"/>
              </w:rPr>
              <w:t xml:space="preserve">Dalyvavimas penktadienio seminare </w:t>
            </w:r>
            <w:r w:rsidR="007B5F84">
              <w:rPr>
                <w:lang w:val="lt-LT"/>
              </w:rPr>
              <w:t>nėra privalomas, bet aš būsiu auditorijoje ir dirbsiu su tai</w:t>
            </w:r>
            <w:r w:rsidR="00D10190">
              <w:rPr>
                <w:lang w:val="lt-LT"/>
              </w:rPr>
              <w:t>s</w:t>
            </w:r>
            <w:r w:rsidR="007B5F84">
              <w:rPr>
                <w:lang w:val="lt-LT"/>
              </w:rPr>
              <w:t>, kurie ateis.</w:t>
            </w:r>
          </w:p>
          <w:p w14:paraId="53F32606" w14:textId="77777777" w:rsidR="00EC5C28" w:rsidRDefault="00EC5C28" w:rsidP="007D7B75">
            <w:pPr>
              <w:rPr>
                <w:lang w:val="lt-LT"/>
              </w:rPr>
            </w:pPr>
          </w:p>
          <w:p w14:paraId="44DDE315" w14:textId="77777777" w:rsidR="0001420B" w:rsidRDefault="00083F02" w:rsidP="0001420B">
            <w:pPr>
              <w:rPr>
                <w:lang w:val="lt-LT"/>
              </w:rPr>
            </w:pPr>
            <w:r>
              <w:rPr>
                <w:lang w:val="lt-LT"/>
              </w:rPr>
              <w:t>Bandome simuliuoti žodinį egzaminą</w:t>
            </w:r>
            <w:r w:rsidR="0001420B">
              <w:rPr>
                <w:lang w:val="lt-LT"/>
              </w:rPr>
              <w:t>.</w:t>
            </w:r>
          </w:p>
          <w:p w14:paraId="103D63C5" w14:textId="77777777" w:rsidR="0001420B" w:rsidRDefault="0001420B" w:rsidP="0001420B">
            <w:pPr>
              <w:rPr>
                <w:lang w:val="lt-LT"/>
              </w:rPr>
            </w:pPr>
          </w:p>
          <w:p w14:paraId="3EFCA0EE" w14:textId="77777777" w:rsidR="0015242C" w:rsidRDefault="00440580" w:rsidP="0001420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Kūčiukai</w:t>
            </w:r>
            <w:proofErr w:type="spellEnd"/>
            <w:r>
              <w:rPr>
                <w:lang w:val="lt-LT"/>
              </w:rPr>
              <w:t>, kisielius</w:t>
            </w:r>
            <w:r w:rsidR="0015242C">
              <w:rPr>
                <w:lang w:val="lt-LT"/>
              </w:rPr>
              <w:t>.</w:t>
            </w:r>
          </w:p>
          <w:p w14:paraId="043A61A0" w14:textId="77777777" w:rsidR="0015242C" w:rsidRDefault="0015242C" w:rsidP="0001420B">
            <w:pPr>
              <w:rPr>
                <w:lang w:val="lt-LT"/>
              </w:rPr>
            </w:pPr>
          </w:p>
          <w:p w14:paraId="7CA96177" w14:textId="63834A2E" w:rsidR="003F2961" w:rsidRDefault="0015242C" w:rsidP="0001420B">
            <w:pPr>
              <w:rPr>
                <w:lang w:val="lt-LT"/>
              </w:rPr>
            </w:pPr>
            <w:r>
              <w:rPr>
                <w:lang w:val="lt-LT"/>
              </w:rPr>
              <w:t>Jei liktų laiko, galima žaisti su kirčiais</w:t>
            </w:r>
            <w:r w:rsidR="003F2961">
              <w:rPr>
                <w:lang w:val="lt-LT"/>
              </w:rPr>
              <w:t xml:space="preserve"> arba linksniuoti ir asmenuoti.</w:t>
            </w:r>
          </w:p>
          <w:p w14:paraId="74470477" w14:textId="77777777" w:rsidR="003F2961" w:rsidRDefault="003F2961" w:rsidP="0023361C">
            <w:pPr>
              <w:rPr>
                <w:lang w:val="lt-LT"/>
              </w:rPr>
            </w:pPr>
          </w:p>
          <w:p w14:paraId="285E0717" w14:textId="7B4DD73C" w:rsidR="0023361C" w:rsidRPr="0023361C" w:rsidRDefault="0023361C" w:rsidP="0023361C">
            <w:pPr>
              <w:rPr>
                <w:lang w:val="lt-LT"/>
              </w:rPr>
            </w:pPr>
            <w:proofErr w:type="spellStart"/>
            <w:r w:rsidRPr="0023361C">
              <w:rPr>
                <w:lang w:val="lt-LT"/>
              </w:rPr>
              <w:t>Kodė̃l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Pagrandùkas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mãžo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ū̃gio</w:t>
            </w:r>
            <w:proofErr w:type="spellEnd"/>
          </w:p>
          <w:p w14:paraId="3A42BC12" w14:textId="77777777" w:rsidR="0023361C" w:rsidRPr="0023361C" w:rsidRDefault="0023361C" w:rsidP="0023361C">
            <w:pPr>
              <w:rPr>
                <w:lang w:val="lt-LT"/>
              </w:rPr>
            </w:pPr>
          </w:p>
          <w:p w14:paraId="2D35D9A7" w14:textId="77777777" w:rsidR="0023361C" w:rsidRPr="0023361C" w:rsidRDefault="0023361C" w:rsidP="0023361C">
            <w:pPr>
              <w:rPr>
                <w:lang w:val="lt-LT"/>
              </w:rPr>
            </w:pPr>
            <w:r w:rsidRPr="0023361C">
              <w:rPr>
                <w:lang w:val="lt-LT"/>
              </w:rPr>
              <w:lastRenderedPageBreak/>
              <w:t xml:space="preserve"> </w:t>
            </w:r>
          </w:p>
          <w:p w14:paraId="05EBB0B7" w14:textId="77777777" w:rsidR="0023361C" w:rsidRPr="0023361C" w:rsidRDefault="0023361C" w:rsidP="0023361C">
            <w:pPr>
              <w:rPr>
                <w:lang w:val="lt-LT"/>
              </w:rPr>
            </w:pPr>
            <w:r w:rsidRPr="0023361C">
              <w:rPr>
                <w:lang w:val="lt-LT"/>
              </w:rPr>
              <w:t xml:space="preserve">Priẽ </w:t>
            </w:r>
            <w:proofErr w:type="spellStart"/>
            <w:r w:rsidRPr="0023361C">
              <w:rPr>
                <w:lang w:val="lt-LT"/>
              </w:rPr>
              <w:t>mel̃svojo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Lúodžio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ẽžero</w:t>
            </w:r>
            <w:proofErr w:type="spellEnd"/>
            <w:r w:rsidRPr="0023361C">
              <w:rPr>
                <w:lang w:val="lt-LT"/>
              </w:rPr>
              <w:t xml:space="preserve">, </w:t>
            </w:r>
            <w:proofErr w:type="spellStart"/>
            <w:r w:rsidRPr="0023361C">
              <w:rPr>
                <w:lang w:val="lt-LT"/>
              </w:rPr>
              <w:t>Sãlako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miestẽlyje</w:t>
            </w:r>
            <w:proofErr w:type="spellEnd"/>
            <w:r w:rsidRPr="0023361C">
              <w:rPr>
                <w:lang w:val="lt-LT"/>
              </w:rPr>
              <w:t xml:space="preserve">, </w:t>
            </w:r>
            <w:proofErr w:type="spellStart"/>
            <w:r w:rsidRPr="0023361C">
              <w:rPr>
                <w:lang w:val="lt-LT"/>
              </w:rPr>
              <w:t>gyvẽno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berniùkas</w:t>
            </w:r>
            <w:proofErr w:type="spellEnd"/>
            <w:r w:rsidRPr="0023361C">
              <w:rPr>
                <w:lang w:val="lt-LT"/>
              </w:rPr>
              <w:t xml:space="preserve">, vardù </w:t>
            </w:r>
            <w:proofErr w:type="spellStart"/>
            <w:r w:rsidRPr="0023361C">
              <w:rPr>
                <w:lang w:val="lt-LT"/>
              </w:rPr>
              <w:t>Pagrandùkas</w:t>
            </w:r>
            <w:proofErr w:type="spellEnd"/>
            <w:r w:rsidRPr="0023361C">
              <w:rPr>
                <w:lang w:val="lt-LT"/>
              </w:rPr>
              <w:t xml:space="preserve">. </w:t>
            </w:r>
            <w:proofErr w:type="spellStart"/>
            <w:r w:rsidRPr="0023361C">
              <w:rPr>
                <w:lang w:val="lt-LT"/>
              </w:rPr>
              <w:t>Jìs</w:t>
            </w:r>
            <w:proofErr w:type="spellEnd"/>
            <w:r w:rsidRPr="0023361C">
              <w:rPr>
                <w:lang w:val="lt-LT"/>
              </w:rPr>
              <w:t xml:space="preserve"> labaĩ </w:t>
            </w:r>
            <w:proofErr w:type="spellStart"/>
            <w:r w:rsidRPr="0023361C">
              <w:rPr>
                <w:lang w:val="lt-LT"/>
              </w:rPr>
              <w:t>svajójo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išvỹkti</w:t>
            </w:r>
            <w:proofErr w:type="spellEnd"/>
            <w:r w:rsidRPr="0023361C">
              <w:rPr>
                <w:lang w:val="lt-LT"/>
              </w:rPr>
              <w:t xml:space="preserve"> į̃ </w:t>
            </w:r>
            <w:proofErr w:type="spellStart"/>
            <w:r w:rsidRPr="0023361C">
              <w:rPr>
                <w:lang w:val="lt-LT"/>
              </w:rPr>
              <w:t>tókią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šãlį</w:t>
            </w:r>
            <w:proofErr w:type="spellEnd"/>
            <w:r w:rsidRPr="0023361C">
              <w:rPr>
                <w:lang w:val="lt-LT"/>
              </w:rPr>
              <w:t xml:space="preserve">, kuriojè vaikaĩ neverčiamì </w:t>
            </w:r>
            <w:proofErr w:type="spellStart"/>
            <w:r w:rsidRPr="0023361C">
              <w:rPr>
                <w:lang w:val="lt-LT"/>
              </w:rPr>
              <w:t>válgyti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sriubõs</w:t>
            </w:r>
            <w:proofErr w:type="spellEnd"/>
            <w:r w:rsidRPr="0023361C">
              <w:rPr>
                <w:lang w:val="lt-LT"/>
              </w:rPr>
              <w:t>.</w:t>
            </w:r>
          </w:p>
          <w:p w14:paraId="3DE7162D" w14:textId="77777777" w:rsidR="0023361C" w:rsidRPr="0023361C" w:rsidRDefault="0023361C" w:rsidP="0023361C">
            <w:pPr>
              <w:rPr>
                <w:lang w:val="lt-LT"/>
              </w:rPr>
            </w:pPr>
            <w:proofErr w:type="spellStart"/>
            <w:r w:rsidRPr="0023361C">
              <w:rPr>
                <w:lang w:val="lt-LT"/>
              </w:rPr>
              <w:t>Víeną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šeštãdienį</w:t>
            </w:r>
            <w:proofErr w:type="spellEnd"/>
            <w:r w:rsidRPr="0023361C">
              <w:rPr>
                <w:lang w:val="lt-LT"/>
              </w:rPr>
              <w:t xml:space="preserve">, kaĩ </w:t>
            </w:r>
            <w:proofErr w:type="spellStart"/>
            <w:r w:rsidRPr="0023361C">
              <w:rPr>
                <w:lang w:val="lt-LT"/>
              </w:rPr>
              <w:t>namìškiai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valandė̃lei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užsnū́do</w:t>
            </w:r>
            <w:proofErr w:type="spellEnd"/>
            <w:r w:rsidRPr="0023361C">
              <w:rPr>
                <w:lang w:val="lt-LT"/>
              </w:rPr>
              <w:t xml:space="preserve">, </w:t>
            </w:r>
            <w:proofErr w:type="spellStart"/>
            <w:r w:rsidRPr="0023361C">
              <w:rPr>
                <w:lang w:val="lt-LT"/>
              </w:rPr>
              <w:t>Pagrandùkas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pasìėmė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skė̃tį</w:t>
            </w:r>
            <w:proofErr w:type="spellEnd"/>
            <w:r w:rsidRPr="0023361C">
              <w:rPr>
                <w:lang w:val="lt-LT"/>
              </w:rPr>
              <w:t xml:space="preserve">, į̃ </w:t>
            </w:r>
            <w:proofErr w:type="spellStart"/>
            <w:r w:rsidRPr="0023361C">
              <w:rPr>
                <w:lang w:val="lt-LT"/>
              </w:rPr>
              <w:t>kišẽnę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įsidė́jo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gabaliùką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lýdyto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sū̃rio</w:t>
            </w:r>
            <w:proofErr w:type="spellEnd"/>
            <w:r w:rsidRPr="0023361C">
              <w:rPr>
                <w:lang w:val="lt-LT"/>
              </w:rPr>
              <w:t xml:space="preserve"> ir̃, </w:t>
            </w:r>
            <w:proofErr w:type="spellStart"/>
            <w:r w:rsidRPr="0023361C">
              <w:rPr>
                <w:lang w:val="lt-LT"/>
              </w:rPr>
              <w:t>tylutė̃liai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uždãręs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durìs</w:t>
            </w:r>
            <w:proofErr w:type="spellEnd"/>
            <w:r w:rsidRPr="0023361C">
              <w:rPr>
                <w:lang w:val="lt-LT"/>
              </w:rPr>
              <w:t xml:space="preserve">, </w:t>
            </w:r>
            <w:proofErr w:type="spellStart"/>
            <w:r w:rsidRPr="0023361C">
              <w:rPr>
                <w:lang w:val="lt-LT"/>
              </w:rPr>
              <w:t>iškeliãvo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ieškóti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išsvajótos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šaliẽs</w:t>
            </w:r>
            <w:proofErr w:type="spellEnd"/>
            <w:r w:rsidRPr="0023361C">
              <w:rPr>
                <w:lang w:val="lt-LT"/>
              </w:rPr>
              <w:t>.</w:t>
            </w:r>
          </w:p>
          <w:p w14:paraId="654A90F1" w14:textId="77777777" w:rsidR="0023361C" w:rsidRPr="0023361C" w:rsidRDefault="0023361C" w:rsidP="0023361C">
            <w:pPr>
              <w:rPr>
                <w:lang w:val="lt-LT"/>
              </w:rPr>
            </w:pPr>
            <w:r w:rsidRPr="0023361C">
              <w:rPr>
                <w:lang w:val="lt-LT"/>
              </w:rPr>
              <w:t xml:space="preserve">Pradžiojè </w:t>
            </w:r>
            <w:proofErr w:type="spellStart"/>
            <w:r w:rsidRPr="0023361C">
              <w:rPr>
                <w:lang w:val="lt-LT"/>
              </w:rPr>
              <w:t>jìs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plaũkė</w:t>
            </w:r>
            <w:proofErr w:type="spellEnd"/>
            <w:r w:rsidRPr="0023361C">
              <w:rPr>
                <w:lang w:val="lt-LT"/>
              </w:rPr>
              <w:t xml:space="preserve"> valtelè skaidrià </w:t>
            </w:r>
            <w:proofErr w:type="spellStart"/>
            <w:r w:rsidRPr="0023361C">
              <w:rPr>
                <w:lang w:val="lt-LT"/>
              </w:rPr>
              <w:t>Šventósios</w:t>
            </w:r>
            <w:proofErr w:type="spellEnd"/>
            <w:r w:rsidRPr="0023361C">
              <w:rPr>
                <w:lang w:val="lt-LT"/>
              </w:rPr>
              <w:t xml:space="preserve"> upè per̃ </w:t>
            </w:r>
            <w:proofErr w:type="spellStart"/>
            <w:r w:rsidRPr="0023361C">
              <w:rPr>
                <w:lang w:val="lt-LT"/>
              </w:rPr>
              <w:t>Antãlieptės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mariàs</w:t>
            </w:r>
            <w:proofErr w:type="spellEnd"/>
            <w:r w:rsidRPr="0023361C">
              <w:rPr>
                <w:lang w:val="lt-LT"/>
              </w:rPr>
              <w:t xml:space="preserve">, </w:t>
            </w:r>
            <w:proofErr w:type="spellStart"/>
            <w:r w:rsidRPr="0023361C">
              <w:rPr>
                <w:lang w:val="lt-LT"/>
              </w:rPr>
              <w:t>keliãvo</w:t>
            </w:r>
            <w:proofErr w:type="spellEnd"/>
            <w:r w:rsidRPr="0023361C">
              <w:rPr>
                <w:lang w:val="lt-LT"/>
              </w:rPr>
              <w:t xml:space="preserve"> ežerų̃ ir̃ </w:t>
            </w:r>
            <w:proofErr w:type="spellStart"/>
            <w:r w:rsidRPr="0023361C">
              <w:rPr>
                <w:lang w:val="lt-LT"/>
              </w:rPr>
              <w:t>ùpių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pakrántėmis</w:t>
            </w:r>
            <w:proofErr w:type="spellEnd"/>
            <w:r w:rsidRPr="0023361C">
              <w:rPr>
                <w:lang w:val="lt-LT"/>
              </w:rPr>
              <w:t xml:space="preserve"> prõ </w:t>
            </w:r>
            <w:proofErr w:type="spellStart"/>
            <w:r w:rsidRPr="0023361C">
              <w:rPr>
                <w:lang w:val="lt-LT"/>
              </w:rPr>
              <w:t>pláukiojančių</w:t>
            </w:r>
            <w:proofErr w:type="spellEnd"/>
            <w:r w:rsidRPr="0023361C">
              <w:rPr>
                <w:lang w:val="lt-LT"/>
              </w:rPr>
              <w:t xml:space="preserve"> javų̃ </w:t>
            </w:r>
            <w:proofErr w:type="spellStart"/>
            <w:r w:rsidRPr="0023361C">
              <w:rPr>
                <w:lang w:val="lt-LT"/>
              </w:rPr>
              <w:t>laukùs</w:t>
            </w:r>
            <w:proofErr w:type="spellEnd"/>
            <w:r w:rsidRPr="0023361C">
              <w:rPr>
                <w:lang w:val="lt-LT"/>
              </w:rPr>
              <w:t xml:space="preserve">, </w:t>
            </w:r>
            <w:proofErr w:type="spellStart"/>
            <w:r w:rsidRPr="0023361C">
              <w:rPr>
                <w:lang w:val="lt-LT"/>
              </w:rPr>
              <w:t>kõl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víeną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diẽną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pasíekė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Kisielijos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respùbliką</w:t>
            </w:r>
            <w:proofErr w:type="spellEnd"/>
            <w:r w:rsidRPr="0023361C">
              <w:rPr>
                <w:lang w:val="lt-LT"/>
              </w:rPr>
              <w:t xml:space="preserve">. </w:t>
            </w:r>
            <w:proofErr w:type="spellStart"/>
            <w:r w:rsidRPr="0023361C">
              <w:rPr>
                <w:lang w:val="lt-LT"/>
              </w:rPr>
              <w:t>Pasíenio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sargýbinis</w:t>
            </w:r>
            <w:proofErr w:type="spellEnd"/>
            <w:r w:rsidRPr="0023361C">
              <w:rPr>
                <w:lang w:val="lt-LT"/>
              </w:rPr>
              <w:t xml:space="preserve">, </w:t>
            </w:r>
            <w:proofErr w:type="spellStart"/>
            <w:r w:rsidRPr="0023361C">
              <w:rPr>
                <w:lang w:val="lt-LT"/>
              </w:rPr>
              <w:t>tóks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mãžo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ū̃gio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žmogùtis</w:t>
            </w:r>
            <w:proofErr w:type="spellEnd"/>
            <w:r w:rsidRPr="0023361C">
              <w:rPr>
                <w:lang w:val="lt-LT"/>
              </w:rPr>
              <w:t xml:space="preserve">, </w:t>
            </w:r>
            <w:proofErr w:type="spellStart"/>
            <w:r w:rsidRPr="0023361C">
              <w:rPr>
                <w:lang w:val="lt-LT"/>
              </w:rPr>
              <w:t>rū́sčiai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pérspėjo</w:t>
            </w:r>
            <w:proofErr w:type="spellEnd"/>
            <w:r w:rsidRPr="0023361C">
              <w:rPr>
                <w:lang w:val="lt-LT"/>
              </w:rPr>
              <w:t>:</w:t>
            </w:r>
          </w:p>
          <w:p w14:paraId="78A74A29" w14:textId="77777777" w:rsidR="0023361C" w:rsidRPr="0023361C" w:rsidRDefault="0023361C" w:rsidP="0023361C">
            <w:pPr>
              <w:rPr>
                <w:lang w:val="lt-LT"/>
              </w:rPr>
            </w:pPr>
            <w:r w:rsidRPr="0023361C">
              <w:rPr>
                <w:lang w:val="lt-LT"/>
              </w:rPr>
              <w:t xml:space="preserve">– Ar̃ tù žinaĩ, </w:t>
            </w:r>
            <w:proofErr w:type="spellStart"/>
            <w:r w:rsidRPr="0023361C">
              <w:rPr>
                <w:lang w:val="lt-LT"/>
              </w:rPr>
              <w:t>berniùk</w:t>
            </w:r>
            <w:proofErr w:type="spellEnd"/>
            <w:r w:rsidRPr="0023361C">
              <w:rPr>
                <w:lang w:val="lt-LT"/>
              </w:rPr>
              <w:t xml:space="preserve">, </w:t>
            </w:r>
            <w:proofErr w:type="spellStart"/>
            <w:r w:rsidRPr="0023361C">
              <w:rPr>
                <w:lang w:val="lt-LT"/>
              </w:rPr>
              <w:t>kàd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mū́sų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respùblikoje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ùž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sriubõs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válgymą</w:t>
            </w:r>
            <w:proofErr w:type="spellEnd"/>
            <w:r w:rsidRPr="0023361C">
              <w:rPr>
                <w:lang w:val="lt-LT"/>
              </w:rPr>
              <w:t xml:space="preserve"> griežtaĩ baudžiamà? </w:t>
            </w:r>
            <w:proofErr w:type="spellStart"/>
            <w:r w:rsidRPr="0023361C">
              <w:rPr>
                <w:lang w:val="lt-LT"/>
              </w:rPr>
              <w:t>Nusikal̃tėlis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ìšvedamas</w:t>
            </w:r>
            <w:proofErr w:type="spellEnd"/>
            <w:r w:rsidRPr="0023361C">
              <w:rPr>
                <w:lang w:val="lt-LT"/>
              </w:rPr>
              <w:t xml:space="preserve"> į̃ </w:t>
            </w:r>
            <w:proofErr w:type="spellStart"/>
            <w:r w:rsidRPr="0023361C">
              <w:rPr>
                <w:lang w:val="lt-LT"/>
              </w:rPr>
              <w:t>mìšką</w:t>
            </w:r>
            <w:proofErr w:type="spellEnd"/>
            <w:r w:rsidRPr="0023361C">
              <w:rPr>
                <w:lang w:val="lt-LT"/>
              </w:rPr>
              <w:t xml:space="preserve"> ir̃ </w:t>
            </w:r>
            <w:proofErr w:type="spellStart"/>
            <w:r w:rsidRPr="0023361C">
              <w:rPr>
                <w:lang w:val="lt-LT"/>
              </w:rPr>
              <w:t>pasodìnamas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añt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skruzdėlýno</w:t>
            </w:r>
            <w:proofErr w:type="spellEnd"/>
            <w:r w:rsidRPr="0023361C">
              <w:rPr>
                <w:lang w:val="lt-LT"/>
              </w:rPr>
              <w:t>...</w:t>
            </w:r>
          </w:p>
          <w:p w14:paraId="44D4F437" w14:textId="77777777" w:rsidR="0023361C" w:rsidRPr="0023361C" w:rsidRDefault="0023361C" w:rsidP="0023361C">
            <w:pPr>
              <w:rPr>
                <w:lang w:val="lt-LT"/>
              </w:rPr>
            </w:pPr>
            <w:r w:rsidRPr="0023361C">
              <w:rPr>
                <w:lang w:val="lt-LT"/>
              </w:rPr>
              <w:t xml:space="preserve">– Kokiẽ </w:t>
            </w:r>
            <w:proofErr w:type="spellStart"/>
            <w:r w:rsidRPr="0023361C">
              <w:rPr>
                <w:lang w:val="lt-LT"/>
              </w:rPr>
              <w:t>puĩkūs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jū́sų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valstýbės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įstãtymai</w:t>
            </w:r>
            <w:proofErr w:type="spellEnd"/>
            <w:r w:rsidRPr="0023361C">
              <w:rPr>
                <w:lang w:val="lt-LT"/>
              </w:rPr>
              <w:t xml:space="preserve">! </w:t>
            </w:r>
            <w:proofErr w:type="spellStart"/>
            <w:r w:rsidRPr="0023361C">
              <w:rPr>
                <w:lang w:val="lt-LT"/>
              </w:rPr>
              <w:t>Àš</w:t>
            </w:r>
            <w:proofErr w:type="spellEnd"/>
            <w:r w:rsidRPr="0023361C">
              <w:rPr>
                <w:lang w:val="lt-LT"/>
              </w:rPr>
              <w:t xml:space="preserve"> sutinkù čià </w:t>
            </w:r>
            <w:proofErr w:type="spellStart"/>
            <w:r w:rsidRPr="0023361C">
              <w:rPr>
                <w:lang w:val="lt-LT"/>
              </w:rPr>
              <w:t>gyvénti</w:t>
            </w:r>
            <w:proofErr w:type="spellEnd"/>
            <w:r w:rsidRPr="0023361C">
              <w:rPr>
                <w:lang w:val="lt-LT"/>
              </w:rPr>
              <w:t xml:space="preserve">, ar̃ </w:t>
            </w:r>
            <w:proofErr w:type="spellStart"/>
            <w:r w:rsidRPr="0023361C">
              <w:rPr>
                <w:lang w:val="lt-LT"/>
              </w:rPr>
              <w:t>léidžiate</w:t>
            </w:r>
            <w:proofErr w:type="spellEnd"/>
            <w:r w:rsidRPr="0023361C">
              <w:rPr>
                <w:lang w:val="lt-LT"/>
              </w:rPr>
              <w:t>?</w:t>
            </w:r>
          </w:p>
          <w:p w14:paraId="06CC89EE" w14:textId="38A9BC6B" w:rsidR="008D22D8" w:rsidRPr="007D7B75" w:rsidRDefault="0023361C" w:rsidP="0023361C">
            <w:pPr>
              <w:rPr>
                <w:lang w:val="lt-LT"/>
              </w:rPr>
            </w:pPr>
            <w:r w:rsidRPr="0023361C">
              <w:rPr>
                <w:lang w:val="lt-LT"/>
              </w:rPr>
              <w:t xml:space="preserve">– </w:t>
            </w:r>
            <w:proofErr w:type="spellStart"/>
            <w:r w:rsidRPr="0023361C">
              <w:rPr>
                <w:lang w:val="lt-LT"/>
              </w:rPr>
              <w:t>Prãšom</w:t>
            </w:r>
            <w:proofErr w:type="spellEnd"/>
            <w:r w:rsidRPr="0023361C">
              <w:rPr>
                <w:lang w:val="lt-LT"/>
              </w:rPr>
              <w:t xml:space="preserve">, – </w:t>
            </w:r>
            <w:proofErr w:type="spellStart"/>
            <w:r w:rsidRPr="0023361C">
              <w:rPr>
                <w:lang w:val="lt-LT"/>
              </w:rPr>
              <w:t>tãrė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sargýbinis</w:t>
            </w:r>
            <w:proofErr w:type="spellEnd"/>
            <w:r w:rsidRPr="0023361C">
              <w:rPr>
                <w:lang w:val="lt-LT"/>
              </w:rPr>
              <w:t xml:space="preserve">. – </w:t>
            </w:r>
            <w:proofErr w:type="spellStart"/>
            <w:r w:rsidRPr="0023361C">
              <w:rPr>
                <w:lang w:val="lt-LT"/>
              </w:rPr>
              <w:t>Tìk</w:t>
            </w:r>
            <w:proofErr w:type="spellEnd"/>
            <w:r w:rsidRPr="0023361C">
              <w:rPr>
                <w:lang w:val="lt-LT"/>
              </w:rPr>
              <w:t xml:space="preserve"> </w:t>
            </w:r>
            <w:proofErr w:type="spellStart"/>
            <w:r w:rsidRPr="0023361C">
              <w:rPr>
                <w:lang w:val="lt-LT"/>
              </w:rPr>
              <w:t>žiūrė́k</w:t>
            </w:r>
            <w:proofErr w:type="spellEnd"/>
            <w:r w:rsidRPr="0023361C">
              <w:rPr>
                <w:lang w:val="lt-LT"/>
              </w:rPr>
              <w:t xml:space="preserve">, </w:t>
            </w:r>
            <w:proofErr w:type="spellStart"/>
            <w:r w:rsidRPr="0023361C">
              <w:rPr>
                <w:lang w:val="lt-LT"/>
              </w:rPr>
              <w:t>kàd</w:t>
            </w:r>
            <w:proofErr w:type="spellEnd"/>
            <w:r w:rsidRPr="0023361C">
              <w:rPr>
                <w:lang w:val="lt-LT"/>
              </w:rPr>
              <w:t xml:space="preserve"> paskuĩ </w:t>
            </w:r>
            <w:proofErr w:type="spellStart"/>
            <w:r w:rsidRPr="0023361C">
              <w:rPr>
                <w:lang w:val="lt-LT"/>
              </w:rPr>
              <w:t>nesigailė́tum</w:t>
            </w:r>
            <w:proofErr w:type="spellEnd"/>
            <w:r w:rsidRPr="0023361C">
              <w:rPr>
                <w:lang w:val="lt-LT"/>
              </w:rPr>
              <w:t>...</w:t>
            </w:r>
            <w:r w:rsidR="00917780">
              <w:rPr>
                <w:lang w:val="lt-LT"/>
              </w:rPr>
              <w:t xml:space="preserve"> </w:t>
            </w:r>
            <w:r w:rsidR="007D7B75" w:rsidRPr="007D7B75">
              <w:rPr>
                <w:lang w:val="lt-LT"/>
              </w:rPr>
              <w:t xml:space="preserve"> </w:t>
            </w:r>
          </w:p>
          <w:p w14:paraId="5D6176EE" w14:textId="0362D380" w:rsidR="002F7265" w:rsidRPr="002F7265" w:rsidRDefault="002F7265" w:rsidP="002F7265">
            <w:pPr>
              <w:rPr>
                <w:lang w:val="lt-LT"/>
              </w:rPr>
            </w:pPr>
          </w:p>
        </w:tc>
        <w:tc>
          <w:tcPr>
            <w:tcW w:w="7053" w:type="dxa"/>
          </w:tcPr>
          <w:p w14:paraId="7F1C787A" w14:textId="77777777" w:rsidR="00B60FEE" w:rsidRPr="3DDCFE99" w:rsidRDefault="00B60FEE" w:rsidP="3DDCFE99">
            <w:pPr>
              <w:rPr>
                <w:lang w:val="lt-LT"/>
              </w:rPr>
            </w:pPr>
          </w:p>
        </w:tc>
      </w:tr>
    </w:tbl>
    <w:p w14:paraId="62EBF3C5" w14:textId="51D1F8B8" w:rsidR="008B71C0" w:rsidRPr="009553F5" w:rsidRDefault="008B71C0" w:rsidP="7666C28B">
      <w:pPr>
        <w:rPr>
          <w:lang w:val="lt-LT"/>
        </w:rPr>
      </w:pPr>
    </w:p>
    <w:sectPr w:rsidR="008B71C0" w:rsidRPr="009553F5" w:rsidSect="008B71C0">
      <w:headerReference w:type="default" r:id="rId2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BF83" w14:textId="77777777" w:rsidR="00BB2160" w:rsidRDefault="00BB2160" w:rsidP="008B71C0">
      <w:r>
        <w:separator/>
      </w:r>
    </w:p>
  </w:endnote>
  <w:endnote w:type="continuationSeparator" w:id="0">
    <w:p w14:paraId="71CDCB1C" w14:textId="77777777" w:rsidR="00BB2160" w:rsidRDefault="00BB2160" w:rsidP="008B71C0">
      <w:r>
        <w:continuationSeparator/>
      </w:r>
    </w:p>
  </w:endnote>
  <w:endnote w:type="continuationNotice" w:id="1">
    <w:p w14:paraId="3CA41CC3" w14:textId="77777777" w:rsidR="00BB2160" w:rsidRDefault="00BB2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3BE4" w14:textId="77777777" w:rsidR="00BB2160" w:rsidRDefault="00BB2160" w:rsidP="008B71C0">
      <w:r>
        <w:separator/>
      </w:r>
    </w:p>
  </w:footnote>
  <w:footnote w:type="continuationSeparator" w:id="0">
    <w:p w14:paraId="6991D31E" w14:textId="77777777" w:rsidR="00BB2160" w:rsidRDefault="00BB2160" w:rsidP="008B71C0">
      <w:r>
        <w:continuationSeparator/>
      </w:r>
    </w:p>
  </w:footnote>
  <w:footnote w:type="continuationNotice" w:id="1">
    <w:p w14:paraId="7F4CCA7D" w14:textId="77777777" w:rsidR="00BB2160" w:rsidRDefault="00BB21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887B" w14:textId="7EAC95F1" w:rsidR="008B71C0" w:rsidRPr="008B71C0" w:rsidRDefault="643AE175" w:rsidP="643AE175">
    <w:pPr>
      <w:pStyle w:val="Zhlav"/>
      <w:jc w:val="center"/>
      <w:rPr>
        <w:b/>
        <w:bCs/>
        <w:sz w:val="28"/>
        <w:szCs w:val="28"/>
      </w:rPr>
    </w:pPr>
    <w:r w:rsidRPr="643AE175">
      <w:rPr>
        <w:b/>
        <w:bCs/>
        <w:sz w:val="28"/>
        <w:szCs w:val="28"/>
      </w:rPr>
      <w:t>BA</w:t>
    </w:r>
    <w:r w:rsidR="003A676E">
      <w:rPr>
        <w:b/>
        <w:bCs/>
        <w:sz w:val="28"/>
        <w:szCs w:val="28"/>
      </w:rPr>
      <w:t>_</w:t>
    </w:r>
    <w:r w:rsidRPr="643AE175">
      <w:rPr>
        <w:b/>
        <w:bCs/>
        <w:sz w:val="28"/>
        <w:szCs w:val="28"/>
      </w:rPr>
      <w:t>L</w:t>
    </w:r>
    <w:r w:rsidR="003A676E">
      <w:rPr>
        <w:b/>
        <w:bCs/>
        <w:sz w:val="28"/>
        <w:szCs w:val="28"/>
      </w:rPr>
      <w:t>1</w:t>
    </w:r>
    <w:r w:rsidRPr="643AE175">
      <w:rPr>
        <w:b/>
        <w:bCs/>
        <w:sz w:val="28"/>
        <w:szCs w:val="28"/>
      </w:rPr>
      <w:t xml:space="preserve"> + BA</w:t>
    </w:r>
    <w:r w:rsidR="003A676E">
      <w:rPr>
        <w:b/>
        <w:bCs/>
        <w:sz w:val="28"/>
        <w:szCs w:val="28"/>
      </w:rPr>
      <w:t>_</w:t>
    </w:r>
    <w:r w:rsidRPr="643AE175">
      <w:rPr>
        <w:b/>
        <w:bCs/>
        <w:sz w:val="28"/>
        <w:szCs w:val="28"/>
      </w:rPr>
      <w:t>L</w:t>
    </w:r>
    <w:r w:rsidR="003A676E">
      <w:rPr>
        <w:b/>
        <w:bCs/>
        <w:sz w:val="28"/>
        <w:szCs w:val="28"/>
      </w:rPr>
      <w:t>1_dril</w:t>
    </w:r>
  </w:p>
  <w:p w14:paraId="00CE3ADD" w14:textId="11241808" w:rsidR="008B71C0" w:rsidRPr="008B71C0" w:rsidRDefault="643AE175" w:rsidP="643AE175">
    <w:pPr>
      <w:pStyle w:val="Zhlav"/>
      <w:jc w:val="center"/>
      <w:rPr>
        <w:b/>
        <w:bCs/>
        <w:sz w:val="28"/>
        <w:szCs w:val="28"/>
        <w:lang w:val="lt-LT"/>
      </w:rPr>
    </w:pPr>
    <w:r w:rsidRPr="643AE175">
      <w:rPr>
        <w:b/>
        <w:bCs/>
        <w:sz w:val="28"/>
        <w:szCs w:val="28"/>
        <w:lang w:val="lt-LT"/>
      </w:rPr>
      <w:t>20</w:t>
    </w:r>
    <w:r w:rsidR="003A676E">
      <w:rPr>
        <w:b/>
        <w:bCs/>
        <w:sz w:val="28"/>
        <w:szCs w:val="28"/>
        <w:lang w:val="lt-LT"/>
      </w:rPr>
      <w:t>22</w:t>
    </w:r>
    <w:r w:rsidRPr="643AE175">
      <w:rPr>
        <w:b/>
        <w:bCs/>
        <w:sz w:val="28"/>
        <w:szCs w:val="28"/>
        <w:lang w:val="lt-LT"/>
      </w:rPr>
      <w:t xml:space="preserve"> m. rudens semestras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A73BE"/>
    <w:multiLevelType w:val="hybridMultilevel"/>
    <w:tmpl w:val="6278F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B5E76"/>
    <w:multiLevelType w:val="hybridMultilevel"/>
    <w:tmpl w:val="4FE0A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A7D15"/>
    <w:multiLevelType w:val="hybridMultilevel"/>
    <w:tmpl w:val="4C8C27E0"/>
    <w:lvl w:ilvl="0" w:tplc="1D8836E4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F5D53"/>
    <w:multiLevelType w:val="hybridMultilevel"/>
    <w:tmpl w:val="DB781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287845">
    <w:abstractNumId w:val="2"/>
  </w:num>
  <w:num w:numId="2" w16cid:durableId="457065365">
    <w:abstractNumId w:val="3"/>
  </w:num>
  <w:num w:numId="3" w16cid:durableId="131605149">
    <w:abstractNumId w:val="1"/>
  </w:num>
  <w:num w:numId="4" w16cid:durableId="200994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NTCwNLU0sDAzNTFT0lEKTi0uzszPAykwNKsFAL+vQy0tAAAA"/>
  </w:docVars>
  <w:rsids>
    <w:rsidRoot w:val="00E81AFD"/>
    <w:rsid w:val="00000846"/>
    <w:rsid w:val="00003437"/>
    <w:rsid w:val="00005065"/>
    <w:rsid w:val="0000546D"/>
    <w:rsid w:val="0001389D"/>
    <w:rsid w:val="0001420B"/>
    <w:rsid w:val="000151DD"/>
    <w:rsid w:val="000169E4"/>
    <w:rsid w:val="0001723D"/>
    <w:rsid w:val="000229B4"/>
    <w:rsid w:val="00023C1E"/>
    <w:rsid w:val="00024552"/>
    <w:rsid w:val="000259EA"/>
    <w:rsid w:val="00027CC7"/>
    <w:rsid w:val="0003449E"/>
    <w:rsid w:val="00035A77"/>
    <w:rsid w:val="00037545"/>
    <w:rsid w:val="0003783D"/>
    <w:rsid w:val="00044558"/>
    <w:rsid w:val="00044BA3"/>
    <w:rsid w:val="0004519A"/>
    <w:rsid w:val="00045707"/>
    <w:rsid w:val="00045E5C"/>
    <w:rsid w:val="000464AE"/>
    <w:rsid w:val="000511A9"/>
    <w:rsid w:val="0005268D"/>
    <w:rsid w:val="00053021"/>
    <w:rsid w:val="000545B3"/>
    <w:rsid w:val="000558BD"/>
    <w:rsid w:val="00057C42"/>
    <w:rsid w:val="0006504A"/>
    <w:rsid w:val="0006562B"/>
    <w:rsid w:val="00067D56"/>
    <w:rsid w:val="000706ED"/>
    <w:rsid w:val="00071264"/>
    <w:rsid w:val="0007348D"/>
    <w:rsid w:val="00073E58"/>
    <w:rsid w:val="000742C4"/>
    <w:rsid w:val="0007595D"/>
    <w:rsid w:val="00080838"/>
    <w:rsid w:val="0008300A"/>
    <w:rsid w:val="00083627"/>
    <w:rsid w:val="00083F02"/>
    <w:rsid w:val="000859DA"/>
    <w:rsid w:val="00086912"/>
    <w:rsid w:val="000878BD"/>
    <w:rsid w:val="00090628"/>
    <w:rsid w:val="00093432"/>
    <w:rsid w:val="00094142"/>
    <w:rsid w:val="000A2217"/>
    <w:rsid w:val="000A39D1"/>
    <w:rsid w:val="000A45C0"/>
    <w:rsid w:val="000A59B3"/>
    <w:rsid w:val="000B0E8A"/>
    <w:rsid w:val="000B2781"/>
    <w:rsid w:val="000B319D"/>
    <w:rsid w:val="000B568A"/>
    <w:rsid w:val="000B687E"/>
    <w:rsid w:val="000C3269"/>
    <w:rsid w:val="000C6401"/>
    <w:rsid w:val="000C6650"/>
    <w:rsid w:val="000C74A8"/>
    <w:rsid w:val="000D0654"/>
    <w:rsid w:val="000D0C5A"/>
    <w:rsid w:val="000D22E7"/>
    <w:rsid w:val="000D2F07"/>
    <w:rsid w:val="000D377F"/>
    <w:rsid w:val="000D5B39"/>
    <w:rsid w:val="000D6B68"/>
    <w:rsid w:val="000D781F"/>
    <w:rsid w:val="000E1F76"/>
    <w:rsid w:val="000E39AB"/>
    <w:rsid w:val="000E4E49"/>
    <w:rsid w:val="000E76D3"/>
    <w:rsid w:val="000F005C"/>
    <w:rsid w:val="000F016B"/>
    <w:rsid w:val="000F0F8D"/>
    <w:rsid w:val="000F22DA"/>
    <w:rsid w:val="000F4875"/>
    <w:rsid w:val="000F6C1D"/>
    <w:rsid w:val="000F7B36"/>
    <w:rsid w:val="0010262F"/>
    <w:rsid w:val="0010796B"/>
    <w:rsid w:val="00110FA4"/>
    <w:rsid w:val="00112E46"/>
    <w:rsid w:val="0011504B"/>
    <w:rsid w:val="00117D69"/>
    <w:rsid w:val="001214F3"/>
    <w:rsid w:val="001226A8"/>
    <w:rsid w:val="00122B91"/>
    <w:rsid w:val="00123A51"/>
    <w:rsid w:val="001241EE"/>
    <w:rsid w:val="00125C3E"/>
    <w:rsid w:val="001303D1"/>
    <w:rsid w:val="001332D4"/>
    <w:rsid w:val="001353EE"/>
    <w:rsid w:val="001354D7"/>
    <w:rsid w:val="0014066E"/>
    <w:rsid w:val="00143D33"/>
    <w:rsid w:val="00144454"/>
    <w:rsid w:val="001510F1"/>
    <w:rsid w:val="00151F9B"/>
    <w:rsid w:val="0015242C"/>
    <w:rsid w:val="00154DDC"/>
    <w:rsid w:val="001552C7"/>
    <w:rsid w:val="00161A95"/>
    <w:rsid w:val="00163AD8"/>
    <w:rsid w:val="0016566A"/>
    <w:rsid w:val="00166539"/>
    <w:rsid w:val="00171D45"/>
    <w:rsid w:val="00172D7A"/>
    <w:rsid w:val="00175A69"/>
    <w:rsid w:val="00175B94"/>
    <w:rsid w:val="00177A29"/>
    <w:rsid w:val="00180D2B"/>
    <w:rsid w:val="001861E6"/>
    <w:rsid w:val="00195065"/>
    <w:rsid w:val="001959FA"/>
    <w:rsid w:val="00196974"/>
    <w:rsid w:val="00197756"/>
    <w:rsid w:val="00197B3D"/>
    <w:rsid w:val="001A2E98"/>
    <w:rsid w:val="001A359B"/>
    <w:rsid w:val="001A4695"/>
    <w:rsid w:val="001A4D46"/>
    <w:rsid w:val="001A5060"/>
    <w:rsid w:val="001A5E2B"/>
    <w:rsid w:val="001A7269"/>
    <w:rsid w:val="001A7A7C"/>
    <w:rsid w:val="001B0D8C"/>
    <w:rsid w:val="001B24E7"/>
    <w:rsid w:val="001B3084"/>
    <w:rsid w:val="001B4AE8"/>
    <w:rsid w:val="001B5791"/>
    <w:rsid w:val="001B5DB4"/>
    <w:rsid w:val="001C2016"/>
    <w:rsid w:val="001C302F"/>
    <w:rsid w:val="001C3A36"/>
    <w:rsid w:val="001C4E17"/>
    <w:rsid w:val="001C6C93"/>
    <w:rsid w:val="001C77F8"/>
    <w:rsid w:val="001D0619"/>
    <w:rsid w:val="001D100A"/>
    <w:rsid w:val="001D62F3"/>
    <w:rsid w:val="001D6BA2"/>
    <w:rsid w:val="001D6E1A"/>
    <w:rsid w:val="001D7FED"/>
    <w:rsid w:val="001E3979"/>
    <w:rsid w:val="001E53BF"/>
    <w:rsid w:val="001E7C2E"/>
    <w:rsid w:val="001F0130"/>
    <w:rsid w:val="001F19D5"/>
    <w:rsid w:val="001F5B3A"/>
    <w:rsid w:val="00200D61"/>
    <w:rsid w:val="00202254"/>
    <w:rsid w:val="00204167"/>
    <w:rsid w:val="00206AA2"/>
    <w:rsid w:val="00206CD3"/>
    <w:rsid w:val="00207BD9"/>
    <w:rsid w:val="002100B1"/>
    <w:rsid w:val="0021121D"/>
    <w:rsid w:val="00212895"/>
    <w:rsid w:val="0021431E"/>
    <w:rsid w:val="002168C1"/>
    <w:rsid w:val="0021747B"/>
    <w:rsid w:val="00217CEF"/>
    <w:rsid w:val="0022397A"/>
    <w:rsid w:val="00223ACC"/>
    <w:rsid w:val="00223F38"/>
    <w:rsid w:val="0023361C"/>
    <w:rsid w:val="002343C7"/>
    <w:rsid w:val="00240096"/>
    <w:rsid w:val="00242F18"/>
    <w:rsid w:val="002449A9"/>
    <w:rsid w:val="0025050F"/>
    <w:rsid w:val="00250736"/>
    <w:rsid w:val="00252918"/>
    <w:rsid w:val="00252F8C"/>
    <w:rsid w:val="00253E25"/>
    <w:rsid w:val="00260AA3"/>
    <w:rsid w:val="0026712F"/>
    <w:rsid w:val="00270E32"/>
    <w:rsid w:val="00271A3F"/>
    <w:rsid w:val="002722B5"/>
    <w:rsid w:val="0027317D"/>
    <w:rsid w:val="0027384F"/>
    <w:rsid w:val="0027533B"/>
    <w:rsid w:val="002753E2"/>
    <w:rsid w:val="002805DD"/>
    <w:rsid w:val="0028244B"/>
    <w:rsid w:val="00282597"/>
    <w:rsid w:val="00283D47"/>
    <w:rsid w:val="002848F0"/>
    <w:rsid w:val="002855F5"/>
    <w:rsid w:val="00290DE6"/>
    <w:rsid w:val="00291F6F"/>
    <w:rsid w:val="00295CCB"/>
    <w:rsid w:val="002976D7"/>
    <w:rsid w:val="002A03A6"/>
    <w:rsid w:val="002A16F5"/>
    <w:rsid w:val="002A7178"/>
    <w:rsid w:val="002B0494"/>
    <w:rsid w:val="002B267B"/>
    <w:rsid w:val="002B30B0"/>
    <w:rsid w:val="002B325B"/>
    <w:rsid w:val="002B4E5D"/>
    <w:rsid w:val="002B7A75"/>
    <w:rsid w:val="002C0F38"/>
    <w:rsid w:val="002C2CF0"/>
    <w:rsid w:val="002C374E"/>
    <w:rsid w:val="002C42F3"/>
    <w:rsid w:val="002C4D18"/>
    <w:rsid w:val="002D089A"/>
    <w:rsid w:val="002D1C2D"/>
    <w:rsid w:val="002D2BE7"/>
    <w:rsid w:val="002D35DA"/>
    <w:rsid w:val="002D4BCE"/>
    <w:rsid w:val="002D76EE"/>
    <w:rsid w:val="002E132B"/>
    <w:rsid w:val="002E63EC"/>
    <w:rsid w:val="002E6FB5"/>
    <w:rsid w:val="002F20E8"/>
    <w:rsid w:val="002F2178"/>
    <w:rsid w:val="002F24BF"/>
    <w:rsid w:val="002F25E9"/>
    <w:rsid w:val="002F54AE"/>
    <w:rsid w:val="002F7256"/>
    <w:rsid w:val="002F7265"/>
    <w:rsid w:val="00303330"/>
    <w:rsid w:val="0030364F"/>
    <w:rsid w:val="00303BAA"/>
    <w:rsid w:val="003045F2"/>
    <w:rsid w:val="00305ABE"/>
    <w:rsid w:val="00305EDC"/>
    <w:rsid w:val="00306449"/>
    <w:rsid w:val="0030656E"/>
    <w:rsid w:val="003115B8"/>
    <w:rsid w:val="00312A18"/>
    <w:rsid w:val="00312FE7"/>
    <w:rsid w:val="0031316F"/>
    <w:rsid w:val="00313DC7"/>
    <w:rsid w:val="00315A8D"/>
    <w:rsid w:val="003161B1"/>
    <w:rsid w:val="00317375"/>
    <w:rsid w:val="003174CB"/>
    <w:rsid w:val="0032182F"/>
    <w:rsid w:val="0032372D"/>
    <w:rsid w:val="00333F46"/>
    <w:rsid w:val="00335EA9"/>
    <w:rsid w:val="003377E2"/>
    <w:rsid w:val="003401D2"/>
    <w:rsid w:val="00341B65"/>
    <w:rsid w:val="00343B3C"/>
    <w:rsid w:val="00347548"/>
    <w:rsid w:val="00360FE2"/>
    <w:rsid w:val="00361112"/>
    <w:rsid w:val="00361EA7"/>
    <w:rsid w:val="00365ADE"/>
    <w:rsid w:val="003668DC"/>
    <w:rsid w:val="00366AE7"/>
    <w:rsid w:val="003670CF"/>
    <w:rsid w:val="00370307"/>
    <w:rsid w:val="00372EAA"/>
    <w:rsid w:val="00383B25"/>
    <w:rsid w:val="00385122"/>
    <w:rsid w:val="0039102E"/>
    <w:rsid w:val="0039169A"/>
    <w:rsid w:val="00393DCB"/>
    <w:rsid w:val="0039508E"/>
    <w:rsid w:val="00395AA1"/>
    <w:rsid w:val="00397186"/>
    <w:rsid w:val="003A0D0D"/>
    <w:rsid w:val="003A2A3A"/>
    <w:rsid w:val="003A3E63"/>
    <w:rsid w:val="003A3E86"/>
    <w:rsid w:val="003A3F2B"/>
    <w:rsid w:val="003A676E"/>
    <w:rsid w:val="003B1316"/>
    <w:rsid w:val="003B42C4"/>
    <w:rsid w:val="003B6A7E"/>
    <w:rsid w:val="003C058B"/>
    <w:rsid w:val="003C0A53"/>
    <w:rsid w:val="003C2F80"/>
    <w:rsid w:val="003C609E"/>
    <w:rsid w:val="003D0B59"/>
    <w:rsid w:val="003D17A4"/>
    <w:rsid w:val="003D3447"/>
    <w:rsid w:val="003D551A"/>
    <w:rsid w:val="003E0D96"/>
    <w:rsid w:val="003E145B"/>
    <w:rsid w:val="003E3B23"/>
    <w:rsid w:val="003E5314"/>
    <w:rsid w:val="003E61CC"/>
    <w:rsid w:val="003E6E14"/>
    <w:rsid w:val="003F02F9"/>
    <w:rsid w:val="003F14CA"/>
    <w:rsid w:val="003F2070"/>
    <w:rsid w:val="003F2961"/>
    <w:rsid w:val="003F4568"/>
    <w:rsid w:val="003F4C01"/>
    <w:rsid w:val="003F4ED5"/>
    <w:rsid w:val="003F5170"/>
    <w:rsid w:val="003F760A"/>
    <w:rsid w:val="004004BC"/>
    <w:rsid w:val="004016A9"/>
    <w:rsid w:val="00403E96"/>
    <w:rsid w:val="00405483"/>
    <w:rsid w:val="004073A8"/>
    <w:rsid w:val="00407C12"/>
    <w:rsid w:val="00407E75"/>
    <w:rsid w:val="004105AB"/>
    <w:rsid w:val="00411D02"/>
    <w:rsid w:val="0041602A"/>
    <w:rsid w:val="0041780A"/>
    <w:rsid w:val="00417F66"/>
    <w:rsid w:val="00421518"/>
    <w:rsid w:val="004221E2"/>
    <w:rsid w:val="004221E5"/>
    <w:rsid w:val="00422AA8"/>
    <w:rsid w:val="00431671"/>
    <w:rsid w:val="004318D6"/>
    <w:rsid w:val="00435D4B"/>
    <w:rsid w:val="004362E5"/>
    <w:rsid w:val="00436A22"/>
    <w:rsid w:val="00440580"/>
    <w:rsid w:val="00443972"/>
    <w:rsid w:val="00447234"/>
    <w:rsid w:val="00447F42"/>
    <w:rsid w:val="004540BA"/>
    <w:rsid w:val="00455F4A"/>
    <w:rsid w:val="00457D59"/>
    <w:rsid w:val="004606B8"/>
    <w:rsid w:val="0046532E"/>
    <w:rsid w:val="00466C9A"/>
    <w:rsid w:val="00470BD1"/>
    <w:rsid w:val="004731EC"/>
    <w:rsid w:val="00477BF0"/>
    <w:rsid w:val="00481668"/>
    <w:rsid w:val="004830CC"/>
    <w:rsid w:val="004871CB"/>
    <w:rsid w:val="00487684"/>
    <w:rsid w:val="0049132D"/>
    <w:rsid w:val="00491794"/>
    <w:rsid w:val="00491C27"/>
    <w:rsid w:val="00491F0F"/>
    <w:rsid w:val="00492609"/>
    <w:rsid w:val="00493A52"/>
    <w:rsid w:val="00495215"/>
    <w:rsid w:val="004969C3"/>
    <w:rsid w:val="004973C0"/>
    <w:rsid w:val="004A0B8C"/>
    <w:rsid w:val="004A27AA"/>
    <w:rsid w:val="004A3544"/>
    <w:rsid w:val="004A418C"/>
    <w:rsid w:val="004A69D4"/>
    <w:rsid w:val="004A70F3"/>
    <w:rsid w:val="004B2AAE"/>
    <w:rsid w:val="004B335D"/>
    <w:rsid w:val="004B4B2C"/>
    <w:rsid w:val="004B4BED"/>
    <w:rsid w:val="004B6059"/>
    <w:rsid w:val="004C1397"/>
    <w:rsid w:val="004C6AFE"/>
    <w:rsid w:val="004C779E"/>
    <w:rsid w:val="004C7E49"/>
    <w:rsid w:val="004D11BF"/>
    <w:rsid w:val="004D18B3"/>
    <w:rsid w:val="004D3560"/>
    <w:rsid w:val="004D3DE4"/>
    <w:rsid w:val="004D4F1E"/>
    <w:rsid w:val="004D70E0"/>
    <w:rsid w:val="004E0155"/>
    <w:rsid w:val="004E3476"/>
    <w:rsid w:val="004E38A9"/>
    <w:rsid w:val="004E3FBE"/>
    <w:rsid w:val="004E4A09"/>
    <w:rsid w:val="004E72D0"/>
    <w:rsid w:val="004F2EA6"/>
    <w:rsid w:val="004F3FF2"/>
    <w:rsid w:val="004F59CE"/>
    <w:rsid w:val="004F6D25"/>
    <w:rsid w:val="00506229"/>
    <w:rsid w:val="00511015"/>
    <w:rsid w:val="00511750"/>
    <w:rsid w:val="00514056"/>
    <w:rsid w:val="005144FF"/>
    <w:rsid w:val="0051662F"/>
    <w:rsid w:val="00517B4E"/>
    <w:rsid w:val="00522FA7"/>
    <w:rsid w:val="00526766"/>
    <w:rsid w:val="005273C2"/>
    <w:rsid w:val="005373DE"/>
    <w:rsid w:val="0054354E"/>
    <w:rsid w:val="00547EF4"/>
    <w:rsid w:val="00550C67"/>
    <w:rsid w:val="0055134E"/>
    <w:rsid w:val="00551590"/>
    <w:rsid w:val="005534FF"/>
    <w:rsid w:val="005539C9"/>
    <w:rsid w:val="005545F6"/>
    <w:rsid w:val="00554CBF"/>
    <w:rsid w:val="005564EB"/>
    <w:rsid w:val="005616F2"/>
    <w:rsid w:val="00562120"/>
    <w:rsid w:val="00562251"/>
    <w:rsid w:val="005623D8"/>
    <w:rsid w:val="00566CEF"/>
    <w:rsid w:val="00567CFB"/>
    <w:rsid w:val="005719FF"/>
    <w:rsid w:val="00576BC5"/>
    <w:rsid w:val="0057734C"/>
    <w:rsid w:val="00577BDC"/>
    <w:rsid w:val="00581B4C"/>
    <w:rsid w:val="0058448B"/>
    <w:rsid w:val="00585447"/>
    <w:rsid w:val="00590AEC"/>
    <w:rsid w:val="00593B76"/>
    <w:rsid w:val="0059450C"/>
    <w:rsid w:val="00594658"/>
    <w:rsid w:val="00594856"/>
    <w:rsid w:val="005963B4"/>
    <w:rsid w:val="005A3416"/>
    <w:rsid w:val="005A3DCF"/>
    <w:rsid w:val="005A7B17"/>
    <w:rsid w:val="005B035B"/>
    <w:rsid w:val="005B15B3"/>
    <w:rsid w:val="005B3546"/>
    <w:rsid w:val="005B5471"/>
    <w:rsid w:val="005B6FA0"/>
    <w:rsid w:val="005C26A0"/>
    <w:rsid w:val="005C2C9C"/>
    <w:rsid w:val="005C58CE"/>
    <w:rsid w:val="005C5D07"/>
    <w:rsid w:val="005C7FEB"/>
    <w:rsid w:val="005D4957"/>
    <w:rsid w:val="005E0597"/>
    <w:rsid w:val="005E0F0B"/>
    <w:rsid w:val="005E2CAE"/>
    <w:rsid w:val="005F2FED"/>
    <w:rsid w:val="005F7A02"/>
    <w:rsid w:val="006004D8"/>
    <w:rsid w:val="00603ABE"/>
    <w:rsid w:val="00604E19"/>
    <w:rsid w:val="00610D24"/>
    <w:rsid w:val="0061587E"/>
    <w:rsid w:val="00616921"/>
    <w:rsid w:val="00620570"/>
    <w:rsid w:val="00621BA6"/>
    <w:rsid w:val="00623EF7"/>
    <w:rsid w:val="006245F3"/>
    <w:rsid w:val="00624CBF"/>
    <w:rsid w:val="00626F7E"/>
    <w:rsid w:val="00633AF1"/>
    <w:rsid w:val="00634629"/>
    <w:rsid w:val="00634AEF"/>
    <w:rsid w:val="00635D2F"/>
    <w:rsid w:val="00640EC2"/>
    <w:rsid w:val="00641579"/>
    <w:rsid w:val="006417FE"/>
    <w:rsid w:val="00641912"/>
    <w:rsid w:val="00643790"/>
    <w:rsid w:val="00644DBE"/>
    <w:rsid w:val="00645244"/>
    <w:rsid w:val="0065099F"/>
    <w:rsid w:val="00651580"/>
    <w:rsid w:val="00653D80"/>
    <w:rsid w:val="00654194"/>
    <w:rsid w:val="00655A74"/>
    <w:rsid w:val="006622AE"/>
    <w:rsid w:val="0067326F"/>
    <w:rsid w:val="00676E44"/>
    <w:rsid w:val="006805BF"/>
    <w:rsid w:val="00680B5F"/>
    <w:rsid w:val="006838DD"/>
    <w:rsid w:val="00691E05"/>
    <w:rsid w:val="00694389"/>
    <w:rsid w:val="0069722E"/>
    <w:rsid w:val="00697855"/>
    <w:rsid w:val="006A0287"/>
    <w:rsid w:val="006A38C8"/>
    <w:rsid w:val="006B0D32"/>
    <w:rsid w:val="006B4FB9"/>
    <w:rsid w:val="006B64B5"/>
    <w:rsid w:val="006C2D39"/>
    <w:rsid w:val="006C3132"/>
    <w:rsid w:val="006C3DB9"/>
    <w:rsid w:val="006C63E4"/>
    <w:rsid w:val="006C6CE4"/>
    <w:rsid w:val="006D0810"/>
    <w:rsid w:val="006D691F"/>
    <w:rsid w:val="006D69A6"/>
    <w:rsid w:val="006D706B"/>
    <w:rsid w:val="006E1582"/>
    <w:rsid w:val="006E6144"/>
    <w:rsid w:val="006E7AFA"/>
    <w:rsid w:val="006F1C44"/>
    <w:rsid w:val="006F2371"/>
    <w:rsid w:val="0070118A"/>
    <w:rsid w:val="007018E0"/>
    <w:rsid w:val="00704031"/>
    <w:rsid w:val="00710D45"/>
    <w:rsid w:val="00715A88"/>
    <w:rsid w:val="007216E0"/>
    <w:rsid w:val="0072256F"/>
    <w:rsid w:val="00722E8D"/>
    <w:rsid w:val="007269DC"/>
    <w:rsid w:val="00730081"/>
    <w:rsid w:val="00733FB7"/>
    <w:rsid w:val="00735E07"/>
    <w:rsid w:val="007361A0"/>
    <w:rsid w:val="00736368"/>
    <w:rsid w:val="00740C5B"/>
    <w:rsid w:val="00740EE8"/>
    <w:rsid w:val="0074501D"/>
    <w:rsid w:val="00746947"/>
    <w:rsid w:val="00747FFE"/>
    <w:rsid w:val="00750049"/>
    <w:rsid w:val="00752334"/>
    <w:rsid w:val="00753528"/>
    <w:rsid w:val="007535DB"/>
    <w:rsid w:val="007614E1"/>
    <w:rsid w:val="00762294"/>
    <w:rsid w:val="00763ACD"/>
    <w:rsid w:val="00766C64"/>
    <w:rsid w:val="00771A62"/>
    <w:rsid w:val="00772583"/>
    <w:rsid w:val="00772EC6"/>
    <w:rsid w:val="00773F0B"/>
    <w:rsid w:val="0077523B"/>
    <w:rsid w:val="00776C56"/>
    <w:rsid w:val="007776D2"/>
    <w:rsid w:val="007817C8"/>
    <w:rsid w:val="0078256E"/>
    <w:rsid w:val="00786979"/>
    <w:rsid w:val="007915BD"/>
    <w:rsid w:val="00791E7E"/>
    <w:rsid w:val="007929BF"/>
    <w:rsid w:val="00792A18"/>
    <w:rsid w:val="0079345B"/>
    <w:rsid w:val="007965F8"/>
    <w:rsid w:val="007A2A26"/>
    <w:rsid w:val="007A33FF"/>
    <w:rsid w:val="007A55F5"/>
    <w:rsid w:val="007B01B5"/>
    <w:rsid w:val="007B275E"/>
    <w:rsid w:val="007B5F84"/>
    <w:rsid w:val="007B6848"/>
    <w:rsid w:val="007B72AA"/>
    <w:rsid w:val="007C26CA"/>
    <w:rsid w:val="007C5E32"/>
    <w:rsid w:val="007D11D0"/>
    <w:rsid w:val="007D205F"/>
    <w:rsid w:val="007D280E"/>
    <w:rsid w:val="007D31DC"/>
    <w:rsid w:val="007D3B1B"/>
    <w:rsid w:val="007D7B75"/>
    <w:rsid w:val="007E037B"/>
    <w:rsid w:val="007E06BA"/>
    <w:rsid w:val="007E21BF"/>
    <w:rsid w:val="007E4AF8"/>
    <w:rsid w:val="007E6BB7"/>
    <w:rsid w:val="007E7518"/>
    <w:rsid w:val="007F0E1B"/>
    <w:rsid w:val="007F3897"/>
    <w:rsid w:val="007F5347"/>
    <w:rsid w:val="008011F3"/>
    <w:rsid w:val="00804EEF"/>
    <w:rsid w:val="00805732"/>
    <w:rsid w:val="00805736"/>
    <w:rsid w:val="00806090"/>
    <w:rsid w:val="00806F00"/>
    <w:rsid w:val="00812B5D"/>
    <w:rsid w:val="008233D9"/>
    <w:rsid w:val="008255B9"/>
    <w:rsid w:val="00827D50"/>
    <w:rsid w:val="00830334"/>
    <w:rsid w:val="00834351"/>
    <w:rsid w:val="008343B5"/>
    <w:rsid w:val="008345C9"/>
    <w:rsid w:val="00834C1E"/>
    <w:rsid w:val="00836FCC"/>
    <w:rsid w:val="008415C7"/>
    <w:rsid w:val="00841BE7"/>
    <w:rsid w:val="00843A50"/>
    <w:rsid w:val="00846AEB"/>
    <w:rsid w:val="0085318E"/>
    <w:rsid w:val="0085377D"/>
    <w:rsid w:val="008547E4"/>
    <w:rsid w:val="00857258"/>
    <w:rsid w:val="00860DAA"/>
    <w:rsid w:val="0086610F"/>
    <w:rsid w:val="008663B6"/>
    <w:rsid w:val="008728AD"/>
    <w:rsid w:val="00875F7F"/>
    <w:rsid w:val="00876DA5"/>
    <w:rsid w:val="0088044C"/>
    <w:rsid w:val="00880EED"/>
    <w:rsid w:val="0088245B"/>
    <w:rsid w:val="00887F76"/>
    <w:rsid w:val="00890578"/>
    <w:rsid w:val="00891C54"/>
    <w:rsid w:val="0089415E"/>
    <w:rsid w:val="00895E34"/>
    <w:rsid w:val="008970D0"/>
    <w:rsid w:val="00897832"/>
    <w:rsid w:val="00897FE3"/>
    <w:rsid w:val="008A0E24"/>
    <w:rsid w:val="008A3613"/>
    <w:rsid w:val="008A5A0C"/>
    <w:rsid w:val="008A674A"/>
    <w:rsid w:val="008B08D5"/>
    <w:rsid w:val="008B1C66"/>
    <w:rsid w:val="008B42EF"/>
    <w:rsid w:val="008B63C0"/>
    <w:rsid w:val="008B71C0"/>
    <w:rsid w:val="008C04B8"/>
    <w:rsid w:val="008C2873"/>
    <w:rsid w:val="008C550D"/>
    <w:rsid w:val="008D22D8"/>
    <w:rsid w:val="008D30BF"/>
    <w:rsid w:val="008E3408"/>
    <w:rsid w:val="008E4345"/>
    <w:rsid w:val="008F33B3"/>
    <w:rsid w:val="008F4034"/>
    <w:rsid w:val="008F72A5"/>
    <w:rsid w:val="008F7F79"/>
    <w:rsid w:val="00911243"/>
    <w:rsid w:val="009120B1"/>
    <w:rsid w:val="009157BB"/>
    <w:rsid w:val="00916811"/>
    <w:rsid w:val="00917780"/>
    <w:rsid w:val="009177B8"/>
    <w:rsid w:val="00917C67"/>
    <w:rsid w:val="00924729"/>
    <w:rsid w:val="009267EE"/>
    <w:rsid w:val="00927651"/>
    <w:rsid w:val="0093067D"/>
    <w:rsid w:val="00933A4F"/>
    <w:rsid w:val="00934444"/>
    <w:rsid w:val="00934D48"/>
    <w:rsid w:val="009368AA"/>
    <w:rsid w:val="009406AA"/>
    <w:rsid w:val="009407C0"/>
    <w:rsid w:val="00946239"/>
    <w:rsid w:val="009468FE"/>
    <w:rsid w:val="00947326"/>
    <w:rsid w:val="0095202A"/>
    <w:rsid w:val="009553F5"/>
    <w:rsid w:val="00956271"/>
    <w:rsid w:val="0096016A"/>
    <w:rsid w:val="009609A8"/>
    <w:rsid w:val="009651E1"/>
    <w:rsid w:val="009705B8"/>
    <w:rsid w:val="00971525"/>
    <w:rsid w:val="00971875"/>
    <w:rsid w:val="00972882"/>
    <w:rsid w:val="009809C0"/>
    <w:rsid w:val="009828C0"/>
    <w:rsid w:val="009841F6"/>
    <w:rsid w:val="00986673"/>
    <w:rsid w:val="009907CC"/>
    <w:rsid w:val="00992246"/>
    <w:rsid w:val="0099607F"/>
    <w:rsid w:val="009A07E5"/>
    <w:rsid w:val="009A3005"/>
    <w:rsid w:val="009A68C2"/>
    <w:rsid w:val="009B0B4C"/>
    <w:rsid w:val="009B0EE7"/>
    <w:rsid w:val="009B2B5A"/>
    <w:rsid w:val="009B48F8"/>
    <w:rsid w:val="009B7391"/>
    <w:rsid w:val="009C01BE"/>
    <w:rsid w:val="009C0B23"/>
    <w:rsid w:val="009C166F"/>
    <w:rsid w:val="009C4166"/>
    <w:rsid w:val="009C53FC"/>
    <w:rsid w:val="009C5A77"/>
    <w:rsid w:val="009C5C75"/>
    <w:rsid w:val="009C7950"/>
    <w:rsid w:val="009D27E3"/>
    <w:rsid w:val="009D349C"/>
    <w:rsid w:val="009D3B95"/>
    <w:rsid w:val="009D6663"/>
    <w:rsid w:val="009E5237"/>
    <w:rsid w:val="009E7284"/>
    <w:rsid w:val="009F0603"/>
    <w:rsid w:val="009F2663"/>
    <w:rsid w:val="009F4BF5"/>
    <w:rsid w:val="009F4DDF"/>
    <w:rsid w:val="009F6679"/>
    <w:rsid w:val="00A00395"/>
    <w:rsid w:val="00A00BBC"/>
    <w:rsid w:val="00A01600"/>
    <w:rsid w:val="00A03EE0"/>
    <w:rsid w:val="00A1259E"/>
    <w:rsid w:val="00A130D2"/>
    <w:rsid w:val="00A20519"/>
    <w:rsid w:val="00A230B0"/>
    <w:rsid w:val="00A23A6D"/>
    <w:rsid w:val="00A277A2"/>
    <w:rsid w:val="00A33264"/>
    <w:rsid w:val="00A37C22"/>
    <w:rsid w:val="00A37F93"/>
    <w:rsid w:val="00A40900"/>
    <w:rsid w:val="00A40F47"/>
    <w:rsid w:val="00A42F82"/>
    <w:rsid w:val="00A45424"/>
    <w:rsid w:val="00A5013F"/>
    <w:rsid w:val="00A51959"/>
    <w:rsid w:val="00A55641"/>
    <w:rsid w:val="00A55D44"/>
    <w:rsid w:val="00A56793"/>
    <w:rsid w:val="00A62051"/>
    <w:rsid w:val="00A64B04"/>
    <w:rsid w:val="00A64C58"/>
    <w:rsid w:val="00A66D0E"/>
    <w:rsid w:val="00A71987"/>
    <w:rsid w:val="00A72AF4"/>
    <w:rsid w:val="00A72DAC"/>
    <w:rsid w:val="00A73280"/>
    <w:rsid w:val="00A75A6A"/>
    <w:rsid w:val="00A77B1F"/>
    <w:rsid w:val="00A8152B"/>
    <w:rsid w:val="00A81E7C"/>
    <w:rsid w:val="00A82FE7"/>
    <w:rsid w:val="00A8368E"/>
    <w:rsid w:val="00A8411A"/>
    <w:rsid w:val="00A84552"/>
    <w:rsid w:val="00A87099"/>
    <w:rsid w:val="00A9439F"/>
    <w:rsid w:val="00A94C54"/>
    <w:rsid w:val="00A96502"/>
    <w:rsid w:val="00A97CDF"/>
    <w:rsid w:val="00AA19E2"/>
    <w:rsid w:val="00AA1BC5"/>
    <w:rsid w:val="00AA3390"/>
    <w:rsid w:val="00AA47DA"/>
    <w:rsid w:val="00AA6B72"/>
    <w:rsid w:val="00AB25AE"/>
    <w:rsid w:val="00AB3378"/>
    <w:rsid w:val="00AB484E"/>
    <w:rsid w:val="00AB6AFE"/>
    <w:rsid w:val="00AB6FBD"/>
    <w:rsid w:val="00AC48F1"/>
    <w:rsid w:val="00AC51F0"/>
    <w:rsid w:val="00AC54A7"/>
    <w:rsid w:val="00AC5ED1"/>
    <w:rsid w:val="00AD2713"/>
    <w:rsid w:val="00AD67D0"/>
    <w:rsid w:val="00AE10AE"/>
    <w:rsid w:val="00AE1180"/>
    <w:rsid w:val="00AE258B"/>
    <w:rsid w:val="00AE420B"/>
    <w:rsid w:val="00AE6F20"/>
    <w:rsid w:val="00AF4F08"/>
    <w:rsid w:val="00B0071C"/>
    <w:rsid w:val="00B015E4"/>
    <w:rsid w:val="00B0592A"/>
    <w:rsid w:val="00B06FBD"/>
    <w:rsid w:val="00B10DB8"/>
    <w:rsid w:val="00B114EE"/>
    <w:rsid w:val="00B11684"/>
    <w:rsid w:val="00B1393F"/>
    <w:rsid w:val="00B13B23"/>
    <w:rsid w:val="00B148F0"/>
    <w:rsid w:val="00B16EDD"/>
    <w:rsid w:val="00B26BCA"/>
    <w:rsid w:val="00B304AA"/>
    <w:rsid w:val="00B308F8"/>
    <w:rsid w:val="00B3256E"/>
    <w:rsid w:val="00B40EA5"/>
    <w:rsid w:val="00B442A7"/>
    <w:rsid w:val="00B50B72"/>
    <w:rsid w:val="00B52733"/>
    <w:rsid w:val="00B53112"/>
    <w:rsid w:val="00B54BA4"/>
    <w:rsid w:val="00B55E51"/>
    <w:rsid w:val="00B57C14"/>
    <w:rsid w:val="00B604A4"/>
    <w:rsid w:val="00B60FEE"/>
    <w:rsid w:val="00B61057"/>
    <w:rsid w:val="00B67D1E"/>
    <w:rsid w:val="00B744C8"/>
    <w:rsid w:val="00B761F5"/>
    <w:rsid w:val="00B80913"/>
    <w:rsid w:val="00B809EB"/>
    <w:rsid w:val="00B838D4"/>
    <w:rsid w:val="00B92416"/>
    <w:rsid w:val="00B93869"/>
    <w:rsid w:val="00B97496"/>
    <w:rsid w:val="00BA0039"/>
    <w:rsid w:val="00BA0771"/>
    <w:rsid w:val="00BA386D"/>
    <w:rsid w:val="00BA4C21"/>
    <w:rsid w:val="00BA7D1C"/>
    <w:rsid w:val="00BB1427"/>
    <w:rsid w:val="00BB2160"/>
    <w:rsid w:val="00BB2728"/>
    <w:rsid w:val="00BB7EC0"/>
    <w:rsid w:val="00BC1037"/>
    <w:rsid w:val="00BC2BAF"/>
    <w:rsid w:val="00BC4466"/>
    <w:rsid w:val="00BC47CA"/>
    <w:rsid w:val="00BC645B"/>
    <w:rsid w:val="00BC696A"/>
    <w:rsid w:val="00BC6AD9"/>
    <w:rsid w:val="00BD1B31"/>
    <w:rsid w:val="00BD3B8E"/>
    <w:rsid w:val="00BD4D54"/>
    <w:rsid w:val="00BD5FA5"/>
    <w:rsid w:val="00BE04BD"/>
    <w:rsid w:val="00BE4BC3"/>
    <w:rsid w:val="00BF3550"/>
    <w:rsid w:val="00BF6C63"/>
    <w:rsid w:val="00BF76E8"/>
    <w:rsid w:val="00C021C0"/>
    <w:rsid w:val="00C053E2"/>
    <w:rsid w:val="00C05B8C"/>
    <w:rsid w:val="00C06439"/>
    <w:rsid w:val="00C1197C"/>
    <w:rsid w:val="00C1390A"/>
    <w:rsid w:val="00C14507"/>
    <w:rsid w:val="00C156AB"/>
    <w:rsid w:val="00C21703"/>
    <w:rsid w:val="00C22D28"/>
    <w:rsid w:val="00C234C4"/>
    <w:rsid w:val="00C245DC"/>
    <w:rsid w:val="00C24D8A"/>
    <w:rsid w:val="00C25388"/>
    <w:rsid w:val="00C3164F"/>
    <w:rsid w:val="00C33281"/>
    <w:rsid w:val="00C334B1"/>
    <w:rsid w:val="00C35600"/>
    <w:rsid w:val="00C37D09"/>
    <w:rsid w:val="00C41086"/>
    <w:rsid w:val="00C51258"/>
    <w:rsid w:val="00C51287"/>
    <w:rsid w:val="00C53EA2"/>
    <w:rsid w:val="00C54EDD"/>
    <w:rsid w:val="00C567C7"/>
    <w:rsid w:val="00C56917"/>
    <w:rsid w:val="00C60CC5"/>
    <w:rsid w:val="00C61701"/>
    <w:rsid w:val="00C62729"/>
    <w:rsid w:val="00C64346"/>
    <w:rsid w:val="00C670C9"/>
    <w:rsid w:val="00C6752F"/>
    <w:rsid w:val="00C7009E"/>
    <w:rsid w:val="00C73A12"/>
    <w:rsid w:val="00C829FE"/>
    <w:rsid w:val="00C82AD5"/>
    <w:rsid w:val="00C90674"/>
    <w:rsid w:val="00C92079"/>
    <w:rsid w:val="00C96D3E"/>
    <w:rsid w:val="00C9758B"/>
    <w:rsid w:val="00CA0896"/>
    <w:rsid w:val="00CA2C5D"/>
    <w:rsid w:val="00CA4BB9"/>
    <w:rsid w:val="00CA76CB"/>
    <w:rsid w:val="00CB1F04"/>
    <w:rsid w:val="00CB4108"/>
    <w:rsid w:val="00CB5D60"/>
    <w:rsid w:val="00CB64CB"/>
    <w:rsid w:val="00CC03D5"/>
    <w:rsid w:val="00CC0ABC"/>
    <w:rsid w:val="00CC2FAF"/>
    <w:rsid w:val="00CC404F"/>
    <w:rsid w:val="00CC43C0"/>
    <w:rsid w:val="00CC4907"/>
    <w:rsid w:val="00CC5E52"/>
    <w:rsid w:val="00CC625F"/>
    <w:rsid w:val="00CC6C72"/>
    <w:rsid w:val="00CD3CC0"/>
    <w:rsid w:val="00CD427B"/>
    <w:rsid w:val="00CE3A48"/>
    <w:rsid w:val="00CE5BB7"/>
    <w:rsid w:val="00CE7E49"/>
    <w:rsid w:val="00CF4148"/>
    <w:rsid w:val="00CF540F"/>
    <w:rsid w:val="00CF5C0E"/>
    <w:rsid w:val="00D036ED"/>
    <w:rsid w:val="00D044D0"/>
    <w:rsid w:val="00D10190"/>
    <w:rsid w:val="00D1052C"/>
    <w:rsid w:val="00D108EF"/>
    <w:rsid w:val="00D11702"/>
    <w:rsid w:val="00D11F84"/>
    <w:rsid w:val="00D13D74"/>
    <w:rsid w:val="00D1619A"/>
    <w:rsid w:val="00D2143C"/>
    <w:rsid w:val="00D24526"/>
    <w:rsid w:val="00D246C2"/>
    <w:rsid w:val="00D25D3D"/>
    <w:rsid w:val="00D267A3"/>
    <w:rsid w:val="00D26BD3"/>
    <w:rsid w:val="00D323E9"/>
    <w:rsid w:val="00D32F19"/>
    <w:rsid w:val="00D333F8"/>
    <w:rsid w:val="00D3386F"/>
    <w:rsid w:val="00D33B96"/>
    <w:rsid w:val="00D35E85"/>
    <w:rsid w:val="00D37832"/>
    <w:rsid w:val="00D425D0"/>
    <w:rsid w:val="00D446F3"/>
    <w:rsid w:val="00D452C5"/>
    <w:rsid w:val="00D45315"/>
    <w:rsid w:val="00D50FC0"/>
    <w:rsid w:val="00D52A0C"/>
    <w:rsid w:val="00D54218"/>
    <w:rsid w:val="00D54794"/>
    <w:rsid w:val="00D558F8"/>
    <w:rsid w:val="00D56AA6"/>
    <w:rsid w:val="00D57A6D"/>
    <w:rsid w:val="00D57C3C"/>
    <w:rsid w:val="00D64B23"/>
    <w:rsid w:val="00D651E5"/>
    <w:rsid w:val="00D664E5"/>
    <w:rsid w:val="00D668C5"/>
    <w:rsid w:val="00D66FF5"/>
    <w:rsid w:val="00D7031A"/>
    <w:rsid w:val="00D707EE"/>
    <w:rsid w:val="00D71927"/>
    <w:rsid w:val="00D722EB"/>
    <w:rsid w:val="00D737F1"/>
    <w:rsid w:val="00D739D1"/>
    <w:rsid w:val="00D740CB"/>
    <w:rsid w:val="00D756BC"/>
    <w:rsid w:val="00D75BA1"/>
    <w:rsid w:val="00D7623D"/>
    <w:rsid w:val="00D838ED"/>
    <w:rsid w:val="00D8560F"/>
    <w:rsid w:val="00D8671E"/>
    <w:rsid w:val="00D871F1"/>
    <w:rsid w:val="00D930CD"/>
    <w:rsid w:val="00D94431"/>
    <w:rsid w:val="00D97E69"/>
    <w:rsid w:val="00DA463F"/>
    <w:rsid w:val="00DA5F78"/>
    <w:rsid w:val="00DA7978"/>
    <w:rsid w:val="00DA7C76"/>
    <w:rsid w:val="00DA7D22"/>
    <w:rsid w:val="00DA7FED"/>
    <w:rsid w:val="00DB1261"/>
    <w:rsid w:val="00DB471B"/>
    <w:rsid w:val="00DB4983"/>
    <w:rsid w:val="00DC3C84"/>
    <w:rsid w:val="00DD3D20"/>
    <w:rsid w:val="00DD4436"/>
    <w:rsid w:val="00DD59F4"/>
    <w:rsid w:val="00DD7687"/>
    <w:rsid w:val="00DE04F1"/>
    <w:rsid w:val="00DE50BA"/>
    <w:rsid w:val="00DE5607"/>
    <w:rsid w:val="00DE5E24"/>
    <w:rsid w:val="00DE6A83"/>
    <w:rsid w:val="00DE6F60"/>
    <w:rsid w:val="00DF0584"/>
    <w:rsid w:val="00DF21A0"/>
    <w:rsid w:val="00DF699D"/>
    <w:rsid w:val="00E00CE5"/>
    <w:rsid w:val="00E0373E"/>
    <w:rsid w:val="00E03A51"/>
    <w:rsid w:val="00E05EBF"/>
    <w:rsid w:val="00E22817"/>
    <w:rsid w:val="00E22F51"/>
    <w:rsid w:val="00E3329D"/>
    <w:rsid w:val="00E4149E"/>
    <w:rsid w:val="00E43E83"/>
    <w:rsid w:val="00E51DC3"/>
    <w:rsid w:val="00E51E9F"/>
    <w:rsid w:val="00E52337"/>
    <w:rsid w:val="00E60964"/>
    <w:rsid w:val="00E61A0B"/>
    <w:rsid w:val="00E674DC"/>
    <w:rsid w:val="00E7028E"/>
    <w:rsid w:val="00E71071"/>
    <w:rsid w:val="00E7112A"/>
    <w:rsid w:val="00E72C7E"/>
    <w:rsid w:val="00E74454"/>
    <w:rsid w:val="00E75A52"/>
    <w:rsid w:val="00E80E6C"/>
    <w:rsid w:val="00E81AFD"/>
    <w:rsid w:val="00E81CCF"/>
    <w:rsid w:val="00E82547"/>
    <w:rsid w:val="00E82E1A"/>
    <w:rsid w:val="00E879C6"/>
    <w:rsid w:val="00EA2BCD"/>
    <w:rsid w:val="00EA2BE2"/>
    <w:rsid w:val="00EA2E78"/>
    <w:rsid w:val="00EA51F2"/>
    <w:rsid w:val="00EA7C22"/>
    <w:rsid w:val="00EB40B2"/>
    <w:rsid w:val="00EB4270"/>
    <w:rsid w:val="00EC141F"/>
    <w:rsid w:val="00EC3C25"/>
    <w:rsid w:val="00EC5C28"/>
    <w:rsid w:val="00ED34E6"/>
    <w:rsid w:val="00ED4027"/>
    <w:rsid w:val="00ED6FDE"/>
    <w:rsid w:val="00EE10B0"/>
    <w:rsid w:val="00EE1269"/>
    <w:rsid w:val="00EE1614"/>
    <w:rsid w:val="00EE1A08"/>
    <w:rsid w:val="00EE1C04"/>
    <w:rsid w:val="00EE21A6"/>
    <w:rsid w:val="00EE3009"/>
    <w:rsid w:val="00EF1906"/>
    <w:rsid w:val="00EF209C"/>
    <w:rsid w:val="00EF409B"/>
    <w:rsid w:val="00F00443"/>
    <w:rsid w:val="00F00E0A"/>
    <w:rsid w:val="00F02A17"/>
    <w:rsid w:val="00F052C5"/>
    <w:rsid w:val="00F07154"/>
    <w:rsid w:val="00F073FB"/>
    <w:rsid w:val="00F07904"/>
    <w:rsid w:val="00F117F0"/>
    <w:rsid w:val="00F15DA4"/>
    <w:rsid w:val="00F2020A"/>
    <w:rsid w:val="00F21053"/>
    <w:rsid w:val="00F213BA"/>
    <w:rsid w:val="00F22B8F"/>
    <w:rsid w:val="00F23351"/>
    <w:rsid w:val="00F253C2"/>
    <w:rsid w:val="00F25EE6"/>
    <w:rsid w:val="00F2602F"/>
    <w:rsid w:val="00F26D53"/>
    <w:rsid w:val="00F27BAF"/>
    <w:rsid w:val="00F3259E"/>
    <w:rsid w:val="00F36E54"/>
    <w:rsid w:val="00F400F7"/>
    <w:rsid w:val="00F43C9C"/>
    <w:rsid w:val="00F44791"/>
    <w:rsid w:val="00F44C36"/>
    <w:rsid w:val="00F47915"/>
    <w:rsid w:val="00F50AED"/>
    <w:rsid w:val="00F5263D"/>
    <w:rsid w:val="00F52D61"/>
    <w:rsid w:val="00F54B91"/>
    <w:rsid w:val="00F5501B"/>
    <w:rsid w:val="00F573C9"/>
    <w:rsid w:val="00F57E0C"/>
    <w:rsid w:val="00F6453F"/>
    <w:rsid w:val="00F70B49"/>
    <w:rsid w:val="00F70F04"/>
    <w:rsid w:val="00F7197E"/>
    <w:rsid w:val="00F72B53"/>
    <w:rsid w:val="00F777BF"/>
    <w:rsid w:val="00F81550"/>
    <w:rsid w:val="00F91E27"/>
    <w:rsid w:val="00F92405"/>
    <w:rsid w:val="00F92E45"/>
    <w:rsid w:val="00F97ECA"/>
    <w:rsid w:val="00FA1724"/>
    <w:rsid w:val="00FA74CE"/>
    <w:rsid w:val="00FA7F35"/>
    <w:rsid w:val="00FB476E"/>
    <w:rsid w:val="00FB7BE1"/>
    <w:rsid w:val="00FC2423"/>
    <w:rsid w:val="00FC666A"/>
    <w:rsid w:val="00FD1F0B"/>
    <w:rsid w:val="00FD4746"/>
    <w:rsid w:val="00FD5873"/>
    <w:rsid w:val="00FD5DE2"/>
    <w:rsid w:val="00FD60D1"/>
    <w:rsid w:val="00FE7AA9"/>
    <w:rsid w:val="00FF1859"/>
    <w:rsid w:val="00FF3766"/>
    <w:rsid w:val="00FF38D3"/>
    <w:rsid w:val="00FF3E88"/>
    <w:rsid w:val="00FF4730"/>
    <w:rsid w:val="028532BC"/>
    <w:rsid w:val="038AD4D8"/>
    <w:rsid w:val="03EE6623"/>
    <w:rsid w:val="04B741E9"/>
    <w:rsid w:val="04D5C8D7"/>
    <w:rsid w:val="056A4E69"/>
    <w:rsid w:val="0758A3DF"/>
    <w:rsid w:val="09FF9BC7"/>
    <w:rsid w:val="0A1FCA4C"/>
    <w:rsid w:val="0B229478"/>
    <w:rsid w:val="0C5F6FEE"/>
    <w:rsid w:val="0DD459C3"/>
    <w:rsid w:val="0F371B51"/>
    <w:rsid w:val="10133703"/>
    <w:rsid w:val="10B21529"/>
    <w:rsid w:val="10D2EBB2"/>
    <w:rsid w:val="111CAC7A"/>
    <w:rsid w:val="1285BA8E"/>
    <w:rsid w:val="13D94186"/>
    <w:rsid w:val="14E4E6C5"/>
    <w:rsid w:val="14E6A826"/>
    <w:rsid w:val="1511C17D"/>
    <w:rsid w:val="15A9B9D1"/>
    <w:rsid w:val="168FBE13"/>
    <w:rsid w:val="1715BD8D"/>
    <w:rsid w:val="1799674B"/>
    <w:rsid w:val="17D21867"/>
    <w:rsid w:val="1898373D"/>
    <w:rsid w:val="1966EED3"/>
    <w:rsid w:val="19C728B0"/>
    <w:rsid w:val="1AA8EF2F"/>
    <w:rsid w:val="1BA30448"/>
    <w:rsid w:val="1C21BCEE"/>
    <w:rsid w:val="1C8516C7"/>
    <w:rsid w:val="1CE60B00"/>
    <w:rsid w:val="1EE6292A"/>
    <w:rsid w:val="2008913F"/>
    <w:rsid w:val="20195FEE"/>
    <w:rsid w:val="20B84DC0"/>
    <w:rsid w:val="20BC949C"/>
    <w:rsid w:val="21353069"/>
    <w:rsid w:val="222EEF5A"/>
    <w:rsid w:val="223D4D51"/>
    <w:rsid w:val="22BE3B5C"/>
    <w:rsid w:val="24046830"/>
    <w:rsid w:val="26971B35"/>
    <w:rsid w:val="277CE335"/>
    <w:rsid w:val="27AC25E1"/>
    <w:rsid w:val="27ADA4D2"/>
    <w:rsid w:val="2AFBAFB3"/>
    <w:rsid w:val="2B73FAFA"/>
    <w:rsid w:val="2BDDDAAD"/>
    <w:rsid w:val="2D0FCB5B"/>
    <w:rsid w:val="2D213431"/>
    <w:rsid w:val="2DEFAA6C"/>
    <w:rsid w:val="2E0DCAB2"/>
    <w:rsid w:val="2E5F6B3B"/>
    <w:rsid w:val="2EBD8CB6"/>
    <w:rsid w:val="2FFB3B9C"/>
    <w:rsid w:val="302AAAF8"/>
    <w:rsid w:val="30A346C5"/>
    <w:rsid w:val="31C852C0"/>
    <w:rsid w:val="31CA5338"/>
    <w:rsid w:val="320395AC"/>
    <w:rsid w:val="3255199F"/>
    <w:rsid w:val="33624BBA"/>
    <w:rsid w:val="33DAE787"/>
    <w:rsid w:val="33F0EA00"/>
    <w:rsid w:val="35C21263"/>
    <w:rsid w:val="371521E4"/>
    <w:rsid w:val="373D4B7A"/>
    <w:rsid w:val="380680E9"/>
    <w:rsid w:val="38B0F245"/>
    <w:rsid w:val="38CC48A9"/>
    <w:rsid w:val="38D025DE"/>
    <w:rsid w:val="3907631D"/>
    <w:rsid w:val="3A86887E"/>
    <w:rsid w:val="3AB50517"/>
    <w:rsid w:val="3B8C3415"/>
    <w:rsid w:val="3C03E96B"/>
    <w:rsid w:val="3C1A8CD7"/>
    <w:rsid w:val="3C84D223"/>
    <w:rsid w:val="3CD6E87D"/>
    <w:rsid w:val="3D4299F5"/>
    <w:rsid w:val="3D9FB9CC"/>
    <w:rsid w:val="3DDCFE99"/>
    <w:rsid w:val="3E7D54D0"/>
    <w:rsid w:val="3F3B8A2D"/>
    <w:rsid w:val="3F9C5A1C"/>
    <w:rsid w:val="3FFEC2CE"/>
    <w:rsid w:val="409B8921"/>
    <w:rsid w:val="40A1627E"/>
    <w:rsid w:val="40CD1023"/>
    <w:rsid w:val="4137D851"/>
    <w:rsid w:val="43462A01"/>
    <w:rsid w:val="43E5CC78"/>
    <w:rsid w:val="44389F5A"/>
    <w:rsid w:val="443BFC8F"/>
    <w:rsid w:val="44E1FA62"/>
    <w:rsid w:val="45819CD9"/>
    <w:rsid w:val="45FC1F91"/>
    <w:rsid w:val="4636C22B"/>
    <w:rsid w:val="46D9A53B"/>
    <w:rsid w:val="4778188D"/>
    <w:rsid w:val="4824E08B"/>
    <w:rsid w:val="482AC10E"/>
    <w:rsid w:val="4845C1DC"/>
    <w:rsid w:val="4A220C48"/>
    <w:rsid w:val="4A4102C9"/>
    <w:rsid w:val="4A896031"/>
    <w:rsid w:val="4A8EE96C"/>
    <w:rsid w:val="4A92DC42"/>
    <w:rsid w:val="4AC144CE"/>
    <w:rsid w:val="4AC18395"/>
    <w:rsid w:val="4AC24B9E"/>
    <w:rsid w:val="4B0A261A"/>
    <w:rsid w:val="4C61B4C7"/>
    <w:rsid w:val="4C8CCE1E"/>
    <w:rsid w:val="4DDEAEF1"/>
    <w:rsid w:val="4DDFF98B"/>
    <w:rsid w:val="4DF9EC60"/>
    <w:rsid w:val="4DFD32FC"/>
    <w:rsid w:val="4E0D27ED"/>
    <w:rsid w:val="4F95BCC1"/>
    <w:rsid w:val="4F99035D"/>
    <w:rsid w:val="4FC46EE0"/>
    <w:rsid w:val="506B0D00"/>
    <w:rsid w:val="51318D22"/>
    <w:rsid w:val="514CCD2B"/>
    <w:rsid w:val="5154AF4B"/>
    <w:rsid w:val="52CD5D83"/>
    <w:rsid w:val="52E89D8C"/>
    <w:rsid w:val="5363E94F"/>
    <w:rsid w:val="53FC3E31"/>
    <w:rsid w:val="54414EBF"/>
    <w:rsid w:val="54E4634C"/>
    <w:rsid w:val="54EB8B9C"/>
    <w:rsid w:val="5579B1FC"/>
    <w:rsid w:val="55945E40"/>
    <w:rsid w:val="568C15A2"/>
    <w:rsid w:val="57523E99"/>
    <w:rsid w:val="57869B9C"/>
    <w:rsid w:val="58B03D0A"/>
    <w:rsid w:val="5BB6750D"/>
    <w:rsid w:val="5C1281DA"/>
    <w:rsid w:val="5D42C5A1"/>
    <w:rsid w:val="5D8B020A"/>
    <w:rsid w:val="5E64A2F2"/>
    <w:rsid w:val="5E871E12"/>
    <w:rsid w:val="5EA69BF6"/>
    <w:rsid w:val="5F8AC0F2"/>
    <w:rsid w:val="602DA343"/>
    <w:rsid w:val="60C93873"/>
    <w:rsid w:val="6262CC5A"/>
    <w:rsid w:val="6270308F"/>
    <w:rsid w:val="6271BAAE"/>
    <w:rsid w:val="634595E2"/>
    <w:rsid w:val="643AE175"/>
    <w:rsid w:val="655BC3AB"/>
    <w:rsid w:val="663C4CB1"/>
    <w:rsid w:val="66568C7A"/>
    <w:rsid w:val="670E74AF"/>
    <w:rsid w:val="6741A80D"/>
    <w:rsid w:val="68622DE0"/>
    <w:rsid w:val="6893646D"/>
    <w:rsid w:val="69B32FA3"/>
    <w:rsid w:val="6A2F34CE"/>
    <w:rsid w:val="6A30A403"/>
    <w:rsid w:val="6A3E2830"/>
    <w:rsid w:val="6B945012"/>
    <w:rsid w:val="6BF7DFE7"/>
    <w:rsid w:val="6C600B96"/>
    <w:rsid w:val="6C75234B"/>
    <w:rsid w:val="6DFBDBF7"/>
    <w:rsid w:val="6E10F3AC"/>
    <w:rsid w:val="6E5C59E4"/>
    <w:rsid w:val="6E7C4EFF"/>
    <w:rsid w:val="6F97AC58"/>
    <w:rsid w:val="6FAFBED1"/>
    <w:rsid w:val="6FE8A2A8"/>
    <w:rsid w:val="7020378A"/>
    <w:rsid w:val="702A8597"/>
    <w:rsid w:val="707FBD16"/>
    <w:rsid w:val="714EBEC5"/>
    <w:rsid w:val="735A592C"/>
    <w:rsid w:val="73DFC5FB"/>
    <w:rsid w:val="7458DBA4"/>
    <w:rsid w:val="746B1D7B"/>
    <w:rsid w:val="7606EDDC"/>
    <w:rsid w:val="7617606F"/>
    <w:rsid w:val="765978DD"/>
    <w:rsid w:val="7666C28B"/>
    <w:rsid w:val="767F7E72"/>
    <w:rsid w:val="77428014"/>
    <w:rsid w:val="774E4F21"/>
    <w:rsid w:val="77EAB0A8"/>
    <w:rsid w:val="788FABFC"/>
    <w:rsid w:val="78DE5075"/>
    <w:rsid w:val="78F8AAA1"/>
    <w:rsid w:val="79B71F34"/>
    <w:rsid w:val="7A595D4D"/>
    <w:rsid w:val="7AAB5F70"/>
    <w:rsid w:val="7C1C3BCA"/>
    <w:rsid w:val="7C639EE0"/>
    <w:rsid w:val="7CE3DF4E"/>
    <w:rsid w:val="7D4BEEB1"/>
    <w:rsid w:val="7D535BF3"/>
    <w:rsid w:val="7E54B5B9"/>
    <w:rsid w:val="7F0836C3"/>
    <w:rsid w:val="7F3BAB97"/>
    <w:rsid w:val="7F406E52"/>
    <w:rsid w:val="7FBB8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6CB1"/>
  <w15:chartTrackingRefBased/>
  <w15:docId w15:val="{968432F8-DAB8-4ED1-85D0-63A76A47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31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7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71C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B7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71C0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E01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5D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268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C2F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edHfuJMTBI&amp;ab_channel=Lietuvosbankas" TargetMode="External"/><Relationship Id="rId13" Type="http://schemas.openxmlformats.org/officeDocument/2006/relationships/hyperlink" Target="https://www.youtube.com/watch?v=TMr4JDJV4EU&amp;ab_channel=SmartKinderTV" TargetMode="External"/><Relationship Id="rId18" Type="http://schemas.openxmlformats.org/officeDocument/2006/relationships/hyperlink" Target="https://www.vu.lt/leidyba/knygos/vadovelis-ne-dienos-be-lietuviu-kalbo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eferis@phil.muni.cz" TargetMode="External"/><Relationship Id="rId7" Type="http://schemas.openxmlformats.org/officeDocument/2006/relationships/hyperlink" Target="https://www.vu.lt/leidyba/knygos/vadovelis-ne-dienos-be-lietuviu-kalbos" TargetMode="External"/><Relationship Id="rId12" Type="http://schemas.openxmlformats.org/officeDocument/2006/relationships/hyperlink" Target="https://www.vu.lt/leidyba/knygos/vadovelis-ne-dienos-be-lietuviu-kalbos" TargetMode="External"/><Relationship Id="rId17" Type="http://schemas.openxmlformats.org/officeDocument/2006/relationships/hyperlink" Target="https://www.youtube.com/watch?v=lDxolN1ynT0&amp;list=PLzBPUmeJTgOe3y6QqaEn-CsffWt8LXeOg&amp;ab_channel=Lietuvi%C5%A1kifilmukaivaikams-ANIMOTUKOT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u.lt/leidyba/knygos/vadovelis-pradedantiesiems-langas-i-lietuviu-kalba" TargetMode="External"/><Relationship Id="rId20" Type="http://schemas.openxmlformats.org/officeDocument/2006/relationships/hyperlink" Target="https://www.vu.lt/leidyba/knygos/vadovelis-ne-dienos-be-lietuviu-kalbo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u.lt/leidyba/knygos/vadovelis-ne-dienos-be-lietuviu-kalbos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5frvEjqees&amp;ab_channel=TELE2Lietuva" TargetMode="External"/><Relationship Id="rId23" Type="http://schemas.openxmlformats.org/officeDocument/2006/relationships/hyperlink" Target="https://www.youtube.com/watch?v=AvMo-hOdO3U&amp;ab_channel=PildykLT" TargetMode="External"/><Relationship Id="rId10" Type="http://schemas.openxmlformats.org/officeDocument/2006/relationships/hyperlink" Target="https://www.youtube.com/watch?v=RNGSqGhcsus&amp;ab_channel=KingArthur" TargetMode="External"/><Relationship Id="rId19" Type="http://schemas.openxmlformats.org/officeDocument/2006/relationships/hyperlink" Target="https://www.vu.lt/leidyba/knygos/vadovelis-ne-dienos-be-lietuviu-kalb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MjJksEk-XE&amp;ab_channel=SmartKinderTV" TargetMode="External"/><Relationship Id="rId14" Type="http://schemas.openxmlformats.org/officeDocument/2006/relationships/hyperlink" Target="https://www.vu.lt/leidyba/knygos/vadovelis-pradedantiesiems-langas-i-lietuviu-kalba" TargetMode="External"/><Relationship Id="rId22" Type="http://schemas.openxmlformats.org/officeDocument/2006/relationships/hyperlink" Target="https://smsm.lrv.lt/mobile/web/lt/smm-svietimas/informacija-atvykstantiems-is-usienio-isvykstantiems-i-uzsieni/lietuviu-kalbos-testai/lietuviu-kalbos-testai-201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3663</Words>
  <Characters>21613</Characters>
  <Application>Microsoft Office Word</Application>
  <DocSecurity>0</DocSecurity>
  <Lines>180</Lines>
  <Paragraphs>50</Paragraphs>
  <ScaleCrop>false</ScaleCrop>
  <Company>FFMU</Company>
  <LinksUpToDate>false</LinksUpToDate>
  <CharactersWithSpaces>25226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1015</cp:revision>
  <dcterms:created xsi:type="dcterms:W3CDTF">2018-09-23T16:51:00Z</dcterms:created>
  <dcterms:modified xsi:type="dcterms:W3CDTF">2022-12-13T09:22:00Z</dcterms:modified>
</cp:coreProperties>
</file>