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DFE" w:rsidRDefault="0051509A">
      <w:r w:rsidRPr="0051509A"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485592</wp:posOffset>
            </wp:positionV>
            <wp:extent cx="5677535" cy="4248150"/>
            <wp:effectExtent l="0" t="0" r="0" b="0"/>
            <wp:wrapTight wrapText="bothSides">
              <wp:wrapPolygon edited="0">
                <wp:start x="0" y="0"/>
                <wp:lineTo x="0" y="21503"/>
                <wp:lineTo x="21525" y="21503"/>
                <wp:lineTo x="2152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XE 2 </w:t>
      </w:r>
      <w:bookmarkStart w:id="0" w:name="_GoBack"/>
      <w:bookmarkEnd w:id="0"/>
      <w:r>
        <w:t>Latinsko - český rukopisný kancionál z přelomu 15. a 16. století s notovanými incipity použitých nápěvů.</w:t>
      </w:r>
    </w:p>
    <w:p w:rsidR="00F52DFE" w:rsidRDefault="0051509A">
      <w:r w:rsidRPr="0051509A">
        <w:drawing>
          <wp:inline distT="0" distB="0" distL="0" distR="0" wp14:anchorId="22B69E15" wp14:editId="6AE62769">
            <wp:extent cx="5760720" cy="12979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9A" w:rsidRDefault="00F52DFE">
      <w:r w:rsidRPr="00F52DFE"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-127301</wp:posOffset>
            </wp:positionH>
            <wp:positionV relativeFrom="paragraph">
              <wp:posOffset>806887</wp:posOffset>
            </wp:positionV>
            <wp:extent cx="5515745" cy="7240010"/>
            <wp:effectExtent l="0" t="0" r="8890" b="0"/>
            <wp:wrapTight wrapText="bothSides">
              <wp:wrapPolygon edited="0">
                <wp:start x="0" y="0"/>
                <wp:lineTo x="0" y="21541"/>
                <wp:lineTo x="21560" y="21541"/>
                <wp:lineTo x="2156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7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09A" w:rsidRPr="0051509A" w:rsidRDefault="0051509A" w:rsidP="0051509A">
      <w:r>
        <w:t xml:space="preserve">"Kancionál český více </w:t>
      </w:r>
      <w:proofErr w:type="gramStart"/>
      <w:r>
        <w:t>než ... ": český</w:t>
      </w:r>
      <w:proofErr w:type="gramEnd"/>
      <w:r>
        <w:t xml:space="preserve"> tištěný notovaný katolický kancionál jezuity Václava </w:t>
      </w:r>
      <w:proofErr w:type="spellStart"/>
      <w:r>
        <w:t>Šteyera</w:t>
      </w:r>
      <w:proofErr w:type="spellEnd"/>
      <w:r>
        <w:t xml:space="preserve"> z roku 1683.</w:t>
      </w:r>
    </w:p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Pr="0051509A" w:rsidRDefault="0051509A" w:rsidP="0051509A"/>
    <w:p w:rsidR="0051509A" w:rsidRDefault="0051509A" w:rsidP="0051509A"/>
    <w:p w:rsidR="0051509A" w:rsidRDefault="0051509A" w:rsidP="0051509A"/>
    <w:p w:rsidR="0051509A" w:rsidRPr="0051509A" w:rsidRDefault="0051509A" w:rsidP="0051509A">
      <w:r w:rsidRPr="0051509A">
        <w:lastRenderedPageBreak/>
        <w:drawing>
          <wp:inline distT="0" distB="0" distL="0" distR="0" wp14:anchorId="0A132312" wp14:editId="06F98FF3">
            <wp:extent cx="5458587" cy="4220164"/>
            <wp:effectExtent l="0" t="0" r="889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09A" w:rsidRPr="005150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DFE"/>
    <w:rsid w:val="0051509A"/>
    <w:rsid w:val="00836AEB"/>
    <w:rsid w:val="00F5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C89394-D745-41C1-A17F-247DC731D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37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H</cp:lastModifiedBy>
  <cp:revision>1</cp:revision>
  <dcterms:created xsi:type="dcterms:W3CDTF">2022-10-23T09:41:00Z</dcterms:created>
  <dcterms:modified xsi:type="dcterms:W3CDTF">2022-10-23T10:28:00Z</dcterms:modified>
</cp:coreProperties>
</file>