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18" w:rsidRDefault="00E36940">
      <w:r>
        <w:t xml:space="preserve">Dobrý den, </w:t>
      </w:r>
    </w:p>
    <w:p w:rsidR="00CA2318" w:rsidRDefault="00E36940">
      <w:r>
        <w:t xml:space="preserve">několik ukázek vám přinesu až na hodinu. Budeme jistě pracovat s texty od </w:t>
      </w:r>
      <w:r w:rsidR="00ED2FB0">
        <w:t xml:space="preserve">K.J. </w:t>
      </w:r>
      <w:r>
        <w:t>Erbena</w:t>
      </w:r>
      <w:r w:rsidR="00ED2FB0">
        <w:t>,</w:t>
      </w:r>
      <w:bookmarkStart w:id="0" w:name="_GoBack"/>
      <w:bookmarkEnd w:id="0"/>
      <w:r>
        <w:t xml:space="preserve"> a také od Antonína Bajaji, který má jako jeden z mála českých autorů </w:t>
      </w:r>
      <w:r w:rsidR="00CA2318">
        <w:t>ve svém Zvlčení proměnu člověka ve vlka. Nemusíte jistě číst celou knihu, posílám vám ji, jen kdybyste chtěli.</w:t>
      </w:r>
    </w:p>
    <w:p w:rsidR="00E36940" w:rsidRDefault="00CA2318">
      <w:r>
        <w:t xml:space="preserve">Lukáš Wolf  </w:t>
      </w:r>
    </w:p>
    <w:p w:rsidR="00E36940" w:rsidRDefault="00E36940"/>
    <w:sectPr w:rsidR="00E3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40"/>
    <w:rsid w:val="00CA2318"/>
    <w:rsid w:val="00E36940"/>
    <w:rsid w:val="00E85ACD"/>
    <w:rsid w:val="00E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2022-09-30T17:57:00Z</dcterms:created>
  <dcterms:modified xsi:type="dcterms:W3CDTF">2022-09-30T18:15:00Z</dcterms:modified>
</cp:coreProperties>
</file>