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CB50" w14:textId="77777777" w:rsidR="007029A5" w:rsidRDefault="007029A5" w:rsidP="007029A5">
      <w:pPr>
        <w:pStyle w:val="Zhlav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69AF525" wp14:editId="41BB69E1">
            <wp:extent cx="469265" cy="325755"/>
            <wp:effectExtent l="0" t="0" r="6985" b="0"/>
            <wp:docPr id="1" name="Obrázek 1" descr="logo Masarykova univerzita Centrum jazykového vzdělá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sarykova univerzita Centrum jazykového vzdělá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D0B">
        <w:rPr>
          <w:rFonts w:ascii="Cambria" w:hAnsi="Cambria"/>
          <w:sz w:val="18"/>
          <w:szCs w:val="18"/>
          <w:lang w:val="es-ES_tradnl"/>
        </w:rPr>
        <w:t xml:space="preserve"> </w:t>
      </w:r>
      <w:r>
        <w:rPr>
          <w:rFonts w:ascii="Cambria" w:hAnsi="Cambria"/>
          <w:sz w:val="18"/>
          <w:szCs w:val="18"/>
        </w:rPr>
        <w:t>Centrum jazykového vzdělávání</w:t>
      </w:r>
    </w:p>
    <w:p w14:paraId="01BB70AB" w14:textId="77777777" w:rsidR="00C468EE" w:rsidRPr="007029A5" w:rsidRDefault="007029A5">
      <w:pPr>
        <w:rPr>
          <w:rFonts w:ascii="Cambria" w:hAnsi="Cambria"/>
          <w:lang w:val="es-ES_tradnl"/>
        </w:rPr>
        <w:sectPr w:rsidR="00C468EE" w:rsidRPr="007029A5" w:rsidSect="00C468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lang w:val="es-ES_tradnl"/>
        </w:rPr>
        <w:br/>
      </w:r>
      <w:r w:rsidR="00C468EE" w:rsidRPr="007029A5">
        <w:rPr>
          <w:rFonts w:ascii="Cambria" w:hAnsi="Cambria"/>
          <w:lang w:val="es-ES_tradnl"/>
        </w:rPr>
        <w:t xml:space="preserve">  </w:t>
      </w:r>
      <w:r w:rsidR="00C468EE" w:rsidRPr="007029A5">
        <w:rPr>
          <w:rFonts w:ascii="Cambria" w:hAnsi="Cambria"/>
          <w:b/>
          <w:i/>
          <w:lang w:val="es-ES_tradnl"/>
        </w:rPr>
        <w:t>ADIVINANZAS</w:t>
      </w:r>
    </w:p>
    <w:p w14:paraId="0EDDF0DE" w14:textId="77777777" w:rsidR="00C468EE" w:rsidRPr="007029A5" w:rsidRDefault="00C468EE">
      <w:pPr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1.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hAnsi="Cambria"/>
          <w:sz w:val="20"/>
          <w:szCs w:val="20"/>
          <w:lang w:val="es-ES_tradnl"/>
        </w:rPr>
        <w:t xml:space="preserve">Subo siempre llena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 xml:space="preserve">y bajo vacía,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 xml:space="preserve">si no me doy prisa,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la sopa se enfría.</w:t>
      </w:r>
    </w:p>
    <w:p w14:paraId="736E3696" w14:textId="77777777" w:rsidR="002B2A66" w:rsidRPr="007029A5" w:rsidRDefault="00C468EE">
      <w:pPr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2.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hAnsi="Cambria"/>
          <w:sz w:val="20"/>
          <w:szCs w:val="20"/>
          <w:lang w:val="es-ES_tradnl"/>
        </w:rPr>
        <w:t xml:space="preserve">Aparece por delante,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 xml:space="preserve">por los lados, por la espalda,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 xml:space="preserve">te descuidas un instante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y te levanta la falda.</w:t>
      </w:r>
    </w:p>
    <w:p w14:paraId="66310357" w14:textId="77777777" w:rsidR="002B2A66" w:rsidRPr="007029A5" w:rsidRDefault="00C468EE">
      <w:pPr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 xml:space="preserve">3. </w:t>
      </w:r>
      <w:r w:rsidRPr="004C1D0B">
        <w:rPr>
          <w:rFonts w:ascii="Cambria" w:hAnsi="Cambria"/>
          <w:sz w:val="20"/>
          <w:szCs w:val="20"/>
          <w:lang w:val="es-ES_tradnl"/>
        </w:rPr>
        <w:t>__________</w:t>
      </w:r>
      <w:r w:rsidRPr="004C1D0B">
        <w:rPr>
          <w:rFonts w:ascii="Cambria" w:hAnsi="Cambria"/>
          <w:sz w:val="20"/>
          <w:szCs w:val="20"/>
          <w:lang w:val="es-ES_tradnl"/>
        </w:rPr>
        <w:br/>
      </w:r>
      <w:r w:rsidR="002B2A66" w:rsidRPr="004C1D0B">
        <w:rPr>
          <w:rFonts w:ascii="Cambria" w:hAnsi="Cambria"/>
          <w:sz w:val="20"/>
          <w:szCs w:val="20"/>
          <w:lang w:val="es-ES_tradnl"/>
        </w:rPr>
        <w:t xml:space="preserve">No soy estación del Metro </w:t>
      </w:r>
      <w:r w:rsidR="002B2A66" w:rsidRPr="004C1D0B">
        <w:rPr>
          <w:rFonts w:ascii="Cambria" w:hAnsi="Cambria"/>
          <w:sz w:val="20"/>
          <w:szCs w:val="20"/>
          <w:lang w:val="es-ES_tradnl"/>
        </w:rPr>
        <w:br/>
        <w:t xml:space="preserve">ni soy estación del tren, </w:t>
      </w:r>
      <w:r w:rsidR="002B2A66" w:rsidRPr="004C1D0B">
        <w:rPr>
          <w:rFonts w:ascii="Cambria" w:hAnsi="Cambria"/>
          <w:sz w:val="20"/>
          <w:szCs w:val="20"/>
          <w:lang w:val="es-ES_tradnl"/>
        </w:rPr>
        <w:br/>
        <w:t>pero soy una estación</w:t>
      </w:r>
      <w:r w:rsidR="002B2A66" w:rsidRPr="007029A5">
        <w:rPr>
          <w:rFonts w:ascii="Cambria" w:hAnsi="Cambria"/>
          <w:sz w:val="20"/>
          <w:szCs w:val="20"/>
          <w:lang w:val="es-ES_tradnl"/>
        </w:rPr>
        <w:t xml:space="preserve"> 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donde mil flores se ven.</w:t>
      </w:r>
    </w:p>
    <w:p w14:paraId="0159FB59" w14:textId="3713112C" w:rsidR="00C468EE" w:rsidRPr="007029A5" w:rsidRDefault="00C468EE">
      <w:pPr>
        <w:rPr>
          <w:rStyle w:val="Siln"/>
          <w:rFonts w:ascii="Cambria" w:hAnsi="Cambria"/>
          <w:b w:val="0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4.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t xml:space="preserve">En mí se mueren los ríos, </w:t>
      </w:r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br/>
        <w:t xml:space="preserve">y por mí los barcos van, </w:t>
      </w:r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br/>
        <w:t xml:space="preserve">muy breve es el nombre mío, </w:t>
      </w:r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br/>
      </w:r>
      <w:proofErr w:type="gramStart"/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t>tres letras tiene</w:t>
      </w:r>
      <w:proofErr w:type="gramEnd"/>
      <w:r w:rsidR="00AA3843">
        <w:rPr>
          <w:rStyle w:val="Siln"/>
          <w:rFonts w:ascii="Cambria" w:hAnsi="Cambria"/>
          <w:b w:val="0"/>
          <w:sz w:val="20"/>
          <w:szCs w:val="20"/>
          <w:lang w:val="es-ES_tradnl"/>
        </w:rPr>
        <w:t>,</w:t>
      </w:r>
      <w:r w:rsidR="002B2A66" w:rsidRPr="007029A5">
        <w:rPr>
          <w:rStyle w:val="Siln"/>
          <w:rFonts w:ascii="Cambria" w:hAnsi="Cambria"/>
          <w:b w:val="0"/>
          <w:sz w:val="20"/>
          <w:szCs w:val="20"/>
          <w:lang w:val="es-ES_tradnl"/>
        </w:rPr>
        <w:t xml:space="preserve"> no más.</w:t>
      </w:r>
    </w:p>
    <w:p w14:paraId="740C3788" w14:textId="77777777" w:rsidR="002B2A66" w:rsidRPr="007029A5" w:rsidRDefault="00C468EE">
      <w:pPr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5.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hAnsi="Cambria"/>
          <w:sz w:val="20"/>
          <w:szCs w:val="20"/>
          <w:lang w:val="es-ES_tradnl"/>
        </w:rPr>
        <w:t>Aquí estamos doce hermanos;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yo, que el segundo nací,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soy el menor entre todos: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¿Cómo puede ser así?</w:t>
      </w:r>
    </w:p>
    <w:p w14:paraId="13BB5113" w14:textId="77777777" w:rsidR="002B2A66" w:rsidRPr="007029A5" w:rsidRDefault="00C468EE">
      <w:pPr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6.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hAnsi="Cambria"/>
          <w:sz w:val="20"/>
          <w:szCs w:val="20"/>
          <w:lang w:val="es-ES_tradnl"/>
        </w:rPr>
        <w:t>Soy blanco, soy tinto,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de color todo lo pinto,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estoy en la buena mesa</w:t>
      </w:r>
      <w:r w:rsidR="002B2A66" w:rsidRPr="007029A5">
        <w:rPr>
          <w:rFonts w:ascii="Cambria" w:hAnsi="Cambria"/>
          <w:sz w:val="20"/>
          <w:szCs w:val="20"/>
          <w:lang w:val="es-ES_tradnl"/>
        </w:rPr>
        <w:br/>
        <w:t>y me subo a la cabeza.</w:t>
      </w:r>
    </w:p>
    <w:p w14:paraId="1421FDE0" w14:textId="77777777" w:rsidR="002B2A66" w:rsidRPr="007029A5" w:rsidRDefault="00C468EE" w:rsidP="00C468EE">
      <w:pPr>
        <w:spacing w:before="100" w:beforeAutospacing="1" w:after="100" w:afterAutospacing="1" w:line="240" w:lineRule="auto"/>
        <w:outlineLvl w:val="0"/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>7. __________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="002B2A66"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t xml:space="preserve">Un árbol con 12 ramas, </w:t>
      </w:r>
      <w:r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br/>
      </w:r>
      <w:r w:rsidR="002B2A66"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t xml:space="preserve">cada rama con 4 nidos, </w:t>
      </w:r>
      <w:r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br/>
      </w:r>
      <w:r w:rsidR="002B2A66"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t xml:space="preserve">cada nido 7 pájaros, </w:t>
      </w:r>
      <w:r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br/>
      </w:r>
      <w:r w:rsidR="002B2A66" w:rsidRPr="007029A5"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  <w:t>cada pájaro con su apellido</w:t>
      </w:r>
      <w:r w:rsidR="002B2A66" w:rsidRPr="007029A5">
        <w:rPr>
          <w:rFonts w:ascii="Cambria" w:eastAsia="Times New Roman" w:hAnsi="Cambria" w:cs="Times New Roman"/>
          <w:b/>
          <w:bCs/>
          <w:kern w:val="36"/>
          <w:sz w:val="20"/>
          <w:szCs w:val="20"/>
          <w:lang w:val="es-ES_tradnl" w:eastAsia="cs-CZ"/>
        </w:rPr>
        <w:t>.</w:t>
      </w:r>
    </w:p>
    <w:p w14:paraId="77154826" w14:textId="77777777" w:rsidR="00130D3A" w:rsidRPr="007029A5" w:rsidRDefault="00130D3A" w:rsidP="00C468EE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 xml:space="preserve">8. </w:t>
      </w:r>
      <w:r w:rsidR="002855FB" w:rsidRPr="007029A5">
        <w:rPr>
          <w:rFonts w:ascii="Cambria" w:hAnsi="Cambria"/>
          <w:sz w:val="20"/>
          <w:szCs w:val="20"/>
          <w:lang w:val="es-ES_tradnl"/>
        </w:rPr>
        <w:t>__________</w:t>
      </w:r>
      <w:r w:rsidR="002855FB" w:rsidRPr="007029A5">
        <w:rPr>
          <w:rFonts w:ascii="Cambria" w:hAnsi="Cambria"/>
          <w:sz w:val="20"/>
          <w:szCs w:val="20"/>
          <w:lang w:val="es-ES_tradnl"/>
        </w:rPr>
        <w:br/>
      </w:r>
      <w:r w:rsidRPr="007029A5">
        <w:rPr>
          <w:rFonts w:ascii="Cambria" w:hAnsi="Cambria"/>
          <w:sz w:val="20"/>
          <w:szCs w:val="20"/>
          <w:lang w:val="es-ES_tradnl"/>
        </w:rPr>
        <w:t>Verde por fuera,</w:t>
      </w:r>
    </w:p>
    <w:p w14:paraId="067DC87A" w14:textId="77777777" w:rsidR="00130D3A" w:rsidRPr="00AA3843" w:rsidRDefault="00130D3A" w:rsidP="00C468EE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7029A5">
        <w:rPr>
          <w:rFonts w:ascii="Cambria" w:hAnsi="Cambria"/>
          <w:sz w:val="20"/>
          <w:szCs w:val="20"/>
          <w:lang w:val="es-ES_tradnl"/>
        </w:rPr>
        <w:t xml:space="preserve">blanca por dentro, </w:t>
      </w:r>
      <w:r w:rsidRPr="007029A5">
        <w:rPr>
          <w:rFonts w:ascii="Cambria" w:hAnsi="Cambria"/>
          <w:sz w:val="20"/>
          <w:szCs w:val="20"/>
          <w:lang w:val="es-ES_tradnl"/>
        </w:rPr>
        <w:br/>
      </w:r>
      <w:r w:rsidRPr="00AA3843">
        <w:rPr>
          <w:rFonts w:ascii="Cambria" w:hAnsi="Cambria"/>
          <w:sz w:val="20"/>
          <w:szCs w:val="20"/>
          <w:lang w:val="es-ES_tradnl"/>
        </w:rPr>
        <w:t>si quieres que te lo diga,</w:t>
      </w:r>
    </w:p>
    <w:p w14:paraId="2280AEBD" w14:textId="77777777" w:rsidR="00130D3A" w:rsidRPr="00AA3843" w:rsidRDefault="00130D3A" w:rsidP="00C468EE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AA3843">
        <w:rPr>
          <w:rFonts w:ascii="Cambria" w:hAnsi="Cambria"/>
          <w:sz w:val="20"/>
          <w:szCs w:val="20"/>
          <w:lang w:val="es-ES_tradnl"/>
        </w:rPr>
        <w:t>espera.</w:t>
      </w:r>
    </w:p>
    <w:p w14:paraId="3DBC47E6" w14:textId="77777777" w:rsidR="00130D3A" w:rsidRPr="007029A5" w:rsidRDefault="00130D3A" w:rsidP="00C468EE">
      <w:pPr>
        <w:pStyle w:val="Bezmezer"/>
        <w:rPr>
          <w:rFonts w:ascii="Cambria" w:hAnsi="Cambria"/>
          <w:lang w:val="es-ES_tradnl"/>
        </w:rPr>
      </w:pPr>
    </w:p>
    <w:p w14:paraId="7B1F2814" w14:textId="77777777" w:rsidR="002B2A66" w:rsidRPr="007029A5" w:rsidRDefault="00AA3843" w:rsidP="00C468EE">
      <w:pPr>
        <w:pStyle w:val="Bezmezer"/>
        <w:rPr>
          <w:rFonts w:ascii="Cambria" w:hAnsi="Cambria"/>
          <w:sz w:val="16"/>
          <w:szCs w:val="16"/>
          <w:lang w:val="es-ES_tradnl"/>
        </w:rPr>
      </w:pPr>
      <w:hyperlink r:id="rId6" w:history="1">
        <w:r w:rsidR="002B2A66" w:rsidRPr="007029A5">
          <w:rPr>
            <w:rStyle w:val="Hypertextovodkaz"/>
            <w:rFonts w:ascii="Cambria" w:hAnsi="Cambria"/>
            <w:sz w:val="16"/>
            <w:szCs w:val="16"/>
            <w:lang w:val="es-ES_tradnl"/>
          </w:rPr>
          <w:t>http://www.guiainfantil.com/</w:t>
        </w:r>
      </w:hyperlink>
    </w:p>
    <w:p w14:paraId="75518C2F" w14:textId="77777777" w:rsidR="002B2A66" w:rsidRPr="007029A5" w:rsidRDefault="00AA3843" w:rsidP="00C468EE">
      <w:pPr>
        <w:pStyle w:val="Bezmezer"/>
        <w:rPr>
          <w:rFonts w:ascii="Cambria" w:hAnsi="Cambria"/>
          <w:sz w:val="16"/>
          <w:szCs w:val="16"/>
          <w:lang w:val="es-ES_tradnl"/>
        </w:rPr>
      </w:pPr>
      <w:hyperlink r:id="rId7" w:history="1">
        <w:r w:rsidR="00C468EE" w:rsidRPr="007029A5">
          <w:rPr>
            <w:rStyle w:val="Hypertextovodkaz"/>
            <w:rFonts w:ascii="Cambria" w:hAnsi="Cambria"/>
            <w:sz w:val="16"/>
            <w:szCs w:val="16"/>
            <w:lang w:val="es-ES_tradnl"/>
          </w:rPr>
          <w:t>http://losacertijos.org</w:t>
        </w:r>
      </w:hyperlink>
    </w:p>
    <w:p w14:paraId="547BF044" w14:textId="77777777" w:rsidR="00C468EE" w:rsidRPr="007029A5" w:rsidRDefault="00AA3843" w:rsidP="00C468EE">
      <w:pPr>
        <w:pStyle w:val="Bezmezer"/>
        <w:rPr>
          <w:rFonts w:ascii="Cambria" w:hAnsi="Cambria"/>
          <w:sz w:val="16"/>
          <w:szCs w:val="16"/>
          <w:lang w:val="es-ES_tradnl"/>
        </w:rPr>
      </w:pPr>
      <w:hyperlink r:id="rId8" w:history="1">
        <w:r w:rsidR="00C468EE" w:rsidRPr="007029A5">
          <w:rPr>
            <w:rStyle w:val="Hypertextovodkaz"/>
            <w:rFonts w:ascii="Cambria" w:hAnsi="Cambria"/>
            <w:sz w:val="16"/>
            <w:szCs w:val="16"/>
            <w:lang w:val="es-ES_tradnl"/>
          </w:rPr>
          <w:t>http://www.chiquipedia.com/adivinanzas/adivinanzas-naturaleza/</w:t>
        </w:r>
      </w:hyperlink>
    </w:p>
    <w:p w14:paraId="31BD5106" w14:textId="77777777" w:rsidR="00C468EE" w:rsidRPr="007029A5" w:rsidRDefault="00C468EE" w:rsidP="00C468EE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14:paraId="46DA115F" w14:textId="77777777" w:rsidR="00C468EE" w:rsidRPr="007029A5" w:rsidRDefault="00C468EE" w:rsidP="00C468EE">
      <w:pPr>
        <w:pStyle w:val="Bezmezer"/>
        <w:rPr>
          <w:rFonts w:ascii="Cambria" w:hAnsi="Cambria"/>
          <w:lang w:val="es-ES_tradnl"/>
        </w:rPr>
        <w:sectPr w:rsidR="00C468EE" w:rsidRPr="007029A5" w:rsidSect="007029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D93A36" w14:textId="77777777" w:rsidR="002B2A66" w:rsidRPr="007029A5" w:rsidRDefault="002B2A66" w:rsidP="00130D3A">
      <w:pPr>
        <w:rPr>
          <w:rFonts w:ascii="Cambria" w:hAnsi="Cambria"/>
          <w:lang w:val="es-ES_tradnl"/>
        </w:rPr>
      </w:pPr>
    </w:p>
    <w:sectPr w:rsidR="002B2A66" w:rsidRPr="007029A5" w:rsidSect="007029A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66"/>
    <w:rsid w:val="00130D3A"/>
    <w:rsid w:val="0014039E"/>
    <w:rsid w:val="002855FB"/>
    <w:rsid w:val="002B2A66"/>
    <w:rsid w:val="004C1D0B"/>
    <w:rsid w:val="004F614F"/>
    <w:rsid w:val="00662C2B"/>
    <w:rsid w:val="007029A5"/>
    <w:rsid w:val="00AA3843"/>
    <w:rsid w:val="00C468EE"/>
    <w:rsid w:val="00C971C4"/>
    <w:rsid w:val="00F5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DE28"/>
  <w15:chartTrackingRefBased/>
  <w15:docId w15:val="{AEF1E627-0C3A-4872-AA0B-3DC7DB44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2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2A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B2A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B2A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C468E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0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quipedia.com/adivinanzas/adivinanzas-naturale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sacertijo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uiainfantil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F150-3EE3-4C7E-8789-479F0FE3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5</cp:revision>
  <cp:lastPrinted>2022-11-23T08:28:00Z</cp:lastPrinted>
  <dcterms:created xsi:type="dcterms:W3CDTF">2019-12-16T10:03:00Z</dcterms:created>
  <dcterms:modified xsi:type="dcterms:W3CDTF">2022-11-23T08:28:00Z</dcterms:modified>
</cp:coreProperties>
</file>