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1967" w14:textId="77777777" w:rsidR="00057536" w:rsidRPr="00C72C73" w:rsidRDefault="00D8150A">
      <w:pPr>
        <w:rPr>
          <w:rFonts w:ascii="Cambria" w:hAnsi="Cambria"/>
          <w:sz w:val="20"/>
          <w:szCs w:val="20"/>
          <w:lang w:val="es-ES_tradnl"/>
        </w:rPr>
      </w:pPr>
      <w:r w:rsidRPr="00C72C73">
        <w:rPr>
          <w:rFonts w:ascii="Cambria" w:hAnsi="Cambria"/>
          <w:sz w:val="20"/>
          <w:szCs w:val="20"/>
          <w:lang w:val="es-ES_tradnl"/>
        </w:rPr>
        <w:t xml:space="preserve">   </w:t>
      </w:r>
      <w:r w:rsidR="0099326B" w:rsidRPr="00C72C73">
        <w:rPr>
          <w:rFonts w:ascii="Cambria" w:hAnsi="Cambria"/>
          <w:sz w:val="20"/>
          <w:szCs w:val="20"/>
          <w:lang w:val="es-ES_tradnl"/>
        </w:rPr>
        <w:t xml:space="preserve">               </w:t>
      </w:r>
      <w:r w:rsidRPr="00C72C73">
        <w:rPr>
          <w:rFonts w:ascii="Cambria" w:hAnsi="Cambria"/>
          <w:sz w:val="20"/>
          <w:szCs w:val="20"/>
          <w:lang w:val="es-ES_tradnl"/>
        </w:rPr>
        <w:t xml:space="preserve"> </w:t>
      </w:r>
      <w:r w:rsidR="00860158" w:rsidRPr="00C72C73">
        <w:rPr>
          <w:rFonts w:ascii="Cambria" w:hAnsi="Cambria"/>
          <w:b/>
          <w:sz w:val="28"/>
          <w:szCs w:val="28"/>
          <w:lang w:val="es-ES_tradnl"/>
        </w:rPr>
        <w:t xml:space="preserve">PRETÉRITO </w:t>
      </w:r>
      <w:r w:rsidR="009D77CC" w:rsidRPr="00C72C73">
        <w:rPr>
          <w:rFonts w:ascii="Cambria" w:hAnsi="Cambria"/>
          <w:b/>
          <w:sz w:val="28"/>
          <w:szCs w:val="28"/>
          <w:lang w:val="es-ES_tradnl"/>
        </w:rPr>
        <w:t>IM</w:t>
      </w:r>
      <w:r w:rsidR="00860158" w:rsidRPr="00C72C73">
        <w:rPr>
          <w:rFonts w:ascii="Cambria" w:hAnsi="Cambria"/>
          <w:b/>
          <w:sz w:val="28"/>
          <w:szCs w:val="28"/>
          <w:lang w:val="es-ES_tradnl"/>
        </w:rPr>
        <w:t>PERFECTO DE SUBJUNTIVO</w:t>
      </w:r>
    </w:p>
    <w:p w14:paraId="23476DB2" w14:textId="77777777" w:rsidR="00B320CD" w:rsidRPr="00C72C73" w:rsidRDefault="00B320CD" w:rsidP="00552703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b/>
          <w:lang w:val="es-ES_tradnl"/>
        </w:rPr>
        <w:t>FORMA</w:t>
      </w:r>
      <w:r w:rsidRPr="00C72C73">
        <w:rPr>
          <w:rFonts w:ascii="Cambria" w:hAnsi="Cambria"/>
          <w:lang w:val="es-ES_tradnl"/>
        </w:rPr>
        <w:t>.</w:t>
      </w:r>
    </w:p>
    <w:p w14:paraId="06480116" w14:textId="77777777" w:rsidR="00D8150A" w:rsidRPr="00C72C73" w:rsidRDefault="00860158" w:rsidP="00552703">
      <w:pPr>
        <w:pStyle w:val="Bezmezer"/>
        <w:rPr>
          <w:rFonts w:ascii="Cambria" w:hAnsi="Cambria"/>
          <w:color w:val="FF0000"/>
          <w:lang w:val="es-ES_tradnl"/>
        </w:rPr>
      </w:pPr>
      <w:r w:rsidRPr="00C72C73">
        <w:rPr>
          <w:rFonts w:ascii="Cambria" w:hAnsi="Cambria"/>
          <w:lang w:val="es-ES_tradnl"/>
        </w:rPr>
        <w:t xml:space="preserve">Se forma </w:t>
      </w:r>
      <w:r w:rsidR="009D77CC" w:rsidRPr="00C72C73">
        <w:rPr>
          <w:rFonts w:ascii="Cambria" w:hAnsi="Cambria"/>
          <w:lang w:val="es-ES_tradnl"/>
        </w:rPr>
        <w:t xml:space="preserve">a partir de la tercera persona del plural del </w:t>
      </w:r>
      <w:r w:rsidR="009D77CC" w:rsidRPr="00C72C73">
        <w:rPr>
          <w:rFonts w:ascii="Cambria" w:hAnsi="Cambria"/>
          <w:highlight w:val="cyan"/>
          <w:lang w:val="es-ES_tradnl"/>
        </w:rPr>
        <w:t>indefinido</w:t>
      </w:r>
      <w:r w:rsidR="009D77CC" w:rsidRPr="00C72C73">
        <w:rPr>
          <w:rFonts w:ascii="Cambria" w:hAnsi="Cambria"/>
          <w:lang w:val="es-ES_tradnl"/>
        </w:rPr>
        <w:t xml:space="preserve">. No tiene formas irregulares propias. </w:t>
      </w:r>
      <w:r w:rsidR="009D77CC" w:rsidRPr="00C72C73">
        <w:rPr>
          <w:rFonts w:ascii="Cambria" w:hAnsi="Cambria"/>
          <w:color w:val="FF0000"/>
          <w:lang w:val="es-ES_tradnl"/>
        </w:rPr>
        <w:t>Si el indefinido tiene una irregularidad, esta se mantiene en el imperfecto de subjuntivo.</w:t>
      </w:r>
    </w:p>
    <w:p w14:paraId="135E5E0B" w14:textId="77777777" w:rsidR="00552703" w:rsidRPr="00C72C73" w:rsidRDefault="00552703" w:rsidP="00552703">
      <w:pPr>
        <w:pStyle w:val="Bezmezer"/>
        <w:rPr>
          <w:rFonts w:ascii="Cambria" w:hAnsi="Cambria"/>
          <w:lang w:val="es-ES_tradnl"/>
        </w:rPr>
      </w:pPr>
    </w:p>
    <w:p w14:paraId="264A968D" w14:textId="77777777" w:rsidR="00B320CD" w:rsidRPr="00C72C73" w:rsidRDefault="009D77CC">
      <w:pPr>
        <w:rPr>
          <w:rFonts w:ascii="Cambria" w:hAnsi="Cambria"/>
          <w:b/>
          <w:sz w:val="20"/>
          <w:szCs w:val="20"/>
          <w:lang w:val="es-ES_tradnl"/>
        </w:rPr>
      </w:pPr>
      <w:r w:rsidRPr="00C72C73">
        <w:rPr>
          <w:rFonts w:ascii="Cambria" w:hAnsi="Cambria"/>
          <w:b/>
          <w:sz w:val="20"/>
          <w:szCs w:val="20"/>
          <w:highlight w:val="cyan"/>
          <w:lang w:val="es-ES_tradnl"/>
        </w:rPr>
        <w:t>Tomar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</w:t>
      </w:r>
      <w:r w:rsidRPr="00C72C73">
        <w:rPr>
          <w:rFonts w:ascii="Cambria" w:hAnsi="Cambria"/>
          <w:b/>
          <w:sz w:val="20"/>
          <w:szCs w:val="20"/>
          <w:highlight w:val="cyan"/>
          <w:lang w:val="es-ES_tradnl"/>
        </w:rPr>
        <w:t>tomaron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toma-</w:t>
      </w:r>
      <w:r w:rsidRPr="00C72C73">
        <w:rPr>
          <w:rFonts w:ascii="Cambria" w:hAnsi="Cambria"/>
          <w:b/>
          <w:sz w:val="20"/>
          <w:szCs w:val="20"/>
          <w:highlight w:val="green"/>
          <w:lang w:val="es-ES_tradnl"/>
        </w:rPr>
        <w:t>ron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toma-RA / toma-SE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toma-RAS / toma-SES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 / toma-SE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tomá-RAMOS / tomá-SEMOS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toma-RAIS / toma-SEIS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toma-RAN / toma-SEN</w:t>
      </w:r>
    </w:p>
    <w:p w14:paraId="167E6ECD" w14:textId="77777777" w:rsidR="007E32A6" w:rsidRDefault="007E32A6">
      <w:pPr>
        <w:rPr>
          <w:rFonts w:ascii="Cambria" w:hAnsi="Cambria"/>
          <w:sz w:val="20"/>
          <w:szCs w:val="20"/>
          <w:lang w:val="es-ES_tradnl"/>
        </w:rPr>
        <w:sectPr w:rsidR="007E32A6" w:rsidSect="006708A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6D5E35" w14:textId="77777777" w:rsidR="00B8557C" w:rsidRDefault="00290F02">
      <w:pPr>
        <w:rPr>
          <w:rFonts w:ascii="Cambria" w:hAnsi="Cambria"/>
          <w:sz w:val="20"/>
          <w:szCs w:val="20"/>
          <w:lang w:val="es-ES_tradnl"/>
        </w:rPr>
      </w:pPr>
      <w:r w:rsidRPr="00C72C73">
        <w:rPr>
          <w:rFonts w:ascii="Cambria" w:hAnsi="Cambria"/>
          <w:sz w:val="20"/>
          <w:szCs w:val="20"/>
          <w:lang w:val="es-ES_tradnl"/>
        </w:rPr>
        <w:t>c</w:t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omer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comieron → comiera/comiese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salir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salieron → saliera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dormir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d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u</w:t>
      </w:r>
      <w:r w:rsidR="0044783E" w:rsidRPr="00C72C73">
        <w:rPr>
          <w:rFonts w:ascii="Cambria" w:hAnsi="Cambria"/>
          <w:sz w:val="20"/>
          <w:szCs w:val="20"/>
          <w:lang w:val="es-ES_tradnl"/>
        </w:rPr>
        <w:t>rmieron → durmiera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pedir → </w:t>
      </w:r>
      <w:r w:rsid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p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i</w:t>
      </w:r>
      <w:r w:rsidR="0044783E" w:rsidRPr="00C72C73">
        <w:rPr>
          <w:rFonts w:ascii="Cambria" w:hAnsi="Cambria"/>
          <w:sz w:val="20"/>
          <w:szCs w:val="20"/>
          <w:lang w:val="es-ES_tradnl"/>
        </w:rPr>
        <w:t>dieron → pidiera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decir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d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ije</w:t>
      </w:r>
      <w:r w:rsidR="0044783E" w:rsidRPr="00C72C73">
        <w:rPr>
          <w:rFonts w:ascii="Cambria" w:hAnsi="Cambria"/>
          <w:sz w:val="20"/>
          <w:szCs w:val="20"/>
          <w:lang w:val="es-ES_tradnl"/>
        </w:rPr>
        <w:t>ron → dijera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poner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pusieron → pusiera 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saber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supieron → supiera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tener → </w:t>
      </w:r>
      <w:r w:rsid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tuvieron → tuviera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ir </w:t>
      </w:r>
      <w:r w:rsidR="0068473D">
        <w:rPr>
          <w:rFonts w:ascii="Cambria" w:hAnsi="Cambria"/>
          <w:sz w:val="20"/>
          <w:szCs w:val="20"/>
          <w:lang w:val="es-ES_tradnl"/>
        </w:rPr>
        <w:t xml:space="preserve">/ser </w:t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→ </w:t>
      </w:r>
      <w:r w:rsidR="0068473D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fueron → fuera</w:t>
      </w:r>
    </w:p>
    <w:p w14:paraId="7DC3BF69" w14:textId="77777777" w:rsidR="0068473D" w:rsidRDefault="0068473D">
      <w:pPr>
        <w:rPr>
          <w:rFonts w:ascii="Cambria" w:hAnsi="Cambria"/>
          <w:sz w:val="20"/>
          <w:szCs w:val="20"/>
          <w:lang w:val="es-ES_tradnl"/>
        </w:rPr>
        <w:sectPr w:rsidR="0068473D" w:rsidSect="007E32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932D22" w14:textId="77777777" w:rsidR="007E32A6" w:rsidRPr="00C72C73" w:rsidRDefault="007E32A6">
      <w:pPr>
        <w:rPr>
          <w:rFonts w:ascii="Cambria" w:hAnsi="Cambria"/>
          <w:sz w:val="20"/>
          <w:szCs w:val="20"/>
          <w:lang w:val="es-ES_tradnl"/>
        </w:rPr>
      </w:pPr>
    </w:p>
    <w:p w14:paraId="7E375348" w14:textId="707B6E67" w:rsidR="00F057A0" w:rsidRPr="007E32A6" w:rsidRDefault="005E7388">
      <w:pPr>
        <w:rPr>
          <w:rFonts w:ascii="Cambria" w:hAnsi="Cambria"/>
          <w:b/>
          <w:color w:val="0070C0"/>
          <w:sz w:val="20"/>
          <w:szCs w:val="20"/>
          <w:lang w:val="es-ES_tradnl"/>
        </w:rPr>
      </w:pPr>
      <w:r w:rsidRPr="00C72C73">
        <w:rPr>
          <w:rFonts w:ascii="Cambria" w:hAnsi="Cambria"/>
          <w:b/>
          <w:color w:val="0070C0"/>
          <w:sz w:val="20"/>
          <w:szCs w:val="20"/>
          <w:lang w:val="es-ES_tradnl"/>
        </w:rPr>
        <w:t>USO.</w:t>
      </w:r>
      <w:r w:rsidR="007E32A6">
        <w:rPr>
          <w:rFonts w:ascii="Cambria" w:hAnsi="Cambria"/>
          <w:b/>
          <w:color w:val="0070C0"/>
          <w:sz w:val="20"/>
          <w:szCs w:val="20"/>
          <w:lang w:val="es-ES_tradnl"/>
        </w:rPr>
        <w:br/>
      </w:r>
      <w:r w:rsidR="00691FC1" w:rsidRPr="00691FC1">
        <w:rPr>
          <w:rFonts w:ascii="Cambria" w:hAnsi="Cambria"/>
          <w:color w:val="0070C0"/>
          <w:lang w:val="es-ES_tradnl"/>
        </w:rPr>
        <w:t xml:space="preserve">1. </w:t>
      </w:r>
      <w:r w:rsidR="00F057A0" w:rsidRPr="00691FC1">
        <w:rPr>
          <w:rFonts w:ascii="Cambria" w:hAnsi="Cambria"/>
          <w:color w:val="0070C0"/>
          <w:lang w:val="es-ES_tradnl"/>
        </w:rPr>
        <w:t xml:space="preserve">Aparece en los mismos casos que </w:t>
      </w:r>
      <w:r w:rsidRPr="00691FC1">
        <w:rPr>
          <w:rFonts w:ascii="Cambria" w:hAnsi="Cambria"/>
          <w:color w:val="0070C0"/>
          <w:lang w:val="es-ES_tradnl"/>
        </w:rPr>
        <w:t>otro tiempo</w:t>
      </w:r>
      <w:r w:rsidR="00F057A0" w:rsidRPr="00691FC1">
        <w:rPr>
          <w:rFonts w:ascii="Cambria" w:hAnsi="Cambria"/>
          <w:color w:val="0070C0"/>
          <w:lang w:val="es-ES_tradnl"/>
        </w:rPr>
        <w:t xml:space="preserve"> de subjuntivo </w:t>
      </w:r>
      <w:r w:rsidRPr="00691FC1">
        <w:rPr>
          <w:rFonts w:ascii="Cambria" w:hAnsi="Cambria"/>
          <w:color w:val="0070C0"/>
          <w:lang w:val="es-ES_tradnl"/>
        </w:rPr>
        <w:t xml:space="preserve">(presente, perfecto) </w:t>
      </w:r>
      <w:r w:rsidR="00F057A0" w:rsidRPr="00691FC1">
        <w:rPr>
          <w:rFonts w:ascii="Cambria" w:hAnsi="Cambria"/>
          <w:color w:val="0070C0"/>
          <w:lang w:val="es-ES_tradnl"/>
        </w:rPr>
        <w:t xml:space="preserve">para expresar sentimientos, duda, finalidad, opinión negativa… </w:t>
      </w:r>
      <w:r w:rsidR="00F057A0" w:rsidRPr="00691FC1">
        <w:rPr>
          <w:rFonts w:ascii="Cambria" w:hAnsi="Cambria"/>
          <w:color w:val="FF0000"/>
          <w:lang w:val="es-ES_tradnl"/>
        </w:rPr>
        <w:t xml:space="preserve">Se </w:t>
      </w:r>
      <w:r w:rsidRPr="00691FC1">
        <w:rPr>
          <w:rFonts w:ascii="Cambria" w:hAnsi="Cambria"/>
          <w:color w:val="FF0000"/>
          <w:lang w:val="es-ES_tradnl"/>
        </w:rPr>
        <w:t>corresp</w:t>
      </w:r>
      <w:r w:rsidR="00691FC1">
        <w:rPr>
          <w:rFonts w:ascii="Cambria" w:hAnsi="Cambria"/>
          <w:color w:val="FF0000"/>
          <w:lang w:val="es-ES_tradnl"/>
        </w:rPr>
        <w:t>onde con el pretérito indefinid</w:t>
      </w:r>
      <w:r w:rsidR="00D25AE9">
        <w:rPr>
          <w:rFonts w:ascii="Cambria" w:hAnsi="Cambria"/>
          <w:color w:val="FF0000"/>
          <w:lang w:val="es-ES_tradnl"/>
        </w:rPr>
        <w:t>o</w:t>
      </w:r>
      <w:r w:rsidR="00691FC1">
        <w:rPr>
          <w:rFonts w:ascii="Cambria" w:hAnsi="Cambria"/>
          <w:color w:val="FF0000"/>
          <w:lang w:val="es-ES_tradnl"/>
        </w:rPr>
        <w:t xml:space="preserve"> y</w:t>
      </w:r>
      <w:r w:rsidRPr="00691FC1">
        <w:rPr>
          <w:rFonts w:ascii="Cambria" w:hAnsi="Cambria"/>
          <w:color w:val="FF0000"/>
          <w:lang w:val="es-ES_tradnl"/>
        </w:rPr>
        <w:t xml:space="preserve"> el pre</w:t>
      </w:r>
      <w:r w:rsidR="00691FC1">
        <w:rPr>
          <w:rFonts w:ascii="Cambria" w:hAnsi="Cambria"/>
          <w:color w:val="FF0000"/>
          <w:lang w:val="es-ES_tradnl"/>
        </w:rPr>
        <w:t>térito imperfecto de indicativo.</w:t>
      </w:r>
    </w:p>
    <w:p w14:paraId="2B82DA82" w14:textId="77777777" w:rsidR="00885845" w:rsidRPr="00C72C73" w:rsidRDefault="00691FC1" w:rsidP="004019B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885845" w:rsidRPr="00C72C73">
        <w:rPr>
          <w:rFonts w:ascii="Cambria" w:hAnsi="Cambria"/>
          <w:lang w:val="es-ES_tradnl"/>
        </w:rPr>
        <w:t>Los domingos mi madre nos hacía chocolate para desayunar y eso me encantaba.</w:t>
      </w:r>
    </w:p>
    <w:p w14:paraId="56056FB0" w14:textId="77777777" w:rsidR="00885845" w:rsidRPr="00C72C73" w:rsidRDefault="00885845" w:rsidP="004019B1">
      <w:pPr>
        <w:pStyle w:val="Bezmezer"/>
        <w:rPr>
          <w:rFonts w:ascii="Cambria" w:hAnsi="Cambria"/>
          <w:u w:val="single"/>
          <w:lang w:val="es-ES_tradnl"/>
        </w:rPr>
      </w:pPr>
      <w:r w:rsidRPr="00C72C73">
        <w:rPr>
          <w:rFonts w:ascii="Cambria" w:hAnsi="Cambria"/>
          <w:lang w:val="es-ES_tradnl"/>
        </w:rPr>
        <w:t xml:space="preserve">→ </w:t>
      </w:r>
      <w:r w:rsidRPr="00D25AE9">
        <w:rPr>
          <w:rFonts w:ascii="Cambria" w:hAnsi="Cambria"/>
          <w:color w:val="FF0000"/>
          <w:u w:val="single"/>
          <w:lang w:val="es-ES_tradnl"/>
        </w:rPr>
        <w:t xml:space="preserve">Me encantaba </w:t>
      </w:r>
      <w:r w:rsidRPr="00C72C73">
        <w:rPr>
          <w:rFonts w:ascii="Cambria" w:hAnsi="Cambria"/>
          <w:u w:val="single"/>
          <w:lang w:val="es-ES_tradnl"/>
        </w:rPr>
        <w:t>que</w:t>
      </w:r>
      <w:r w:rsidRPr="00C72C73">
        <w:rPr>
          <w:rFonts w:ascii="Cambria" w:hAnsi="Cambria"/>
          <w:lang w:val="es-ES_tradnl"/>
        </w:rPr>
        <w:t xml:space="preserve"> los domingos mi madre nos </w:t>
      </w:r>
      <w:r w:rsidRPr="00D25AE9">
        <w:rPr>
          <w:rFonts w:ascii="Cambria" w:hAnsi="Cambria"/>
          <w:b/>
          <w:color w:val="FF0000"/>
          <w:lang w:val="es-ES_tradnl"/>
        </w:rPr>
        <w:t>hiciera</w:t>
      </w:r>
      <w:r w:rsidRPr="00D25AE9">
        <w:rPr>
          <w:rFonts w:ascii="Cambria" w:hAnsi="Cambria"/>
          <w:color w:val="FF0000"/>
          <w:lang w:val="es-ES_tradnl"/>
        </w:rPr>
        <w:t xml:space="preserve"> </w:t>
      </w:r>
      <w:r w:rsidRPr="00C72C73">
        <w:rPr>
          <w:rFonts w:ascii="Cambria" w:hAnsi="Cambria"/>
          <w:lang w:val="es-ES_tradnl"/>
        </w:rPr>
        <w:t>chocolate para desayunar.</w:t>
      </w:r>
    </w:p>
    <w:p w14:paraId="299A9133" w14:textId="77777777" w:rsidR="004019B1" w:rsidRPr="00C72C73" w:rsidRDefault="00691FC1" w:rsidP="004019B1">
      <w:pPr>
        <w:pStyle w:val="Bezmezer"/>
        <w:rPr>
          <w:rFonts w:ascii="Cambria" w:hAnsi="Cambria"/>
          <w:lang w:val="es-ES_tradnl"/>
        </w:rPr>
      </w:pPr>
      <w:r w:rsidRPr="00691FC1">
        <w:rPr>
          <w:rFonts w:ascii="Cambria" w:hAnsi="Cambria"/>
          <w:lang w:val="es-ES_tradnl"/>
        </w:rPr>
        <w:t>2.</w:t>
      </w:r>
      <w:r>
        <w:rPr>
          <w:rFonts w:ascii="Cambria" w:hAnsi="Cambria"/>
          <w:u w:val="single"/>
          <w:lang w:val="es-ES_tradnl"/>
        </w:rPr>
        <w:t xml:space="preserve"> </w:t>
      </w:r>
      <w:r w:rsidR="004019B1" w:rsidRPr="00C72C73">
        <w:rPr>
          <w:rFonts w:ascii="Cambria" w:hAnsi="Cambria"/>
          <w:u w:val="single"/>
          <w:lang w:val="es-ES_tradnl"/>
        </w:rPr>
        <w:t>Me pone nervioso</w:t>
      </w:r>
      <w:r w:rsidR="004019B1" w:rsidRPr="00C72C73">
        <w:rPr>
          <w:rFonts w:ascii="Cambria" w:hAnsi="Cambria"/>
          <w:lang w:val="es-ES_tradnl"/>
        </w:rPr>
        <w:t xml:space="preserve"> que me </w:t>
      </w:r>
      <w:r w:rsidR="004019B1" w:rsidRPr="00C72C73">
        <w:rPr>
          <w:rFonts w:ascii="Cambria" w:hAnsi="Cambria"/>
          <w:b/>
          <w:lang w:val="es-ES_tradnl"/>
        </w:rPr>
        <w:t>hagas</w:t>
      </w:r>
      <w:r w:rsidR="004019B1" w:rsidRPr="00C72C73">
        <w:rPr>
          <w:rFonts w:ascii="Cambria" w:hAnsi="Cambria"/>
          <w:lang w:val="es-ES_tradnl"/>
        </w:rPr>
        <w:t xml:space="preserve"> esa pregunta.</w:t>
      </w:r>
    </w:p>
    <w:p w14:paraId="29C11856" w14:textId="77777777" w:rsidR="004019B1" w:rsidRPr="00C72C73" w:rsidRDefault="00691FC1" w:rsidP="004019B1">
      <w:pPr>
        <w:pStyle w:val="Bezmezer"/>
        <w:rPr>
          <w:rFonts w:ascii="Cambria" w:hAnsi="Cambria"/>
          <w:lang w:val="es-ES_tradnl"/>
        </w:rPr>
      </w:pPr>
      <w:r w:rsidRPr="00691FC1">
        <w:rPr>
          <w:rFonts w:ascii="Cambria" w:hAnsi="Cambria"/>
          <w:lang w:val="es-ES_tradnl"/>
        </w:rPr>
        <w:t>3.</w:t>
      </w:r>
      <w:r>
        <w:rPr>
          <w:rFonts w:ascii="Cambria" w:hAnsi="Cambria"/>
          <w:u w:val="single"/>
          <w:lang w:val="es-ES_tradnl"/>
        </w:rPr>
        <w:t xml:space="preserve"> </w:t>
      </w:r>
      <w:r w:rsidR="004019B1" w:rsidRPr="00D25AE9">
        <w:rPr>
          <w:rFonts w:ascii="Cambria" w:hAnsi="Cambria"/>
          <w:color w:val="FF0000"/>
          <w:u w:val="single"/>
          <w:lang w:val="es-ES_tradnl"/>
        </w:rPr>
        <w:t xml:space="preserve">Me puso </w:t>
      </w:r>
      <w:r w:rsidR="004019B1" w:rsidRPr="00C72C73">
        <w:rPr>
          <w:rFonts w:ascii="Cambria" w:hAnsi="Cambria"/>
          <w:u w:val="single"/>
          <w:lang w:val="es-ES_tradnl"/>
        </w:rPr>
        <w:t>nervioso</w:t>
      </w:r>
      <w:r w:rsidR="004019B1" w:rsidRPr="00C72C73">
        <w:rPr>
          <w:rFonts w:ascii="Cambria" w:hAnsi="Cambria"/>
          <w:lang w:val="es-ES_tradnl"/>
        </w:rPr>
        <w:t xml:space="preserve"> que me </w:t>
      </w:r>
      <w:r w:rsidR="004019B1" w:rsidRPr="00D25AE9">
        <w:rPr>
          <w:rFonts w:ascii="Cambria" w:hAnsi="Cambria"/>
          <w:b/>
          <w:color w:val="FF0000"/>
          <w:lang w:val="es-ES_tradnl"/>
        </w:rPr>
        <w:t>hicieras</w:t>
      </w:r>
      <w:r w:rsidR="004019B1" w:rsidRPr="00D25AE9">
        <w:rPr>
          <w:rFonts w:ascii="Cambria" w:hAnsi="Cambria"/>
          <w:color w:val="FF0000"/>
          <w:lang w:val="es-ES_tradnl"/>
        </w:rPr>
        <w:t xml:space="preserve"> </w:t>
      </w:r>
      <w:r w:rsidR="004019B1" w:rsidRPr="00C72C73">
        <w:rPr>
          <w:rFonts w:ascii="Cambria" w:hAnsi="Cambria"/>
          <w:lang w:val="es-ES_tradnl"/>
        </w:rPr>
        <w:t>esa pregunta. (expresamos nuestra reacción ante un hecho pasado)</w:t>
      </w:r>
    </w:p>
    <w:p w14:paraId="6FCF67AB" w14:textId="77777777" w:rsidR="00F057A0" w:rsidRPr="007E32A6" w:rsidRDefault="007E32A6" w:rsidP="00C56994">
      <w:pPr>
        <w:pStyle w:val="Bezmezer"/>
        <w:rPr>
          <w:rFonts w:ascii="Cambria" w:hAnsi="Cambria"/>
          <w:lang w:val="es-ES_tradnl"/>
        </w:rPr>
      </w:pPr>
      <w:r w:rsidRPr="007E32A6">
        <w:rPr>
          <w:rFonts w:ascii="Cambria" w:hAnsi="Cambria"/>
          <w:sz w:val="20"/>
          <w:szCs w:val="20"/>
          <w:lang w:val="es-ES_tradnl"/>
        </w:rPr>
        <w:t>4.</w:t>
      </w:r>
      <w:r w:rsidRPr="007E32A6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Llamó</w:t>
      </w:r>
      <w:r w:rsidR="004019B1" w:rsidRPr="007E32A6">
        <w:rPr>
          <w:rFonts w:ascii="Cambria" w:hAnsi="Cambria"/>
          <w:b/>
          <w:lang w:val="es-ES_tradnl"/>
        </w:rPr>
        <w:t xml:space="preserve"> anteayer</w:t>
      </w:r>
      <w:r w:rsidR="005E7388" w:rsidRPr="007E32A6">
        <w:rPr>
          <w:rFonts w:ascii="Cambria" w:hAnsi="Cambria"/>
          <w:lang w:val="es-ES_tradnl"/>
        </w:rPr>
        <w:t>. Me alegré</w:t>
      </w:r>
      <w:r w:rsidR="00F057A0" w:rsidRPr="007E32A6">
        <w:rPr>
          <w:rFonts w:ascii="Cambria" w:hAnsi="Cambria"/>
          <w:lang w:val="es-ES_tradnl"/>
        </w:rPr>
        <w:t xml:space="preserve">. → </w:t>
      </w:r>
      <w:r w:rsidR="005E7388" w:rsidRPr="007E32A6">
        <w:rPr>
          <w:rFonts w:ascii="Cambria" w:hAnsi="Cambria"/>
          <w:lang w:val="es-ES_tradnl"/>
        </w:rPr>
        <w:t>Me alegré</w:t>
      </w:r>
      <w:r w:rsidR="00F057A0" w:rsidRPr="007E32A6">
        <w:rPr>
          <w:rFonts w:ascii="Cambria" w:hAnsi="Cambria"/>
          <w:lang w:val="es-ES_tradnl"/>
        </w:rPr>
        <w:t xml:space="preserve"> de que</w:t>
      </w:r>
      <w:r w:rsidR="004019B1" w:rsidRPr="007E32A6">
        <w:rPr>
          <w:rFonts w:ascii="Cambria" w:hAnsi="Cambria"/>
          <w:lang w:val="es-ES_tradnl"/>
        </w:rPr>
        <w:t xml:space="preserve"> anteayer</w:t>
      </w:r>
      <w:r w:rsidR="00F057A0" w:rsidRPr="007E32A6">
        <w:rPr>
          <w:rFonts w:ascii="Cambria" w:hAnsi="Cambria"/>
          <w:b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llamara</w:t>
      </w:r>
      <w:r w:rsidR="00F057A0" w:rsidRPr="007E32A6">
        <w:rPr>
          <w:rFonts w:ascii="Cambria" w:hAnsi="Cambria"/>
          <w:lang w:val="es-ES_tradnl"/>
        </w:rPr>
        <w:t xml:space="preserve">. </w:t>
      </w:r>
    </w:p>
    <w:p w14:paraId="02C8EF74" w14:textId="77777777" w:rsidR="00F057A0" w:rsidRPr="007E32A6" w:rsidRDefault="007E32A6" w:rsidP="00C56994">
      <w:pPr>
        <w:pStyle w:val="Bezmezer"/>
        <w:rPr>
          <w:rFonts w:ascii="Cambria" w:hAnsi="Cambria"/>
          <w:lang w:val="es-ES_tradnl"/>
        </w:rPr>
      </w:pPr>
      <w:r w:rsidRPr="007E32A6">
        <w:rPr>
          <w:rFonts w:ascii="Cambria" w:hAnsi="Cambria"/>
          <w:lang w:val="es-ES_tradnl"/>
        </w:rPr>
        <w:t xml:space="preserve">5. </w:t>
      </w:r>
      <w:r w:rsidR="005E7388" w:rsidRPr="007E32A6">
        <w:rPr>
          <w:rFonts w:ascii="Cambria" w:hAnsi="Cambria"/>
          <w:lang w:val="es-ES_tradnl"/>
        </w:rPr>
        <w:t>Te regalé un portátil</w:t>
      </w:r>
      <w:r w:rsidR="00691FC1" w:rsidRPr="007E32A6">
        <w:rPr>
          <w:rFonts w:ascii="Cambria" w:hAnsi="Cambria"/>
          <w:lang w:val="es-ES_tradnl"/>
        </w:rPr>
        <w:t xml:space="preserve"> la semana pasada</w:t>
      </w:r>
      <w:r w:rsidR="00F057A0" w:rsidRPr="007E32A6">
        <w:rPr>
          <w:rFonts w:ascii="Cambria" w:hAnsi="Cambria"/>
          <w:lang w:val="es-ES_tradnl"/>
        </w:rPr>
        <w:t>.</w:t>
      </w:r>
      <w:r w:rsidR="005E7388" w:rsidRPr="007E32A6">
        <w:rPr>
          <w:rFonts w:ascii="Cambria" w:hAnsi="Cambria"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Era</w:t>
      </w:r>
      <w:r w:rsidR="005E7388" w:rsidRPr="007E32A6">
        <w:rPr>
          <w:rFonts w:ascii="Cambria" w:hAnsi="Cambria"/>
          <w:lang w:val="es-ES_tradnl"/>
        </w:rPr>
        <w:t xml:space="preserve"> para usarlo.</w:t>
      </w:r>
      <w:r w:rsidR="00F057A0" w:rsidRPr="007E32A6">
        <w:rPr>
          <w:rFonts w:ascii="Cambria" w:hAnsi="Cambria"/>
          <w:lang w:val="es-ES_tradnl"/>
        </w:rPr>
        <w:t xml:space="preserve"> → </w:t>
      </w:r>
      <w:r w:rsidR="005E7388" w:rsidRPr="007E32A6">
        <w:rPr>
          <w:rFonts w:ascii="Cambria" w:hAnsi="Cambria"/>
          <w:lang w:val="es-ES_tradnl"/>
        </w:rPr>
        <w:t xml:space="preserve">Te regalé un portátil </w:t>
      </w:r>
      <w:r w:rsidR="00691FC1" w:rsidRPr="007E32A6">
        <w:rPr>
          <w:rFonts w:ascii="Cambria" w:hAnsi="Cambria"/>
          <w:lang w:val="es-ES_tradnl"/>
        </w:rPr>
        <w:t xml:space="preserve">la semana pasada </w:t>
      </w:r>
      <w:r w:rsidR="005E7388" w:rsidRPr="007E32A6">
        <w:rPr>
          <w:rFonts w:ascii="Cambria" w:hAnsi="Cambria"/>
          <w:lang w:val="es-ES_tradnl"/>
        </w:rPr>
        <w:t xml:space="preserve">para que lo </w:t>
      </w:r>
      <w:r w:rsidR="005E7388" w:rsidRPr="007E32A6">
        <w:rPr>
          <w:rFonts w:ascii="Cambria" w:hAnsi="Cambria"/>
          <w:b/>
          <w:lang w:val="es-ES_tradnl"/>
        </w:rPr>
        <w:t>usaras</w:t>
      </w:r>
      <w:r w:rsidR="005E7388" w:rsidRPr="007E32A6">
        <w:rPr>
          <w:rFonts w:ascii="Cambria" w:hAnsi="Cambria"/>
          <w:lang w:val="es-ES_tradnl"/>
        </w:rPr>
        <w:t>.</w:t>
      </w:r>
    </w:p>
    <w:p w14:paraId="7196F101" w14:textId="77777777" w:rsidR="00C56994" w:rsidRPr="00C72C73" w:rsidRDefault="00C56994" w:rsidP="00C56994">
      <w:pPr>
        <w:pStyle w:val="Bezmezer"/>
        <w:rPr>
          <w:rFonts w:ascii="Cambria" w:hAnsi="Cambria"/>
          <w:i/>
          <w:lang w:val="es-ES_tradnl"/>
        </w:rPr>
      </w:pPr>
    </w:p>
    <w:p w14:paraId="46A8B897" w14:textId="77777777" w:rsidR="00C56994" w:rsidRPr="00C72C73" w:rsidRDefault="00691FC1">
      <w:pPr>
        <w:rPr>
          <w:rFonts w:ascii="Cambria" w:hAnsi="Cambria"/>
          <w:color w:val="0070C0"/>
          <w:lang w:val="es-ES_tradnl"/>
        </w:rPr>
      </w:pPr>
      <w:r>
        <w:rPr>
          <w:rFonts w:ascii="Cambria" w:hAnsi="Cambria"/>
          <w:color w:val="0070C0"/>
          <w:lang w:val="es-ES_tradnl"/>
        </w:rPr>
        <w:t>2</w:t>
      </w:r>
      <w:r w:rsidR="00C56994" w:rsidRPr="00C72C73">
        <w:rPr>
          <w:rFonts w:ascii="Cambria" w:hAnsi="Cambria"/>
          <w:color w:val="0070C0"/>
          <w:lang w:val="es-ES_tradnl"/>
        </w:rPr>
        <w:t xml:space="preserve">. Para expresar deseos. Se usa cuando se quiere manifestar un mayor grado de </w:t>
      </w:r>
      <w:r w:rsidR="00C56994" w:rsidRPr="00691FC1">
        <w:rPr>
          <w:rFonts w:ascii="Cambria" w:hAnsi="Cambria"/>
          <w:color w:val="FF0000"/>
          <w:lang w:val="es-ES_tradnl"/>
        </w:rPr>
        <w:t xml:space="preserve">irrealidad </w:t>
      </w:r>
      <w:r w:rsidR="00C56994" w:rsidRPr="00C72C73">
        <w:rPr>
          <w:rFonts w:ascii="Cambria" w:hAnsi="Cambria"/>
          <w:color w:val="0070C0"/>
          <w:lang w:val="es-ES_tradnl"/>
        </w:rPr>
        <w:t xml:space="preserve">o de </w:t>
      </w:r>
      <w:r w:rsidR="00C56994" w:rsidRPr="00691FC1">
        <w:rPr>
          <w:rFonts w:ascii="Cambria" w:hAnsi="Cambria"/>
          <w:color w:val="FF0000"/>
          <w:lang w:val="es-ES_tradnl"/>
        </w:rPr>
        <w:t>imposibilidad</w:t>
      </w:r>
      <w:r w:rsidR="00C56994" w:rsidRPr="00C72C73">
        <w:rPr>
          <w:rFonts w:ascii="Cambria" w:hAnsi="Cambria"/>
          <w:color w:val="0070C0"/>
          <w:lang w:val="es-ES_tradnl"/>
        </w:rPr>
        <w:t>.</w:t>
      </w:r>
    </w:p>
    <w:p w14:paraId="51BE41C3" w14:textId="1236F9EE" w:rsidR="00040FAE" w:rsidRPr="00C72C73" w:rsidRDefault="00040FAE" w:rsidP="000A284B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i/>
          <w:lang w:val="es-ES_tradnl"/>
        </w:rPr>
        <w:t xml:space="preserve">Ojalá </w:t>
      </w:r>
      <w:r w:rsidRPr="00C72C73">
        <w:rPr>
          <w:rFonts w:ascii="Cambria" w:hAnsi="Cambria"/>
          <w:b/>
          <w:i/>
          <w:lang w:val="es-ES_tradnl"/>
        </w:rPr>
        <w:t>apruebe</w:t>
      </w:r>
      <w:r w:rsidRPr="00C72C73">
        <w:rPr>
          <w:rFonts w:ascii="Cambria" w:hAnsi="Cambria"/>
          <w:lang w:val="es-ES_tradnl"/>
        </w:rPr>
        <w:t xml:space="preserve"> </w:t>
      </w:r>
      <w:r w:rsidR="004F2F4F">
        <w:rPr>
          <w:rFonts w:ascii="Cambria" w:hAnsi="Cambria"/>
          <w:lang w:val="es-ES_tradnl"/>
        </w:rPr>
        <w:t xml:space="preserve">el examen de hoy. </w:t>
      </w:r>
      <w:r w:rsidRPr="00C72C73">
        <w:rPr>
          <w:rFonts w:ascii="Cambria" w:hAnsi="Cambria"/>
          <w:lang w:val="es-ES_tradnl"/>
        </w:rPr>
        <w:t>(he estudiado mucho</w:t>
      </w:r>
      <w:r w:rsidR="000A284B" w:rsidRPr="00C72C73">
        <w:rPr>
          <w:rFonts w:ascii="Cambria" w:hAnsi="Cambria"/>
          <w:lang w:val="es-ES_tradnl"/>
        </w:rPr>
        <w:t xml:space="preserve">, </w:t>
      </w:r>
      <w:r w:rsidR="000A284B" w:rsidRPr="004F2F4F">
        <w:rPr>
          <w:rFonts w:ascii="Cambria" w:hAnsi="Cambria"/>
          <w:b/>
          <w:bCs/>
          <w:lang w:val="es-ES_tradnl"/>
        </w:rPr>
        <w:t>me parece posible</w:t>
      </w:r>
      <w:r w:rsidR="000A284B" w:rsidRPr="00C72C73">
        <w:rPr>
          <w:rFonts w:ascii="Cambria" w:hAnsi="Cambria"/>
          <w:lang w:val="es-ES_tradnl"/>
        </w:rPr>
        <w:t xml:space="preserve"> apro</w:t>
      </w:r>
      <w:r w:rsidRPr="00C72C73">
        <w:rPr>
          <w:rFonts w:ascii="Cambria" w:hAnsi="Cambria"/>
          <w:lang w:val="es-ES_tradnl"/>
        </w:rPr>
        <w:t>bar)</w:t>
      </w:r>
      <w:r w:rsidR="000A284B" w:rsidRPr="00C72C73">
        <w:rPr>
          <w:rFonts w:ascii="Cambria" w:hAnsi="Cambria"/>
          <w:lang w:val="es-ES_tradnl"/>
        </w:rPr>
        <w:t>.</w:t>
      </w:r>
    </w:p>
    <w:p w14:paraId="0AEDA591" w14:textId="464FFC0A" w:rsidR="00040FAE" w:rsidRPr="00C72C73" w:rsidRDefault="00040FAE" w:rsidP="000A284B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i/>
          <w:lang w:val="es-ES_tradnl"/>
        </w:rPr>
        <w:t xml:space="preserve">Ojalá </w:t>
      </w:r>
      <w:r w:rsidRPr="00C72C73">
        <w:rPr>
          <w:rFonts w:ascii="Cambria" w:hAnsi="Cambria"/>
          <w:b/>
          <w:i/>
          <w:lang w:val="es-ES_tradnl"/>
        </w:rPr>
        <w:t>aprobara</w:t>
      </w:r>
      <w:r w:rsidRPr="00C72C73">
        <w:rPr>
          <w:rFonts w:ascii="Cambria" w:hAnsi="Cambria"/>
          <w:lang w:val="es-ES_tradnl"/>
        </w:rPr>
        <w:t xml:space="preserve"> </w:t>
      </w:r>
      <w:r w:rsidR="004F2F4F">
        <w:rPr>
          <w:rFonts w:ascii="Cambria" w:hAnsi="Cambria"/>
          <w:lang w:val="es-ES_tradnl"/>
        </w:rPr>
        <w:t xml:space="preserve">el examen de hoy. </w:t>
      </w:r>
      <w:r w:rsidRPr="00C72C73">
        <w:rPr>
          <w:rFonts w:ascii="Cambria" w:hAnsi="Cambria"/>
          <w:lang w:val="es-ES_tradnl"/>
        </w:rPr>
        <w:t xml:space="preserve">(lo presento </w:t>
      </w:r>
      <w:r w:rsidR="000A284B" w:rsidRPr="00C72C73">
        <w:rPr>
          <w:rFonts w:ascii="Cambria" w:hAnsi="Cambria"/>
          <w:lang w:val="es-ES_tradnl"/>
        </w:rPr>
        <w:t xml:space="preserve">como </w:t>
      </w:r>
      <w:r w:rsidR="000A284B" w:rsidRPr="004F2F4F">
        <w:rPr>
          <w:rFonts w:ascii="Cambria" w:hAnsi="Cambria"/>
          <w:b/>
          <w:bCs/>
          <w:lang w:val="es-ES_tradnl"/>
        </w:rPr>
        <w:t>algo difícil</w:t>
      </w:r>
      <w:r w:rsidR="000A284B" w:rsidRPr="00C72C73">
        <w:rPr>
          <w:rFonts w:ascii="Cambria" w:hAnsi="Cambria"/>
          <w:lang w:val="es-ES_tradnl"/>
        </w:rPr>
        <w:t>, no he estudiado mucho).</w:t>
      </w:r>
    </w:p>
    <w:p w14:paraId="59F56957" w14:textId="77777777" w:rsidR="003F1487" w:rsidRPr="00C72C73" w:rsidRDefault="003F1487" w:rsidP="00061DCE">
      <w:pPr>
        <w:pStyle w:val="Bezmezer"/>
        <w:rPr>
          <w:rFonts w:ascii="Cambria" w:hAnsi="Cambria"/>
          <w:b/>
          <w:i/>
          <w:lang w:val="es-ES_tradnl"/>
        </w:rPr>
      </w:pPr>
    </w:p>
    <w:p w14:paraId="36D71B41" w14:textId="77777777" w:rsidR="003F1487" w:rsidRPr="00C72C73" w:rsidRDefault="003F1487" w:rsidP="00061DCE">
      <w:pPr>
        <w:pStyle w:val="Bezmezer"/>
        <w:rPr>
          <w:rFonts w:ascii="Cambria" w:hAnsi="Cambria"/>
          <w:b/>
          <w:i/>
          <w:lang w:val="es-ES_tradnl"/>
        </w:rPr>
      </w:pPr>
    </w:p>
    <w:p w14:paraId="753D4E9F" w14:textId="77777777" w:rsidR="004E1A0B" w:rsidRPr="00C72C73" w:rsidRDefault="00961DED" w:rsidP="00061DCE">
      <w:pPr>
        <w:pStyle w:val="Bezmez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i/>
          <w:lang w:val="es-ES_tradnl"/>
        </w:rPr>
        <w:t>TAREA</w:t>
      </w:r>
      <w:r w:rsidR="00D03307" w:rsidRPr="00C72C73">
        <w:rPr>
          <w:rFonts w:ascii="Cambria" w:hAnsi="Cambria"/>
          <w:lang w:val="es-ES_tradnl"/>
        </w:rPr>
        <w:t xml:space="preserve"> </w:t>
      </w:r>
      <w:r w:rsidR="004E1A0B" w:rsidRPr="00C72C73">
        <w:rPr>
          <w:rFonts w:ascii="Cambria" w:hAnsi="Cambria"/>
          <w:b/>
          <w:i/>
          <w:lang w:val="es-ES_tradnl"/>
        </w:rPr>
        <w:t xml:space="preserve">1. </w:t>
      </w:r>
      <w:r w:rsidR="00552703" w:rsidRPr="00C72C73">
        <w:rPr>
          <w:rFonts w:ascii="Cambria" w:hAnsi="Cambria"/>
          <w:b/>
          <w:i/>
          <w:lang w:val="es-ES_tradnl"/>
        </w:rPr>
        <w:t xml:space="preserve">Forma </w:t>
      </w:r>
      <w:r w:rsidR="000A284B" w:rsidRPr="00C72C73">
        <w:rPr>
          <w:rFonts w:ascii="Cambria" w:hAnsi="Cambria"/>
          <w:b/>
          <w:i/>
          <w:lang w:val="es-ES_tradnl"/>
        </w:rPr>
        <w:t xml:space="preserve">la tercera persona del plural del indefinido </w:t>
      </w:r>
      <w:r w:rsidR="00552703" w:rsidRPr="00C72C73">
        <w:rPr>
          <w:rFonts w:ascii="Cambria" w:hAnsi="Cambria"/>
          <w:b/>
          <w:i/>
          <w:lang w:val="es-ES_tradnl"/>
        </w:rPr>
        <w:t>de los s</w:t>
      </w:r>
      <w:r w:rsidR="00480C3C" w:rsidRPr="00C72C73">
        <w:rPr>
          <w:rFonts w:ascii="Cambria" w:hAnsi="Cambria"/>
          <w:b/>
          <w:i/>
          <w:lang w:val="es-ES_tradnl"/>
        </w:rPr>
        <w:t>i</w:t>
      </w:r>
      <w:r w:rsidR="00552703" w:rsidRPr="00C72C73">
        <w:rPr>
          <w:rFonts w:ascii="Cambria" w:hAnsi="Cambria"/>
          <w:b/>
          <w:i/>
          <w:lang w:val="es-ES_tradnl"/>
        </w:rPr>
        <w:t>guientes verbos</w:t>
      </w:r>
      <w:r w:rsidR="0032262B" w:rsidRPr="00C72C73">
        <w:rPr>
          <w:rFonts w:ascii="Cambria" w:hAnsi="Cambria"/>
          <w:b/>
          <w:i/>
          <w:lang w:val="es-ES_tradnl"/>
        </w:rPr>
        <w:t>.</w:t>
      </w:r>
    </w:p>
    <w:p w14:paraId="4BFE2AF0" w14:textId="77777777" w:rsidR="00552703" w:rsidRPr="00C72C73" w:rsidRDefault="00552703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a. </w:t>
      </w:r>
      <w:r w:rsidR="000A284B" w:rsidRPr="00C72C73">
        <w:rPr>
          <w:rFonts w:ascii="Cambria" w:hAnsi="Cambria"/>
          <w:lang w:val="es-ES_tradnl"/>
        </w:rPr>
        <w:t>dormir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_________________________</w:t>
      </w:r>
      <w:r w:rsidR="00DC2CBF" w:rsidRPr="00C72C73">
        <w:rPr>
          <w:rFonts w:ascii="Cambria" w:hAnsi="Cambria"/>
          <w:lang w:val="es-ES_tradnl"/>
        </w:rPr>
        <w:tab/>
        <w:t xml:space="preserve">k. decir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70C218B8" w14:textId="77777777" w:rsidR="00552703" w:rsidRPr="00C72C73" w:rsidRDefault="00552703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b. </w:t>
      </w:r>
      <w:r w:rsidR="000A284B" w:rsidRPr="00C72C73">
        <w:rPr>
          <w:rFonts w:ascii="Cambria" w:hAnsi="Cambria"/>
          <w:lang w:val="es-ES_tradnl"/>
        </w:rPr>
        <w:t>poder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_________________________</w:t>
      </w:r>
      <w:r w:rsidR="00DC2CBF" w:rsidRPr="00C72C73">
        <w:rPr>
          <w:rFonts w:ascii="Cambria" w:hAnsi="Cambria"/>
          <w:lang w:val="es-ES_tradnl"/>
        </w:rPr>
        <w:tab/>
        <w:t xml:space="preserve">l. morir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613B3B62" w14:textId="77777777" w:rsidR="00552703" w:rsidRPr="00C72C73" w:rsidRDefault="000A284B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c. estar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_____________________</w:t>
      </w:r>
      <w:r w:rsidR="006A1F3F" w:rsidRPr="00C72C73">
        <w:rPr>
          <w:rFonts w:ascii="Cambria" w:hAnsi="Cambria"/>
          <w:lang w:val="es-ES_tradnl"/>
        </w:rPr>
        <w:t>____</w:t>
      </w:r>
      <w:r w:rsidR="00DC2CBF" w:rsidRPr="00C72C73">
        <w:rPr>
          <w:rFonts w:ascii="Cambria" w:hAnsi="Cambria"/>
          <w:lang w:val="es-ES_tradnl"/>
        </w:rPr>
        <w:tab/>
        <w:t xml:space="preserve">m. deshacer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38621836" w14:textId="77777777" w:rsidR="00552703" w:rsidRPr="00C72C73" w:rsidRDefault="000A284B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d. romper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="006A1F3F"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____</w:t>
      </w:r>
      <w:r w:rsidR="006A1F3F" w:rsidRPr="00C72C73">
        <w:rPr>
          <w:rFonts w:ascii="Cambria" w:hAnsi="Cambria"/>
          <w:lang w:val="es-ES_tradnl"/>
        </w:rPr>
        <w:t>_____________________</w:t>
      </w:r>
      <w:r w:rsidR="00DC2CBF" w:rsidRPr="00C72C73">
        <w:rPr>
          <w:rFonts w:ascii="Cambria" w:hAnsi="Cambria"/>
          <w:lang w:val="es-ES_tradnl"/>
        </w:rPr>
        <w:tab/>
        <w:t xml:space="preserve">n. contar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2647A1E4" w14:textId="77777777" w:rsidR="00552703" w:rsidRPr="00C72C73" w:rsidRDefault="00552703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e. </w:t>
      </w:r>
      <w:r w:rsidR="000A284B" w:rsidRPr="00C72C73">
        <w:rPr>
          <w:rFonts w:ascii="Cambria" w:hAnsi="Cambria"/>
          <w:lang w:val="es-ES_tradnl"/>
        </w:rPr>
        <w:t xml:space="preserve">tener </w:t>
      </w:r>
      <w:r w:rsidR="00B1203C" w:rsidRPr="00C72C73">
        <w:rPr>
          <w:rFonts w:ascii="Cambria" w:hAnsi="Cambria"/>
          <w:lang w:val="es-ES_tradnl"/>
        </w:rPr>
        <w:t xml:space="preserve"> </w:t>
      </w:r>
      <w:r w:rsidRPr="00C72C73">
        <w:rPr>
          <w:rFonts w:ascii="Cambria" w:hAnsi="Cambria"/>
          <w:lang w:val="es-ES_tradnl"/>
        </w:rPr>
        <w:t xml:space="preserve">→ </w:t>
      </w:r>
      <w:r w:rsidR="000A284B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</w:t>
      </w:r>
      <w:r w:rsidR="006A1F3F" w:rsidRPr="00C72C73">
        <w:rPr>
          <w:rFonts w:ascii="Cambria" w:hAnsi="Cambria"/>
          <w:lang w:val="es-ES_tradnl"/>
        </w:rPr>
        <w:t>_____________</w:t>
      </w:r>
      <w:r w:rsidR="00DC2CBF" w:rsidRPr="00C72C73">
        <w:rPr>
          <w:rFonts w:ascii="Cambria" w:hAnsi="Cambria"/>
          <w:lang w:val="es-ES_tradnl"/>
        </w:rPr>
        <w:tab/>
        <w:t xml:space="preserve">o. repetir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251A6C3D" w14:textId="77777777" w:rsidR="00552703" w:rsidRPr="00C72C73" w:rsidRDefault="000A284B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f. ver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="006A1F3F"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</w:t>
      </w:r>
      <w:r w:rsidR="006A1F3F" w:rsidRPr="00C72C73">
        <w:rPr>
          <w:rFonts w:ascii="Cambria" w:hAnsi="Cambria"/>
          <w:lang w:val="es-ES_tradnl"/>
        </w:rPr>
        <w:t>_______________________</w:t>
      </w:r>
      <w:r w:rsidR="00DC2CBF" w:rsidRPr="00C72C73">
        <w:rPr>
          <w:rFonts w:ascii="Cambria" w:hAnsi="Cambria"/>
          <w:lang w:val="es-ES_tradnl"/>
        </w:rPr>
        <w:tab/>
        <w:t xml:space="preserve">p. mentir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01B733C9" w14:textId="77777777" w:rsidR="00552703" w:rsidRPr="00C72C73" w:rsidRDefault="00552703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g. </w:t>
      </w:r>
      <w:r w:rsidR="000A284B" w:rsidRPr="00C72C73">
        <w:rPr>
          <w:rFonts w:ascii="Cambria" w:hAnsi="Cambria"/>
          <w:lang w:val="es-ES_tradnl"/>
        </w:rPr>
        <w:t>reír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</w:t>
      </w:r>
      <w:r w:rsidR="006A1F3F" w:rsidRPr="00C72C73">
        <w:rPr>
          <w:rFonts w:ascii="Cambria" w:hAnsi="Cambria"/>
          <w:lang w:val="es-ES_tradnl"/>
        </w:rPr>
        <w:t>________</w:t>
      </w:r>
      <w:r w:rsidR="00DC2CBF" w:rsidRPr="00C72C73">
        <w:rPr>
          <w:rFonts w:ascii="Cambria" w:hAnsi="Cambria"/>
          <w:lang w:val="es-ES_tradnl"/>
        </w:rPr>
        <w:tab/>
        <w:t xml:space="preserve">r. </w:t>
      </w:r>
      <w:r w:rsidR="00825222" w:rsidRPr="00C72C73">
        <w:rPr>
          <w:rFonts w:ascii="Cambria" w:hAnsi="Cambria"/>
          <w:lang w:val="es-ES_tradnl"/>
        </w:rPr>
        <w:t xml:space="preserve">venir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6C4A4E67" w14:textId="77777777" w:rsidR="00552703" w:rsidRPr="00C72C73" w:rsidRDefault="00552703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h. </w:t>
      </w:r>
      <w:r w:rsidR="000A284B" w:rsidRPr="00C72C73">
        <w:rPr>
          <w:rFonts w:ascii="Cambria" w:hAnsi="Cambria"/>
          <w:lang w:val="es-ES_tradnl"/>
        </w:rPr>
        <w:t>dar</w:t>
      </w:r>
      <w:r w:rsidRPr="00C72C73">
        <w:rPr>
          <w:rFonts w:ascii="Cambria" w:hAnsi="Cambria"/>
          <w:lang w:val="es-ES_tradnl"/>
        </w:rPr>
        <w:t xml:space="preserve"> → </w:t>
      </w:r>
      <w:r w:rsidR="000A284B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</w:t>
      </w:r>
      <w:r w:rsidR="006A1F3F" w:rsidRPr="00C72C73">
        <w:rPr>
          <w:rFonts w:ascii="Cambria" w:hAnsi="Cambria"/>
          <w:lang w:val="es-ES_tradnl"/>
        </w:rPr>
        <w:t>_______________________</w:t>
      </w:r>
      <w:r w:rsidR="00825222" w:rsidRPr="00C72C73">
        <w:rPr>
          <w:rFonts w:ascii="Cambria" w:hAnsi="Cambria"/>
          <w:lang w:val="es-ES_tradnl"/>
        </w:rPr>
        <w:tab/>
        <w:t xml:space="preserve">s. poner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79AEC1F3" w14:textId="77777777" w:rsidR="00B1203C" w:rsidRPr="00C72C73" w:rsidRDefault="00B1203C" w:rsidP="00D04585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i. </w:t>
      </w:r>
      <w:r w:rsidR="000A284B" w:rsidRPr="00C72C73">
        <w:rPr>
          <w:rFonts w:ascii="Cambria" w:hAnsi="Cambria"/>
          <w:lang w:val="es-ES_tradnl"/>
        </w:rPr>
        <w:t>traer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</w:t>
      </w:r>
      <w:r w:rsidR="006A1F3F" w:rsidRPr="00C72C73">
        <w:rPr>
          <w:rFonts w:ascii="Cambria" w:hAnsi="Cambria"/>
          <w:lang w:val="es-ES_tradnl"/>
        </w:rPr>
        <w:t>_</w:t>
      </w:r>
      <w:r w:rsidR="00ED1FAA" w:rsidRPr="00C72C73">
        <w:rPr>
          <w:rFonts w:ascii="Cambria" w:hAnsi="Cambria"/>
          <w:lang w:val="es-ES_tradnl"/>
        </w:rPr>
        <w:tab/>
        <w:t>t. an</w:t>
      </w:r>
      <w:r w:rsidR="00825222" w:rsidRPr="00C72C73">
        <w:rPr>
          <w:rFonts w:ascii="Cambria" w:hAnsi="Cambria"/>
          <w:lang w:val="es-ES_tradnl"/>
        </w:rPr>
        <w:t xml:space="preserve">dar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405373D9" w14:textId="77777777" w:rsidR="00D04585" w:rsidRPr="00C72C73" w:rsidRDefault="00DE6F81" w:rsidP="00691FC1">
      <w:pPr>
        <w:pStyle w:val="Bezmezer"/>
        <w:rPr>
          <w:rFonts w:ascii="Cambria" w:hAnsi="Cambria"/>
          <w:lang w:val="es-ES_tradnl"/>
        </w:rPr>
      </w:pPr>
      <w:r w:rsidRPr="00C72C73">
        <w:rPr>
          <w:rFonts w:ascii="Cambria" w:hAnsi="Cambria"/>
          <w:b/>
          <w:i/>
          <w:lang w:val="es-ES_tradnl"/>
        </w:rPr>
        <w:br/>
      </w:r>
    </w:p>
    <w:p w14:paraId="5487BC71" w14:textId="77777777" w:rsidR="00991861" w:rsidRDefault="00991861" w:rsidP="006A1F3F">
      <w:pPr>
        <w:pStyle w:val="Bezmezer"/>
        <w:spacing w:line="360" w:lineRule="auto"/>
        <w:rPr>
          <w:rFonts w:ascii="Cambria" w:hAnsi="Cambria"/>
          <w:b/>
          <w:i/>
          <w:lang w:val="es-ES_tradnl"/>
        </w:rPr>
      </w:pPr>
    </w:p>
    <w:p w14:paraId="22273BF8" w14:textId="2DF2BEA0" w:rsidR="00DB7B56" w:rsidRPr="003D3BBB" w:rsidRDefault="001F14CD" w:rsidP="006A1F3F">
      <w:pPr>
        <w:pStyle w:val="Bezmezer"/>
        <w:spacing w:line="360" w:lineRule="auto"/>
        <w:rPr>
          <w:rFonts w:ascii="Cambria" w:hAnsi="Cambria"/>
          <w:b/>
          <w:i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lastRenderedPageBreak/>
        <w:t>TAREA</w:t>
      </w:r>
      <w:r w:rsidRPr="003D3BBB">
        <w:rPr>
          <w:rFonts w:ascii="Cambria" w:hAnsi="Cambria"/>
          <w:sz w:val="20"/>
          <w:szCs w:val="20"/>
          <w:lang w:val="es-ES_tradnl"/>
        </w:rPr>
        <w:t xml:space="preserve"> </w:t>
      </w:r>
      <w:r w:rsidRPr="003D3BBB">
        <w:rPr>
          <w:rFonts w:ascii="Cambria" w:hAnsi="Cambria"/>
          <w:b/>
          <w:i/>
          <w:sz w:val="20"/>
          <w:szCs w:val="20"/>
          <w:lang w:val="es-ES_tradnl"/>
        </w:rPr>
        <w:t>2</w:t>
      </w:r>
      <w:r w:rsidR="00DB7B56" w:rsidRPr="003D3BBB">
        <w:rPr>
          <w:rFonts w:ascii="Cambria" w:hAnsi="Cambria"/>
          <w:b/>
          <w:i/>
          <w:sz w:val="20"/>
          <w:szCs w:val="20"/>
          <w:lang w:val="es-ES_tradnl"/>
        </w:rPr>
        <w:t xml:space="preserve">. </w:t>
      </w:r>
      <w:r w:rsidR="004A116D" w:rsidRPr="003D3BBB">
        <w:rPr>
          <w:rFonts w:ascii="Cambria" w:hAnsi="Cambria"/>
          <w:b/>
          <w:i/>
          <w:sz w:val="20"/>
          <w:szCs w:val="20"/>
          <w:lang w:val="es-ES_tradnl"/>
        </w:rPr>
        <w:t>Completa con</w:t>
      </w:r>
      <w:r w:rsidR="00DB7B56" w:rsidRPr="003D3BBB">
        <w:rPr>
          <w:rFonts w:ascii="Cambria" w:hAnsi="Cambria"/>
          <w:b/>
          <w:i/>
          <w:sz w:val="20"/>
          <w:szCs w:val="20"/>
          <w:lang w:val="es-ES_tradnl"/>
        </w:rPr>
        <w:t xml:space="preserve"> el verbo en la forma correcta.</w:t>
      </w:r>
    </w:p>
    <w:p w14:paraId="56344DC4" w14:textId="77777777" w:rsidR="00DB7B56" w:rsidRPr="003D3BBB" w:rsidRDefault="00DB7B56" w:rsidP="00DB7B56">
      <w:pPr>
        <w:pStyle w:val="Bezmezer"/>
        <w:rPr>
          <w:rStyle w:val="FontStyle122"/>
          <w:rFonts w:ascii="Cambria" w:hAnsi="Cambria"/>
          <w:b w:val="0"/>
          <w:bCs w:val="0"/>
          <w:sz w:val="20"/>
          <w:szCs w:val="20"/>
          <w:lang w:val="es-ES_tradnl"/>
        </w:rPr>
      </w:pPr>
      <w:r w:rsidRPr="003D3BBB">
        <w:rPr>
          <w:rFonts w:ascii="Cambria" w:hAnsi="Cambria"/>
          <w:sz w:val="20"/>
          <w:szCs w:val="20"/>
          <w:lang w:val="es-ES_tradnl"/>
        </w:rPr>
        <w:t xml:space="preserve">1.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&gt; </w:t>
      </w:r>
      <w:r w:rsidR="00963145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>Hace dos días m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e dijo que lo </w:t>
      </w:r>
      <w:r w:rsidR="00963145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>(llamar)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_____.</w:t>
      </w:r>
    </w:p>
    <w:p w14:paraId="2F984CA5" w14:textId="77777777" w:rsidR="00DB7B56" w:rsidRPr="003D3BBB" w:rsidRDefault="00DB7B56" w:rsidP="00DB7B56">
      <w:pPr>
        <w:pStyle w:val="Bezmezer"/>
        <w:spacing w:line="360" w:lineRule="auto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   &lt;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</w:t>
      </w:r>
      <w:r w:rsidR="004A116D" w:rsidRPr="003D3BBB">
        <w:rPr>
          <w:rFonts w:ascii="Cambria" w:hAnsi="Cambria"/>
          <w:sz w:val="20"/>
          <w:szCs w:val="20"/>
          <w:lang w:val="es-ES_tradnl"/>
        </w:rPr>
        <w:t>¿Y lo has llamado?</w:t>
      </w:r>
    </w:p>
    <w:p w14:paraId="00C113C3" w14:textId="77777777" w:rsidR="00DB7B56" w:rsidRPr="003D3BBB" w:rsidRDefault="00DB7B56" w:rsidP="00535588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2. &gt; </w:t>
      </w:r>
      <w:r w:rsidR="00535588" w:rsidRPr="003D3BBB">
        <w:rPr>
          <w:rFonts w:ascii="Cambria" w:hAnsi="Cambria"/>
          <w:sz w:val="20"/>
          <w:szCs w:val="20"/>
          <w:lang w:val="es-ES_tradnl"/>
        </w:rPr>
        <w:t>¿Sabes por qué no vino ayer Joaquín?</w:t>
      </w:r>
    </w:p>
    <w:p w14:paraId="0A1FCDB3" w14:textId="77777777" w:rsidR="00347256" w:rsidRPr="003D3BBB" w:rsidRDefault="00EE78B9" w:rsidP="00535588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No sé, es probable que (quedar)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con Mariana para ir al gimnasio.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br/>
      </w:r>
    </w:p>
    <w:p w14:paraId="012305CD" w14:textId="77777777" w:rsidR="00535588" w:rsidRPr="003D3BBB" w:rsidRDefault="00347256" w:rsidP="00535588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3. </w:t>
      </w:r>
      <w:r w:rsidR="00EE78B9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&gt;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535588" w:rsidRPr="003D3BBB">
        <w:rPr>
          <w:rFonts w:ascii="Cambria" w:hAnsi="Cambria"/>
          <w:sz w:val="20"/>
          <w:szCs w:val="20"/>
          <w:lang w:val="es-ES_tradnl"/>
        </w:rPr>
        <w:t>¿Sabéis algo de Rodrigo?</w:t>
      </w:r>
    </w:p>
    <w:p w14:paraId="37A24A2D" w14:textId="77777777" w:rsidR="00535588" w:rsidRPr="003D3BBB" w:rsidRDefault="00EE78B9" w:rsidP="00535588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Nada. Es posible que (asistir)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ayer a la inauguración, pero no lo vi.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br/>
      </w:r>
    </w:p>
    <w:p w14:paraId="6804611F" w14:textId="77777777" w:rsidR="00535588" w:rsidRPr="003D3BBB" w:rsidRDefault="00EE78B9" w:rsidP="0043437C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4. &gt;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43437C" w:rsidRPr="003D3BBB">
        <w:rPr>
          <w:rFonts w:ascii="Cambria" w:hAnsi="Cambria"/>
          <w:sz w:val="20"/>
          <w:szCs w:val="20"/>
          <w:lang w:val="es-ES_tradnl"/>
        </w:rPr>
        <w:t>¿Qué te pasaba ayer que estabas tan seria?</w:t>
      </w:r>
    </w:p>
    <w:p w14:paraId="0B0EDBE0" w14:textId="77777777" w:rsidR="00EE78B9" w:rsidRPr="003D3BBB" w:rsidRDefault="00EE78B9" w:rsidP="0043437C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43437C" w:rsidRPr="003D3BBB">
        <w:rPr>
          <w:rFonts w:ascii="Cambria" w:hAnsi="Cambria"/>
          <w:sz w:val="20"/>
          <w:szCs w:val="20"/>
          <w:lang w:val="es-ES_tradnl"/>
        </w:rPr>
        <w:t xml:space="preserve">Me molestó que la gente no (parar)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de hablar durante la conferencia. </w:t>
      </w:r>
    </w:p>
    <w:p w14:paraId="5415CC48" w14:textId="77777777" w:rsidR="00D03307" w:rsidRPr="00C72C73" w:rsidRDefault="00D03307" w:rsidP="001F14CD">
      <w:pPr>
        <w:pStyle w:val="Bezmezer"/>
        <w:spacing w:line="360" w:lineRule="auto"/>
        <w:ind w:left="708" w:hanging="708"/>
        <w:jc w:val="center"/>
        <w:rPr>
          <w:rStyle w:val="FontStyle122"/>
          <w:rFonts w:ascii="Cambria" w:hAnsi="Cambria"/>
          <w:i/>
          <w:sz w:val="22"/>
          <w:szCs w:val="22"/>
          <w:lang w:val="es-ES_tradnl"/>
        </w:rPr>
      </w:pPr>
    </w:p>
    <w:p w14:paraId="634AD0ED" w14:textId="77777777" w:rsidR="00D03307" w:rsidRPr="003D3BBB" w:rsidRDefault="00EF2507" w:rsidP="00D03307">
      <w:pPr>
        <w:pStyle w:val="Bezmezer"/>
        <w:spacing w:line="360" w:lineRule="auto"/>
        <w:ind w:left="708" w:hanging="708"/>
        <w:rPr>
          <w:rStyle w:val="FontStyle122"/>
          <w:rFonts w:ascii="Cambria" w:hAnsi="Cambria"/>
          <w:i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t>TAREA 3</w:t>
      </w:r>
      <w:r w:rsidR="00D77478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. </w:t>
      </w:r>
      <w:r w:rsidR="00D03307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Completa las frases con la </w:t>
      </w:r>
      <w:r w:rsidR="00D03307" w:rsidRPr="003D3BBB">
        <w:rPr>
          <w:rStyle w:val="FontStyle122"/>
          <w:rFonts w:ascii="Cambria" w:hAnsi="Cambria"/>
          <w:i/>
          <w:color w:val="FF0000"/>
          <w:sz w:val="20"/>
          <w:szCs w:val="20"/>
          <w:lang w:val="es-ES_tradnl"/>
        </w:rPr>
        <w:t>forma de subjuntivo adecuada</w:t>
      </w:r>
      <w:r w:rsidR="004F70B8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, siguiendo el </w:t>
      </w:r>
      <w:r w:rsidR="00D03307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>modelo.</w:t>
      </w:r>
    </w:p>
    <w:p w14:paraId="483E0E15" w14:textId="77777777" w:rsidR="00D03307" w:rsidRPr="003D3BBB" w:rsidRDefault="00D03307" w:rsidP="00262891">
      <w:pPr>
        <w:pStyle w:val="Bezmezer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Ejemplo: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Me parece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increíble que no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haya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un libro de reclamaciones en el hotel.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br/>
        <w:t xml:space="preserve">→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 xml:space="preserve">Me pareció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increíble que no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hubiera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un libro de reclamaciones en el hotel.</w:t>
      </w:r>
    </w:p>
    <w:p w14:paraId="0FAF0A62" w14:textId="77777777" w:rsidR="004F70B8" w:rsidRPr="003D3BBB" w:rsidRDefault="004F70B8" w:rsidP="00262891">
      <w:pPr>
        <w:pStyle w:val="Bezmezer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</w:p>
    <w:p w14:paraId="492E0168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a. Me molesta bastante que (salir,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todas las noches con tus amigos.</w:t>
      </w:r>
    </w:p>
    <w:p w14:paraId="04F8C847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b. El niño era muy pequeño y no nos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gustaba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(acostarse, él)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tan tarde.</w:t>
      </w:r>
    </w:p>
    <w:p w14:paraId="572808EF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c. A mis padres les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preocupaba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(estudiar, yo)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una carrera con pocas salidas.</w:t>
      </w:r>
    </w:p>
    <w:p w14:paraId="35EB9B0E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d. A mis padres les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preocupa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que (estudiar, yo) ______________ una carrera con pocas salidas.</w:t>
      </w:r>
    </w:p>
    <w:p w14:paraId="2AA846F2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e. Es mejor que (matricularse,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cuanto antes.</w:t>
      </w:r>
    </w:p>
    <w:p w14:paraId="14B68A1C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f. </w:t>
      </w:r>
      <w:r w:rsidR="00262891"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>Era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mejor que (matricularse,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cuanto antes.</w:t>
      </w:r>
    </w:p>
    <w:p w14:paraId="39DCFFA2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g. Me fastidia que la gente (criticar)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 los demás sin saber nada de su vida.</w:t>
      </w:r>
    </w:p>
    <w:p w14:paraId="6E47AAD0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h. No hagas ruido: ya sabes que a la tía la pone de mal humor que la (despertar, nosotros)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______.</w:t>
      </w:r>
    </w:p>
    <w:p w14:paraId="4E70D9E9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i. A mis primos les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encantaba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les (prestar, yo)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mi moto.</w:t>
      </w:r>
    </w:p>
    <w:p w14:paraId="5A648C4B" w14:textId="77777777" w:rsidR="00D03307" w:rsidRPr="003D3BBB" w:rsidRDefault="00D03307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j. Por favor, no traigas al perro: ya sabes que me da pánico que se me (acercar, él)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______.</w:t>
      </w:r>
    </w:p>
    <w:p w14:paraId="5E67127B" w14:textId="77777777" w:rsidR="00262891" w:rsidRPr="003D3BBB" w:rsidRDefault="00262891" w:rsidP="00262891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</w:p>
    <w:p w14:paraId="333CCE7A" w14:textId="77777777" w:rsidR="00052553" w:rsidRPr="003D3BBB" w:rsidRDefault="004F70B8" w:rsidP="00D03307">
      <w:pPr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t>TAREA 4</w:t>
      </w:r>
      <w:r w:rsidR="00D03307" w:rsidRPr="003D3BBB">
        <w:rPr>
          <w:rStyle w:val="FontStyle122"/>
          <w:rFonts w:ascii="Cambria" w:hAnsi="Cambria" w:cstheme="minorBidi"/>
          <w:bCs w:val="0"/>
          <w:i/>
          <w:sz w:val="20"/>
          <w:szCs w:val="20"/>
          <w:lang w:val="es-ES_tradnl"/>
        </w:rPr>
        <w:t>.</w:t>
      </w:r>
      <w:r w:rsidR="00D03307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43437C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Escribe tus deseos teniendo en cuenta que </w:t>
      </w:r>
      <w:r w:rsidR="0043437C" w:rsidRPr="00991861">
        <w:rPr>
          <w:rStyle w:val="FontStyle122"/>
          <w:rFonts w:ascii="Cambria" w:hAnsi="Cambria"/>
          <w:i/>
          <w:color w:val="FF0000"/>
          <w:sz w:val="20"/>
          <w:szCs w:val="20"/>
          <w:lang w:val="es-ES_tradnl"/>
        </w:rPr>
        <w:t>va a ser difícil que se cumplan</w:t>
      </w:r>
      <w:r w:rsidR="00CC0BFE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>.</w:t>
      </w:r>
    </w:p>
    <w:p w14:paraId="3EC9F756" w14:textId="77777777" w:rsidR="00CC0BFE" w:rsidRPr="003D3BBB" w:rsidRDefault="00CC0BFE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1. Otro año más están los anuncios de lotería. Tú no crees en tu buena suerte.</w:t>
      </w:r>
    </w:p>
    <w:p w14:paraId="65226FFD" w14:textId="4C0C5F8A" w:rsidR="00CC0BFE" w:rsidRPr="003D3BBB" w:rsidRDefault="00CC0BFE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¡Ojalá</w:t>
      </w:r>
      <w:r w:rsidR="00991861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(</w:t>
      </w:r>
      <w:r w:rsidR="00991861" w:rsidRPr="00991861">
        <w:rPr>
          <w:rStyle w:val="FontStyle122"/>
          <w:rFonts w:ascii="Cambria" w:hAnsi="Cambria" w:cstheme="minorBidi"/>
          <w:b w:val="0"/>
          <w:bCs w:val="0"/>
          <w:i/>
          <w:iCs/>
          <w:sz w:val="20"/>
          <w:szCs w:val="20"/>
          <w:lang w:val="es-ES_tradnl"/>
        </w:rPr>
        <w:t xml:space="preserve">tocarle a </w:t>
      </w:r>
      <w:proofErr w:type="gramStart"/>
      <w:r w:rsidR="00991861" w:rsidRPr="00991861">
        <w:rPr>
          <w:rStyle w:val="FontStyle122"/>
          <w:rFonts w:ascii="Cambria" w:hAnsi="Cambria" w:cstheme="minorBidi"/>
          <w:b w:val="0"/>
          <w:bCs w:val="0"/>
          <w:i/>
          <w:iCs/>
          <w:sz w:val="20"/>
          <w:szCs w:val="20"/>
          <w:lang w:val="es-ES_tradnl"/>
        </w:rPr>
        <w:t>alguien</w:t>
      </w:r>
      <w:r w:rsidR="00991861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)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</w:t>
      </w:r>
      <w:proofErr w:type="gramEnd"/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la lotería!</w:t>
      </w:r>
    </w:p>
    <w:p w14:paraId="752F1D44" w14:textId="77777777" w:rsidR="002A421F" w:rsidRPr="003D3BBB" w:rsidRDefault="002A421F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2. Tus amigos no pueden ir a verte porque están muy ocupados.</w:t>
      </w:r>
    </w:p>
    <w:p w14:paraId="2B82AA2C" w14:textId="77777777" w:rsidR="002A421F" w:rsidRPr="003D3BBB" w:rsidRDefault="002A421F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¡Me encantaría que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!</w:t>
      </w:r>
    </w:p>
    <w:p w14:paraId="4EC72630" w14:textId="77777777" w:rsidR="002A421F" w:rsidRPr="003D3BBB" w:rsidRDefault="002A421F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3. Estás en el hospital y tienes muchas ganas de que te den el alta.</w:t>
      </w:r>
    </w:p>
    <w:p w14:paraId="4910CEDC" w14:textId="77777777" w:rsidR="002A421F" w:rsidRPr="003D3BBB" w:rsidRDefault="002A421F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¡Me gustaría que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!</w:t>
      </w:r>
    </w:p>
    <w:p w14:paraId="24DCBC71" w14:textId="77777777" w:rsidR="00052553" w:rsidRPr="003D3BBB" w:rsidRDefault="00052553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A2617A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4. Mañana quieres ser delfín para poder nadar en el océano.</w:t>
      </w:r>
    </w:p>
    <w:p w14:paraId="433611D1" w14:textId="77777777" w:rsidR="00A2617A" w:rsidRPr="003D3BBB" w:rsidRDefault="00A2617A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¡Ojalá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delfín mañana!</w:t>
      </w:r>
    </w:p>
    <w:p w14:paraId="0C5665CE" w14:textId="77777777" w:rsidR="00A2617A" w:rsidRPr="003D3BBB" w:rsidRDefault="00A2617A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5. No tienes dinero suficiente para volver desde Australia a Europa.</w:t>
      </w:r>
    </w:p>
    <w:p w14:paraId="698C525F" w14:textId="77777777" w:rsidR="00A2617A" w:rsidRPr="003D3BBB" w:rsidRDefault="00A2617A" w:rsidP="00D03307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¡Ojalá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suficiente dinero para irme de aquí!</w:t>
      </w:r>
    </w:p>
    <w:p w14:paraId="4740EBBD" w14:textId="77777777" w:rsidR="0050363A" w:rsidRPr="00D446B2" w:rsidRDefault="0050363A" w:rsidP="00624F7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</w:p>
    <w:p w14:paraId="20A09AB6" w14:textId="77777777" w:rsidR="009631C5" w:rsidRPr="00D446B2" w:rsidRDefault="003D3BBB" w:rsidP="003D3BBB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Cs w:val="0"/>
          <w:i/>
          <w:sz w:val="20"/>
          <w:szCs w:val="20"/>
          <w:lang w:val="es-ES_tradnl"/>
        </w:rPr>
        <w:t>TAREA 5</w:t>
      </w:r>
      <w:r w:rsidR="009631C5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. </w:t>
      </w:r>
      <w:r w:rsidR="00A2617A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>Expresa la finalidad</w:t>
      </w:r>
      <w:r w:rsidR="009631C5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 completando la frase con un verbo de la lista y el tiempo verbal adecuado.</w:t>
      </w:r>
    </w:p>
    <w:p w14:paraId="4C5C04EB" w14:textId="77777777" w:rsidR="00A2617A" w:rsidRPr="00D446B2" w:rsidRDefault="009631C5" w:rsidP="009631C5">
      <w:pPr>
        <w:pStyle w:val="Bezmezer"/>
        <w:spacing w:line="360" w:lineRule="auto"/>
        <w:ind w:left="708" w:hanging="708"/>
        <w:jc w:val="center"/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entrar – salir – h</w:t>
      </w:r>
      <w:r w:rsidR="002F5B59"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a</w:t>
      </w:r>
      <w:r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cer – marchar – romper – saber – empezar – atar</w:t>
      </w:r>
    </w:p>
    <w:p w14:paraId="01358C2F" w14:textId="77777777" w:rsidR="009631C5" w:rsidRPr="00D446B2" w:rsidRDefault="00D45F8D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a. Avisa a Antonio para que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 sacar las cosas del almacén.</w:t>
      </w:r>
    </w:p>
    <w:p w14:paraId="7E4F8E42" w14:textId="77777777" w:rsidR="00D45F8D" w:rsidRPr="00D446B2" w:rsidRDefault="00D45F8D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b. Yo </w:t>
      </w:r>
      <w:r w:rsidRPr="00D446B2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contrataría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 esos abogados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para que (ellos)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todas las gestiones.</w:t>
      </w:r>
    </w:p>
    <w:p w14:paraId="4D117A1B" w14:textId="77777777" w:rsidR="00C0352F" w:rsidRPr="00D446B2" w:rsidRDefault="00C0352F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c. Nos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llamó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anoche para que (nosotros)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que estaba dispuesto a ayudarnos con la mudanza.</w:t>
      </w:r>
    </w:p>
    <w:p w14:paraId="3286340D" w14:textId="77777777" w:rsidR="00C0352F" w:rsidRPr="00D446B2" w:rsidRDefault="00C0352F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d. Jaime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envió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una nota al periódico para que (ella)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en la edición digital.</w:t>
      </w:r>
    </w:p>
    <w:p w14:paraId="6187B32F" w14:textId="77777777" w:rsidR="00C0352F" w:rsidRPr="00D446B2" w:rsidRDefault="00C0352F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e. Hay que vigilar al niño para que no 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el jarrón que nos regaló tu tía.</w:t>
      </w:r>
    </w:p>
    <w:p w14:paraId="2DF1F176" w14:textId="77777777" w:rsidR="00C0352F" w:rsidRPr="00D446B2" w:rsidRDefault="00C0352F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f.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Tuvimos que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mentirle para que se 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tranquilo.</w:t>
      </w:r>
    </w:p>
    <w:p w14:paraId="35C8F81C" w14:textId="77777777" w:rsidR="00C0352F" w:rsidRPr="00D446B2" w:rsidRDefault="00C0352F" w:rsidP="00603529">
      <w:pPr>
        <w:pStyle w:val="Bezmezer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g. Mira, te dejo las llaves del piso para que (tú)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sin tener que despertar a la abuela.</w:t>
      </w:r>
    </w:p>
    <w:p w14:paraId="79E32582" w14:textId="77777777" w:rsidR="00603529" w:rsidRPr="00C72C73" w:rsidRDefault="00C0352F" w:rsidP="00603529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h. Ven aquí, </w:t>
      </w:r>
      <w:r w:rsidR="003D3BBB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para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te (tú)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los zapatos.</w:t>
      </w:r>
      <w:r w:rsidR="00603529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br/>
      </w:r>
    </w:p>
    <w:p w14:paraId="1A22D62E" w14:textId="67378586" w:rsidR="00B224BA" w:rsidRPr="00991861" w:rsidRDefault="00AA4589" w:rsidP="00603529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991861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="008C7A50" w:rsidRPr="00991861">
        <w:rPr>
          <w:rFonts w:ascii="Cambria" w:hAnsi="Cambria"/>
          <w:sz w:val="16"/>
          <w:szCs w:val="16"/>
          <w:lang w:val="es-ES_tradnl"/>
        </w:rPr>
        <w:t>MORENO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, Concha, </w:t>
      </w:r>
      <w:r w:rsidR="00D331DA" w:rsidRPr="00991861">
        <w:rPr>
          <w:rFonts w:ascii="Cambria" w:hAnsi="Cambria"/>
          <w:sz w:val="16"/>
          <w:szCs w:val="16"/>
          <w:lang w:val="es-ES_tradnl"/>
        </w:rPr>
        <w:t>HERNÁNDEZ,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 </w:t>
      </w:r>
      <w:r w:rsidR="00603529" w:rsidRPr="00991861">
        <w:rPr>
          <w:rFonts w:ascii="Cambria" w:hAnsi="Cambria"/>
          <w:sz w:val="16"/>
          <w:szCs w:val="16"/>
          <w:lang w:val="es-ES_tradnl"/>
        </w:rPr>
        <w:t>Carmen</w:t>
      </w:r>
      <w:r w:rsidR="00736333" w:rsidRPr="00991861">
        <w:rPr>
          <w:rFonts w:ascii="Cambria" w:hAnsi="Cambria"/>
          <w:sz w:val="16"/>
          <w:szCs w:val="16"/>
          <w:lang w:val="es-ES_tradnl"/>
        </w:rPr>
        <w:t xml:space="preserve">: </w:t>
      </w:r>
      <w:r w:rsidR="00D331DA" w:rsidRPr="00991861">
        <w:rPr>
          <w:rFonts w:ascii="Cambria" w:hAnsi="Cambria"/>
          <w:i/>
          <w:sz w:val="16"/>
          <w:szCs w:val="16"/>
          <w:lang w:val="es-ES_tradnl"/>
        </w:rPr>
        <w:t>gramática B2, ANAYA</w:t>
      </w:r>
      <w:r w:rsidR="00603529" w:rsidRPr="00991861">
        <w:rPr>
          <w:rFonts w:ascii="Cambria" w:hAnsi="Cambria"/>
          <w:sz w:val="16"/>
          <w:szCs w:val="16"/>
          <w:lang w:val="es-ES_tradnl"/>
        </w:rPr>
        <w:t>,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 </w:t>
      </w:r>
      <w:r w:rsidR="00D331DA" w:rsidRPr="00991861">
        <w:rPr>
          <w:rFonts w:ascii="Cambria" w:hAnsi="Cambria"/>
          <w:sz w:val="16"/>
          <w:szCs w:val="16"/>
          <w:lang w:val="es-ES_tradnl"/>
        </w:rPr>
        <w:t>Madrid, 2007</w:t>
      </w:r>
      <w:r w:rsidR="00B224BA" w:rsidRPr="00991861">
        <w:rPr>
          <w:rFonts w:ascii="Cambria" w:hAnsi="Cambria"/>
          <w:sz w:val="16"/>
          <w:szCs w:val="16"/>
          <w:lang w:val="es-ES_tradnl"/>
        </w:rPr>
        <w:t>.</w:t>
      </w:r>
      <w:r w:rsidR="00603529" w:rsidRPr="00991861">
        <w:rPr>
          <w:rFonts w:ascii="Cambria" w:hAnsi="Cambria"/>
          <w:sz w:val="16"/>
          <w:szCs w:val="16"/>
          <w:lang w:val="es-ES_tradnl"/>
        </w:rPr>
        <w:br/>
        <w:t xml:space="preserve">MOLINA. Inmaculada: </w:t>
      </w:r>
      <w:r w:rsidR="00603529" w:rsidRPr="00991861">
        <w:rPr>
          <w:rFonts w:ascii="Cambria" w:hAnsi="Cambria"/>
          <w:i/>
          <w:sz w:val="16"/>
          <w:szCs w:val="16"/>
          <w:lang w:val="es-ES_tradnl"/>
        </w:rPr>
        <w:t>Practica tu español, El subjuntivo</w:t>
      </w:r>
      <w:r w:rsidR="00603529" w:rsidRPr="00991861">
        <w:rPr>
          <w:rFonts w:ascii="Cambria" w:hAnsi="Cambria"/>
          <w:sz w:val="16"/>
          <w:szCs w:val="16"/>
          <w:lang w:val="es-ES_tradnl"/>
        </w:rPr>
        <w:t>, SGEL, Madrid, 2006.</w:t>
      </w:r>
      <w:r w:rsidR="00603529" w:rsidRPr="00991861">
        <w:rPr>
          <w:rFonts w:ascii="Cambria" w:hAnsi="Cambria"/>
          <w:sz w:val="16"/>
          <w:szCs w:val="16"/>
          <w:lang w:val="es-ES_tradnl"/>
        </w:rPr>
        <w:br/>
      </w:r>
    </w:p>
    <w:sectPr w:rsidR="00B224BA" w:rsidRPr="00991861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AE5D" w14:textId="77777777"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14:paraId="7BC04672" w14:textId="77777777"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03032"/>
      <w:docPartObj>
        <w:docPartGallery w:val="Page Numbers (Bottom of Page)"/>
        <w:docPartUnique/>
      </w:docPartObj>
    </w:sdtPr>
    <w:sdtEndPr/>
    <w:sdtContent>
      <w:p w14:paraId="36E71CE9" w14:textId="77777777"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B2">
          <w:rPr>
            <w:noProof/>
          </w:rPr>
          <w:t>3</w:t>
        </w:r>
        <w:r>
          <w:fldChar w:fldCharType="end"/>
        </w:r>
      </w:p>
    </w:sdtContent>
  </w:sdt>
  <w:p w14:paraId="5B4CDBE0" w14:textId="77777777"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5031" w14:textId="77777777"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14:paraId="313F914F" w14:textId="77777777"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F910" w14:textId="77777777" w:rsidR="003F1487" w:rsidRDefault="003F1487" w:rsidP="003F148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5C8A643" wp14:editId="6D9F2D75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14:paraId="127BBB53" w14:textId="77777777" w:rsidR="003F1487" w:rsidRDefault="003F1487">
    <w:pPr>
      <w:pStyle w:val="Zhlav"/>
    </w:pPr>
  </w:p>
  <w:p w14:paraId="2FCE10D5" w14:textId="77777777"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06B4F"/>
    <w:rsid w:val="00040FAE"/>
    <w:rsid w:val="00052553"/>
    <w:rsid w:val="00061DCE"/>
    <w:rsid w:val="00093E6E"/>
    <w:rsid w:val="000A284B"/>
    <w:rsid w:val="000D7851"/>
    <w:rsid w:val="000F5D9B"/>
    <w:rsid w:val="000F7430"/>
    <w:rsid w:val="00143290"/>
    <w:rsid w:val="001502C0"/>
    <w:rsid w:val="001C6A95"/>
    <w:rsid w:val="001D170D"/>
    <w:rsid w:val="001D190D"/>
    <w:rsid w:val="001F14CD"/>
    <w:rsid w:val="001F4722"/>
    <w:rsid w:val="00211F76"/>
    <w:rsid w:val="00212F31"/>
    <w:rsid w:val="0023182E"/>
    <w:rsid w:val="00233C20"/>
    <w:rsid w:val="00262891"/>
    <w:rsid w:val="00290F02"/>
    <w:rsid w:val="002A421F"/>
    <w:rsid w:val="002B38B9"/>
    <w:rsid w:val="002B4854"/>
    <w:rsid w:val="002F4BFA"/>
    <w:rsid w:val="002F5B59"/>
    <w:rsid w:val="003044F5"/>
    <w:rsid w:val="0032262B"/>
    <w:rsid w:val="00342B6E"/>
    <w:rsid w:val="00347256"/>
    <w:rsid w:val="00375FB6"/>
    <w:rsid w:val="00377379"/>
    <w:rsid w:val="00380FDC"/>
    <w:rsid w:val="00382620"/>
    <w:rsid w:val="00397C25"/>
    <w:rsid w:val="003B60EC"/>
    <w:rsid w:val="003D3BBB"/>
    <w:rsid w:val="003D3CF1"/>
    <w:rsid w:val="003F1487"/>
    <w:rsid w:val="004019B1"/>
    <w:rsid w:val="0043437C"/>
    <w:rsid w:val="00445F41"/>
    <w:rsid w:val="0044783E"/>
    <w:rsid w:val="00462579"/>
    <w:rsid w:val="00480C3C"/>
    <w:rsid w:val="004A116D"/>
    <w:rsid w:val="004A6098"/>
    <w:rsid w:val="004E1A0B"/>
    <w:rsid w:val="004F2F4F"/>
    <w:rsid w:val="004F70B8"/>
    <w:rsid w:val="0050363A"/>
    <w:rsid w:val="00515432"/>
    <w:rsid w:val="00535588"/>
    <w:rsid w:val="00537D35"/>
    <w:rsid w:val="00552703"/>
    <w:rsid w:val="00574A33"/>
    <w:rsid w:val="00581A86"/>
    <w:rsid w:val="00587F36"/>
    <w:rsid w:val="00590092"/>
    <w:rsid w:val="005963A5"/>
    <w:rsid w:val="005A77BF"/>
    <w:rsid w:val="005C5B30"/>
    <w:rsid w:val="005E7388"/>
    <w:rsid w:val="00603529"/>
    <w:rsid w:val="00624F79"/>
    <w:rsid w:val="006336BA"/>
    <w:rsid w:val="00646600"/>
    <w:rsid w:val="006524C9"/>
    <w:rsid w:val="00662C2B"/>
    <w:rsid w:val="006708A0"/>
    <w:rsid w:val="0067571F"/>
    <w:rsid w:val="0068473D"/>
    <w:rsid w:val="006878EA"/>
    <w:rsid w:val="00691FC1"/>
    <w:rsid w:val="006A0F62"/>
    <w:rsid w:val="006A1F3F"/>
    <w:rsid w:val="006A52C7"/>
    <w:rsid w:val="006A673B"/>
    <w:rsid w:val="006B48A3"/>
    <w:rsid w:val="006C0C37"/>
    <w:rsid w:val="00714628"/>
    <w:rsid w:val="00736333"/>
    <w:rsid w:val="007469BD"/>
    <w:rsid w:val="00756E46"/>
    <w:rsid w:val="007C2321"/>
    <w:rsid w:val="007D153F"/>
    <w:rsid w:val="007E32A6"/>
    <w:rsid w:val="00825222"/>
    <w:rsid w:val="00832E2B"/>
    <w:rsid w:val="00847BD5"/>
    <w:rsid w:val="00850017"/>
    <w:rsid w:val="00860158"/>
    <w:rsid w:val="00872F11"/>
    <w:rsid w:val="00885845"/>
    <w:rsid w:val="008C7A50"/>
    <w:rsid w:val="008E4E2B"/>
    <w:rsid w:val="00900347"/>
    <w:rsid w:val="0091202D"/>
    <w:rsid w:val="00961D99"/>
    <w:rsid w:val="00961DED"/>
    <w:rsid w:val="00963145"/>
    <w:rsid w:val="009631C5"/>
    <w:rsid w:val="00976B62"/>
    <w:rsid w:val="00991861"/>
    <w:rsid w:val="0099326B"/>
    <w:rsid w:val="009D77CC"/>
    <w:rsid w:val="00A2617A"/>
    <w:rsid w:val="00A27118"/>
    <w:rsid w:val="00A36EAF"/>
    <w:rsid w:val="00A52C3D"/>
    <w:rsid w:val="00A72E57"/>
    <w:rsid w:val="00A77978"/>
    <w:rsid w:val="00AA151F"/>
    <w:rsid w:val="00AA4589"/>
    <w:rsid w:val="00AB057F"/>
    <w:rsid w:val="00AB5811"/>
    <w:rsid w:val="00AE609F"/>
    <w:rsid w:val="00AF43C9"/>
    <w:rsid w:val="00B005C9"/>
    <w:rsid w:val="00B070E4"/>
    <w:rsid w:val="00B1203C"/>
    <w:rsid w:val="00B224BA"/>
    <w:rsid w:val="00B25CC1"/>
    <w:rsid w:val="00B320CD"/>
    <w:rsid w:val="00B82745"/>
    <w:rsid w:val="00B8557C"/>
    <w:rsid w:val="00B86ED2"/>
    <w:rsid w:val="00B94412"/>
    <w:rsid w:val="00BC2FC3"/>
    <w:rsid w:val="00C0352F"/>
    <w:rsid w:val="00C238E4"/>
    <w:rsid w:val="00C56994"/>
    <w:rsid w:val="00C72C73"/>
    <w:rsid w:val="00C7381A"/>
    <w:rsid w:val="00C80ED2"/>
    <w:rsid w:val="00C971C4"/>
    <w:rsid w:val="00CC0BFE"/>
    <w:rsid w:val="00D03307"/>
    <w:rsid w:val="00D04585"/>
    <w:rsid w:val="00D167ED"/>
    <w:rsid w:val="00D25674"/>
    <w:rsid w:val="00D25AE9"/>
    <w:rsid w:val="00D331DA"/>
    <w:rsid w:val="00D446B2"/>
    <w:rsid w:val="00D45F8D"/>
    <w:rsid w:val="00D62B1D"/>
    <w:rsid w:val="00D77478"/>
    <w:rsid w:val="00D813CF"/>
    <w:rsid w:val="00D8150A"/>
    <w:rsid w:val="00D9297B"/>
    <w:rsid w:val="00D975A3"/>
    <w:rsid w:val="00DB0BC4"/>
    <w:rsid w:val="00DB2925"/>
    <w:rsid w:val="00DB7B56"/>
    <w:rsid w:val="00DC2CBF"/>
    <w:rsid w:val="00DE196F"/>
    <w:rsid w:val="00DE6F81"/>
    <w:rsid w:val="00DF60B2"/>
    <w:rsid w:val="00E015C1"/>
    <w:rsid w:val="00E5608E"/>
    <w:rsid w:val="00E6383B"/>
    <w:rsid w:val="00E813E7"/>
    <w:rsid w:val="00ED1FAA"/>
    <w:rsid w:val="00EE78B9"/>
    <w:rsid w:val="00EF2507"/>
    <w:rsid w:val="00F057A0"/>
    <w:rsid w:val="00F3209F"/>
    <w:rsid w:val="00F42E9A"/>
    <w:rsid w:val="00F50E94"/>
    <w:rsid w:val="00F9393B"/>
    <w:rsid w:val="00FB1A6B"/>
    <w:rsid w:val="00FB2059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D9F5"/>
  <w15:docId w15:val="{2F916F97-63B4-400B-BB8F-9308E20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98B5-28E1-4856-8DA8-93A897F6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Žváčková</dc:creator>
  <cp:lastModifiedBy>Jitka Žváčková</cp:lastModifiedBy>
  <cp:revision>19</cp:revision>
  <cp:lastPrinted>2016-09-19T13:44:00Z</cp:lastPrinted>
  <dcterms:created xsi:type="dcterms:W3CDTF">2021-05-18T06:38:00Z</dcterms:created>
  <dcterms:modified xsi:type="dcterms:W3CDTF">2021-11-30T09:01:00Z</dcterms:modified>
</cp:coreProperties>
</file>