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9092" w14:textId="34A60D88" w:rsidR="005D6B18" w:rsidRDefault="00A93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8FD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A938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18. 497-508</w:t>
      </w:r>
    </w:p>
    <w:p w14:paraId="0FEA9014" w14:textId="7EA7DBD5" w:rsidR="00A938FD" w:rsidRPr="0016282F" w:rsidRDefault="0016282F" w:rsidP="00162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82F">
        <w:rPr>
          <w:rFonts w:ascii="Times New Roman" w:hAnsi="Times New Roman" w:cs="Times New Roman"/>
          <w:sz w:val="28"/>
          <w:szCs w:val="28"/>
        </w:rPr>
        <w:t>λα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οὶ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εἰν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ἀγορῇ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ἔσ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ἀθρόοι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ἔνθ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4163901"/>
      <w:proofErr w:type="spellStart"/>
      <w:r w:rsidRPr="0016282F">
        <w:rPr>
          <w:rFonts w:ascii="Times New Roman" w:hAnsi="Times New Roman" w:cs="Times New Roman"/>
          <w:sz w:val="28"/>
          <w:szCs w:val="28"/>
        </w:rPr>
        <w:t>νεῖκος</w:t>
      </w:r>
      <w:bookmarkEnd w:id="0"/>
      <w:proofErr w:type="spellEnd"/>
      <w:r w:rsidRPr="00162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ὠρώρει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δύο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δ</w:t>
      </w:r>
      <w:bookmarkStart w:id="1" w:name="_Hlk114163994"/>
      <w:r w:rsidRPr="0016282F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ἄνδρες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ἐνείκεον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εἵνεκ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 </w:t>
      </w:r>
      <w:bookmarkStart w:id="2" w:name="_Hlk114164190"/>
      <w:r w:rsidRPr="0016282F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οινῆς</w:t>
      </w:r>
      <w:bookmarkEnd w:id="2"/>
      <w:proofErr w:type="spellEnd"/>
      <w:r w:rsidRPr="00162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ἀνδρὸς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οφθιμένου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: ὃ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εὔχετο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άντ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᾽ ἀπ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οδοῦν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αι</w:t>
      </w:r>
    </w:p>
    <w:p w14:paraId="08A970D8" w14:textId="74BE8F69" w:rsidR="0016282F" w:rsidRPr="0016282F" w:rsidRDefault="0016282F" w:rsidP="00162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δήμῳ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ιφ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αύσκων, ὃ δ᾽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αίνετο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μηδὲν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ἑλέσθ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αι:</w:t>
      </w:r>
      <w:r w:rsidRPr="00162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ἄμφω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ἱέσθην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ἐπὶ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ἴστορι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εῖρ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αρ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ἑλέσθ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αι.</w:t>
      </w:r>
      <w:r w:rsidRPr="0016282F">
        <w:rPr>
          <w:rFonts w:ascii="Times New Roman" w:hAnsi="Times New Roman" w:cs="Times New Roman"/>
          <w:sz w:val="28"/>
          <w:szCs w:val="28"/>
        </w:rPr>
        <w:br/>
        <w:t>λα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οὶ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ἀμφοτέροισιν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ἐπήπ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υον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ἀμφὶς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ἀρωγοί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:</w:t>
      </w:r>
      <w:r w:rsidRPr="0016282F">
        <w:rPr>
          <w:rFonts w:ascii="Times New Roman" w:hAnsi="Times New Roman" w:cs="Times New Roman"/>
          <w:sz w:val="28"/>
          <w:szCs w:val="28"/>
        </w:rPr>
        <w:br/>
      </w:r>
      <w:bookmarkStart w:id="3" w:name="_Hlk114165287"/>
      <w:proofErr w:type="spellStart"/>
      <w:r w:rsidRPr="0016282F">
        <w:rPr>
          <w:rFonts w:ascii="Times New Roman" w:hAnsi="Times New Roman" w:cs="Times New Roman"/>
          <w:sz w:val="28"/>
          <w:szCs w:val="28"/>
        </w:rPr>
        <w:t>κήρυκες</w:t>
      </w:r>
      <w:bookmarkEnd w:id="3"/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ἄρ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α λα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ὸν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ἐρήτυον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οἳ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4166085"/>
      <w:proofErr w:type="spellStart"/>
      <w:r w:rsidRPr="0016282F">
        <w:rPr>
          <w:rFonts w:ascii="Times New Roman" w:hAnsi="Times New Roman" w:cs="Times New Roman"/>
          <w:sz w:val="28"/>
          <w:szCs w:val="28"/>
        </w:rPr>
        <w:t>γέροντες</w:t>
      </w:r>
      <w:bookmarkEnd w:id="4"/>
      <w:proofErr w:type="spellEnd"/>
      <w:r w:rsidRPr="00162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εἵ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ατ᾽ ἐπὶ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ξεστοῖσι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λίθοις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ἱερῷ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ἐνὶ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κύκλῳ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,</w:t>
      </w:r>
    </w:p>
    <w:p w14:paraId="4D90974B" w14:textId="04742FCE" w:rsidR="0016282F" w:rsidRDefault="0016282F" w:rsidP="00162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σκῆ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πτρα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κηρύκων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χέρσ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ἔχον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ἠεροφώνων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:</w:t>
      </w:r>
      <w:r w:rsidRPr="00162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τοῖσιν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ἔπ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ειτ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ἤϊσσον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ἀμοι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βηδὶς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δίκ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αζον.</w:t>
      </w:r>
      <w:r w:rsidRPr="00162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κεῖτο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ἄρ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μέσσοισι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δύω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χρυσοῖο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τάλ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αντα,</w:t>
      </w:r>
      <w:r w:rsidRPr="001628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δόμεν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ὃς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μετὰ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τοῖσι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4166817"/>
      <w:proofErr w:type="spellStart"/>
      <w:r w:rsidRPr="0016282F">
        <w:rPr>
          <w:rFonts w:ascii="Times New Roman" w:hAnsi="Times New Roman" w:cs="Times New Roman"/>
          <w:sz w:val="28"/>
          <w:szCs w:val="28"/>
        </w:rPr>
        <w:t>δίκη</w:t>
      </w:r>
      <w:bookmarkEnd w:id="5"/>
      <w:r w:rsidRPr="0016282F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ἰθύντ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16282F">
        <w:rPr>
          <w:rFonts w:ascii="Times New Roman" w:hAnsi="Times New Roman" w:cs="Times New Roman"/>
          <w:sz w:val="28"/>
          <w:szCs w:val="28"/>
        </w:rPr>
        <w:t>εἴ</w:t>
      </w:r>
      <w:proofErr w:type="spellEnd"/>
      <w:r w:rsidRPr="0016282F">
        <w:rPr>
          <w:rFonts w:ascii="Times New Roman" w:hAnsi="Times New Roman" w:cs="Times New Roman"/>
          <w:sz w:val="28"/>
          <w:szCs w:val="28"/>
        </w:rPr>
        <w:t>ποι.</w:t>
      </w:r>
    </w:p>
    <w:p w14:paraId="112F2582" w14:textId="60752726" w:rsidR="00A80323" w:rsidRPr="00BE5FAC" w:rsidRDefault="00A80323" w:rsidP="00BE5F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λα</w:t>
      </w: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ός</w:t>
      </w:r>
      <w:proofErr w:type="spellEnd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národ, lid</w:t>
      </w:r>
      <w:r w:rsidR="00BE5FA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          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κῆρυξ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</w:rPr>
        <w:t>pl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</w:rPr>
        <w:t>kήρυκες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>) – hlasatel</w:t>
      </w:r>
    </w:p>
    <w:p w14:paraId="05AA6837" w14:textId="44C8B255" w:rsidR="000565E6" w:rsidRPr="00680C72" w:rsidRDefault="000565E6" w:rsidP="00BE5F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νεῖκος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</w:t>
      </w:r>
      <w:r w:rsidR="00484492" w:rsidRPr="00680C72">
        <w:rPr>
          <w:rFonts w:ascii="Times New Roman" w:hAnsi="Times New Roman" w:cs="Times New Roman"/>
          <w:sz w:val="26"/>
          <w:szCs w:val="26"/>
        </w:rPr>
        <w:t>–</w:t>
      </w:r>
      <w:r w:rsidR="00F4129F" w:rsidRPr="00680C72">
        <w:rPr>
          <w:rFonts w:ascii="Times New Roman" w:hAnsi="Times New Roman" w:cs="Times New Roman"/>
          <w:sz w:val="26"/>
          <w:szCs w:val="26"/>
        </w:rPr>
        <w:t xml:space="preserve"> </w:t>
      </w:r>
      <w:r w:rsidRPr="00680C72">
        <w:rPr>
          <w:rFonts w:ascii="Times New Roman" w:hAnsi="Times New Roman" w:cs="Times New Roman"/>
          <w:sz w:val="26"/>
          <w:szCs w:val="26"/>
        </w:rPr>
        <w:t>spor</w:t>
      </w:r>
      <w:r w:rsidR="00484492" w:rsidRPr="00680C72">
        <w:rPr>
          <w:rFonts w:ascii="Times New Roman" w:hAnsi="Times New Roman" w:cs="Times New Roman"/>
          <w:sz w:val="26"/>
          <w:szCs w:val="26"/>
        </w:rPr>
        <w:t>, hádka</w:t>
      </w:r>
      <w:r w:rsidR="00BE5FAC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γέρων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</w:rPr>
        <w:t>pl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</w:rPr>
        <w:t>γέροντες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>) – stařec</w:t>
      </w:r>
    </w:p>
    <w:p w14:paraId="6C250315" w14:textId="435B66DC" w:rsidR="000565E6" w:rsidRPr="00BE5FAC" w:rsidRDefault="000565E6" w:rsidP="00BE5FAC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ἀν</w:t>
      </w:r>
      <w:bookmarkStart w:id="6" w:name="_Hlk114164221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ή</w:t>
      </w:r>
      <w:bookmarkEnd w:id="6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ρ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4129F" w:rsidRPr="00680C72">
        <w:rPr>
          <w:rFonts w:ascii="Times New Roman" w:hAnsi="Times New Roman" w:cs="Times New Roman"/>
          <w:sz w:val="26"/>
          <w:szCs w:val="26"/>
        </w:rPr>
        <w:t>pl</w:t>
      </w:r>
      <w:proofErr w:type="spellEnd"/>
      <w:r w:rsidR="00F4129F" w:rsidRPr="00680C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0C72">
        <w:rPr>
          <w:rFonts w:ascii="Times New Roman" w:hAnsi="Times New Roman" w:cs="Times New Roman"/>
          <w:sz w:val="26"/>
          <w:szCs w:val="26"/>
        </w:rPr>
        <w:t>ἄνδρες</w:t>
      </w:r>
      <w:proofErr w:type="spellEnd"/>
      <w:r w:rsidR="00F4129F" w:rsidRPr="00680C72">
        <w:rPr>
          <w:rFonts w:ascii="Times New Roman" w:hAnsi="Times New Roman" w:cs="Times New Roman"/>
          <w:sz w:val="26"/>
          <w:szCs w:val="26"/>
        </w:rPr>
        <w:t xml:space="preserve">) – </w:t>
      </w:r>
      <w:r w:rsidR="002A78E5" w:rsidRPr="00680C72">
        <w:rPr>
          <w:rFonts w:ascii="Times New Roman" w:hAnsi="Times New Roman" w:cs="Times New Roman"/>
          <w:sz w:val="26"/>
          <w:szCs w:val="26"/>
        </w:rPr>
        <w:t>muž</w:t>
      </w:r>
      <w:r w:rsidR="00BE5FAC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σκῆ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πτρον</w:t>
      </w:r>
      <w:r w:rsidR="002A78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˗</w:t>
      </w:r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žezlo</w:t>
      </w:r>
    </w:p>
    <w:p w14:paraId="32239227" w14:textId="737F5CBD" w:rsidR="00F4129F" w:rsidRPr="00680C72" w:rsidRDefault="00F4129F" w:rsidP="00BE5F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0C72">
        <w:rPr>
          <w:rFonts w:ascii="Times New Roman" w:hAnsi="Times New Roman" w:cs="Times New Roman"/>
          <w:sz w:val="26"/>
          <w:szCs w:val="26"/>
        </w:rPr>
        <w:t>π</w:t>
      </w:r>
      <w:proofErr w:type="spellStart"/>
      <w:r w:rsidRPr="00680C72">
        <w:rPr>
          <w:rFonts w:ascii="Times New Roman" w:hAnsi="Times New Roman" w:cs="Times New Roman"/>
          <w:sz w:val="26"/>
          <w:szCs w:val="26"/>
        </w:rPr>
        <w:t>οιν</w:t>
      </w:r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ή</w:t>
      </w:r>
      <w:proofErr w:type="spellEnd"/>
      <w:r w:rsidR="002A78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˗ </w:t>
      </w:r>
      <w:r w:rsidR="001E4C3E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pokuta</w:t>
      </w:r>
      <w:r w:rsidR="00BE5FA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          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ἔχω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A78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˗ </w:t>
      </w:r>
      <w:r w:rsidR="00BE5FA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mít</w:t>
      </w:r>
    </w:p>
    <w:p w14:paraId="3F896CCC" w14:textId="3B3C2059" w:rsidR="00F4129F" w:rsidRPr="00BE5FAC" w:rsidRDefault="001E4C3E" w:rsidP="00BE5FAC">
      <w:pPr>
        <w:rPr>
          <w:rFonts w:ascii="Times New Roman" w:hAnsi="Times New Roman" w:cs="Times New Roman"/>
          <w:sz w:val="26"/>
          <w:szCs w:val="26"/>
        </w:rPr>
      </w:pPr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ἀπ</w:t>
      </w: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οφθίνω</w:t>
      </w:r>
      <w:proofErr w:type="spellEnd"/>
      <w:r w:rsidR="00143D8E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zabít</w:t>
      </w:r>
      <w:r w:rsidR="00BE5FA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          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</w:rPr>
        <w:t>δικάζω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 xml:space="preserve"> – soudit</w:t>
      </w:r>
    </w:p>
    <w:p w14:paraId="7C4E4E33" w14:textId="211C91FB" w:rsidR="00A80323" w:rsidRPr="00BE5FAC" w:rsidRDefault="00143D8E" w:rsidP="00BE5FA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εὔχομ</w:t>
      </w:r>
      <w:proofErr w:type="spellEnd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αι</w:t>
      </w:r>
      <w:r w:rsidR="002A78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F3610C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rohlašovat</w:t>
      </w:r>
      <w:r w:rsidR="00BE5FA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</w:rPr>
        <w:t>χρυσός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 xml:space="preserve"> – zlato</w:t>
      </w:r>
    </w:p>
    <w:p w14:paraId="768E9B1F" w14:textId="71D280B0" w:rsidR="00F3610C" w:rsidRPr="003A57DC" w:rsidRDefault="00F3610C" w:rsidP="003A57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ἀν</w:t>
      </w:r>
      <w:proofErr w:type="spellEnd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αίνομαι</w:t>
      </w:r>
      <w:r w:rsidR="002A78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2A78E5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odmítnout</w:t>
      </w:r>
      <w:r w:rsidR="002A78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E5FA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A57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</w:t>
      </w:r>
      <w:proofErr w:type="spellStart"/>
      <w:r w:rsidR="00BE5FAC" w:rsidRPr="00680C72">
        <w:rPr>
          <w:rFonts w:ascii="Times New Roman" w:hAnsi="Times New Roman" w:cs="Times New Roman"/>
          <w:sz w:val="26"/>
          <w:szCs w:val="26"/>
        </w:rPr>
        <w:t>δίκη</w:t>
      </w:r>
      <w:proofErr w:type="spellEnd"/>
      <w:r w:rsidR="00BE5FAC" w:rsidRPr="00680C72">
        <w:rPr>
          <w:rFonts w:ascii="Times New Roman" w:hAnsi="Times New Roman" w:cs="Times New Roman"/>
          <w:sz w:val="26"/>
          <w:szCs w:val="26"/>
        </w:rPr>
        <w:t xml:space="preserve"> – spravedlnost</w:t>
      </w:r>
      <w:r w:rsidR="005C1760">
        <w:rPr>
          <w:rFonts w:ascii="Times New Roman" w:hAnsi="Times New Roman" w:cs="Times New Roman"/>
          <w:sz w:val="26"/>
          <w:szCs w:val="26"/>
        </w:rPr>
        <w:t>, soud</w:t>
      </w:r>
    </w:p>
    <w:p w14:paraId="29F2FFA8" w14:textId="2D85E024" w:rsidR="003B129E" w:rsidRDefault="00E878B6" w:rsidP="00162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Od., 2. 6-35</w:t>
      </w:r>
    </w:p>
    <w:p w14:paraId="03F48A9E" w14:textId="6EEB95F9" w:rsidR="00E878B6" w:rsidRPr="00346ED8" w:rsidRDefault="00E878B6" w:rsidP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ED8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ἶψ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κηρύκεσσι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λιγυφθόγγοισι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κέλευσε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κηρύσσειν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ἀγορήνδε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κάρη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κομόωντ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Ἀχ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αιούς.</w:t>
      </w:r>
      <w:r w:rsidRPr="00346E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ἐκήρυσσον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τοὶ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ἠγείροντο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μάλ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ὦκ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α.</w:t>
      </w:r>
      <w:r w:rsidRPr="00346ED8">
        <w:rPr>
          <w:rFonts w:ascii="Times New Roman" w:hAnsi="Times New Roman" w:cs="Times New Roman"/>
          <w:sz w:val="28"/>
          <w:szCs w:val="28"/>
        </w:rPr>
        <w:br/>
        <w:t>α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ὐτὰρ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εί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ῥ᾽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ἤγερθεν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ὁμηγερέες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τ᾽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ἐγένοντο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,</w:t>
      </w:r>
    </w:p>
    <w:p w14:paraId="5EE5527D" w14:textId="1FCB6F0F" w:rsidR="00E878B6" w:rsidRPr="00346ED8" w:rsidRDefault="00E878B6" w:rsidP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ED8">
        <w:rPr>
          <w:rFonts w:ascii="Times New Roman" w:hAnsi="Times New Roman" w:cs="Times New Roman"/>
          <w:sz w:val="28"/>
          <w:szCs w:val="28"/>
        </w:rPr>
        <w:t xml:space="preserve">βῆ ῥ᾽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ἴμεν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ἀγορήν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, πα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λάμῃ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ἔχε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χάλκεον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ἔγχος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,</w:t>
      </w:r>
    </w:p>
    <w:p w14:paraId="5A70671E" w14:textId="66A3F0D0" w:rsidR="000932AF" w:rsidRPr="00346ED8" w:rsidRDefault="000932AF" w:rsidP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ED8">
        <w:rPr>
          <w:rFonts w:ascii="Times New Roman" w:hAnsi="Times New Roman" w:cs="Times New Roman"/>
          <w:sz w:val="28"/>
          <w:szCs w:val="28"/>
        </w:rPr>
        <w:lastRenderedPageBreak/>
        <w:t>…</w:t>
      </w:r>
    </w:p>
    <w:p w14:paraId="3A5A49C8" w14:textId="76C1BE02" w:rsidR="000932AF" w:rsidRPr="00346ED8" w:rsidRDefault="000932AF" w:rsidP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ἕζετο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τρὸς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θώκῳ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εἶξ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γέροντες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.</w:t>
      </w:r>
    </w:p>
    <w:p w14:paraId="01A35734" w14:textId="33ACB732" w:rsidR="000932AF" w:rsidRPr="00346ED8" w:rsidRDefault="000932AF" w:rsidP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ED8">
        <w:rPr>
          <w:rFonts w:ascii="Times New Roman" w:hAnsi="Times New Roman" w:cs="Times New Roman"/>
          <w:sz w:val="28"/>
          <w:szCs w:val="28"/>
        </w:rPr>
        <w:t>Τοῖσι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δ᾽ ἔπ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ειθ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᾽ </w:t>
      </w:r>
      <w:bookmarkStart w:id="7" w:name="_Hlk114171269"/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ἥρως</w:t>
      </w:r>
      <w:bookmarkEnd w:id="7"/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Αἰγύ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πτιος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ἦρχ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ἀγορεύειν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,</w:t>
      </w:r>
      <w:r w:rsidRPr="00346E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ὃς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γήρ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αϊ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κυφὸς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ἔην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μυρί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ᾔδη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.</w:t>
      </w:r>
    </w:p>
    <w:p w14:paraId="03FCD57B" w14:textId="44263884" w:rsidR="000932AF" w:rsidRPr="00346ED8" w:rsidRDefault="000932AF" w:rsidP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ED8">
        <w:rPr>
          <w:rFonts w:ascii="Times New Roman" w:hAnsi="Times New Roman" w:cs="Times New Roman"/>
          <w:sz w:val="28"/>
          <w:szCs w:val="28"/>
        </w:rPr>
        <w:t>…</w:t>
      </w:r>
    </w:p>
    <w:p w14:paraId="0952F5D3" w14:textId="7815A708" w:rsidR="000932AF" w:rsidRPr="002A78E5" w:rsidRDefault="000932AF" w:rsidP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Κέκλυτε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νῦν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μευ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Ἰθ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ακήσιοι,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ὅττι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κεν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εἴ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>πω·</w:t>
      </w:r>
      <w:r w:rsidRPr="002A78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οθ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ἡμετέρη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ἀγορὴ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γένετ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θόωκος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ἐξ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οὗ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Ὀδυσσεὺς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δῖος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ἔβη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κοίλῃς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ἐνὶ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νηυσί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>.</w:t>
      </w:r>
      <w:r w:rsidRPr="002A78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νῦν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τίς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ὧδ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ἤγειρε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τίν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χρειὼ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τόσον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ἵκει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ἠὲ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νέων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ἀνδρῶν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ἢ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οἳ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ρογενέστεροί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εἰσιν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>;</w:t>
      </w:r>
    </w:p>
    <w:p w14:paraId="23A0EB0B" w14:textId="7A9A35D0" w:rsidR="005B6D62" w:rsidRPr="00346ED8" w:rsidRDefault="00346ED8" w:rsidP="002A7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ἠέ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τιν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ἀγγελίην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στρ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ατοῦ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ἔκλυεν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E5">
        <w:rPr>
          <w:rFonts w:ascii="Times New Roman" w:hAnsi="Times New Roman" w:cs="Times New Roman"/>
          <w:sz w:val="28"/>
          <w:szCs w:val="28"/>
        </w:rPr>
        <w:t>ἐρχομένοιο</w:t>
      </w:r>
      <w:proofErr w:type="spellEnd"/>
      <w:r w:rsidRPr="002A78E5">
        <w:rPr>
          <w:rFonts w:ascii="Times New Roman" w:hAnsi="Times New Roman" w:cs="Times New Roman"/>
          <w:sz w:val="28"/>
          <w:szCs w:val="28"/>
        </w:rPr>
        <w:t>,</w:t>
      </w:r>
      <w:r w:rsidRPr="00346ED8">
        <w:rPr>
          <w:rFonts w:ascii="Times New Roman" w:hAnsi="Times New Roman" w:cs="Times New Roman"/>
          <w:sz w:val="28"/>
          <w:szCs w:val="28"/>
        </w:rPr>
        <w:br/>
      </w:r>
      <w:r w:rsidR="00A15D5E">
        <w:rPr>
          <w:rFonts w:ascii="Times New Roman" w:hAnsi="Times New Roman" w:cs="Times New Roman"/>
          <w:sz w:val="28"/>
          <w:szCs w:val="28"/>
        </w:rPr>
        <w:t>…</w:t>
      </w:r>
      <w:r w:rsidRPr="00346E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ἦέ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δήμιον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ἄλλο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ιφ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αύσκεται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ἠδ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346ED8">
        <w:rPr>
          <w:rFonts w:ascii="Times New Roman" w:hAnsi="Times New Roman" w:cs="Times New Roman"/>
          <w:sz w:val="28"/>
          <w:szCs w:val="28"/>
        </w:rPr>
        <w:t>ἀγορεύει</w:t>
      </w:r>
      <w:proofErr w:type="spellEnd"/>
      <w:r w:rsidRPr="00346ED8">
        <w:rPr>
          <w:rFonts w:ascii="Times New Roman" w:hAnsi="Times New Roman" w:cs="Times New Roman"/>
          <w:sz w:val="28"/>
          <w:szCs w:val="28"/>
        </w:rPr>
        <w:t>;</w:t>
      </w:r>
    </w:p>
    <w:p w14:paraId="38019976" w14:textId="2D83B701" w:rsidR="0016083E" w:rsidRPr="00680C72" w:rsidRDefault="00D60926" w:rsidP="002A78E5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κελεύω</w:t>
      </w:r>
      <w:proofErr w:type="spellEnd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B63E39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přikazovat</w:t>
      </w:r>
      <w:r w:rsidR="009B542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</w:t>
      </w:r>
      <w:proofErr w:type="spellStart"/>
      <w:r w:rsidR="009B542B" w:rsidRPr="00BE5FAC">
        <w:rPr>
          <w:rFonts w:ascii="Times New Roman" w:hAnsi="Times New Roman" w:cs="Times New Roman"/>
          <w:sz w:val="26"/>
          <w:szCs w:val="26"/>
          <w:shd w:val="clear" w:color="auto" w:fill="FFFFFF"/>
        </w:rPr>
        <w:t>ἀγορεύω</w:t>
      </w:r>
      <w:proofErr w:type="spellEnd"/>
      <w:r w:rsidR="009B542B" w:rsidRPr="00BE5F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mluvit, diskutovat</w:t>
      </w:r>
    </w:p>
    <w:p w14:paraId="30A2C5AB" w14:textId="7BA407B5" w:rsidR="00D60926" w:rsidRPr="009B542B" w:rsidRDefault="00D60926" w:rsidP="009B54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ἀγείρω</w:t>
      </w:r>
      <w:proofErr w:type="spellEnd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shromažďovat se </w:t>
      </w:r>
      <w:r w:rsidR="009B542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</w:t>
      </w:r>
      <w:proofErr w:type="spellStart"/>
      <w:r w:rsidR="009B542B" w:rsidRPr="00BE5FAC">
        <w:rPr>
          <w:rFonts w:ascii="Times New Roman" w:hAnsi="Times New Roman" w:cs="Times New Roman"/>
          <w:sz w:val="26"/>
          <w:szCs w:val="26"/>
        </w:rPr>
        <w:t>θᾶκος</w:t>
      </w:r>
      <w:proofErr w:type="spellEnd"/>
      <w:r w:rsidR="009B542B">
        <w:rPr>
          <w:rFonts w:ascii="Times New Roman" w:hAnsi="Times New Roman" w:cs="Times New Roman"/>
          <w:sz w:val="26"/>
          <w:szCs w:val="26"/>
        </w:rPr>
        <w:t xml:space="preserve"> – rada </w:t>
      </w:r>
    </w:p>
    <w:p w14:paraId="41381595" w14:textId="535AFE6C" w:rsidR="00D60926" w:rsidRPr="009B542B" w:rsidRDefault="00D60926" w:rsidP="009B54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ἵζω</w:t>
      </w:r>
      <w:proofErr w:type="spellEnd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posadit se</w:t>
      </w:r>
      <w:r w:rsidR="009B542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bookmarkStart w:id="8" w:name="_Hlk114642088"/>
      <w:r w:rsidR="009B54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proofErr w:type="spellStart"/>
      <w:r w:rsidR="009B542B" w:rsidRPr="00BE5FAC">
        <w:rPr>
          <w:rFonts w:ascii="Times New Roman" w:hAnsi="Times New Roman" w:cs="Times New Roman"/>
          <w:sz w:val="26"/>
          <w:szCs w:val="26"/>
        </w:rPr>
        <w:t>χρεώ</w:t>
      </w:r>
      <w:bookmarkEnd w:id="8"/>
      <w:proofErr w:type="spellEnd"/>
      <w:r w:rsidR="009B542B">
        <w:rPr>
          <w:rFonts w:ascii="Times New Roman" w:hAnsi="Times New Roman" w:cs="Times New Roman"/>
          <w:sz w:val="26"/>
          <w:szCs w:val="26"/>
        </w:rPr>
        <w:t xml:space="preserve"> ˗ </w:t>
      </w:r>
      <w:r w:rsidR="009B542B" w:rsidRPr="00BE5FAC">
        <w:rPr>
          <w:rFonts w:ascii="Times New Roman" w:hAnsi="Times New Roman" w:cs="Times New Roman"/>
          <w:sz w:val="26"/>
          <w:szCs w:val="26"/>
        </w:rPr>
        <w:t>nouze</w:t>
      </w:r>
      <w:r w:rsidR="009B542B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04EE672" w14:textId="16E4B308" w:rsidR="0078151D" w:rsidRPr="00680C72" w:rsidRDefault="0078151D" w:rsidP="009B54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εἴκω</w:t>
      </w:r>
      <w:proofErr w:type="spellEnd"/>
      <w:r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991897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>rozestoupit se</w:t>
      </w:r>
      <w:r w:rsidR="009B542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</w:t>
      </w:r>
      <w:proofErr w:type="spellStart"/>
      <w:r w:rsidR="009B542B" w:rsidRPr="00BE5FAC">
        <w:rPr>
          <w:rFonts w:ascii="Times New Roman" w:hAnsi="Times New Roman" w:cs="Times New Roman"/>
          <w:sz w:val="26"/>
          <w:szCs w:val="26"/>
        </w:rPr>
        <w:t>στρ</w:t>
      </w:r>
      <w:proofErr w:type="spellEnd"/>
      <w:r w:rsidR="009B542B" w:rsidRPr="00BE5FAC">
        <w:rPr>
          <w:rFonts w:ascii="Times New Roman" w:hAnsi="Times New Roman" w:cs="Times New Roman"/>
          <w:sz w:val="26"/>
          <w:szCs w:val="26"/>
        </w:rPr>
        <w:t>ατιά</w:t>
      </w:r>
      <w:r w:rsidR="009B542B">
        <w:rPr>
          <w:rFonts w:ascii="Times New Roman" w:hAnsi="Times New Roman" w:cs="Times New Roman"/>
          <w:sz w:val="26"/>
          <w:szCs w:val="26"/>
        </w:rPr>
        <w:t xml:space="preserve"> ˗ </w:t>
      </w:r>
      <w:r w:rsidR="009B542B" w:rsidRPr="00BE5FAC">
        <w:rPr>
          <w:rFonts w:ascii="Times New Roman" w:hAnsi="Times New Roman" w:cs="Times New Roman"/>
          <w:sz w:val="26"/>
          <w:szCs w:val="26"/>
        </w:rPr>
        <w:t>vojsko</w:t>
      </w:r>
      <w:r w:rsidR="009B54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7E857C" w14:textId="6345C015" w:rsidR="00F3610C" w:rsidRPr="009B542B" w:rsidRDefault="00A846CE" w:rsidP="009B54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ἥρως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– hrdina</w:t>
      </w:r>
      <w:r w:rsidR="009B542B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proofErr w:type="spellStart"/>
      <w:r w:rsidR="009B542B" w:rsidRPr="00BE5FAC">
        <w:rPr>
          <w:rFonts w:ascii="Times New Roman" w:hAnsi="Times New Roman" w:cs="Times New Roman"/>
          <w:sz w:val="26"/>
          <w:szCs w:val="26"/>
        </w:rPr>
        <w:t>κλύω</w:t>
      </w:r>
      <w:proofErr w:type="spellEnd"/>
      <w:r w:rsidR="009B542B">
        <w:rPr>
          <w:rFonts w:ascii="Times New Roman" w:hAnsi="Times New Roman" w:cs="Times New Roman"/>
          <w:sz w:val="26"/>
          <w:szCs w:val="26"/>
        </w:rPr>
        <w:t xml:space="preserve"> – </w:t>
      </w:r>
      <w:r w:rsidR="009B542B" w:rsidRPr="00BE5FAC">
        <w:rPr>
          <w:rFonts w:ascii="Times New Roman" w:hAnsi="Times New Roman" w:cs="Times New Roman"/>
          <w:sz w:val="26"/>
          <w:szCs w:val="26"/>
        </w:rPr>
        <w:t>slyšet</w:t>
      </w:r>
      <w:r w:rsidR="009B542B">
        <w:rPr>
          <w:rFonts w:ascii="Times New Roman" w:hAnsi="Times New Roman" w:cs="Times New Roman"/>
          <w:sz w:val="26"/>
          <w:szCs w:val="26"/>
        </w:rPr>
        <w:t xml:space="preserve"> </w:t>
      </w:r>
      <w:r w:rsidR="009B542B" w:rsidRPr="00BE5F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466A7F" w14:textId="4463F530" w:rsidR="00A846CE" w:rsidRPr="002A78E5" w:rsidRDefault="00D73F9B" w:rsidP="002A78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ἄρχω</w:t>
      </w:r>
      <w:proofErr w:type="spellEnd"/>
      <w:r w:rsidR="00A846CE" w:rsidRPr="00680C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začínat </w:t>
      </w:r>
      <w:r w:rsidR="009B542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2A78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proofErr w:type="spellStart"/>
      <w:r w:rsidR="009B542B" w:rsidRPr="00BE5FAC">
        <w:rPr>
          <w:rFonts w:ascii="Times New Roman" w:hAnsi="Times New Roman" w:cs="Times New Roman"/>
          <w:sz w:val="26"/>
          <w:szCs w:val="26"/>
        </w:rPr>
        <w:t>ἔρχομ</w:t>
      </w:r>
      <w:proofErr w:type="spellEnd"/>
      <w:r w:rsidR="009B542B" w:rsidRPr="00BE5FAC">
        <w:rPr>
          <w:rFonts w:ascii="Times New Roman" w:hAnsi="Times New Roman" w:cs="Times New Roman"/>
          <w:sz w:val="26"/>
          <w:szCs w:val="26"/>
        </w:rPr>
        <w:t>αι</w:t>
      </w:r>
      <w:r w:rsidR="009B542B">
        <w:rPr>
          <w:rFonts w:ascii="Times New Roman" w:hAnsi="Times New Roman" w:cs="Times New Roman"/>
          <w:sz w:val="26"/>
          <w:szCs w:val="26"/>
        </w:rPr>
        <w:t xml:space="preserve"> – </w:t>
      </w:r>
      <w:r w:rsidR="005A21C9" w:rsidRPr="00BE5FAC">
        <w:rPr>
          <w:rFonts w:ascii="Times New Roman" w:hAnsi="Times New Roman" w:cs="Times New Roman"/>
          <w:sz w:val="26"/>
          <w:szCs w:val="26"/>
        </w:rPr>
        <w:t>přicházet</w:t>
      </w:r>
      <w:r w:rsidR="009B54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691D66" w14:textId="462291BB" w:rsidR="000504DF" w:rsidRPr="00721299" w:rsidRDefault="00721299" w:rsidP="00346ED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21299">
        <w:rPr>
          <w:rFonts w:ascii="Times New Roman" w:hAnsi="Times New Roman" w:cs="Times New Roman"/>
          <w:sz w:val="28"/>
          <w:szCs w:val="28"/>
          <w:shd w:val="clear" w:color="auto" w:fill="FFFFFF"/>
        </w:rPr>
        <w:t>Il</w:t>
      </w:r>
      <w:proofErr w:type="spellEnd"/>
      <w:r w:rsidRPr="00721299">
        <w:rPr>
          <w:rFonts w:ascii="Times New Roman" w:hAnsi="Times New Roman" w:cs="Times New Roman"/>
          <w:sz w:val="28"/>
          <w:szCs w:val="28"/>
          <w:shd w:val="clear" w:color="auto" w:fill="FFFFFF"/>
        </w:rPr>
        <w:t>., 2. 185-202</w:t>
      </w:r>
    </w:p>
    <w:p w14:paraId="5D5ECE0B" w14:textId="50D91BDE" w:rsidR="00A865F8" w:rsidRPr="005A21C9" w:rsidRDefault="00721299" w:rsidP="008D4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21C9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ὐτὸς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Ἀτρεΐδεω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Ἀγ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αμέμνονος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ἀντίος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ἐλθὼν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δέξ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ατό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σκῆ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πτρον πα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τρώϊον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ἄφθιτον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ἰεί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: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σὺν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ἔβη κα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νῆ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Ἀχ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αιῶν χα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λκοχιτώνων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.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ὅν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τιν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βα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σιλῆ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 καὶ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ἔξοχον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ἄνδρ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κιχείη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ἀγ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ανοῖς ἐπ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έεσσιν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ἐρητύσ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ασκε παρα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στάς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:</w:t>
      </w:r>
    </w:p>
    <w:p w14:paraId="340EFDD3" w14:textId="49C2156B" w:rsidR="00721299" w:rsidRPr="005A21C9" w:rsidRDefault="00721299" w:rsidP="008D4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_Hlk114556423"/>
      <w:r w:rsidRPr="005A21C9">
        <w:rPr>
          <w:rFonts w:ascii="Times New Roman" w:hAnsi="Times New Roman" w:cs="Times New Roman"/>
          <w:sz w:val="28"/>
          <w:szCs w:val="28"/>
        </w:rPr>
        <w:lastRenderedPageBreak/>
        <w:t>δα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ιμόνι</w:t>
      </w:r>
      <w:bookmarkEnd w:id="9"/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οὔ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ἔοικε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κὸν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ὣς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δειδίσσεσθ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αι,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ἀλλ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᾽ 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ὐτός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κάθησο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ἄλλους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ἵδρυε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λα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ούς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: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γάρ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πω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σάφ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οἶσθ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οἷος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νόος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Ἀτρεΐωνος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: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νῦν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ειρᾶτ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τάχ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 δ᾽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ἴψετ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υἷ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Ἀχ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αιῶν.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ουλῇ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άντες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ἀκούσ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αμεν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οἷον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ἔει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πε.</w:t>
      </w:r>
    </w:p>
    <w:p w14:paraId="30A2C9EC" w14:textId="677E1B1F" w:rsidR="00721299" w:rsidRPr="005A21C9" w:rsidRDefault="00721299" w:rsidP="008D4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μή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χολωσάμενος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ῥέξῃ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κὸν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υἷ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Ἀχ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αιῶν: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bookmarkStart w:id="10" w:name="_Hlk114558085"/>
      <w:proofErr w:type="spellStart"/>
      <w:r w:rsidRPr="005A21C9">
        <w:rPr>
          <w:rFonts w:ascii="Times New Roman" w:hAnsi="Times New Roman" w:cs="Times New Roman"/>
          <w:sz w:val="28"/>
          <w:szCs w:val="28"/>
        </w:rPr>
        <w:t>θυμὸς</w:t>
      </w:r>
      <w:bookmarkEnd w:id="10"/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μέγ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ἐστὶ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διοτρεφέων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βα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σιλήων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,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bookmarkStart w:id="11" w:name="_Hlk114558131"/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τιμὴ</w:t>
      </w:r>
      <w:bookmarkEnd w:id="11"/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ἐκ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Διός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φιλεῖ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δέ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ἑ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μητίετ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Ζεύς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.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ὃν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δ᾽ αὖ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δήμου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τ᾽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ἄνδρ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ἴδοι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οόωντά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τ᾽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ἐφεύροι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,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σκή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πτρῳ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ἐλάσ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ασκεν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ὁμοκλήσ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ασκέ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μύθῳ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:</w:t>
      </w:r>
    </w:p>
    <w:p w14:paraId="7B0CD150" w14:textId="6BE35584" w:rsidR="00721299" w:rsidRPr="008D432F" w:rsidRDefault="008D432F" w:rsidP="008D4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21C9">
        <w:rPr>
          <w:rFonts w:ascii="Times New Roman" w:hAnsi="Times New Roman" w:cs="Times New Roman"/>
          <w:sz w:val="28"/>
          <w:szCs w:val="28"/>
        </w:rPr>
        <w:t>δα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ιμόνι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ἀτρέμ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ἧσο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ἄλλων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μῦθον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ἄκουε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,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οἳ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σέο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φέρτεροί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εἰσι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δ᾽ </w:t>
      </w:r>
      <w:bookmarkStart w:id="12" w:name="_Hlk114559709"/>
      <w:r w:rsidRPr="005A21C9">
        <w:rPr>
          <w:rFonts w:ascii="Times New Roman" w:hAnsi="Times New Roman" w:cs="Times New Roman"/>
          <w:sz w:val="28"/>
          <w:szCs w:val="28"/>
        </w:rPr>
        <w:t>ἀπ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τόλεμος</w:t>
      </w:r>
      <w:bookmarkEnd w:id="12"/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ἄν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αλκις</w:t>
      </w:r>
      <w:r w:rsidRPr="005A21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οὔτέ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οτ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ολέμῳ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14559844"/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αρίθμιος</w:t>
      </w:r>
      <w:bookmarkEnd w:id="13"/>
      <w:r w:rsidRPr="005A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οὔτ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ἐνὶ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5A21C9">
        <w:rPr>
          <w:rFonts w:ascii="Times New Roman" w:hAnsi="Times New Roman" w:cs="Times New Roman"/>
          <w:sz w:val="28"/>
          <w:szCs w:val="28"/>
        </w:rPr>
        <w:t>ουλῇ</w:t>
      </w:r>
      <w:proofErr w:type="spellEnd"/>
      <w:r w:rsidRPr="005A21C9">
        <w:rPr>
          <w:rFonts w:ascii="Times New Roman" w:hAnsi="Times New Roman" w:cs="Times New Roman"/>
          <w:sz w:val="28"/>
          <w:szCs w:val="28"/>
        </w:rPr>
        <w:t>:</w:t>
      </w:r>
    </w:p>
    <w:p w14:paraId="131BA130" w14:textId="7491E5A1" w:rsidR="00F3610C" w:rsidRPr="00680C72" w:rsidRDefault="005A172D" w:rsidP="00B63E3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δέχομ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>αι – převzít</w:t>
      </w:r>
      <w:r w:rsidR="00B63E39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="00B63E39" w:rsidRPr="00680C72">
        <w:rPr>
          <w:rFonts w:ascii="Times New Roman" w:hAnsi="Times New Roman" w:cs="Times New Roman"/>
          <w:sz w:val="26"/>
          <w:szCs w:val="26"/>
        </w:rPr>
        <w:t>τιμὴ</w:t>
      </w:r>
      <w:proofErr w:type="spellEnd"/>
      <w:r w:rsidR="00B63E39" w:rsidRPr="00680C72">
        <w:rPr>
          <w:rFonts w:ascii="Times New Roman" w:hAnsi="Times New Roman" w:cs="Times New Roman"/>
          <w:sz w:val="26"/>
          <w:szCs w:val="26"/>
        </w:rPr>
        <w:t xml:space="preserve"> - úcta</w:t>
      </w:r>
    </w:p>
    <w:p w14:paraId="135265E2" w14:textId="34C51F35" w:rsidR="00195C7C" w:rsidRPr="00680C72" w:rsidRDefault="00195C7C" w:rsidP="005510D0">
      <w:pPr>
        <w:rPr>
          <w:rFonts w:ascii="Times New Roman" w:hAnsi="Times New Roman" w:cs="Times New Roman"/>
          <w:sz w:val="26"/>
          <w:szCs w:val="26"/>
        </w:rPr>
      </w:pPr>
      <w:r w:rsidRPr="00680C72">
        <w:rPr>
          <w:rFonts w:ascii="Times New Roman" w:hAnsi="Times New Roman" w:cs="Times New Roman"/>
          <w:sz w:val="26"/>
          <w:szCs w:val="26"/>
        </w:rPr>
        <w:t>να</w:t>
      </w:r>
      <w:proofErr w:type="spellStart"/>
      <w:r w:rsidRPr="00680C72">
        <w:rPr>
          <w:rFonts w:ascii="Times New Roman" w:hAnsi="Times New Roman" w:cs="Times New Roman"/>
          <w:sz w:val="26"/>
          <w:szCs w:val="26"/>
        </w:rPr>
        <w:t>ῦς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80C72">
        <w:rPr>
          <w:rFonts w:ascii="Times New Roman" w:hAnsi="Times New Roman" w:cs="Times New Roman"/>
          <w:sz w:val="26"/>
          <w:szCs w:val="26"/>
        </w:rPr>
        <w:t>lod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>‘</w:t>
      </w:r>
      <w:r w:rsidR="005510D0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proofErr w:type="spellStart"/>
      <w:r w:rsidR="005510D0" w:rsidRPr="00680C72">
        <w:rPr>
          <w:rFonts w:ascii="Times New Roman" w:hAnsi="Times New Roman" w:cs="Times New Roman"/>
          <w:sz w:val="26"/>
          <w:szCs w:val="26"/>
        </w:rPr>
        <w:t>φιλέω</w:t>
      </w:r>
      <w:proofErr w:type="spellEnd"/>
      <w:r w:rsidR="005510D0" w:rsidRPr="00680C72">
        <w:rPr>
          <w:rFonts w:ascii="Times New Roman" w:hAnsi="Times New Roman" w:cs="Times New Roman"/>
          <w:sz w:val="26"/>
          <w:szCs w:val="26"/>
        </w:rPr>
        <w:t xml:space="preserve"> – mít rád</w:t>
      </w:r>
    </w:p>
    <w:p w14:paraId="76FF3856" w14:textId="0FF29FE3" w:rsidR="005A172D" w:rsidRPr="00680C72" w:rsidRDefault="00991B2C" w:rsidP="005510D0">
      <w:pPr>
        <w:rPr>
          <w:rFonts w:ascii="Times New Roman" w:hAnsi="Times New Roman" w:cs="Times New Roman"/>
          <w:sz w:val="26"/>
          <w:szCs w:val="26"/>
        </w:rPr>
      </w:pPr>
      <w:r w:rsidRPr="00680C72">
        <w:rPr>
          <w:rFonts w:ascii="Times New Roman" w:hAnsi="Times New Roman" w:cs="Times New Roman"/>
          <w:sz w:val="26"/>
          <w:szCs w:val="26"/>
        </w:rPr>
        <w:t>βα</w:t>
      </w:r>
      <w:proofErr w:type="spellStart"/>
      <w:r w:rsidRPr="00680C72">
        <w:rPr>
          <w:rFonts w:ascii="Times New Roman" w:hAnsi="Times New Roman" w:cs="Times New Roman"/>
          <w:sz w:val="26"/>
          <w:szCs w:val="26"/>
        </w:rPr>
        <w:t>σιλεύς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80C72">
        <w:rPr>
          <w:rFonts w:ascii="Times New Roman" w:hAnsi="Times New Roman" w:cs="Times New Roman"/>
          <w:sz w:val="26"/>
          <w:szCs w:val="26"/>
        </w:rPr>
        <w:t>kral</w:t>
      </w:r>
      <w:proofErr w:type="spellEnd"/>
      <w:r w:rsidR="005510D0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="005510D0" w:rsidRPr="00680C72">
        <w:rPr>
          <w:rFonts w:ascii="Times New Roman" w:hAnsi="Times New Roman" w:cs="Times New Roman"/>
          <w:sz w:val="26"/>
          <w:szCs w:val="26"/>
        </w:rPr>
        <w:t>μῦθος</w:t>
      </w:r>
      <w:proofErr w:type="spellEnd"/>
      <w:r w:rsidR="005510D0" w:rsidRPr="00680C72">
        <w:rPr>
          <w:rFonts w:ascii="Times New Roman" w:hAnsi="Times New Roman" w:cs="Times New Roman"/>
          <w:sz w:val="26"/>
          <w:szCs w:val="26"/>
        </w:rPr>
        <w:t xml:space="preserve"> – slovo, vyprávění, projev</w:t>
      </w:r>
    </w:p>
    <w:p w14:paraId="3A5B6177" w14:textId="71790C67" w:rsidR="00195C7C" w:rsidRPr="00680C72" w:rsidRDefault="00195C7C" w:rsidP="005510D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ἔξοχος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– vynikající </w:t>
      </w:r>
      <w:r w:rsidR="005510D0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="005510D0" w:rsidRPr="00680C72">
        <w:rPr>
          <w:rFonts w:ascii="Times New Roman" w:hAnsi="Times New Roman" w:cs="Times New Roman"/>
          <w:sz w:val="26"/>
          <w:szCs w:val="26"/>
        </w:rPr>
        <w:t>φέρτερος</w:t>
      </w:r>
      <w:proofErr w:type="spellEnd"/>
      <w:r w:rsidR="005510D0" w:rsidRPr="00680C72">
        <w:rPr>
          <w:rFonts w:ascii="Times New Roman" w:hAnsi="Times New Roman" w:cs="Times New Roman"/>
          <w:sz w:val="26"/>
          <w:szCs w:val="26"/>
        </w:rPr>
        <w:t xml:space="preserve"> – mocnější</w:t>
      </w:r>
    </w:p>
    <w:p w14:paraId="18DA68B5" w14:textId="016B225B" w:rsidR="00883D56" w:rsidRPr="00680C72" w:rsidRDefault="00F74FBC" w:rsidP="005510D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δειμός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– strach</w:t>
      </w:r>
      <w:r w:rsidR="005510D0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5510D0" w:rsidRPr="00680C72">
        <w:rPr>
          <w:rFonts w:ascii="Times New Roman" w:hAnsi="Times New Roman" w:cs="Times New Roman"/>
          <w:sz w:val="26"/>
          <w:szCs w:val="26"/>
        </w:rPr>
        <w:t>ἀπ</w:t>
      </w:r>
      <w:proofErr w:type="spellStart"/>
      <w:r w:rsidR="005510D0" w:rsidRPr="00680C72">
        <w:rPr>
          <w:rFonts w:ascii="Times New Roman" w:hAnsi="Times New Roman" w:cs="Times New Roman"/>
          <w:sz w:val="26"/>
          <w:szCs w:val="26"/>
        </w:rPr>
        <w:t>όλεμος</w:t>
      </w:r>
      <w:proofErr w:type="spellEnd"/>
      <w:r w:rsidR="005510D0" w:rsidRPr="00680C72">
        <w:rPr>
          <w:sz w:val="26"/>
          <w:szCs w:val="26"/>
        </w:rPr>
        <w:t xml:space="preserve"> - </w:t>
      </w:r>
      <w:r w:rsidR="005510D0" w:rsidRPr="00680C72">
        <w:rPr>
          <w:rFonts w:ascii="Times New Roman" w:hAnsi="Times New Roman" w:cs="Times New Roman"/>
          <w:sz w:val="26"/>
          <w:szCs w:val="26"/>
        </w:rPr>
        <w:t>nestatečný</w:t>
      </w:r>
    </w:p>
    <w:p w14:paraId="68E42031" w14:textId="1EE08720" w:rsidR="00F74FBC" w:rsidRPr="00680C72" w:rsidRDefault="009E391B" w:rsidP="005510D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κάθημ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>αι – posadit se</w:t>
      </w:r>
      <w:r w:rsidR="005510D0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proofErr w:type="spellStart"/>
      <w:r w:rsidR="005510D0" w:rsidRPr="00680C72">
        <w:rPr>
          <w:rFonts w:ascii="Times New Roman" w:hAnsi="Times New Roman" w:cs="Times New Roman"/>
          <w:sz w:val="26"/>
          <w:szCs w:val="26"/>
        </w:rPr>
        <w:t>ἄν</w:t>
      </w:r>
      <w:proofErr w:type="spellEnd"/>
      <w:r w:rsidR="005510D0" w:rsidRPr="00680C72">
        <w:rPr>
          <w:rFonts w:ascii="Times New Roman" w:hAnsi="Times New Roman" w:cs="Times New Roman"/>
          <w:sz w:val="26"/>
          <w:szCs w:val="26"/>
        </w:rPr>
        <w:t>αλκις  - slabý</w:t>
      </w:r>
    </w:p>
    <w:p w14:paraId="04A5194E" w14:textId="0B54A051" w:rsidR="00AB5F58" w:rsidRPr="00680C72" w:rsidRDefault="00AB5F58" w:rsidP="005A21C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χολόω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-zlobit se</w:t>
      </w:r>
      <w:r w:rsidR="005510D0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5510D0" w:rsidRPr="00680C72">
        <w:rPr>
          <w:rFonts w:ascii="Times New Roman" w:hAnsi="Times New Roman" w:cs="Times New Roman"/>
          <w:sz w:val="26"/>
          <w:szCs w:val="26"/>
        </w:rPr>
        <w:t>π</w:t>
      </w:r>
      <w:proofErr w:type="spellStart"/>
      <w:r w:rsidR="005510D0" w:rsidRPr="00680C72">
        <w:rPr>
          <w:rFonts w:ascii="Times New Roman" w:hAnsi="Times New Roman" w:cs="Times New Roman"/>
          <w:sz w:val="26"/>
          <w:szCs w:val="26"/>
        </w:rPr>
        <w:t>όλεμος</w:t>
      </w:r>
      <w:proofErr w:type="spellEnd"/>
      <w:r w:rsidR="005510D0" w:rsidRPr="00680C72">
        <w:rPr>
          <w:rFonts w:ascii="Times New Roman" w:hAnsi="Times New Roman" w:cs="Times New Roman"/>
          <w:sz w:val="26"/>
          <w:szCs w:val="26"/>
        </w:rPr>
        <w:t xml:space="preserve"> – válka</w:t>
      </w:r>
    </w:p>
    <w:p w14:paraId="44183EA9" w14:textId="17B62515" w:rsidR="005510D0" w:rsidRPr="00680C72" w:rsidRDefault="00AB5F58" w:rsidP="005510D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0C72">
        <w:rPr>
          <w:rFonts w:ascii="Times New Roman" w:hAnsi="Times New Roman" w:cs="Times New Roman"/>
          <w:sz w:val="26"/>
          <w:szCs w:val="26"/>
        </w:rPr>
        <w:t>θυμὸς</w:t>
      </w:r>
      <w:proofErr w:type="spellEnd"/>
      <w:r w:rsidRPr="00680C72">
        <w:rPr>
          <w:rFonts w:ascii="Times New Roman" w:hAnsi="Times New Roman" w:cs="Times New Roman"/>
          <w:sz w:val="26"/>
          <w:szCs w:val="26"/>
        </w:rPr>
        <w:t xml:space="preserve"> – duše, duch</w:t>
      </w:r>
      <w:r w:rsidR="005510D0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proofErr w:type="spellStart"/>
      <w:r w:rsidR="005510D0" w:rsidRPr="00680C72">
        <w:rPr>
          <w:rFonts w:ascii="Times New Roman" w:hAnsi="Times New Roman" w:cs="Times New Roman"/>
          <w:sz w:val="26"/>
          <w:szCs w:val="26"/>
        </w:rPr>
        <w:t>ἐν</w:t>
      </w:r>
      <w:proofErr w:type="spellEnd"/>
      <w:r w:rsidR="005510D0" w:rsidRPr="00680C72">
        <w:rPr>
          <w:rFonts w:ascii="Times New Roman" w:hAnsi="Times New Roman" w:cs="Times New Roman"/>
          <w:sz w:val="26"/>
          <w:szCs w:val="26"/>
        </w:rPr>
        <w:t>αρίθμιος – důležitý, významný</w:t>
      </w:r>
    </w:p>
    <w:p w14:paraId="54F29F2B" w14:textId="7128BB8C" w:rsidR="009E391B" w:rsidRPr="00680C72" w:rsidRDefault="009E391B" w:rsidP="005510D0">
      <w:pPr>
        <w:tabs>
          <w:tab w:val="left" w:pos="3210"/>
        </w:tabs>
        <w:rPr>
          <w:rFonts w:ascii="Times New Roman" w:hAnsi="Times New Roman" w:cs="Times New Roman"/>
          <w:sz w:val="26"/>
          <w:szCs w:val="26"/>
        </w:rPr>
      </w:pPr>
    </w:p>
    <w:p w14:paraId="59C9C0DC" w14:textId="77777777" w:rsidR="00607CC2" w:rsidRPr="00607CC2" w:rsidRDefault="00607CC2" w:rsidP="00607CC2">
      <w:pPr>
        <w:rPr>
          <w:rFonts w:ascii="Times New Roman" w:hAnsi="Times New Roman" w:cs="Times New Roman"/>
          <w:sz w:val="28"/>
          <w:szCs w:val="28"/>
        </w:rPr>
      </w:pPr>
    </w:p>
    <w:p w14:paraId="3E1713A1" w14:textId="77777777" w:rsidR="006716A7" w:rsidRPr="00607CC2" w:rsidRDefault="006716A7" w:rsidP="00607CC2">
      <w:pPr>
        <w:rPr>
          <w:rFonts w:ascii="Times New Roman" w:hAnsi="Times New Roman" w:cs="Times New Roman"/>
          <w:sz w:val="28"/>
          <w:szCs w:val="28"/>
        </w:rPr>
      </w:pPr>
    </w:p>
    <w:p w14:paraId="4B7CE14F" w14:textId="77777777" w:rsidR="00AB5F58" w:rsidRDefault="00AB5F58" w:rsidP="00346E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D3960" w14:textId="77777777" w:rsidR="00AB5F58" w:rsidRDefault="00AB5F58" w:rsidP="00346ED8">
      <w:pPr>
        <w:spacing w:line="360" w:lineRule="auto"/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</w:pPr>
    </w:p>
    <w:p w14:paraId="1A2E24B5" w14:textId="77777777" w:rsidR="00346ED8" w:rsidRPr="00346ED8" w:rsidRDefault="0034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6ED8" w:rsidRPr="0034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8"/>
    <w:rsid w:val="000504DF"/>
    <w:rsid w:val="000565E6"/>
    <w:rsid w:val="000932AF"/>
    <w:rsid w:val="000C5EA9"/>
    <w:rsid w:val="000C7948"/>
    <w:rsid w:val="00143D8E"/>
    <w:rsid w:val="0016083E"/>
    <w:rsid w:val="0016282F"/>
    <w:rsid w:val="001743FA"/>
    <w:rsid w:val="00185C43"/>
    <w:rsid w:val="00195C7C"/>
    <w:rsid w:val="001C24E7"/>
    <w:rsid w:val="001E4C3E"/>
    <w:rsid w:val="002A78E5"/>
    <w:rsid w:val="00346ED8"/>
    <w:rsid w:val="003474C1"/>
    <w:rsid w:val="00374A11"/>
    <w:rsid w:val="003853D2"/>
    <w:rsid w:val="003A4378"/>
    <w:rsid w:val="003A57DC"/>
    <w:rsid w:val="003B129E"/>
    <w:rsid w:val="003C659D"/>
    <w:rsid w:val="00471DC9"/>
    <w:rsid w:val="00477224"/>
    <w:rsid w:val="00484492"/>
    <w:rsid w:val="005510D0"/>
    <w:rsid w:val="005A172D"/>
    <w:rsid w:val="005A21C9"/>
    <w:rsid w:val="005B6D62"/>
    <w:rsid w:val="005C1760"/>
    <w:rsid w:val="005D6B18"/>
    <w:rsid w:val="00607B26"/>
    <w:rsid w:val="00607CC2"/>
    <w:rsid w:val="006716A7"/>
    <w:rsid w:val="00680C72"/>
    <w:rsid w:val="006B112F"/>
    <w:rsid w:val="00721299"/>
    <w:rsid w:val="0078151D"/>
    <w:rsid w:val="00795DA2"/>
    <w:rsid w:val="007B3667"/>
    <w:rsid w:val="00817238"/>
    <w:rsid w:val="00883D56"/>
    <w:rsid w:val="008D432F"/>
    <w:rsid w:val="00991897"/>
    <w:rsid w:val="00991B2C"/>
    <w:rsid w:val="00993899"/>
    <w:rsid w:val="009B542B"/>
    <w:rsid w:val="009E391B"/>
    <w:rsid w:val="00A15D5E"/>
    <w:rsid w:val="00A6346D"/>
    <w:rsid w:val="00A80323"/>
    <w:rsid w:val="00A846CE"/>
    <w:rsid w:val="00A865F8"/>
    <w:rsid w:val="00A938FD"/>
    <w:rsid w:val="00AB5F58"/>
    <w:rsid w:val="00B63E39"/>
    <w:rsid w:val="00B903AB"/>
    <w:rsid w:val="00BE0B1D"/>
    <w:rsid w:val="00BE5FAC"/>
    <w:rsid w:val="00C63FD0"/>
    <w:rsid w:val="00D0147E"/>
    <w:rsid w:val="00D60926"/>
    <w:rsid w:val="00D73F9B"/>
    <w:rsid w:val="00DC0BC5"/>
    <w:rsid w:val="00DE1479"/>
    <w:rsid w:val="00E878B6"/>
    <w:rsid w:val="00EA246D"/>
    <w:rsid w:val="00F3610C"/>
    <w:rsid w:val="00F4129F"/>
    <w:rsid w:val="00F74FBC"/>
    <w:rsid w:val="00FC1CDF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DFEA"/>
  <w15:chartTrackingRefBased/>
  <w15:docId w15:val="{17911FB9-FA35-4966-AC8E-1F79ED8D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juliana.lebedeva@outlook.cz</dc:creator>
  <cp:keywords/>
  <dc:description/>
  <cp:lastModifiedBy>juliana.lebedeva@outlook.cz</cp:lastModifiedBy>
  <cp:revision>17</cp:revision>
  <dcterms:created xsi:type="dcterms:W3CDTF">2022-09-15T17:26:00Z</dcterms:created>
  <dcterms:modified xsi:type="dcterms:W3CDTF">2022-09-21T07:04:00Z</dcterms:modified>
</cp:coreProperties>
</file>