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55221" w14:textId="77777777" w:rsidR="00D51C1A" w:rsidRPr="00DF32BF" w:rsidRDefault="00DF32BF" w:rsidP="00DF32BF">
      <w:pPr>
        <w:jc w:val="center"/>
        <w:rPr>
          <w:b/>
          <w:bCs/>
          <w:i/>
          <w:iCs/>
          <w:sz w:val="32"/>
          <w:szCs w:val="32"/>
        </w:rPr>
      </w:pPr>
      <w:r w:rsidRPr="00DF32BF">
        <w:rPr>
          <w:b/>
          <w:bCs/>
          <w:i/>
          <w:iCs/>
          <w:sz w:val="32"/>
          <w:szCs w:val="32"/>
        </w:rPr>
        <w:t>Strop</w:t>
      </w:r>
    </w:p>
    <w:p w14:paraId="747CA615" w14:textId="77777777" w:rsidR="00DF32BF" w:rsidRDefault="00DF32BF"/>
    <w:p w14:paraId="6CFC7B9F" w14:textId="77777777" w:rsidR="00DF32BF" w:rsidRDefault="00DF32BF" w:rsidP="00DF32BF">
      <w:pPr>
        <w:jc w:val="center"/>
      </w:pPr>
      <w:r>
        <w:t>(1961, r. Věra Chytilová)</w:t>
      </w:r>
    </w:p>
    <w:p w14:paraId="2D1F76AD" w14:textId="77777777" w:rsidR="00DF32BF" w:rsidRDefault="00DF32BF" w:rsidP="00DF32BF">
      <w:pPr>
        <w:jc w:val="center"/>
      </w:pPr>
    </w:p>
    <w:p w14:paraId="2B18A4B0" w14:textId="77777777" w:rsidR="00DF32BF" w:rsidRDefault="00FF0545" w:rsidP="00DF32BF">
      <w:pPr>
        <w:jc w:val="center"/>
      </w:pPr>
      <w:hyperlink r:id="rId4" w:history="1">
        <w:r w:rsidR="00DF32BF" w:rsidRPr="00DF32BF">
          <w:rPr>
            <w:rStyle w:val="Hypertextovodkaz"/>
          </w:rPr>
          <w:t>https://vimeo.com/260569888</w:t>
        </w:r>
      </w:hyperlink>
    </w:p>
    <w:p w14:paraId="6B72C59B" w14:textId="77777777" w:rsidR="00DF32BF" w:rsidRDefault="00DF32BF"/>
    <w:p w14:paraId="2D13CB10" w14:textId="77777777" w:rsidR="00DF32BF" w:rsidRDefault="00DF32BF" w:rsidP="00DF32BF">
      <w:pPr>
        <w:jc w:val="center"/>
      </w:pPr>
      <w:r>
        <w:rPr>
          <w:noProof/>
        </w:rPr>
        <w:drawing>
          <wp:inline distT="0" distB="0" distL="0" distR="0" wp14:anchorId="1308C19A" wp14:editId="51F7FE45">
            <wp:extent cx="5756910" cy="4154170"/>
            <wp:effectExtent l="0" t="0" r="0" b="0"/>
            <wp:docPr id="1" name="Obrázek 1" descr="Obsah obrázku osoba, interiér, žena, dív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osoba, interiér, žena, dívka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15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1F31C" w14:textId="77777777" w:rsidR="00DF32BF" w:rsidRDefault="00DF32BF"/>
    <w:p w14:paraId="27B87242" w14:textId="77777777" w:rsidR="00DF32BF" w:rsidRDefault="00DF32BF"/>
    <w:p w14:paraId="6A0415D5" w14:textId="77777777" w:rsidR="00DF32BF" w:rsidRDefault="00DF32BF" w:rsidP="00BC5159">
      <w:pPr>
        <w:jc w:val="both"/>
      </w:pPr>
      <w:r w:rsidRPr="00291EF3">
        <w:rPr>
          <w:b/>
          <w:bCs/>
        </w:rPr>
        <w:t>Námět:</w:t>
      </w:r>
      <w:r>
        <w:t xml:space="preserve"> Pavle Juráček, Věra Chytilová, </w:t>
      </w:r>
      <w:r w:rsidRPr="00291EF3">
        <w:rPr>
          <w:b/>
          <w:bCs/>
        </w:rPr>
        <w:t>Scénář</w:t>
      </w:r>
      <w:r>
        <w:t xml:space="preserve">: Věra Chytilová, </w:t>
      </w:r>
      <w:r w:rsidRPr="00291EF3">
        <w:rPr>
          <w:b/>
          <w:bCs/>
        </w:rPr>
        <w:t>Kamera</w:t>
      </w:r>
      <w:r>
        <w:t xml:space="preserve">: Jaromír </w:t>
      </w:r>
      <w:proofErr w:type="spellStart"/>
      <w:r>
        <w:t>Šofr</w:t>
      </w:r>
      <w:proofErr w:type="spellEnd"/>
      <w:r>
        <w:t xml:space="preserve">, </w:t>
      </w:r>
      <w:r w:rsidRPr="00291EF3">
        <w:rPr>
          <w:b/>
          <w:bCs/>
        </w:rPr>
        <w:t>Hudba:</w:t>
      </w:r>
      <w:r>
        <w:t xml:space="preserve"> Jan Klusák, </w:t>
      </w:r>
      <w:r w:rsidRPr="00291EF3">
        <w:rPr>
          <w:b/>
          <w:bCs/>
        </w:rPr>
        <w:t>Hrají</w:t>
      </w:r>
      <w:r>
        <w:t xml:space="preserve">: Marta Kaňovská, Julián Chytil, Jaroslav </w:t>
      </w:r>
      <w:proofErr w:type="spellStart"/>
      <w:r>
        <w:t>Satoranský</w:t>
      </w:r>
      <w:proofErr w:type="spellEnd"/>
      <w:r>
        <w:t xml:space="preserve">, Josef Abrhám, Ladislav Mrkvička, </w:t>
      </w:r>
      <w:proofErr w:type="spellStart"/>
      <w:r>
        <w:t>jiří</w:t>
      </w:r>
      <w:proofErr w:type="spellEnd"/>
      <w:r>
        <w:t xml:space="preserve"> Menzel</w:t>
      </w:r>
    </w:p>
    <w:p w14:paraId="39C66DA3" w14:textId="77777777" w:rsidR="00DF32BF" w:rsidRDefault="00DF32BF" w:rsidP="00BC5159">
      <w:pPr>
        <w:jc w:val="both"/>
      </w:pPr>
    </w:p>
    <w:p w14:paraId="0C68D737" w14:textId="77777777" w:rsidR="00DF32BF" w:rsidRDefault="00F47651" w:rsidP="00BC5159">
      <w:pPr>
        <w:jc w:val="both"/>
      </w:pPr>
      <w:r>
        <w:t xml:space="preserve">Středometrážním filmem </w:t>
      </w:r>
      <w:r w:rsidRPr="00352592">
        <w:rPr>
          <w:i/>
          <w:iCs/>
        </w:rPr>
        <w:t xml:space="preserve">Strop </w:t>
      </w:r>
      <w:r>
        <w:t>Věra Chytilová absolvovala studium katedry režie na FAMU. Jde o snímek, který vychází z životních zkušeností samotné autorky, neboť se také věnovala modelingu</w:t>
      </w:r>
      <w:r w:rsidR="00352592">
        <w:t xml:space="preserve">. Zároveň jde o příběh </w:t>
      </w:r>
      <w:proofErr w:type="spellStart"/>
      <w:r w:rsidR="00352592">
        <w:t>neherečky</w:t>
      </w:r>
      <w:proofErr w:type="spellEnd"/>
      <w:r w:rsidR="00352592">
        <w:t xml:space="preserve"> Marty Kaňovské; destilát dosavadních životních zkušeností obou žen předznamenává pro Chytilovou zásadní emancipační téma. </w:t>
      </w:r>
      <w:r w:rsidR="00352592" w:rsidRPr="00352592">
        <w:rPr>
          <w:i/>
          <w:iCs/>
        </w:rPr>
        <w:t xml:space="preserve">Strop </w:t>
      </w:r>
      <w:r w:rsidR="00352592">
        <w:t xml:space="preserve">byl uvedený v kinech spolu s dalším filmem režisérky </w:t>
      </w:r>
      <w:r w:rsidR="00352592" w:rsidRPr="009C4599">
        <w:rPr>
          <w:i/>
          <w:iCs/>
        </w:rPr>
        <w:t>Pytel blech</w:t>
      </w:r>
      <w:r w:rsidR="00352592">
        <w:t xml:space="preserve"> a s loutkovou satirou Vladimíra Lehkého </w:t>
      </w:r>
      <w:r w:rsidR="00352592" w:rsidRPr="00352592">
        <w:rPr>
          <w:i/>
          <w:iCs/>
        </w:rPr>
        <w:t>Kurs pro ženy</w:t>
      </w:r>
      <w:r w:rsidR="00352592">
        <w:t xml:space="preserve"> (1962) jako program s názvem „U stropu je pytel blech“.</w:t>
      </w:r>
    </w:p>
    <w:p w14:paraId="2D151A05" w14:textId="77777777" w:rsidR="00352592" w:rsidRDefault="00352592" w:rsidP="00BC5159">
      <w:pPr>
        <w:jc w:val="both"/>
      </w:pPr>
    </w:p>
    <w:p w14:paraId="1D93FEC5" w14:textId="77777777" w:rsidR="00567E58" w:rsidRDefault="00352592" w:rsidP="00BC5159">
      <w:pPr>
        <w:jc w:val="both"/>
      </w:pPr>
      <w:r>
        <w:t>1</w:t>
      </w:r>
      <w:r w:rsidR="000E3544">
        <w:t xml:space="preserve">) </w:t>
      </w:r>
      <w:r w:rsidR="00E67E55">
        <w:t>Film býval interpretován jako příběh mladého člověka, který si z pohodlnosti stanoví strop svých možností a tím se zbavuje možnosti žít třeba lépe a plodněji</w:t>
      </w:r>
      <w:r w:rsidR="00567E58">
        <w:t xml:space="preserve">. </w:t>
      </w:r>
    </w:p>
    <w:p w14:paraId="51A193F2" w14:textId="77777777" w:rsidR="00E67E55" w:rsidRDefault="00E67E55" w:rsidP="00BC5159">
      <w:pPr>
        <w:jc w:val="both"/>
      </w:pPr>
      <w:r>
        <w:t xml:space="preserve">Souhlasíte s takovým tvrzením? </w:t>
      </w:r>
      <w:r w:rsidR="00567E58">
        <w:t>Pokud ne, tak proč? Co z takového čtení vypadává?</w:t>
      </w:r>
    </w:p>
    <w:p w14:paraId="3EB59696" w14:textId="77777777" w:rsidR="00E67E55" w:rsidRDefault="00E67E55" w:rsidP="00BC5159">
      <w:pPr>
        <w:jc w:val="both"/>
      </w:pPr>
    </w:p>
    <w:p w14:paraId="575ED301" w14:textId="77777777" w:rsidR="00352592" w:rsidRDefault="00E67E55" w:rsidP="00BC5159">
      <w:pPr>
        <w:jc w:val="both"/>
      </w:pPr>
      <w:r>
        <w:lastRenderedPageBreak/>
        <w:t xml:space="preserve">2) </w:t>
      </w:r>
      <w:r w:rsidR="00352592">
        <w:t xml:space="preserve">Zamyslete </w:t>
      </w:r>
      <w:r w:rsidR="00322663">
        <w:t>se, jak byste charakterizovali hlavní hrdinku Martu. Co všechno se o ní dozvíme? Jaký je její příběh? Jakými stylovými prostředky Chytilová zprostředkovává její pocity, nálady, názory?</w:t>
      </w:r>
    </w:p>
    <w:p w14:paraId="6BD1B762" w14:textId="77777777" w:rsidR="00322663" w:rsidRDefault="00322663" w:rsidP="00BC5159">
      <w:pPr>
        <w:jc w:val="both"/>
      </w:pPr>
    </w:p>
    <w:p w14:paraId="67752BA0" w14:textId="77777777" w:rsidR="00567E58" w:rsidRDefault="00E67E55" w:rsidP="00BC5159">
      <w:pPr>
        <w:jc w:val="both"/>
      </w:pPr>
      <w:r>
        <w:t>3</w:t>
      </w:r>
      <w:r w:rsidR="00322663">
        <w:t>) V roce 1962 Aleš Fuchs napsal</w:t>
      </w:r>
      <w:r w:rsidR="00096025">
        <w:t xml:space="preserve">, že </w:t>
      </w:r>
      <w:r w:rsidR="00096025" w:rsidRPr="00567E58">
        <w:rPr>
          <w:i/>
          <w:iCs/>
        </w:rPr>
        <w:t>Strop</w:t>
      </w:r>
      <w:r w:rsidR="00096025">
        <w:t xml:space="preserve"> je správnou a zdravou cestou pro současný československý film, protože chce filmu vrátit jeho specifičnost výrazu.</w:t>
      </w:r>
      <w:r w:rsidR="00567E58">
        <w:t xml:space="preserve"> (FUCHS, Aleš. Mladé hledání. </w:t>
      </w:r>
      <w:r w:rsidR="00567E58" w:rsidRPr="00567E58">
        <w:rPr>
          <w:i/>
          <w:iCs/>
        </w:rPr>
        <w:t>Film a doba</w:t>
      </w:r>
      <w:r w:rsidR="00567E58">
        <w:t xml:space="preserve">. 1962, roč. 8, č. 6, s. 293–298) </w:t>
      </w:r>
    </w:p>
    <w:p w14:paraId="1517913D" w14:textId="77777777" w:rsidR="00322663" w:rsidRDefault="000E3544" w:rsidP="00BC5159">
      <w:pPr>
        <w:jc w:val="both"/>
      </w:pPr>
      <w:r>
        <w:t xml:space="preserve">Pokuste se vysvětlit, co filmový kritik tímto tvrzením myslí. </w:t>
      </w:r>
      <w:r w:rsidR="00096025">
        <w:t xml:space="preserve"> </w:t>
      </w:r>
    </w:p>
    <w:p w14:paraId="442B8B28" w14:textId="77777777" w:rsidR="000E3544" w:rsidRDefault="000E3544" w:rsidP="00BC5159">
      <w:pPr>
        <w:jc w:val="both"/>
      </w:pPr>
    </w:p>
    <w:p w14:paraId="558647A2" w14:textId="77777777" w:rsidR="00E67E55" w:rsidRDefault="00E67E55" w:rsidP="00BC5159">
      <w:pPr>
        <w:jc w:val="both"/>
      </w:pPr>
      <w:r>
        <w:t>4) „Tvůrce, pracující docela postaru, není osočován z toho, že takové věci dělali už lidé před ním. Běda, pokusíte-li se o opak. Leckdo nepochopí, že lidé bez rozdílu národnosti a informovanosti mohou cítit stejně a nalézt stejnou řeč“ (Věra Chytilová)</w:t>
      </w:r>
    </w:p>
    <w:p w14:paraId="1B770458" w14:textId="77777777" w:rsidR="00123D0C" w:rsidRDefault="00123D0C" w:rsidP="00BC5159">
      <w:pPr>
        <w:jc w:val="both"/>
      </w:pPr>
    </w:p>
    <w:p w14:paraId="3FEE6C6D" w14:textId="77777777" w:rsidR="000E3544" w:rsidRDefault="00E67E55" w:rsidP="00BC5159">
      <w:pPr>
        <w:jc w:val="both"/>
      </w:pPr>
      <w:r>
        <w:t xml:space="preserve">Kromě pozitivních reakcí byla Věře Chytilové v případě </w:t>
      </w:r>
      <w:r w:rsidRPr="00123D0C">
        <w:rPr>
          <w:i/>
          <w:iCs/>
        </w:rPr>
        <w:t>Stropu</w:t>
      </w:r>
      <w:r>
        <w:t xml:space="preserve"> vyčítána až příliš doslovná nápodoba zahraničních vzorů. Který </w:t>
      </w:r>
      <w:r w:rsidR="00567E58">
        <w:t>zahraniční film</w:t>
      </w:r>
      <w:r w:rsidR="006E3A47">
        <w:t xml:space="preserve"> (případně filmy)</w:t>
      </w:r>
      <w:r w:rsidR="00567E58">
        <w:t xml:space="preserve"> </w:t>
      </w:r>
      <w:r w:rsidR="00123D0C">
        <w:t xml:space="preserve">z téže doby </w:t>
      </w:r>
      <w:r w:rsidR="00567E58">
        <w:t xml:space="preserve">si po dosledování </w:t>
      </w:r>
      <w:r w:rsidR="00567E58" w:rsidRPr="00123D0C">
        <w:rPr>
          <w:i/>
          <w:iCs/>
        </w:rPr>
        <w:t xml:space="preserve">Stropu </w:t>
      </w:r>
      <w:r w:rsidR="00567E58">
        <w:t>vybavíte a v čem vidíte paralely?</w:t>
      </w:r>
    </w:p>
    <w:p w14:paraId="38C25DE0" w14:textId="77777777" w:rsidR="00123D0C" w:rsidRDefault="00123D0C"/>
    <w:p w14:paraId="139830C5" w14:textId="77777777" w:rsidR="00123D0C" w:rsidRDefault="00123D0C"/>
    <w:p w14:paraId="5093B99A" w14:textId="77777777" w:rsidR="00123D0C" w:rsidRDefault="00123D0C" w:rsidP="00123D0C">
      <w:pPr>
        <w:jc w:val="center"/>
        <w:rPr>
          <w:b/>
          <w:bCs/>
          <w:i/>
          <w:iCs/>
          <w:sz w:val="32"/>
          <w:szCs w:val="32"/>
        </w:rPr>
      </w:pPr>
      <w:r w:rsidRPr="00123D0C">
        <w:rPr>
          <w:b/>
          <w:bCs/>
          <w:i/>
          <w:iCs/>
          <w:sz w:val="32"/>
          <w:szCs w:val="32"/>
        </w:rPr>
        <w:t>Pytel blech</w:t>
      </w:r>
    </w:p>
    <w:p w14:paraId="4E442016" w14:textId="77777777" w:rsidR="00123D0C" w:rsidRPr="00123D0C" w:rsidRDefault="00123D0C" w:rsidP="00123D0C">
      <w:pPr>
        <w:jc w:val="center"/>
        <w:rPr>
          <w:b/>
          <w:bCs/>
          <w:i/>
          <w:iCs/>
          <w:sz w:val="32"/>
          <w:szCs w:val="32"/>
        </w:rPr>
      </w:pPr>
    </w:p>
    <w:p w14:paraId="268FCF59" w14:textId="77777777" w:rsidR="00123D0C" w:rsidRDefault="00123D0C" w:rsidP="00291EF3">
      <w:pPr>
        <w:jc w:val="center"/>
      </w:pPr>
      <w:r>
        <w:t>(</w:t>
      </w:r>
      <w:r w:rsidR="00291EF3">
        <w:t>1962, r. Věra Chytilová</w:t>
      </w:r>
      <w:r>
        <w:t>)</w:t>
      </w:r>
    </w:p>
    <w:p w14:paraId="76125DA0" w14:textId="77777777" w:rsidR="00291EF3" w:rsidRDefault="00291EF3"/>
    <w:p w14:paraId="16F54A84" w14:textId="77777777" w:rsidR="00123D0C" w:rsidRDefault="00123D0C"/>
    <w:p w14:paraId="5B385C74" w14:textId="77777777" w:rsidR="00123D0C" w:rsidRDefault="00123D0C">
      <w:r>
        <w:rPr>
          <w:noProof/>
        </w:rPr>
        <w:drawing>
          <wp:inline distT="0" distB="0" distL="0" distR="0" wp14:anchorId="31E2884A" wp14:editId="5A9355F3">
            <wp:extent cx="5756910" cy="4195445"/>
            <wp:effectExtent l="0" t="0" r="0" b="0"/>
            <wp:docPr id="2" name="Obrázek 2" descr="Obsah obrázku osoba, interiér, vsedě, že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osoba, interiér, vsedě, žena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19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FB851" w14:textId="77777777" w:rsidR="00291EF3" w:rsidRDefault="00291EF3">
      <w:r w:rsidRPr="00B85DD1">
        <w:rPr>
          <w:b/>
          <w:bCs/>
        </w:rPr>
        <w:lastRenderedPageBreak/>
        <w:t>Námět a scénář</w:t>
      </w:r>
      <w:r>
        <w:t>: Věry Chytilová</w:t>
      </w:r>
      <w:r w:rsidRPr="00B85DD1">
        <w:rPr>
          <w:b/>
          <w:bCs/>
        </w:rPr>
        <w:t>, Kamera:</w:t>
      </w:r>
      <w:r>
        <w:t xml:space="preserve"> Jaromír </w:t>
      </w:r>
      <w:proofErr w:type="spellStart"/>
      <w:r>
        <w:t>Šofr</w:t>
      </w:r>
      <w:proofErr w:type="spellEnd"/>
      <w:r w:rsidR="00106B9C">
        <w:t>. Hlasem Evy hovoří herečka Helga Čočková</w:t>
      </w:r>
    </w:p>
    <w:p w14:paraId="538EBDA9" w14:textId="77777777" w:rsidR="00BC5159" w:rsidRDefault="00BC5159"/>
    <w:p w14:paraId="260EEC1D" w14:textId="77777777" w:rsidR="00BC5159" w:rsidRDefault="00BC5159" w:rsidP="00B85DD1">
      <w:pPr>
        <w:jc w:val="both"/>
      </w:pPr>
      <w:r>
        <w:t xml:space="preserve">Ačkoliv byl </w:t>
      </w:r>
      <w:r w:rsidRPr="00B85DD1">
        <w:rPr>
          <w:i/>
          <w:iCs/>
        </w:rPr>
        <w:t>Pytel blech</w:t>
      </w:r>
      <w:r>
        <w:t xml:space="preserve"> distribuován společně s jejím předchozím, absolventským snímkem </w:t>
      </w:r>
      <w:r w:rsidRPr="00B85DD1">
        <w:rPr>
          <w:i/>
          <w:iCs/>
        </w:rPr>
        <w:t>Strop,</w:t>
      </w:r>
      <w:r>
        <w:t xml:space="preserve"> nevznikl již pod hlavičkou FAMU, ale </w:t>
      </w:r>
      <w:r w:rsidR="00106B9C">
        <w:t>K</w:t>
      </w:r>
      <w:r>
        <w:t>rátkého filmu Praha</w:t>
      </w:r>
      <w:r w:rsidR="00B85DD1">
        <w:t xml:space="preserve"> (jedná se tedy o Chytilové první profesionální zakázku)</w:t>
      </w:r>
      <w:r>
        <w:t>.</w:t>
      </w:r>
      <w:r w:rsidR="00106B9C">
        <w:t xml:space="preserve"> Jde o kolektivní portrét učnic textilky, jejich vychovatelek a dílenských mistrů a mistrových. Z kolektivu se postupně vyloupne jako hlavní hrdinka prostořeká, hubatá, ale v jádru hodná Jana, která s nově příchozí Evou začne kamarádit. </w:t>
      </w:r>
      <w:r>
        <w:t xml:space="preserve"> </w:t>
      </w:r>
    </w:p>
    <w:p w14:paraId="2584E7B5" w14:textId="77777777" w:rsidR="00291EF3" w:rsidRDefault="00291EF3" w:rsidP="00B85DD1">
      <w:pPr>
        <w:jc w:val="both"/>
      </w:pPr>
    </w:p>
    <w:p w14:paraId="76B9D60E" w14:textId="77777777" w:rsidR="00106B9C" w:rsidRDefault="00106B9C" w:rsidP="00B85DD1">
      <w:pPr>
        <w:jc w:val="both"/>
      </w:pPr>
      <w:r>
        <w:t>1) Ve filmu cítíme paradox – na jednu stranu působí jako autentická reportáž ze života dívek, i když jde o dílo inscenované. Které prvky se na tomto pnutí podílejí a proč (dialogy, komentář, kamera, herecké výkony)?</w:t>
      </w:r>
    </w:p>
    <w:p w14:paraId="5255C5FB" w14:textId="77777777" w:rsidR="00B85DD1" w:rsidRDefault="00B85DD1" w:rsidP="00B85DD1">
      <w:pPr>
        <w:jc w:val="both"/>
      </w:pPr>
    </w:p>
    <w:p w14:paraId="3F99016E" w14:textId="77777777" w:rsidR="00106B9C" w:rsidRDefault="00106B9C" w:rsidP="00B85DD1">
      <w:pPr>
        <w:jc w:val="both"/>
      </w:pPr>
      <w:r>
        <w:t>2) Srovnejte si Chytilové pohled za zdi dívčího internátu s tím, jaký přináší Miloš Forman</w:t>
      </w:r>
      <w:r w:rsidR="00B85DD1">
        <w:t xml:space="preserve"> ve filmu </w:t>
      </w:r>
      <w:r w:rsidR="00B85DD1" w:rsidRPr="00B85DD1">
        <w:rPr>
          <w:i/>
          <w:iCs/>
        </w:rPr>
        <w:t>Lásky jedné plavovlásky</w:t>
      </w:r>
      <w:r>
        <w:t>. Ačkoliv oba filmy v sobě mají veristické/civilistické prvky, jde o srovnatelné vize dívčího dospívání?</w:t>
      </w:r>
      <w:r w:rsidR="00EB06B5">
        <w:t xml:space="preserve"> Co mají společné a v čem se liší?</w:t>
      </w:r>
    </w:p>
    <w:p w14:paraId="6BD8AB3B" w14:textId="77777777" w:rsidR="00BC08CA" w:rsidRDefault="00BC08CA" w:rsidP="00B85DD1">
      <w:pPr>
        <w:jc w:val="both"/>
      </w:pPr>
    </w:p>
    <w:p w14:paraId="722DE134" w14:textId="77777777" w:rsidR="00BC08CA" w:rsidRDefault="00BC08CA" w:rsidP="00B85DD1">
      <w:pPr>
        <w:jc w:val="both"/>
      </w:pPr>
    </w:p>
    <w:p w14:paraId="652581F2" w14:textId="77777777" w:rsidR="00BC08CA" w:rsidRPr="0006347A" w:rsidRDefault="00BC08CA" w:rsidP="0006347A">
      <w:pPr>
        <w:jc w:val="center"/>
        <w:rPr>
          <w:b/>
          <w:bCs/>
          <w:i/>
          <w:iCs/>
          <w:sz w:val="32"/>
          <w:szCs w:val="32"/>
        </w:rPr>
      </w:pPr>
      <w:proofErr w:type="spellStart"/>
      <w:r w:rsidRPr="0006347A">
        <w:rPr>
          <w:b/>
          <w:bCs/>
          <w:i/>
          <w:iCs/>
          <w:sz w:val="32"/>
          <w:szCs w:val="32"/>
        </w:rPr>
        <w:t>Slnko</w:t>
      </w:r>
      <w:proofErr w:type="spellEnd"/>
      <w:r w:rsidRPr="0006347A">
        <w:rPr>
          <w:b/>
          <w:bCs/>
          <w:i/>
          <w:iCs/>
          <w:sz w:val="32"/>
          <w:szCs w:val="32"/>
        </w:rPr>
        <w:t xml:space="preserve"> v </w:t>
      </w:r>
      <w:proofErr w:type="spellStart"/>
      <w:r w:rsidRPr="0006347A">
        <w:rPr>
          <w:b/>
          <w:bCs/>
          <w:i/>
          <w:iCs/>
          <w:sz w:val="32"/>
          <w:szCs w:val="32"/>
        </w:rPr>
        <w:t>sieti</w:t>
      </w:r>
      <w:proofErr w:type="spellEnd"/>
    </w:p>
    <w:p w14:paraId="6AF71D11" w14:textId="77777777" w:rsidR="00BC08CA" w:rsidRDefault="00BC08CA" w:rsidP="0006347A">
      <w:pPr>
        <w:jc w:val="center"/>
      </w:pPr>
    </w:p>
    <w:p w14:paraId="2523148E" w14:textId="77777777" w:rsidR="00BC08CA" w:rsidRDefault="00BC08CA" w:rsidP="0006347A">
      <w:pPr>
        <w:jc w:val="center"/>
      </w:pPr>
      <w:r>
        <w:t>(19</w:t>
      </w:r>
      <w:r w:rsidR="00797925">
        <w:t>62, r. Štefan Uher</w:t>
      </w:r>
      <w:r>
        <w:t>)</w:t>
      </w:r>
    </w:p>
    <w:p w14:paraId="4DD85D55" w14:textId="77777777" w:rsidR="00BC08CA" w:rsidRDefault="00BC08CA" w:rsidP="0006347A">
      <w:pPr>
        <w:jc w:val="center"/>
      </w:pPr>
    </w:p>
    <w:p w14:paraId="0081663E" w14:textId="77777777" w:rsidR="00BC08CA" w:rsidRDefault="00BC08CA" w:rsidP="00B85DD1">
      <w:pPr>
        <w:jc w:val="both"/>
      </w:pPr>
    </w:p>
    <w:p w14:paraId="7F3BFC43" w14:textId="77777777" w:rsidR="00291EF3" w:rsidRDefault="00BC08CA" w:rsidP="00BC08CA">
      <w:pPr>
        <w:jc w:val="center"/>
      </w:pPr>
      <w:r>
        <w:rPr>
          <w:noProof/>
        </w:rPr>
        <w:drawing>
          <wp:inline distT="0" distB="0" distL="0" distR="0" wp14:anchorId="615527AA" wp14:editId="1ADF7D2D">
            <wp:extent cx="4984376" cy="3929333"/>
            <wp:effectExtent l="0" t="0" r="0" b="0"/>
            <wp:docPr id="3" name="Obrázek 3" descr="Obsah obrázku osoba, exteriér, muž, že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osoba, exteriér, muž, žena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389" cy="3937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988D5" w14:textId="77777777" w:rsidR="00797925" w:rsidRDefault="00797925" w:rsidP="00BC08CA">
      <w:pPr>
        <w:jc w:val="center"/>
      </w:pPr>
    </w:p>
    <w:p w14:paraId="0F132760" w14:textId="77777777" w:rsidR="00797925" w:rsidRDefault="00797925" w:rsidP="00797925">
      <w:r w:rsidRPr="0006347A">
        <w:rPr>
          <w:b/>
          <w:bCs/>
        </w:rPr>
        <w:t>Sc</w:t>
      </w:r>
      <w:r w:rsidR="0006347A" w:rsidRPr="0006347A">
        <w:rPr>
          <w:b/>
          <w:bCs/>
        </w:rPr>
        <w:t>énář</w:t>
      </w:r>
      <w:r w:rsidRPr="0006347A">
        <w:rPr>
          <w:b/>
          <w:bCs/>
        </w:rPr>
        <w:t>:</w:t>
      </w:r>
      <w:r>
        <w:t xml:space="preserve"> Alfonz </w:t>
      </w:r>
      <w:proofErr w:type="spellStart"/>
      <w:r>
        <w:t>Bednár</w:t>
      </w:r>
      <w:proofErr w:type="spellEnd"/>
      <w:r>
        <w:t xml:space="preserve">, </w:t>
      </w:r>
      <w:r w:rsidRPr="0006347A">
        <w:rPr>
          <w:b/>
          <w:bCs/>
        </w:rPr>
        <w:t>Kamera:</w:t>
      </w:r>
      <w:r>
        <w:t xml:space="preserve"> Stanislav </w:t>
      </w:r>
      <w:proofErr w:type="spellStart"/>
      <w:r>
        <w:t>Szomolányi</w:t>
      </w:r>
      <w:proofErr w:type="spellEnd"/>
      <w:r>
        <w:t xml:space="preserve">, </w:t>
      </w:r>
      <w:r w:rsidR="006D2593" w:rsidRPr="006D2593">
        <w:rPr>
          <w:b/>
          <w:bCs/>
        </w:rPr>
        <w:t>Hudba</w:t>
      </w:r>
      <w:r w:rsidR="006D2593">
        <w:t xml:space="preserve">: Ilja </w:t>
      </w:r>
      <w:proofErr w:type="spellStart"/>
      <w:r w:rsidR="006D2593">
        <w:t>Zel</w:t>
      </w:r>
      <w:r w:rsidR="00346515">
        <w:t>j</w:t>
      </w:r>
      <w:r w:rsidR="006D2593">
        <w:t>enka</w:t>
      </w:r>
      <w:proofErr w:type="spellEnd"/>
      <w:r w:rsidR="006D2593">
        <w:t xml:space="preserve">, </w:t>
      </w:r>
      <w:r w:rsidRPr="0006347A">
        <w:rPr>
          <w:b/>
          <w:bCs/>
        </w:rPr>
        <w:t>Hrají:</w:t>
      </w:r>
      <w:r>
        <w:t xml:space="preserve"> Marián </w:t>
      </w:r>
      <w:proofErr w:type="spellStart"/>
      <w:r>
        <w:t>Bielik</w:t>
      </w:r>
      <w:proofErr w:type="spellEnd"/>
      <w:r>
        <w:t xml:space="preserve">, Jana </w:t>
      </w:r>
      <w:proofErr w:type="spellStart"/>
      <w:r>
        <w:t>Beláková</w:t>
      </w:r>
      <w:proofErr w:type="spellEnd"/>
      <w:r>
        <w:t xml:space="preserve">, Ondrej Vandlík, </w:t>
      </w:r>
      <w:proofErr w:type="spellStart"/>
      <w:r>
        <w:t>Oľga</w:t>
      </w:r>
      <w:proofErr w:type="spellEnd"/>
      <w:r>
        <w:t xml:space="preserve"> </w:t>
      </w:r>
      <w:proofErr w:type="spellStart"/>
      <w:r>
        <w:t>Šalagová</w:t>
      </w:r>
      <w:proofErr w:type="spellEnd"/>
      <w:r>
        <w:t xml:space="preserve"> ad.</w:t>
      </w:r>
    </w:p>
    <w:p w14:paraId="6CDA591A" w14:textId="77777777" w:rsidR="00797925" w:rsidRDefault="00797925" w:rsidP="00346515">
      <w:pPr>
        <w:jc w:val="both"/>
      </w:pPr>
      <w:r>
        <w:lastRenderedPageBreak/>
        <w:t xml:space="preserve">Druhý film absolventa FAMU Štefana </w:t>
      </w:r>
      <w:proofErr w:type="spellStart"/>
      <w:r>
        <w:t>Uhera</w:t>
      </w:r>
      <w:proofErr w:type="spellEnd"/>
      <w:r>
        <w:t xml:space="preserve"> je </w:t>
      </w:r>
      <w:r w:rsidR="0006347A">
        <w:t xml:space="preserve">natočený </w:t>
      </w:r>
      <w:r>
        <w:t xml:space="preserve">podle scénáře známého slovenského prozaika a scenáristy Alfonza </w:t>
      </w:r>
      <w:proofErr w:type="spellStart"/>
      <w:r>
        <w:t>Bednára</w:t>
      </w:r>
      <w:proofErr w:type="spellEnd"/>
      <w:r>
        <w:t xml:space="preserve">. </w:t>
      </w:r>
      <w:r w:rsidR="0006347A">
        <w:t>Nejen s</w:t>
      </w:r>
      <w:r>
        <w:t xml:space="preserve"> ohledem na rok výroby a datum premiéry jde o „iniciační“ film československé nové vlny. </w:t>
      </w:r>
      <w:r w:rsidR="0006347A">
        <w:t xml:space="preserve">Šlo o titul kritikou oceňovaný (Cena československé filmové kritiky roku 1963) a vyzdvihovaný dalšími režiséry nové vlny. </w:t>
      </w:r>
      <w:r w:rsidR="002251A3">
        <w:t xml:space="preserve">Dodnes jde o jeden z nejvýznamnějších slovenských filmů, po němž jsou pojmenované i pravidelně udílené slovenské filmové ceny. </w:t>
      </w:r>
    </w:p>
    <w:p w14:paraId="0F992260" w14:textId="77777777" w:rsidR="002251A3" w:rsidRDefault="002251A3" w:rsidP="00346515">
      <w:pPr>
        <w:jc w:val="both"/>
      </w:pPr>
    </w:p>
    <w:p w14:paraId="00C86DF5" w14:textId="77777777" w:rsidR="002251A3" w:rsidRDefault="002251A3" w:rsidP="00346515">
      <w:pPr>
        <w:jc w:val="both"/>
      </w:pPr>
      <w:r>
        <w:t xml:space="preserve">1) Pokud řada zdrojů hovoří o </w:t>
      </w:r>
      <w:proofErr w:type="spellStart"/>
      <w:r w:rsidRPr="006D2593">
        <w:rPr>
          <w:i/>
          <w:iCs/>
        </w:rPr>
        <w:t>Slnku</w:t>
      </w:r>
      <w:proofErr w:type="spellEnd"/>
      <w:r w:rsidRPr="006D2593">
        <w:rPr>
          <w:i/>
          <w:iCs/>
        </w:rPr>
        <w:t xml:space="preserve"> v </w:t>
      </w:r>
      <w:proofErr w:type="spellStart"/>
      <w:r w:rsidRPr="006D2593">
        <w:rPr>
          <w:i/>
          <w:iCs/>
        </w:rPr>
        <w:t>sieti</w:t>
      </w:r>
      <w:proofErr w:type="spellEnd"/>
      <w:r>
        <w:t xml:space="preserve"> jako iniciačním filmu nové vlny, zamyslete se, proč tomu tak je (a nejen kvůli datu uvedení). Které faktory na rovině tematické, stylové i vyprávěcí souzní s koncepcí modernistického filmu?</w:t>
      </w:r>
    </w:p>
    <w:p w14:paraId="242F0282" w14:textId="77777777" w:rsidR="001A6848" w:rsidRDefault="001A6848" w:rsidP="00346515">
      <w:pPr>
        <w:jc w:val="both"/>
      </w:pPr>
    </w:p>
    <w:p w14:paraId="3A7FF90A" w14:textId="77777777" w:rsidR="002251A3" w:rsidRDefault="002251A3" w:rsidP="00346515">
      <w:pPr>
        <w:jc w:val="both"/>
      </w:pPr>
      <w:r>
        <w:t xml:space="preserve">2) Až do </w:t>
      </w:r>
      <w:proofErr w:type="spellStart"/>
      <w:r>
        <w:t>Uherova</w:t>
      </w:r>
      <w:proofErr w:type="spellEnd"/>
      <w:r>
        <w:t xml:space="preserve"> filmu převládaly ve slovenské kinematografii spíše obrazy venkova, záznamy folklorních zvyk</w:t>
      </w:r>
      <w:r w:rsidR="0006347A">
        <w:t>lostí</w:t>
      </w:r>
      <w:r>
        <w:t xml:space="preserve"> a rituálů nebo </w:t>
      </w:r>
      <w:r w:rsidR="0006347A">
        <w:t>příběhy zbojníků a později part</w:t>
      </w:r>
      <w:r w:rsidR="006D2593">
        <w:t>y</w:t>
      </w:r>
      <w:r w:rsidR="0006347A">
        <w:t>zánů</w:t>
      </w:r>
      <w:r>
        <w:t xml:space="preserve">. </w:t>
      </w:r>
      <w:proofErr w:type="spellStart"/>
      <w:r w:rsidRPr="006D2593">
        <w:rPr>
          <w:i/>
          <w:iCs/>
        </w:rPr>
        <w:t>Slnko</w:t>
      </w:r>
      <w:proofErr w:type="spellEnd"/>
      <w:r w:rsidRPr="006D2593">
        <w:rPr>
          <w:i/>
          <w:iCs/>
        </w:rPr>
        <w:t xml:space="preserve"> v </w:t>
      </w:r>
      <w:proofErr w:type="spellStart"/>
      <w:r w:rsidRPr="006D2593">
        <w:rPr>
          <w:i/>
          <w:iCs/>
        </w:rPr>
        <w:t>sieti</w:t>
      </w:r>
      <w:proofErr w:type="spellEnd"/>
      <w:r>
        <w:t xml:space="preserve"> se odehrává částečně v Bratislavě a částečně na vesnici během letní brigády. Jak jsou obě prostředí vykreslena? </w:t>
      </w:r>
      <w:r w:rsidR="0006347A">
        <w:t>Jaký mezi nimi panuje vztah?</w:t>
      </w:r>
    </w:p>
    <w:p w14:paraId="5A81C25F" w14:textId="77777777" w:rsidR="001A6848" w:rsidRDefault="001A6848" w:rsidP="00346515">
      <w:pPr>
        <w:jc w:val="both"/>
      </w:pPr>
    </w:p>
    <w:p w14:paraId="3F0A8E7A" w14:textId="77777777" w:rsidR="0006347A" w:rsidRDefault="006D2593" w:rsidP="00346515">
      <w:pPr>
        <w:jc w:val="both"/>
      </w:pPr>
      <w:r>
        <w:t>3) Jde o film bohatý na alegorie a symboly; dokonce natolik, že straničtí představitelé ve snímku viděli zastřenou kritiku režimu (ponton na suchu = izolovaná strana, zatmění Slunce = soumrak komunismu). Vy zkuste být trochu kreativnější a zamyslet se, jak film tematizuje pohled a vidění (např. po</w:t>
      </w:r>
      <w:r w:rsidR="00346515">
        <w:t>s</w:t>
      </w:r>
      <w:r>
        <w:t xml:space="preserve">tava slepé matky, </w:t>
      </w:r>
      <w:proofErr w:type="spellStart"/>
      <w:r>
        <w:t>Fajolo</w:t>
      </w:r>
      <w:proofErr w:type="spellEnd"/>
      <w:r>
        <w:t xml:space="preserve"> a jeho fotografie rukou</w:t>
      </w:r>
      <w:r w:rsidR="00346515">
        <w:t>, zrcadla a rámování</w:t>
      </w:r>
      <w:r>
        <w:t>)</w:t>
      </w:r>
      <w:r w:rsidR="00346515">
        <w:t xml:space="preserve"> či</w:t>
      </w:r>
      <w:r>
        <w:t xml:space="preserve"> generační </w:t>
      </w:r>
      <w:r w:rsidR="00346515">
        <w:t xml:space="preserve">rozpory nebo soulady – s kterými generacemi si </w:t>
      </w:r>
      <w:proofErr w:type="spellStart"/>
      <w:r w:rsidR="00346515">
        <w:t>Fajolo</w:t>
      </w:r>
      <w:proofErr w:type="spellEnd"/>
      <w:r w:rsidR="00346515">
        <w:t xml:space="preserve"> rozumí a které vidí? </w:t>
      </w:r>
    </w:p>
    <w:sectPr w:rsidR="0006347A" w:rsidSect="000D54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2BF"/>
    <w:rsid w:val="0006347A"/>
    <w:rsid w:val="00096025"/>
    <w:rsid w:val="000D2F3E"/>
    <w:rsid w:val="000D5493"/>
    <w:rsid w:val="000E3544"/>
    <w:rsid w:val="00106B9C"/>
    <w:rsid w:val="00123D0C"/>
    <w:rsid w:val="001A6848"/>
    <w:rsid w:val="002251A3"/>
    <w:rsid w:val="00291EF3"/>
    <w:rsid w:val="00322663"/>
    <w:rsid w:val="00346515"/>
    <w:rsid w:val="00352592"/>
    <w:rsid w:val="00567E58"/>
    <w:rsid w:val="006D2593"/>
    <w:rsid w:val="006E3A47"/>
    <w:rsid w:val="00797925"/>
    <w:rsid w:val="009C4599"/>
    <w:rsid w:val="00A471A6"/>
    <w:rsid w:val="00B416E0"/>
    <w:rsid w:val="00B85DD1"/>
    <w:rsid w:val="00B93783"/>
    <w:rsid w:val="00BC08CA"/>
    <w:rsid w:val="00BC4E78"/>
    <w:rsid w:val="00BC5159"/>
    <w:rsid w:val="00C76C57"/>
    <w:rsid w:val="00D55FB0"/>
    <w:rsid w:val="00DF32BF"/>
    <w:rsid w:val="00E67E55"/>
    <w:rsid w:val="00EB06B5"/>
    <w:rsid w:val="00F47651"/>
    <w:rsid w:val="00FE30FF"/>
    <w:rsid w:val="00FF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B30C15"/>
  <w15:chartTrackingRefBased/>
  <w15:docId w15:val="{786CEF18-5220-B949-A20F-104E5FE7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32B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32B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C45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hyperlink" Target="https://vimeo.com/26056988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697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Gmiterková</dc:creator>
  <cp:keywords/>
  <dc:description/>
  <cp:lastModifiedBy>Šárka Gmiterková</cp:lastModifiedBy>
  <cp:revision>8</cp:revision>
  <dcterms:created xsi:type="dcterms:W3CDTF">2020-10-27T08:12:00Z</dcterms:created>
  <dcterms:modified xsi:type="dcterms:W3CDTF">2022-10-10T13:15:00Z</dcterms:modified>
</cp:coreProperties>
</file>