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796C9" w14:textId="77777777" w:rsidR="00E52EF0" w:rsidRPr="005158B5" w:rsidRDefault="00E52EF0" w:rsidP="00E52EF0">
      <w:pPr>
        <w:jc w:val="center"/>
        <w:rPr>
          <w:b/>
          <w:bCs/>
          <w:i/>
          <w:iCs/>
          <w:sz w:val="32"/>
          <w:szCs w:val="32"/>
        </w:rPr>
      </w:pPr>
      <w:r w:rsidRPr="005158B5">
        <w:rPr>
          <w:b/>
          <w:bCs/>
          <w:i/>
          <w:iCs/>
          <w:sz w:val="32"/>
          <w:szCs w:val="32"/>
        </w:rPr>
        <w:t>Konec srpna v hotelu Ozon</w:t>
      </w:r>
    </w:p>
    <w:p w14:paraId="2DB06ACC" w14:textId="77777777" w:rsidR="00E52EF0" w:rsidRDefault="00E52EF0" w:rsidP="00E52EF0">
      <w:pPr>
        <w:jc w:val="center"/>
      </w:pPr>
    </w:p>
    <w:p w14:paraId="63FDDC6A" w14:textId="77777777" w:rsidR="00E52EF0" w:rsidRPr="005158B5" w:rsidRDefault="00E52EF0" w:rsidP="00E52EF0">
      <w:pPr>
        <w:jc w:val="center"/>
        <w:rPr>
          <w:sz w:val="28"/>
          <w:szCs w:val="28"/>
        </w:rPr>
      </w:pPr>
      <w:r w:rsidRPr="005158B5">
        <w:rPr>
          <w:sz w:val="28"/>
          <w:szCs w:val="28"/>
        </w:rPr>
        <w:t>(1966, r. Jan Schmidt)</w:t>
      </w:r>
    </w:p>
    <w:p w14:paraId="1CFDB337" w14:textId="77777777" w:rsidR="00E52EF0" w:rsidRDefault="00E52EF0" w:rsidP="00E52EF0"/>
    <w:p w14:paraId="4BD0FD40" w14:textId="77777777" w:rsidR="00E52EF0" w:rsidRDefault="00E52EF0" w:rsidP="00E52EF0">
      <w:r>
        <w:rPr>
          <w:noProof/>
        </w:rPr>
        <w:drawing>
          <wp:inline distT="0" distB="0" distL="0" distR="0" wp14:anchorId="4D2BBDC0" wp14:editId="221B449F">
            <wp:extent cx="5756910" cy="3597910"/>
            <wp:effectExtent l="0" t="0" r="0" b="0"/>
            <wp:docPr id="1" name="Obrázek 1" descr="Obsah obrázku text, osoba, káme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osoba, káme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069E7" w14:textId="77777777" w:rsidR="00E52EF0" w:rsidRDefault="00E52EF0" w:rsidP="00E52EF0"/>
    <w:p w14:paraId="5E3B7ABD" w14:textId="77777777" w:rsidR="00E52EF0" w:rsidRDefault="00E52EF0" w:rsidP="00E52EF0">
      <w:pPr>
        <w:jc w:val="both"/>
      </w:pPr>
      <w:r w:rsidRPr="005158B5">
        <w:rPr>
          <w:b/>
          <w:bCs/>
        </w:rPr>
        <w:t>Námět</w:t>
      </w:r>
      <w:r>
        <w:t xml:space="preserve">: Pavel Juráček, </w:t>
      </w:r>
      <w:r w:rsidRPr="005158B5">
        <w:rPr>
          <w:b/>
          <w:bCs/>
        </w:rPr>
        <w:t>Scénář</w:t>
      </w:r>
      <w:r>
        <w:t xml:space="preserve">: Pavel Juráček, Jan Schmidt, </w:t>
      </w:r>
      <w:r w:rsidRPr="005158B5">
        <w:rPr>
          <w:b/>
          <w:bCs/>
        </w:rPr>
        <w:t>Kamera</w:t>
      </w:r>
      <w:r>
        <w:t xml:space="preserve">: Jiří Macák, </w:t>
      </w:r>
      <w:r w:rsidRPr="005158B5">
        <w:rPr>
          <w:b/>
          <w:bCs/>
        </w:rPr>
        <w:t>Hudba:</w:t>
      </w:r>
      <w:r>
        <w:t xml:space="preserve"> Jan Klusák, </w:t>
      </w:r>
      <w:r w:rsidRPr="005158B5">
        <w:rPr>
          <w:b/>
          <w:bCs/>
        </w:rPr>
        <w:t>Hrají</w:t>
      </w:r>
      <w:r>
        <w:t xml:space="preserve">: Ondrej </w:t>
      </w:r>
      <w:proofErr w:type="spellStart"/>
      <w:r>
        <w:t>Jariabek</w:t>
      </w:r>
      <w:proofErr w:type="spellEnd"/>
      <w:r>
        <w:t xml:space="preserve"> (starý muž Otakar Herold, mluví Vladimír Hlavatý), Beta </w:t>
      </w:r>
      <w:proofErr w:type="spellStart"/>
      <w:r>
        <w:t>Poničanová</w:t>
      </w:r>
      <w:proofErr w:type="spellEnd"/>
      <w:r>
        <w:t xml:space="preserve"> (Dagmar Hubertusová zvaná Stará, mluví Olga Scheinpflugová), Magda Seidlerová, Hana Vítková, Jana Nováková a další</w:t>
      </w:r>
    </w:p>
    <w:p w14:paraId="2AE08ADD" w14:textId="77777777" w:rsidR="00E52EF0" w:rsidRDefault="00E52EF0" w:rsidP="00E52EF0">
      <w:pPr>
        <w:jc w:val="both"/>
      </w:pPr>
    </w:p>
    <w:p w14:paraId="0F9F752E" w14:textId="77777777" w:rsidR="001319E2" w:rsidRDefault="001319E2" w:rsidP="001319E2">
      <w:pPr>
        <w:jc w:val="both"/>
      </w:pPr>
      <w:r>
        <w:t xml:space="preserve">Nesmírně skeptický film o osmi dívkách, které bloudí vylidněnou krajinou pod vedením stařeny. Nakonec narazí na onen titulní hotel a jediného obyvatele v něm – starého muže. Snímek vznikl podle staršího námětu Pavla Juráčka z konce 50. let o světě vylidněném v důsledku jaderné katastrofy, tematizující rozpad civilizačních hodnot. V obsazení se objevili slovenští představitelé a hlavně představitelky – herec a herečka ze Slovenského </w:t>
      </w:r>
      <w:proofErr w:type="spellStart"/>
      <w:r>
        <w:t>národného</w:t>
      </w:r>
      <w:proofErr w:type="spellEnd"/>
      <w:r>
        <w:t xml:space="preserve"> divadla a skupina mladých </w:t>
      </w:r>
      <w:proofErr w:type="spellStart"/>
      <w:r>
        <w:t>nehereček</w:t>
      </w:r>
      <w:proofErr w:type="spellEnd"/>
      <w:r>
        <w:t xml:space="preserve">. </w:t>
      </w:r>
    </w:p>
    <w:p w14:paraId="735F1B48" w14:textId="77777777" w:rsidR="001319E2" w:rsidRDefault="001319E2" w:rsidP="001319E2">
      <w:pPr>
        <w:jc w:val="both"/>
      </w:pPr>
      <w:r>
        <w:t xml:space="preserve">Natáčelo se poněkud paradoxně v produkci Československého armádního filmu, který filmu dovolil využít naturalistických nekašírovaných lokací, tedy vylidněných vojenských prostorů. Jednoduchost až strohost výtvarného pojetí umožnila tomuto sci-fi dílu stárnout o něco lépe než titulům s propracovanějšími dekoracemi a výpravou. </w:t>
      </w:r>
    </w:p>
    <w:p w14:paraId="22A6947E" w14:textId="77777777" w:rsidR="001319E2" w:rsidRDefault="001319E2" w:rsidP="001319E2">
      <w:pPr>
        <w:jc w:val="both"/>
      </w:pPr>
    </w:p>
    <w:p w14:paraId="6B9B58A6" w14:textId="77777777" w:rsidR="001319E2" w:rsidRDefault="001319E2" w:rsidP="001319E2">
      <w:pPr>
        <w:jc w:val="both"/>
      </w:pPr>
    </w:p>
    <w:p w14:paraId="41A4BEF5" w14:textId="77777777" w:rsidR="001319E2" w:rsidRDefault="001319E2" w:rsidP="001319E2">
      <w:pPr>
        <w:jc w:val="both"/>
      </w:pPr>
      <w:r>
        <w:t xml:space="preserve">1) S ohledem na výše napsané se zamyslete, zda je </w:t>
      </w:r>
      <w:r w:rsidRPr="00850126">
        <w:rPr>
          <w:i/>
          <w:iCs/>
        </w:rPr>
        <w:t>Konec srpna v hotelu Ozon</w:t>
      </w:r>
      <w:r>
        <w:t xml:space="preserve"> nadále relevantní film – co z jeho poselství přetrvává? Jaká další témata kromě zkázy a skepticismu stran člověka a jeho destruktivních schopností se tu objevují?</w:t>
      </w:r>
    </w:p>
    <w:p w14:paraId="683E9125" w14:textId="77777777" w:rsidR="001319E2" w:rsidRDefault="001319E2" w:rsidP="001319E2">
      <w:pPr>
        <w:jc w:val="both"/>
      </w:pPr>
    </w:p>
    <w:p w14:paraId="435337F8" w14:textId="77777777" w:rsidR="001319E2" w:rsidRDefault="001319E2" w:rsidP="001319E2">
      <w:pPr>
        <w:jc w:val="both"/>
      </w:pPr>
      <w:r>
        <w:lastRenderedPageBreak/>
        <w:t>2) Zamyslete se nad genderovou dynamikou snímku. Jaký obraz ženství nabízí? Jaké hodnoty jsou v takové a pro takovou koncepci ženství podstatné? A jak se to má s muži a jejich rolí v tomto obrazu zničeného světa?</w:t>
      </w:r>
    </w:p>
    <w:p w14:paraId="6A9704C6" w14:textId="77777777" w:rsidR="001319E2" w:rsidRDefault="001319E2" w:rsidP="001319E2">
      <w:pPr>
        <w:jc w:val="both"/>
      </w:pPr>
    </w:p>
    <w:p w14:paraId="3E9F1E69" w14:textId="77777777" w:rsidR="001319E2" w:rsidRDefault="001319E2" w:rsidP="001319E2">
      <w:pPr>
        <w:jc w:val="both"/>
      </w:pPr>
      <w:r>
        <w:t>3) Které prvky a témata přítomné v hotelu Ozon vnímáte jako primárně „</w:t>
      </w:r>
      <w:proofErr w:type="spellStart"/>
      <w:r>
        <w:t>juráčkovské</w:t>
      </w:r>
      <w:proofErr w:type="spellEnd"/>
      <w:r>
        <w:t>“ (zejména s ohledem na možné paralely s </w:t>
      </w:r>
      <w:r w:rsidRPr="005158B5">
        <w:rPr>
          <w:i/>
          <w:iCs/>
        </w:rPr>
        <w:t>Případem pro začínajícího kata</w:t>
      </w:r>
      <w:r>
        <w:t>) a co podle vás jde spíš na vrub režijního pojetí Jana Schmidta?</w:t>
      </w:r>
    </w:p>
    <w:p w14:paraId="795E6CFF" w14:textId="77777777" w:rsidR="001319E2" w:rsidRDefault="001319E2" w:rsidP="001319E2">
      <w:pPr>
        <w:jc w:val="both"/>
      </w:pPr>
    </w:p>
    <w:p w14:paraId="36885E16" w14:textId="77777777" w:rsidR="001319E2" w:rsidRDefault="001319E2" w:rsidP="001319E2">
      <w:pPr>
        <w:jc w:val="both"/>
      </w:pPr>
      <w:r>
        <w:t>4) Proč můžeme o onom zaniklém světě, který existuje už jen ve vzpomínkách Staré, Herolda a v předmětech v hotelu uvažovat jako o čase první republiky?</w:t>
      </w:r>
    </w:p>
    <w:p w14:paraId="72993C21" w14:textId="77777777" w:rsidR="00D51C1A" w:rsidRDefault="001319E2"/>
    <w:sectPr w:rsidR="00D51C1A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F0"/>
    <w:rsid w:val="000D2F3E"/>
    <w:rsid w:val="000D5493"/>
    <w:rsid w:val="001319E2"/>
    <w:rsid w:val="00A471A6"/>
    <w:rsid w:val="00B416E0"/>
    <w:rsid w:val="00B93783"/>
    <w:rsid w:val="00C76C57"/>
    <w:rsid w:val="00D55FB0"/>
    <w:rsid w:val="00E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30607"/>
  <w15:chartTrackingRefBased/>
  <w15:docId w15:val="{31E14366-D20D-DB47-A97F-36E042AA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E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2</cp:revision>
  <dcterms:created xsi:type="dcterms:W3CDTF">2022-11-14T08:01:00Z</dcterms:created>
  <dcterms:modified xsi:type="dcterms:W3CDTF">2022-11-14T08:16:00Z</dcterms:modified>
</cp:coreProperties>
</file>