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AD17" w14:textId="449C8ABD" w:rsidR="00E136E8" w:rsidRDefault="00096800" w:rsidP="00E136E8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HIA</w:t>
      </w:r>
      <w:r w:rsidR="00E136E8">
        <w:rPr>
          <w:rFonts w:ascii="Times New Roman" w:hAnsi="Times New Roman" w:cs="Times New Roman"/>
          <w:b/>
          <w:bCs/>
          <w:smallCaps/>
          <w:sz w:val="24"/>
          <w:szCs w:val="24"/>
        </w:rPr>
        <w:t>b 06e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E136E8">
        <w:rPr>
          <w:rFonts w:ascii="Times New Roman" w:hAnsi="Times New Roman" w:cs="Times New Roman"/>
          <w:b/>
          <w:bCs/>
          <w:smallCaps/>
          <w:sz w:val="24"/>
          <w:szCs w:val="24"/>
        </w:rPr>
        <w:t>Obecné dějiny středověku</w:t>
      </w:r>
    </w:p>
    <w:p w14:paraId="01D23F4A" w14:textId="18C3DA03" w:rsidR="0064547E" w:rsidRDefault="0064547E" w:rsidP="0009680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01866B7" w14:textId="70EC4550" w:rsidR="00096800" w:rsidRDefault="00096800" w:rsidP="00096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64547E">
        <w:rPr>
          <w:rFonts w:ascii="Times New Roman" w:hAnsi="Times New Roman" w:cs="Times New Roman"/>
          <w:b/>
          <w:sz w:val="24"/>
          <w:szCs w:val="24"/>
        </w:rPr>
        <w:t>rogram přednášek:</w:t>
      </w:r>
    </w:p>
    <w:p w14:paraId="12738248" w14:textId="01EDDAE9" w:rsidR="0064547E" w:rsidRPr="00EA5886" w:rsidRDefault="0064547E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5886">
        <w:rPr>
          <w:rFonts w:ascii="Times New Roman" w:hAnsi="Times New Roman" w:cs="Times New Roman"/>
          <w:bCs/>
          <w:sz w:val="24"/>
          <w:szCs w:val="24"/>
        </w:rPr>
        <w:t>Úvod do problematiky</w:t>
      </w:r>
    </w:p>
    <w:p w14:paraId="397FF73B" w14:textId="20408DC3" w:rsidR="0064547E" w:rsidRP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5886">
        <w:rPr>
          <w:rFonts w:ascii="Times New Roman" w:hAnsi="Times New Roman" w:cs="Times New Roman"/>
          <w:bCs/>
          <w:sz w:val="24"/>
          <w:szCs w:val="24"/>
        </w:rPr>
        <w:t>Mezi antikou a středověkem</w:t>
      </w:r>
      <w:r w:rsidR="00D337A5">
        <w:rPr>
          <w:rFonts w:ascii="Times New Roman" w:hAnsi="Times New Roman" w:cs="Times New Roman"/>
          <w:bCs/>
          <w:sz w:val="24"/>
          <w:szCs w:val="24"/>
        </w:rPr>
        <w:t>/Počátky byzantské říše</w:t>
      </w:r>
    </w:p>
    <w:p w14:paraId="4EE059D1" w14:textId="1E1F1AB1" w:rsidR="0064547E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Znovusjednocení Západu</w:t>
      </w:r>
      <w:r w:rsidR="00D337A5">
        <w:rPr>
          <w:rFonts w:ascii="Times New Roman" w:hAnsi="Times New Roman" w:cs="Times New Roman"/>
          <w:bCs/>
          <w:sz w:val="24"/>
          <w:szCs w:val="24"/>
        </w:rPr>
        <w:t>/</w:t>
      </w:r>
      <w:r w:rsidR="00EB4A75">
        <w:rPr>
          <w:rFonts w:ascii="Times New Roman" w:hAnsi="Times New Roman" w:cs="Times New Roman"/>
          <w:bCs/>
          <w:sz w:val="24"/>
          <w:szCs w:val="24"/>
        </w:rPr>
        <w:t>Nástup islámu, arabská expanze</w:t>
      </w:r>
    </w:p>
    <w:p w14:paraId="6A9D8D06" w14:textId="33720FF0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Karolínská Evropa</w:t>
      </w:r>
      <w:r w:rsidR="00EB4A75">
        <w:rPr>
          <w:rFonts w:ascii="Times New Roman" w:hAnsi="Times New Roman" w:cs="Times New Roman"/>
          <w:bCs/>
          <w:sz w:val="24"/>
          <w:szCs w:val="24"/>
        </w:rPr>
        <w:t xml:space="preserve">/Byzanc </w:t>
      </w:r>
      <w:r w:rsidR="00E71DBB">
        <w:rPr>
          <w:rFonts w:ascii="Times New Roman" w:hAnsi="Times New Roman" w:cs="Times New Roman"/>
          <w:bCs/>
          <w:sz w:val="24"/>
          <w:szCs w:val="24"/>
        </w:rPr>
        <w:t>na konci starověku</w:t>
      </w:r>
    </w:p>
    <w:p w14:paraId="7579C2F5" w14:textId="09C22227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Dlouhé počátky římsko-německé říše</w:t>
      </w:r>
      <w:r w:rsidR="00EB4A75">
        <w:rPr>
          <w:rFonts w:ascii="Times New Roman" w:hAnsi="Times New Roman" w:cs="Times New Roman"/>
          <w:bCs/>
          <w:sz w:val="24"/>
          <w:szCs w:val="24"/>
        </w:rPr>
        <w:t>/</w:t>
      </w:r>
      <w:r w:rsidR="00E71DBB">
        <w:rPr>
          <w:rFonts w:ascii="Times New Roman" w:hAnsi="Times New Roman" w:cs="Times New Roman"/>
          <w:bCs/>
          <w:sz w:val="24"/>
          <w:szCs w:val="24"/>
        </w:rPr>
        <w:t>Křesťanství v římské říši</w:t>
      </w:r>
    </w:p>
    <w:p w14:paraId="56D3C699" w14:textId="7EB6954D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Slované mezi Římem a Konstantinopolí</w:t>
      </w:r>
      <w:r w:rsidR="00E71DBB">
        <w:rPr>
          <w:rFonts w:ascii="Times New Roman" w:hAnsi="Times New Roman" w:cs="Times New Roman"/>
          <w:bCs/>
          <w:sz w:val="24"/>
          <w:szCs w:val="24"/>
        </w:rPr>
        <w:t>/Byzanc a její ekumena</w:t>
      </w:r>
    </w:p>
    <w:p w14:paraId="7C4D0B56" w14:textId="37CBFFFE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Seveřané v dějinách středověké Evropy</w:t>
      </w:r>
      <w:r w:rsidR="00E71DBB">
        <w:rPr>
          <w:rFonts w:ascii="Times New Roman" w:hAnsi="Times New Roman" w:cs="Times New Roman"/>
          <w:bCs/>
          <w:sz w:val="24"/>
          <w:szCs w:val="24"/>
        </w:rPr>
        <w:t>/Cesta od Varjagů k Řekům</w:t>
      </w:r>
    </w:p>
    <w:p w14:paraId="60F5A669" w14:textId="297BFACD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Boj o investituru</w:t>
      </w:r>
      <w:r w:rsidR="00E71DBB">
        <w:rPr>
          <w:rFonts w:ascii="Times New Roman" w:hAnsi="Times New Roman" w:cs="Times New Roman"/>
          <w:bCs/>
          <w:sz w:val="24"/>
          <w:szCs w:val="24"/>
        </w:rPr>
        <w:t>/</w:t>
      </w:r>
      <w:r w:rsidR="001A60A4">
        <w:rPr>
          <w:rFonts w:ascii="Times New Roman" w:hAnsi="Times New Roman" w:cs="Times New Roman"/>
          <w:bCs/>
          <w:sz w:val="24"/>
          <w:szCs w:val="24"/>
        </w:rPr>
        <w:t>Církevní rozkol</w:t>
      </w:r>
    </w:p>
    <w:p w14:paraId="0CC09D47" w14:textId="3AD7973E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Svět křížových výprav</w:t>
      </w:r>
      <w:r w:rsidR="001A60A4">
        <w:rPr>
          <w:rFonts w:ascii="Times New Roman" w:hAnsi="Times New Roman" w:cs="Times New Roman"/>
          <w:bCs/>
          <w:sz w:val="24"/>
          <w:szCs w:val="24"/>
        </w:rPr>
        <w:t xml:space="preserve">/IV. křížová výprava a její důsledky </w:t>
      </w:r>
    </w:p>
    <w:p w14:paraId="7C1F0AF1" w14:textId="08054454" w:rsidR="00EA5886" w:rsidRPr="001A60A4" w:rsidRDefault="00EA5886" w:rsidP="00E136E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Teritorializace říše</w:t>
      </w:r>
      <w:r w:rsidR="001A60A4">
        <w:rPr>
          <w:rFonts w:ascii="Times New Roman" w:hAnsi="Times New Roman" w:cs="Times New Roman"/>
          <w:bCs/>
          <w:sz w:val="24"/>
          <w:szCs w:val="24"/>
        </w:rPr>
        <w:t>/</w:t>
      </w:r>
      <w:r w:rsidR="001A60A4" w:rsidRPr="001A60A4">
        <w:rPr>
          <w:rFonts w:ascii="Times New Roman" w:hAnsi="Times New Roman" w:cs="Times New Roman"/>
          <w:bCs/>
          <w:sz w:val="24"/>
          <w:szCs w:val="24"/>
        </w:rPr>
        <w:t>Pobaltí ve středověku</w:t>
      </w:r>
    </w:p>
    <w:p w14:paraId="66E557C7" w14:textId="4209075F" w:rsidR="00EA5886" w:rsidRPr="001A60A4" w:rsidRDefault="00EA5886" w:rsidP="00E136E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Dlouhé 13. století</w:t>
      </w:r>
      <w:r w:rsidR="001A60A4">
        <w:rPr>
          <w:rFonts w:ascii="Times New Roman" w:hAnsi="Times New Roman" w:cs="Times New Roman"/>
          <w:bCs/>
          <w:sz w:val="24"/>
          <w:szCs w:val="24"/>
        </w:rPr>
        <w:t>/Mongolská expanze</w:t>
      </w:r>
    </w:p>
    <w:p w14:paraId="3DF6644E" w14:textId="7ADCD09E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Krize pozdního středověku</w:t>
      </w:r>
      <w:r w:rsidR="001A60A4">
        <w:rPr>
          <w:rFonts w:ascii="Times New Roman" w:hAnsi="Times New Roman" w:cs="Times New Roman"/>
          <w:bCs/>
          <w:sz w:val="24"/>
          <w:szCs w:val="24"/>
        </w:rPr>
        <w:t>/Východní Evropa ve 14. století</w:t>
      </w:r>
    </w:p>
    <w:p w14:paraId="1B0D41A2" w14:textId="77777777" w:rsidR="00EA5886" w:rsidRP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29390C" w14:textId="2C8F59C4" w:rsidR="00E136E8" w:rsidRPr="00D5078A" w:rsidRDefault="00E136E8" w:rsidP="00E13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78A">
        <w:rPr>
          <w:rFonts w:ascii="Times New Roman" w:hAnsi="Times New Roman" w:cs="Times New Roman"/>
          <w:b/>
          <w:sz w:val="24"/>
          <w:szCs w:val="24"/>
        </w:rPr>
        <w:t>Požadavky:</w:t>
      </w:r>
    </w:p>
    <w:p w14:paraId="1F7E4E8A" w14:textId="77777777" w:rsidR="00E136E8" w:rsidRPr="00D5078A" w:rsidRDefault="00E136E8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078A">
        <w:rPr>
          <w:rFonts w:ascii="Times New Roman" w:hAnsi="Times New Roman" w:cs="Times New Roman"/>
          <w:bCs/>
          <w:sz w:val="24"/>
          <w:szCs w:val="24"/>
        </w:rPr>
        <w:t>Mimo jiné</w:t>
      </w:r>
      <w:r>
        <w:rPr>
          <w:rFonts w:ascii="Times New Roman" w:hAnsi="Times New Roman" w:cs="Times New Roman"/>
          <w:bCs/>
          <w:sz w:val="24"/>
          <w:szCs w:val="24"/>
        </w:rPr>
        <w:t xml:space="preserve"> vybrat si z přiloženého seznamu doporučených prací jedno dílo, toto si prostudovat a</w:t>
      </w:r>
      <w:r w:rsidRPr="00D507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sepsat recenzi </w:t>
      </w:r>
      <w:r w:rsidRPr="00D5078A">
        <w:rPr>
          <w:rFonts w:ascii="Times New Roman" w:hAnsi="Times New Roman" w:cs="Times New Roman"/>
          <w:bCs/>
          <w:sz w:val="24"/>
          <w:szCs w:val="24"/>
        </w:rPr>
        <w:t>o rozsahu 6/10 normostran s poznámkovým aparátem podle vzoru ČČH. Rukopis zašlete nejpozději v průběhu zápočtového týdne na adresu</w:t>
      </w:r>
    </w:p>
    <w:p w14:paraId="4B97C8B1" w14:textId="77777777" w:rsidR="00E136E8" w:rsidRPr="00D5078A" w:rsidRDefault="00E136E8" w:rsidP="00E136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pbocek@phil.muni.cz</w:t>
      </w:r>
    </w:p>
    <w:p w14:paraId="18FB0FDC" w14:textId="77777777" w:rsidR="00E136E8" w:rsidRPr="00D5078A" w:rsidRDefault="00E136E8" w:rsidP="00E136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wihoda@phil.muni.cz</w:t>
      </w:r>
    </w:p>
    <w:p w14:paraId="729C316D" w14:textId="56722A41" w:rsidR="00E136E8" w:rsidRPr="00D5078A" w:rsidRDefault="00E136E8" w:rsidP="00E136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 xml:space="preserve">Příslušné kredity Vám budou uděleny na základě </w:t>
      </w:r>
      <w:r w:rsidR="00EA5886">
        <w:rPr>
          <w:rFonts w:ascii="Times New Roman" w:hAnsi="Times New Roman" w:cs="Times New Roman"/>
          <w:color w:val="000000"/>
          <w:sz w:val="24"/>
          <w:szCs w:val="24"/>
        </w:rPr>
        <w:t>rozhovoru nad obsahem recenzované</w:t>
      </w:r>
      <w:r w:rsidRPr="00D5078A">
        <w:rPr>
          <w:rFonts w:ascii="Times New Roman" w:hAnsi="Times New Roman" w:cs="Times New Roman"/>
          <w:color w:val="000000"/>
          <w:sz w:val="24"/>
          <w:szCs w:val="24"/>
        </w:rPr>
        <w:t xml:space="preserve"> práce.</w:t>
      </w:r>
    </w:p>
    <w:p w14:paraId="6D211FE0" w14:textId="77777777" w:rsidR="00096800" w:rsidRDefault="00096800" w:rsidP="00096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D0C931" w14:textId="77777777" w:rsidR="00096800" w:rsidRDefault="00096800" w:rsidP="00B014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Doporučená literatura:</w:t>
      </w:r>
    </w:p>
    <w:p w14:paraId="26C3172C" w14:textId="77777777" w:rsidR="00B01468" w:rsidRDefault="00B01468" w:rsidP="00B01468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AVENARIUS, Alexander: </w:t>
      </w:r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Byzantská kultúra v slovanskom prostredí v 6.-12. storočí : k problému recepcie a transformácie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Bratislava 1992.</w:t>
      </w:r>
    </w:p>
    <w:p w14:paraId="255CB992" w14:textId="77777777" w:rsidR="00096800" w:rsidRDefault="00096800" w:rsidP="00B01468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BROOKE, Christopher: </w:t>
      </w:r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Evropa středověku v letech 962–1154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Praha 2006.  </w:t>
      </w:r>
    </w:p>
    <w:p w14:paraId="7147CD8F" w14:textId="77777777" w:rsidR="00096800" w:rsidRDefault="00096800" w:rsidP="00B01468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COLLINS, Roger: </w:t>
      </w:r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Evropa raného středověku 300 – 1000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2005.</w:t>
      </w:r>
    </w:p>
    <w:p w14:paraId="6AA5D7A4" w14:textId="77777777" w:rsidR="00B01468" w:rsidRDefault="00B01468" w:rsidP="00B01468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DVORNÍK, František: </w:t>
      </w:r>
      <w:r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cs-CZ"/>
        </w:rPr>
        <w:t>Byzantské misie u Slovanů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1970.</w:t>
      </w:r>
    </w:p>
    <w:p w14:paraId="774E8F9B" w14:textId="77777777" w:rsidR="00B01468" w:rsidRDefault="00B01468" w:rsidP="00B014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GOFF, Jacques: </w:t>
      </w:r>
      <w:r>
        <w:rPr>
          <w:rFonts w:ascii="Times New Roman" w:hAnsi="Times New Roman" w:cs="Times New Roman"/>
          <w:i/>
          <w:sz w:val="24"/>
          <w:szCs w:val="24"/>
        </w:rPr>
        <w:t>Kultura středověké Evropy</w:t>
      </w:r>
      <w:r>
        <w:rPr>
          <w:rFonts w:ascii="Times New Roman" w:hAnsi="Times New Roman" w:cs="Times New Roman"/>
          <w:sz w:val="24"/>
          <w:szCs w:val="24"/>
        </w:rPr>
        <w:t>. Praha 1991 (více vydání).</w:t>
      </w:r>
    </w:p>
    <w:p w14:paraId="1BE83621" w14:textId="77777777" w:rsidR="00B01468" w:rsidRDefault="00B01468" w:rsidP="00B014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HAY, David:</w:t>
      </w:r>
      <w:r>
        <w:rPr>
          <w:rFonts w:ascii="Times New Roman" w:hAnsi="Times New Roman" w:cs="Times New Roman"/>
          <w:i/>
          <w:sz w:val="24"/>
          <w:szCs w:val="24"/>
        </w:rPr>
        <w:t xml:space="preserve"> Evropa pozdního středověku 1300–1500</w:t>
      </w:r>
      <w:r>
        <w:rPr>
          <w:rFonts w:ascii="Times New Roman" w:hAnsi="Times New Roman" w:cs="Times New Roman"/>
          <w:sz w:val="24"/>
          <w:szCs w:val="24"/>
        </w:rPr>
        <w:t>. Praha 2010</w:t>
      </w:r>
    </w:p>
    <w:p w14:paraId="36715D8A" w14:textId="77777777" w:rsidR="00B01468" w:rsidRDefault="00B01468" w:rsidP="00B01468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HURBANIČ, Martin: </w:t>
      </w:r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Posledná vojna antiky: avarský útok na Konštantínopol roku 626 v historických súvislostiach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Prešov 2009.</w:t>
      </w:r>
    </w:p>
    <w:p w14:paraId="361E50E6" w14:textId="77777777" w:rsidR="00B01468" w:rsidRDefault="00B01468" w:rsidP="00B01468">
      <w:pPr>
        <w:pStyle w:val="Nadpis3"/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IVANOV, Sergej A.: </w:t>
      </w:r>
      <w:r>
        <w:rPr>
          <w:b w:val="0"/>
          <w:i/>
          <w:sz w:val="24"/>
          <w:szCs w:val="24"/>
        </w:rPr>
        <w:t>Byzantské misie, aneb, Je možné udělat z "barbara" křesťana?</w:t>
      </w:r>
      <w:r>
        <w:rPr>
          <w:b w:val="0"/>
          <w:sz w:val="24"/>
          <w:szCs w:val="24"/>
        </w:rPr>
        <w:t xml:space="preserve"> Červený Kostelec 2012.</w:t>
      </w:r>
    </w:p>
    <w:p w14:paraId="44125242" w14:textId="77777777" w:rsidR="00B01468" w:rsidRDefault="00B01468" w:rsidP="00B01468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KÜLZER, Andreas: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Byzanc: dějiny - společnost – kultura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Červený Kostelec 2016.</w:t>
      </w:r>
    </w:p>
    <w:p w14:paraId="0DEA8B7E" w14:textId="77777777" w:rsidR="00B01468" w:rsidRDefault="00B01468" w:rsidP="00B014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MAYER, Hans Eberhard: </w:t>
      </w:r>
      <w:r>
        <w:rPr>
          <w:rFonts w:ascii="Times New Roman" w:hAnsi="Times New Roman" w:cs="Times New Roman"/>
          <w:i/>
          <w:sz w:val="24"/>
          <w:szCs w:val="24"/>
        </w:rPr>
        <w:t>Dějiny křížových výprav</w:t>
      </w:r>
      <w:r>
        <w:rPr>
          <w:rFonts w:ascii="Times New Roman" w:hAnsi="Times New Roman" w:cs="Times New Roman"/>
          <w:sz w:val="24"/>
          <w:szCs w:val="24"/>
        </w:rPr>
        <w:t>. Praha 2013.</w:t>
      </w:r>
    </w:p>
    <w:p w14:paraId="79F60842" w14:textId="77777777" w:rsidR="00B01468" w:rsidRDefault="00B01468" w:rsidP="00B01468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MUNDY, John: </w:t>
      </w:r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Evropa vrcholného středověku 1150–1300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2008.</w:t>
      </w:r>
    </w:p>
    <w:p w14:paraId="6EA7C19D" w14:textId="77777777" w:rsidR="00B01468" w:rsidRDefault="00B01468" w:rsidP="00B01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LÁŠEK, Jan Blahoslav: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Počátky křesťanství u východních Slovanů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1997.</w:t>
      </w:r>
    </w:p>
    <w:p w14:paraId="34BB84C5" w14:textId="77777777" w:rsidR="00D46FFF" w:rsidRPr="00B01468" w:rsidRDefault="00B01468" w:rsidP="00B01468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VAVŘÍNEK, Vladimír: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Cyril a Metoděj: mezi Konstantinopolí a Římem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2013.</w:t>
      </w:r>
    </w:p>
    <w:sectPr w:rsidR="00D46FFF" w:rsidRPr="00B01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75"/>
    <w:rsid w:val="0006216F"/>
    <w:rsid w:val="00096800"/>
    <w:rsid w:val="001A60A4"/>
    <w:rsid w:val="00257AF9"/>
    <w:rsid w:val="003A19C2"/>
    <w:rsid w:val="004647CB"/>
    <w:rsid w:val="0064547E"/>
    <w:rsid w:val="00866575"/>
    <w:rsid w:val="00B01468"/>
    <w:rsid w:val="00D337A5"/>
    <w:rsid w:val="00D46FFF"/>
    <w:rsid w:val="00E136E8"/>
    <w:rsid w:val="00E71DBB"/>
    <w:rsid w:val="00EA5886"/>
    <w:rsid w:val="00EB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AF90"/>
  <w15:chartTrackingRefBased/>
  <w15:docId w15:val="{237AB372-7744-48F6-A8ED-71399B6C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800"/>
    <w:pPr>
      <w:spacing w:line="256" w:lineRule="auto"/>
    </w:pPr>
  </w:style>
  <w:style w:type="paragraph" w:styleId="Nadpis3">
    <w:name w:val="heading 3"/>
    <w:basedOn w:val="Normln"/>
    <w:link w:val="Nadpis3Char"/>
    <w:uiPriority w:val="9"/>
    <w:semiHidden/>
    <w:unhideWhenUsed/>
    <w:qFormat/>
    <w:rsid w:val="00B01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0146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4</cp:revision>
  <dcterms:created xsi:type="dcterms:W3CDTF">2021-09-08T10:34:00Z</dcterms:created>
  <dcterms:modified xsi:type="dcterms:W3CDTF">2021-09-08T10:37:00Z</dcterms:modified>
</cp:coreProperties>
</file>