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EAD3" w14:textId="48307A08" w:rsidR="00004FB2" w:rsidRPr="00667F34" w:rsidRDefault="00000000">
      <w:pPr>
        <w:pStyle w:val="Zkladntext"/>
        <w:rPr>
          <w:rFonts w:hint="eastAsia"/>
          <w:color w:val="auto"/>
        </w:rPr>
      </w:pPr>
      <w:r w:rsidRPr="00667F34">
        <w:rPr>
          <w:rFonts w:ascii="Times New Roman" w:hAnsi="Times New Roman"/>
          <w:color w:val="auto"/>
        </w:rPr>
        <w:t>MASARYKOVA UNIVERZITA</w:t>
      </w:r>
    </w:p>
    <w:p w14:paraId="5C94EAD4" w14:textId="77777777" w:rsidR="00004FB2" w:rsidRPr="00667F34" w:rsidRDefault="00000000">
      <w:pPr>
        <w:pStyle w:val="Zkladntext"/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ÚSTAV HUDEBNÍ VĚDY</w:t>
      </w:r>
    </w:p>
    <w:p w14:paraId="5C94EAD5" w14:textId="20FB4EFE" w:rsidR="00004FB2" w:rsidRPr="00667F34" w:rsidRDefault="00000000">
      <w:pPr>
        <w:pStyle w:val="Zkladntext"/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PODZIM 20</w:t>
      </w:r>
      <w:r w:rsidR="00852DC2" w:rsidRPr="00667F34">
        <w:rPr>
          <w:rFonts w:ascii="Times New Roman" w:hAnsi="Times New Roman"/>
          <w:color w:val="auto"/>
        </w:rPr>
        <w:t>22</w:t>
      </w:r>
    </w:p>
    <w:p w14:paraId="5C94EAD6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color w:val="auto"/>
        </w:rPr>
        <w:t xml:space="preserve">Symbolismus v hudbě a v umění, </w:t>
      </w:r>
    </w:p>
    <w:p w14:paraId="5C94EAD7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color w:val="auto"/>
        </w:rPr>
        <w:t>symbolistní myšlení v hudební historii, způsoby hudební symbolizace</w:t>
      </w:r>
    </w:p>
    <w:p w14:paraId="5C94EAD8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color w:val="auto"/>
        </w:rPr>
        <w:t>MgA. Vojtěch Dlask, Ph.D.</w:t>
      </w:r>
    </w:p>
    <w:p w14:paraId="5C94EAD9" w14:textId="77777777" w:rsidR="00004FB2" w:rsidRPr="00667F34" w:rsidRDefault="00004FB2">
      <w:pPr>
        <w:rPr>
          <w:rFonts w:hint="eastAsia"/>
          <w:color w:val="auto"/>
        </w:rPr>
      </w:pPr>
    </w:p>
    <w:p w14:paraId="5C94EADA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 xml:space="preserve">– – – </w:t>
      </w:r>
    </w:p>
    <w:p w14:paraId="5C94EADB" w14:textId="77777777" w:rsidR="00004FB2" w:rsidRPr="00667F34" w:rsidRDefault="00000000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 xml:space="preserve">1 </w:t>
      </w:r>
    </w:p>
    <w:p w14:paraId="5C94EADC" w14:textId="77777777" w:rsidR="00004FB2" w:rsidRPr="00667F34" w:rsidRDefault="00000000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 xml:space="preserve">Úvod do hudebního symbolismu I </w:t>
      </w:r>
    </w:p>
    <w:p w14:paraId="5C94EADD" w14:textId="77777777" w:rsidR="00004FB2" w:rsidRPr="00667F34" w:rsidRDefault="00000000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– vybrané způsoby symbolizování v hudbě napříč historií</w:t>
      </w:r>
    </w:p>
    <w:p w14:paraId="5C94EADE" w14:textId="77777777" w:rsidR="00004FB2" w:rsidRPr="00667F34" w:rsidRDefault="00004FB2">
      <w:pPr>
        <w:rPr>
          <w:rFonts w:ascii="Times New Roman" w:hAnsi="Times New Roman"/>
          <w:b/>
          <w:bCs/>
          <w:color w:val="auto"/>
        </w:rPr>
      </w:pPr>
    </w:p>
    <w:p w14:paraId="5C94EADF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Přečtěte si:</w:t>
      </w:r>
    </w:p>
    <w:p w14:paraId="5C94EAE0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Alleau, René</w:t>
      </w:r>
      <w:r w:rsidRPr="00667F34">
        <w:rPr>
          <w:rFonts w:ascii="Times New Roman" w:hAnsi="Times New Roman"/>
          <w:color w:val="auto"/>
        </w:rPr>
        <w:t xml:space="preserve">. Hermés a dějiny věd. Malvern, Praha 2005, ISBN 80-86702-09-X, str. 13–25, </w:t>
      </w:r>
    </w:p>
    <w:p w14:paraId="5C94EAE1" w14:textId="48DA1ACB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 xml:space="preserve">67–74, kapitoly: Tradice a zkušenost posvátna, Význam a funkce symbolismu v dějinách přírodních věd  </w:t>
      </w:r>
    </w:p>
    <w:p w14:paraId="5C94EAE5" w14:textId="77777777" w:rsidR="00004FB2" w:rsidRPr="00667F34" w:rsidRDefault="00004FB2">
      <w:pPr>
        <w:rPr>
          <w:rFonts w:ascii="TimesNewRoman" w:hAnsi="TimesNewRoman" w:hint="eastAsia"/>
          <w:color w:val="auto"/>
        </w:rPr>
      </w:pPr>
    </w:p>
    <w:p w14:paraId="5C94EAE6" w14:textId="77777777" w:rsidR="00004FB2" w:rsidRPr="00667F34" w:rsidRDefault="00000000">
      <w:pPr>
        <w:rPr>
          <w:rFonts w:hint="eastAsia"/>
          <w:b/>
          <w:color w:val="auto"/>
        </w:rPr>
      </w:pPr>
      <w:r w:rsidRPr="00667F34">
        <w:rPr>
          <w:rFonts w:ascii="TimesNewRoman" w:hAnsi="TimesNewRoman"/>
          <w:b/>
          <w:color w:val="auto"/>
        </w:rPr>
        <w:t>Další texty:</w:t>
      </w:r>
    </w:p>
    <w:p w14:paraId="562448B8" w14:textId="3EBE829F" w:rsidR="00D81D11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Dlask, Vojtěch</w:t>
      </w:r>
      <w:r w:rsidRPr="00667F34">
        <w:rPr>
          <w:rFonts w:ascii="Times New Roman" w:hAnsi="Times New Roman"/>
          <w:color w:val="auto"/>
        </w:rPr>
        <w:t>. Možnosti a meze hudebního symbolizování,</w:t>
      </w:r>
      <w:r w:rsidR="0073702A" w:rsidRPr="00667F34">
        <w:rPr>
          <w:rFonts w:ascii="Times New Roman" w:hAnsi="Times New Roman"/>
          <w:color w:val="auto"/>
        </w:rPr>
        <w:t xml:space="preserve"> symbolismus v hudbě,</w:t>
      </w:r>
      <w:r w:rsidRPr="00667F34">
        <w:rPr>
          <w:rFonts w:ascii="Times New Roman" w:hAnsi="Times New Roman"/>
          <w:color w:val="auto"/>
        </w:rPr>
        <w:t xml:space="preserve"> dizertační práce</w:t>
      </w:r>
      <w:r w:rsidR="004037F5" w:rsidRPr="00667F34">
        <w:rPr>
          <w:rFonts w:ascii="Times New Roman" w:hAnsi="Times New Roman"/>
          <w:color w:val="auto"/>
        </w:rPr>
        <w:t xml:space="preserve"> (dále jen Dlask)</w:t>
      </w:r>
      <w:r w:rsidR="00A41ECB" w:rsidRPr="00667F34">
        <w:rPr>
          <w:rFonts w:ascii="Times New Roman" w:hAnsi="Times New Roman"/>
          <w:color w:val="auto"/>
        </w:rPr>
        <w:t xml:space="preserve">, dostupné online: </w:t>
      </w:r>
      <w:hyperlink r:id="rId4" w:anchor="!ZJVmZwR2Amp2ZwAyZwOxAzEwZwSvLKOYrHR4IGSKqSuTGwZjMN==" w:history="1">
        <w:r w:rsidR="00D81D11" w:rsidRPr="00667F34">
          <w:rPr>
            <w:rStyle w:val="Hypertextovodkaz"/>
            <w:rFonts w:ascii="Times New Roman" w:hAnsi="Times New Roman" w:hint="eastAsia"/>
            <w:color w:val="auto"/>
          </w:rPr>
          <w:t>https://ulozto.cz/tamhle/sfFhM714AyKp/name/Nahrano-18-9-2022-v-10-40-51?view=gallery&amp;sort=exif_date&amp;lightbox=y8CTJdySGhuJ#!ZJVmZwR2Amp2ZwAyZwOxAzEwZwSvLKOYrHR4IGSKqSuTGwZjMN==</w:t>
        </w:r>
      </w:hyperlink>
    </w:p>
    <w:p w14:paraId="5C94EAE7" w14:textId="6F660848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color w:val="auto"/>
        </w:rPr>
        <w:t xml:space="preserve"> – transgrese, subverze</w:t>
      </w:r>
      <w:r w:rsidR="00B822DD" w:rsidRPr="00667F34">
        <w:rPr>
          <w:rFonts w:ascii="Times New Roman" w:hAnsi="Times New Roman"/>
          <w:color w:val="auto"/>
        </w:rPr>
        <w:t>, str. 61</w:t>
      </w:r>
      <w:r w:rsidR="00762FCC" w:rsidRPr="00667F34">
        <w:rPr>
          <w:rFonts w:ascii="Times New Roman" w:hAnsi="Times New Roman"/>
          <w:color w:val="auto"/>
        </w:rPr>
        <w:t>-87</w:t>
      </w:r>
    </w:p>
    <w:p w14:paraId="5C94EAE8" w14:textId="02095114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Kee, Piet</w:t>
      </w:r>
      <w:r w:rsidRPr="00667F34">
        <w:rPr>
          <w:rFonts w:ascii="Times New Roman" w:hAnsi="Times New Roman"/>
          <w:color w:val="auto"/>
        </w:rPr>
        <w:t>. Čísla a symbolika v passacaglii a ciaconně. JAMU, Brno 1993</w:t>
      </w:r>
    </w:p>
    <w:p w14:paraId="2A61507D" w14:textId="77777777" w:rsidR="00330214" w:rsidRPr="00667F34" w:rsidRDefault="00330214" w:rsidP="00330214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Lost Paradise: Symbolist Europe</w:t>
      </w:r>
      <w:r w:rsidRPr="00667F34">
        <w:rPr>
          <w:rFonts w:ascii="Times New Roman" w:hAnsi="Times New Roman"/>
          <w:color w:val="auto"/>
        </w:rPr>
        <w:t>. The Montreal Museum of Fine Arts, Montreal 1995,</w:t>
      </w:r>
    </w:p>
    <w:p w14:paraId="72599177" w14:textId="77777777" w:rsidR="00330214" w:rsidRPr="00667F34" w:rsidRDefault="00330214" w:rsidP="00330214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ISBN 2-89192-194-1</w:t>
      </w:r>
    </w:p>
    <w:p w14:paraId="3A780B96" w14:textId="77777777" w:rsidR="00330214" w:rsidRPr="00667F34" w:rsidRDefault="00330214">
      <w:pPr>
        <w:rPr>
          <w:rFonts w:ascii="Times New Roman" w:hAnsi="Times New Roman"/>
          <w:color w:val="auto"/>
        </w:rPr>
      </w:pPr>
    </w:p>
    <w:p w14:paraId="5C94EAEB" w14:textId="77777777" w:rsidR="00004FB2" w:rsidRPr="00667F34" w:rsidRDefault="00004FB2">
      <w:pPr>
        <w:rPr>
          <w:rFonts w:hint="eastAsia"/>
          <w:color w:val="auto"/>
        </w:rPr>
      </w:pPr>
    </w:p>
    <w:p w14:paraId="5C94EAEC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– – –</w:t>
      </w:r>
    </w:p>
    <w:p w14:paraId="5C94EAED" w14:textId="77777777" w:rsidR="00004FB2" w:rsidRPr="00667F34" w:rsidRDefault="00000000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 xml:space="preserve">2 </w:t>
      </w:r>
    </w:p>
    <w:p w14:paraId="5C94EAEE" w14:textId="77777777" w:rsidR="00004FB2" w:rsidRPr="00667F34" w:rsidRDefault="00000000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 xml:space="preserve">Úvod do hudebního symbolismu II </w:t>
      </w:r>
    </w:p>
    <w:p w14:paraId="5C94EAEF" w14:textId="641228E2" w:rsidR="00004FB2" w:rsidRPr="00667F34" w:rsidRDefault="00000000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– období fin de siècle specifika směru symbolismu, jeho kořeny a zánik</w:t>
      </w:r>
    </w:p>
    <w:p w14:paraId="27B7524D" w14:textId="66DDAE69" w:rsidR="00852DC2" w:rsidRPr="00667F34" w:rsidRDefault="00852DC2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 xml:space="preserve">Symbolismus v oblasti </w:t>
      </w:r>
      <w:r w:rsidR="00330214" w:rsidRPr="00667F34">
        <w:rPr>
          <w:rFonts w:ascii="Times New Roman" w:hAnsi="Times New Roman"/>
          <w:b/>
          <w:bCs/>
          <w:color w:val="auto"/>
        </w:rPr>
        <w:t xml:space="preserve">carského </w:t>
      </w:r>
      <w:r w:rsidRPr="00667F34">
        <w:rPr>
          <w:rFonts w:ascii="Times New Roman" w:hAnsi="Times New Roman"/>
          <w:b/>
          <w:bCs/>
          <w:color w:val="auto"/>
        </w:rPr>
        <w:t>Rusk</w:t>
      </w:r>
      <w:r w:rsidR="00330214" w:rsidRPr="00667F34">
        <w:rPr>
          <w:rFonts w:ascii="Times New Roman" w:hAnsi="Times New Roman"/>
          <w:b/>
          <w:bCs/>
          <w:color w:val="auto"/>
        </w:rPr>
        <w:t>a</w:t>
      </w:r>
      <w:r w:rsidRPr="00667F34">
        <w:rPr>
          <w:rFonts w:ascii="Times New Roman" w:hAnsi="Times New Roman"/>
          <w:b/>
          <w:bCs/>
          <w:color w:val="auto"/>
        </w:rPr>
        <w:t xml:space="preserve"> I, A. N. Skrjabin</w:t>
      </w:r>
    </w:p>
    <w:p w14:paraId="5C94EAF0" w14:textId="77777777" w:rsidR="00004FB2" w:rsidRPr="00667F34" w:rsidRDefault="00004FB2">
      <w:pPr>
        <w:rPr>
          <w:rFonts w:ascii="Times New Roman" w:hAnsi="Times New Roman"/>
          <w:b/>
          <w:bCs/>
          <w:color w:val="auto"/>
        </w:rPr>
      </w:pPr>
    </w:p>
    <w:p w14:paraId="5C94EAF1" w14:textId="17A9BF62" w:rsidR="00004FB2" w:rsidRPr="00667F34" w:rsidRDefault="00000000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Přečtěte si:</w:t>
      </w:r>
    </w:p>
    <w:p w14:paraId="661FD6EF" w14:textId="6E8581D6" w:rsidR="00852DC2" w:rsidRPr="00667F34" w:rsidRDefault="00852DC2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Keprt, Marek</w:t>
      </w:r>
      <w:r w:rsidRPr="00667F34">
        <w:rPr>
          <w:rFonts w:ascii="Times New Roman" w:hAnsi="Times New Roman"/>
          <w:color w:val="auto"/>
        </w:rPr>
        <w:t>.</w:t>
      </w:r>
      <w:r w:rsidRPr="00667F34">
        <w:rPr>
          <w:rFonts w:ascii="Times New Roman" w:hAnsi="Times New Roman"/>
          <w:i/>
          <w:color w:val="auto"/>
        </w:rPr>
        <w:t xml:space="preserve"> </w:t>
      </w:r>
      <w:r w:rsidRPr="00667F34">
        <w:rPr>
          <w:rFonts w:ascii="Times New Roman" w:hAnsi="Times New Roman"/>
          <w:color w:val="auto"/>
        </w:rPr>
        <w:t>Hudební řeč Skrjabinova středního období na příkladu skladatelových klavírních poém,</w:t>
      </w:r>
      <w:r w:rsidRPr="00667F34">
        <w:rPr>
          <w:rFonts w:ascii="Times New Roman" w:hAnsi="Times New Roman"/>
          <w:i/>
          <w:color w:val="auto"/>
        </w:rPr>
        <w:t xml:space="preserve"> </w:t>
      </w:r>
      <w:r w:rsidRPr="00667F34">
        <w:rPr>
          <w:rFonts w:ascii="Times New Roman" w:hAnsi="Times New Roman"/>
          <w:color w:val="auto"/>
        </w:rPr>
        <w:t>dizertační práce. Filozofická fakulta Univerzity Palackého v Olomouci, Katedra muzikologie, Olomouc 2008, dostupné online: https://uloz.to/!Z2ZlBiWV7CgS/keprt-skrjabin-zip</w:t>
      </w:r>
    </w:p>
    <w:p w14:paraId="58E68485" w14:textId="77777777" w:rsidR="00852DC2" w:rsidRPr="00667F34" w:rsidRDefault="00852DC2" w:rsidP="00852DC2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Chodasevič, Vladislav</w:t>
      </w:r>
      <w:r w:rsidRPr="00667F34">
        <w:rPr>
          <w:rFonts w:ascii="Times New Roman" w:hAnsi="Times New Roman"/>
          <w:color w:val="auto"/>
        </w:rPr>
        <w:t xml:space="preserve">. Těžká lyra. Opus, Česká Skalice 2003, ISBN 80-902672-7-0, </w:t>
      </w:r>
    </w:p>
    <w:p w14:paraId="1E76CD64" w14:textId="77777777" w:rsidR="00852DC2" w:rsidRPr="00667F34" w:rsidRDefault="00852DC2" w:rsidP="00852DC2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str. 152–163, kapitola Konec Renáty</w:t>
      </w:r>
    </w:p>
    <w:p w14:paraId="5C94EAF4" w14:textId="77777777" w:rsidR="00004FB2" w:rsidRPr="00667F34" w:rsidRDefault="00004FB2">
      <w:pPr>
        <w:rPr>
          <w:rFonts w:ascii="Times New Roman" w:hAnsi="Times New Roman"/>
          <w:b/>
          <w:color w:val="auto"/>
        </w:rPr>
      </w:pPr>
    </w:p>
    <w:p w14:paraId="5C94EAF5" w14:textId="242214A7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Další texty:</w:t>
      </w:r>
    </w:p>
    <w:p w14:paraId="06475357" w14:textId="77777777" w:rsidR="00330214" w:rsidRPr="00667F34" w:rsidRDefault="00330214" w:rsidP="00330214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Pasternak, Boris</w:t>
      </w:r>
      <w:r w:rsidRPr="00667F34">
        <w:rPr>
          <w:rFonts w:ascii="Times New Roman" w:hAnsi="Times New Roman"/>
          <w:color w:val="auto"/>
        </w:rPr>
        <w:t xml:space="preserve">. Glejt, Lidé a okolnosti. In: Vzdušné tratě, Odeon, Praha 1986, str. 162–246 a 360–412 </w:t>
      </w:r>
    </w:p>
    <w:p w14:paraId="5C94EAF9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AFA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color w:val="auto"/>
        </w:rPr>
        <w:t>– – –</w:t>
      </w:r>
    </w:p>
    <w:p w14:paraId="5C94EAFB" w14:textId="77777777" w:rsidR="00004FB2" w:rsidRPr="00667F34" w:rsidRDefault="00000000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 xml:space="preserve">3 </w:t>
      </w:r>
    </w:p>
    <w:p w14:paraId="5C94EAFC" w14:textId="712E7C10" w:rsidR="00004FB2" w:rsidRPr="00667F34" w:rsidRDefault="00000000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 xml:space="preserve">Symbolismus v oblasti </w:t>
      </w:r>
      <w:r w:rsidR="00330214" w:rsidRPr="00667F34">
        <w:rPr>
          <w:rFonts w:ascii="Times New Roman" w:hAnsi="Times New Roman"/>
          <w:b/>
          <w:bCs/>
          <w:color w:val="auto"/>
        </w:rPr>
        <w:t>carského Ruska II</w:t>
      </w:r>
      <w:r w:rsidR="00715E42" w:rsidRPr="00667F34">
        <w:rPr>
          <w:rFonts w:ascii="Times New Roman" w:hAnsi="Times New Roman"/>
          <w:b/>
          <w:bCs/>
          <w:color w:val="auto"/>
        </w:rPr>
        <w:t>, V. Rebikov, M. K. Čiurlionis</w:t>
      </w:r>
    </w:p>
    <w:p w14:paraId="5C94EAFD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748C8523" w14:textId="29F9D957" w:rsidR="00B16C9E" w:rsidRPr="00667F34" w:rsidRDefault="00000000">
      <w:pPr>
        <w:rPr>
          <w:rFonts w:hint="eastAsia"/>
          <w:b/>
          <w:color w:val="auto"/>
        </w:rPr>
      </w:pPr>
      <w:r w:rsidRPr="00667F34">
        <w:rPr>
          <w:b/>
          <w:color w:val="auto"/>
        </w:rPr>
        <w:lastRenderedPageBreak/>
        <w:t>Přečtěte si:</w:t>
      </w:r>
    </w:p>
    <w:p w14:paraId="1B10D0AD" w14:textId="2809D098" w:rsidR="00B16C9E" w:rsidRPr="00667F34" w:rsidRDefault="00B16C9E" w:rsidP="00B16C9E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 xml:space="preserve">putna, martin c. </w:t>
      </w:r>
      <w:r w:rsidRPr="00667F34">
        <w:rPr>
          <w:rFonts w:ascii="Times New Roman" w:hAnsi="Times New Roman"/>
          <w:color w:val="auto"/>
        </w:rPr>
        <w:t>Rusko mimo Rusko I. Díl</w:t>
      </w:r>
      <w:r w:rsidR="00911C3D">
        <w:rPr>
          <w:rFonts w:ascii="Times New Roman" w:hAnsi="Times New Roman"/>
          <w:color w:val="auto"/>
        </w:rPr>
        <w:t>.</w:t>
      </w:r>
      <w:r w:rsidRPr="00667F34">
        <w:rPr>
          <w:rFonts w:ascii="Times New Roman" w:hAnsi="Times New Roman"/>
          <w:color w:val="auto"/>
        </w:rPr>
        <w:t xml:space="preserve"> Petrov, Brno 1993, ISBN 80-85</w:t>
      </w:r>
      <w:r w:rsidR="00CA03ED" w:rsidRPr="00667F34">
        <w:rPr>
          <w:rFonts w:ascii="Times New Roman" w:hAnsi="Times New Roman"/>
          <w:color w:val="auto"/>
        </w:rPr>
        <w:t>247-45-3</w:t>
      </w:r>
    </w:p>
    <w:p w14:paraId="15787F21" w14:textId="77777777" w:rsidR="00CA03ED" w:rsidRPr="00667F34" w:rsidRDefault="00CA03ED" w:rsidP="00CA03ED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Solovjov, Vladimir</w:t>
      </w:r>
      <w:r w:rsidRPr="00667F34">
        <w:rPr>
          <w:rFonts w:ascii="Times New Roman" w:hAnsi="Times New Roman"/>
          <w:color w:val="auto"/>
        </w:rPr>
        <w:t>. Legenda o Antikristu. Refugium Velehrad-Roma s. r. o., Velehrad 1996, ISBN 80-86045-01-3</w:t>
      </w:r>
    </w:p>
    <w:p w14:paraId="5C94EB01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02" w14:textId="24DF66D0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Další texty:</w:t>
      </w:r>
    </w:p>
    <w:p w14:paraId="7CC13CC7" w14:textId="67AC2F94" w:rsidR="00CA03ED" w:rsidRPr="00667F34" w:rsidRDefault="00CA03ED" w:rsidP="00CA03ED">
      <w:pPr>
        <w:rPr>
          <w:rFonts w:ascii="Times New Roman" w:hAnsi="Times New Roman" w:cs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 xml:space="preserve">putna, martin c. </w:t>
      </w:r>
      <w:r w:rsidRPr="00667F34">
        <w:rPr>
          <w:rFonts w:ascii="Times New Roman" w:hAnsi="Times New Roman" w:cs="Times New Roman"/>
          <w:color w:val="auto"/>
        </w:rPr>
        <w:t xml:space="preserve">Obrazy z kulturních dějin ruské religiozity, Vyšehrad, Praha 2015, </w:t>
      </w:r>
      <w:r w:rsidRPr="00667F34">
        <w:rPr>
          <w:rFonts w:ascii="Times New Roman" w:hAnsi="Times New Roman" w:cs="Times New Roman" w:hint="eastAsia"/>
          <w:color w:val="auto"/>
        </w:rPr>
        <w:t>ISBN: 978-80-7429-534-8</w:t>
      </w:r>
    </w:p>
    <w:p w14:paraId="4DA6D0C4" w14:textId="77777777" w:rsidR="00330214" w:rsidRPr="00667F34" w:rsidRDefault="00330214" w:rsidP="00330214">
      <w:pPr>
        <w:rPr>
          <w:rFonts w:hint="eastAsia"/>
          <w:color w:val="auto"/>
        </w:rPr>
      </w:pPr>
      <w:r w:rsidRPr="00667F34">
        <w:rPr>
          <w:rFonts w:ascii="Times New Roman" w:hAnsi="Times New Roman" w:cs="Times New Roman"/>
          <w:smallCaps/>
          <w:color w:val="auto"/>
          <w:shd w:val="clear" w:color="auto" w:fill="FFFFFF"/>
        </w:rPr>
        <w:t xml:space="preserve">Dramatika ruského symbolismu III. </w:t>
      </w:r>
      <w:r w:rsidRPr="00667F34">
        <w:rPr>
          <w:rFonts w:ascii="Times New Roman" w:hAnsi="Times New Roman" w:cs="Times New Roman"/>
          <w:color w:val="auto"/>
          <w:shd w:val="clear" w:color="auto" w:fill="FFFFFF"/>
        </w:rPr>
        <w:t>Masarykova univerzita Brno 2004, ISBN 80-210-3338-X</w:t>
      </w:r>
    </w:p>
    <w:p w14:paraId="13A3C586" w14:textId="66AAA59F" w:rsidR="00330214" w:rsidRPr="00667F34" w:rsidRDefault="00330214" w:rsidP="00330214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Dlask,</w:t>
      </w:r>
      <w:r w:rsidRPr="00667F34">
        <w:rPr>
          <w:rFonts w:ascii="Times New Roman" w:hAnsi="Times New Roman"/>
          <w:color w:val="auto"/>
        </w:rPr>
        <w:t xml:space="preserve"> str. 136-193</w:t>
      </w:r>
    </w:p>
    <w:p w14:paraId="1ED9CA20" w14:textId="77777777" w:rsidR="00CA03ED" w:rsidRPr="00667F34" w:rsidRDefault="00CA03ED" w:rsidP="00CA03ED">
      <w:pPr>
        <w:rPr>
          <w:rFonts w:hint="eastAsia"/>
          <w:color w:val="auto"/>
        </w:rPr>
      </w:pPr>
      <w:r w:rsidRPr="00667F34">
        <w:rPr>
          <w:rFonts w:ascii="TimesNewRoman" w:hAnsi="TimesNewRoman"/>
          <w:smallCaps/>
          <w:color w:val="auto"/>
        </w:rPr>
        <w:t>Vom Klang der Bilder</w:t>
      </w:r>
      <w:r w:rsidRPr="00667F34">
        <w:rPr>
          <w:rFonts w:ascii="TimesNewRoman" w:hAnsi="TimesNewRoman"/>
          <w:color w:val="auto"/>
        </w:rPr>
        <w:t xml:space="preserve">: Die Musik in der Kunst des 20. Jahrhunderts, Munich 1985, kapitola Čiurlionis, Skrjabin und der osteuropäische Symbolismus (Eberlein, Dorothee) </w:t>
      </w:r>
    </w:p>
    <w:p w14:paraId="38F943B2" w14:textId="77777777" w:rsidR="00330214" w:rsidRPr="00667F34" w:rsidRDefault="00330214">
      <w:pPr>
        <w:rPr>
          <w:rFonts w:hint="eastAsia"/>
          <w:color w:val="auto"/>
        </w:rPr>
      </w:pPr>
    </w:p>
    <w:p w14:paraId="5C94EB0C" w14:textId="115226DE" w:rsidR="00004FB2" w:rsidRPr="00667F34" w:rsidRDefault="00004FB2">
      <w:pPr>
        <w:rPr>
          <w:rFonts w:hint="eastAsia"/>
          <w:color w:val="auto"/>
        </w:rPr>
      </w:pPr>
    </w:p>
    <w:p w14:paraId="5C94EB0D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– – –</w:t>
      </w:r>
    </w:p>
    <w:p w14:paraId="5C94EB0E" w14:textId="41668B7D" w:rsidR="00004FB2" w:rsidRPr="00667F34" w:rsidRDefault="00CA03ED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 xml:space="preserve">4 </w:t>
      </w:r>
    </w:p>
    <w:p w14:paraId="5C94EB0F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Symbolismus v severovýchodní Evropě</w:t>
      </w:r>
    </w:p>
    <w:p w14:paraId="5C94EB10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11" w14:textId="77777777" w:rsidR="00004FB2" w:rsidRPr="00667F34" w:rsidRDefault="00000000">
      <w:pPr>
        <w:rPr>
          <w:rFonts w:hint="eastAsia"/>
          <w:b/>
          <w:color w:val="auto"/>
        </w:rPr>
      </w:pPr>
      <w:r w:rsidRPr="00667F34">
        <w:rPr>
          <w:b/>
          <w:color w:val="auto"/>
        </w:rPr>
        <w:t>Přečtěte si:</w:t>
      </w:r>
    </w:p>
    <w:p w14:paraId="5C94EB12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Ibsen, Henrik</w:t>
      </w:r>
      <w:r w:rsidRPr="00667F34">
        <w:rPr>
          <w:rFonts w:ascii="Times New Roman" w:hAnsi="Times New Roman"/>
          <w:color w:val="auto"/>
        </w:rPr>
        <w:t>. Peer Gynt. In: Hry II, Odeon, Praha 1975, str. 215–410</w:t>
      </w:r>
    </w:p>
    <w:p w14:paraId="5C94EB13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WyspiaŃski, Stanis</w:t>
      </w:r>
      <w:r w:rsidRPr="00667F34">
        <w:rPr>
          <w:rFonts w:ascii="Times New Roman" w:hAnsi="Times New Roman" w:cs="Times New Roman"/>
          <w:smallCaps/>
          <w:color w:val="auto"/>
        </w:rPr>
        <w:t>ł</w:t>
      </w:r>
      <w:r w:rsidRPr="00667F34">
        <w:rPr>
          <w:rFonts w:ascii="Times New Roman" w:hAnsi="Times New Roman"/>
          <w:smallCaps/>
          <w:color w:val="auto"/>
        </w:rPr>
        <w:t>av</w:t>
      </w:r>
      <w:r w:rsidRPr="00667F34">
        <w:rPr>
          <w:rFonts w:ascii="Times New Roman" w:hAnsi="Times New Roman"/>
          <w:color w:val="auto"/>
        </w:rPr>
        <w:t>. Veselka. In: Varšavanka; Veselka, Odeon, Praha 1988</w:t>
      </w:r>
    </w:p>
    <w:p w14:paraId="5C94EB14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15" w14:textId="77777777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Další texty:</w:t>
      </w:r>
    </w:p>
    <w:p w14:paraId="5C94EB16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Layton, Robert</w:t>
      </w:r>
      <w:r w:rsidRPr="00667F34">
        <w:rPr>
          <w:rFonts w:ascii="Times New Roman" w:hAnsi="Times New Roman"/>
          <w:color w:val="auto"/>
        </w:rPr>
        <w:t>. Sibelius. J. M. Dent and Sons Ltd., London 1965</w:t>
      </w:r>
    </w:p>
    <w:p w14:paraId="5C94EB18" w14:textId="77777777" w:rsidR="00004FB2" w:rsidRPr="00667F34" w:rsidRDefault="00004FB2">
      <w:pPr>
        <w:rPr>
          <w:rFonts w:hint="eastAsia"/>
          <w:color w:val="auto"/>
        </w:rPr>
      </w:pPr>
    </w:p>
    <w:p w14:paraId="5C94EB19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– – –</w:t>
      </w:r>
    </w:p>
    <w:p w14:paraId="5C94EB1A" w14:textId="0B30F65E" w:rsidR="00004FB2" w:rsidRPr="00667F34" w:rsidRDefault="00534F11">
      <w:pPr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5</w:t>
      </w:r>
    </w:p>
    <w:p w14:paraId="5C94EB1B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Analýzy vybraných partitur Karola Szymanovského a Jeana Sibelia</w:t>
      </w:r>
    </w:p>
    <w:p w14:paraId="5C94EB1C" w14:textId="77777777" w:rsidR="00004FB2" w:rsidRPr="00667F34" w:rsidRDefault="00004FB2">
      <w:pPr>
        <w:rPr>
          <w:rFonts w:ascii="Times New Roman" w:hAnsi="Times New Roman"/>
          <w:b/>
          <w:bCs/>
          <w:color w:val="auto"/>
        </w:rPr>
      </w:pPr>
    </w:p>
    <w:p w14:paraId="5C94EB1D" w14:textId="77777777" w:rsidR="00004FB2" w:rsidRPr="00667F34" w:rsidRDefault="00000000">
      <w:pPr>
        <w:rPr>
          <w:rFonts w:hint="eastAsia"/>
          <w:b/>
          <w:color w:val="auto"/>
        </w:rPr>
      </w:pPr>
      <w:r w:rsidRPr="00667F34">
        <w:rPr>
          <w:b/>
          <w:color w:val="auto"/>
        </w:rPr>
        <w:t>Přečtěte si:</w:t>
      </w:r>
    </w:p>
    <w:p w14:paraId="5C94EB1E" w14:textId="33FFC84E" w:rsidR="00004FB2" w:rsidRPr="00667F34" w:rsidRDefault="00000000" w:rsidP="008A211F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Dlask,</w:t>
      </w:r>
      <w:r w:rsidR="000C751E" w:rsidRPr="00667F34">
        <w:rPr>
          <w:rFonts w:ascii="Times New Roman" w:hAnsi="Times New Roman"/>
          <w:smallCaps/>
          <w:color w:val="auto"/>
        </w:rPr>
        <w:t xml:space="preserve"> </w:t>
      </w:r>
      <w:r w:rsidR="000C751E" w:rsidRPr="00667F34">
        <w:rPr>
          <w:rFonts w:ascii="Times New Roman" w:hAnsi="Times New Roman"/>
          <w:color w:val="auto"/>
        </w:rPr>
        <w:t>str.</w:t>
      </w:r>
      <w:r w:rsidR="008A211F" w:rsidRPr="00667F34">
        <w:rPr>
          <w:rFonts w:ascii="Times New Roman" w:hAnsi="Times New Roman"/>
          <w:color w:val="auto"/>
        </w:rPr>
        <w:t xml:space="preserve"> 193-215</w:t>
      </w:r>
    </w:p>
    <w:p w14:paraId="5C94EB1F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20" w14:textId="77777777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Další texty:</w:t>
      </w:r>
    </w:p>
    <w:p w14:paraId="3B43B2FF" w14:textId="77777777" w:rsidR="00575196" w:rsidRPr="00667F34" w:rsidRDefault="00575196" w:rsidP="00575196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Layton, Robert</w:t>
      </w:r>
      <w:r w:rsidRPr="00667F34">
        <w:rPr>
          <w:rFonts w:ascii="Times New Roman" w:hAnsi="Times New Roman"/>
          <w:color w:val="auto"/>
        </w:rPr>
        <w:t>. Sibelius. J. M. Dent and Sons Ltd., London 1965</w:t>
      </w:r>
    </w:p>
    <w:p w14:paraId="5C94EB21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Begegnung mit Karol Szymanowski</w:t>
      </w:r>
      <w:r w:rsidRPr="00667F34">
        <w:rPr>
          <w:rFonts w:ascii="Times New Roman" w:hAnsi="Times New Roman"/>
          <w:color w:val="auto"/>
        </w:rPr>
        <w:t>. Verlag Philipp Reclam jun. Leipzig, Leipzig 1982</w:t>
      </w:r>
    </w:p>
    <w:p w14:paraId="5C94EB23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24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color w:val="auto"/>
        </w:rPr>
        <w:t xml:space="preserve">– – – </w:t>
      </w:r>
    </w:p>
    <w:p w14:paraId="5C94EB25" w14:textId="67858E21" w:rsidR="00004FB2" w:rsidRPr="00667F34" w:rsidRDefault="00534F11">
      <w:pPr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6</w:t>
      </w:r>
    </w:p>
    <w:p w14:paraId="5C94EB26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Německý symbolismus, symbolismus v anglicky mluvících zemích</w:t>
      </w:r>
    </w:p>
    <w:p w14:paraId="5C94EB27" w14:textId="77777777" w:rsidR="00004FB2" w:rsidRPr="00667F34" w:rsidRDefault="00004FB2">
      <w:pPr>
        <w:rPr>
          <w:rFonts w:hint="eastAsia"/>
          <w:color w:val="auto"/>
        </w:rPr>
      </w:pPr>
    </w:p>
    <w:p w14:paraId="5C94EB28" w14:textId="77777777" w:rsidR="00004FB2" w:rsidRPr="00667F34" w:rsidRDefault="00000000">
      <w:pPr>
        <w:rPr>
          <w:rFonts w:hint="eastAsia"/>
          <w:b/>
          <w:color w:val="auto"/>
        </w:rPr>
      </w:pPr>
      <w:r w:rsidRPr="00667F34">
        <w:rPr>
          <w:b/>
          <w:color w:val="auto"/>
        </w:rPr>
        <w:t>Přečtěte si:</w:t>
      </w:r>
    </w:p>
    <w:p w14:paraId="5C94EB2B" w14:textId="77777777" w:rsidR="00004FB2" w:rsidRPr="00667F34" w:rsidRDefault="00000000">
      <w:pPr>
        <w:rPr>
          <w:rFonts w:ascii="TimesNewRoman" w:hAnsi="TimesNewRoman" w:hint="eastAsia"/>
          <w:color w:val="auto"/>
        </w:rPr>
      </w:pPr>
      <w:r w:rsidRPr="00667F34">
        <w:rPr>
          <w:rFonts w:ascii="TimesNewRoman" w:hAnsi="TimesNewRoman"/>
          <w:smallCaps/>
          <w:color w:val="auto"/>
        </w:rPr>
        <w:t>Eliot, Thomas Stearns.</w:t>
      </w:r>
      <w:r w:rsidRPr="00667F34">
        <w:rPr>
          <w:rFonts w:ascii="TimesNewRoman" w:hAnsi="TimesNewRoman"/>
          <w:color w:val="auto"/>
        </w:rPr>
        <w:t xml:space="preserve"> O básnictví a básnících. Odeon, Praha 1991, ISBN 80-207-0286-5</w:t>
      </w:r>
    </w:p>
    <w:p w14:paraId="5C94EB2C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Masters, Edgar Lee</w:t>
      </w:r>
      <w:r w:rsidRPr="00667F34">
        <w:rPr>
          <w:rFonts w:ascii="Times New Roman" w:hAnsi="Times New Roman"/>
          <w:color w:val="auto"/>
        </w:rPr>
        <w:t>. Spoonriverská antologie. Státní nakladatelství krásné literatury, hudby a umění, Praha 1957</w:t>
      </w:r>
    </w:p>
    <w:p w14:paraId="5C94EB2D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2E" w14:textId="77777777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Další texty:</w:t>
      </w:r>
    </w:p>
    <w:p w14:paraId="5C94EB2F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Lindsay, Vachel</w:t>
      </w:r>
      <w:r w:rsidRPr="00667F34">
        <w:rPr>
          <w:rFonts w:ascii="Times New Roman" w:hAnsi="Times New Roman"/>
          <w:color w:val="auto"/>
        </w:rPr>
        <w:t>. Kongo. Státní nakladatelství krásné literatury, hudby a umění, Praha 1961</w:t>
      </w:r>
    </w:p>
    <w:p w14:paraId="5C94EB30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Lost Paradise: Symbolist Europe</w:t>
      </w:r>
      <w:r w:rsidRPr="00667F34">
        <w:rPr>
          <w:rFonts w:ascii="Times New Roman" w:hAnsi="Times New Roman"/>
          <w:color w:val="auto"/>
        </w:rPr>
        <w:t>. The Montreal Museum of Fine Arts, Montreal 1995,</w:t>
      </w:r>
    </w:p>
    <w:p w14:paraId="5C94EB31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ISBN 2-89192-194-1, kapitola Music for the Eye (G. Metken), Richard Wagner and Symbolist Painting</w:t>
      </w:r>
    </w:p>
    <w:p w14:paraId="5C94EB32" w14:textId="77777777" w:rsidR="00004FB2" w:rsidRPr="00667F34" w:rsidRDefault="00004FB2">
      <w:pPr>
        <w:rPr>
          <w:rFonts w:hint="eastAsia"/>
          <w:color w:val="auto"/>
        </w:rPr>
      </w:pPr>
    </w:p>
    <w:p w14:paraId="5C94EB33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– – –</w:t>
      </w:r>
    </w:p>
    <w:p w14:paraId="5C94EB34" w14:textId="6D06DF2E" w:rsidR="00004FB2" w:rsidRPr="00667F34" w:rsidRDefault="00534F11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lastRenderedPageBreak/>
        <w:t>7</w:t>
      </w:r>
      <w:r w:rsidR="00000000" w:rsidRPr="00667F34">
        <w:rPr>
          <w:rFonts w:ascii="Times New Roman" w:hAnsi="Times New Roman"/>
          <w:color w:val="auto"/>
        </w:rPr>
        <w:t xml:space="preserve"> </w:t>
      </w:r>
    </w:p>
    <w:p w14:paraId="5C94EB35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analýzy raných skladeb A. Schönberga</w:t>
      </w:r>
      <w:r w:rsidRPr="00667F34">
        <w:rPr>
          <w:rFonts w:ascii="Times New Roman" w:hAnsi="Times New Roman"/>
          <w:color w:val="auto"/>
        </w:rPr>
        <w:t xml:space="preserve"> </w:t>
      </w:r>
    </w:p>
    <w:p w14:paraId="5C94EB36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37" w14:textId="77777777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Přečtěte si:</w:t>
      </w:r>
    </w:p>
    <w:p w14:paraId="5C94EB38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Kšicová, Danuše</w:t>
      </w:r>
      <w:r w:rsidRPr="00667F34">
        <w:rPr>
          <w:rFonts w:ascii="Times New Roman" w:hAnsi="Times New Roman"/>
          <w:color w:val="auto"/>
        </w:rPr>
        <w:t>. Secese, slovo a tvar. MUNI, Brno 1998, ISBN 80-210-1970-0</w:t>
      </w:r>
    </w:p>
    <w:p w14:paraId="5C94EB3A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3B" w14:textId="77777777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Další texty:</w:t>
      </w:r>
    </w:p>
    <w:p w14:paraId="5C94EB3C" w14:textId="77777777" w:rsidR="00004FB2" w:rsidRPr="00667F34" w:rsidRDefault="00000000">
      <w:pPr>
        <w:rPr>
          <w:rFonts w:ascii="TimesNewRoman" w:hAnsi="TimesNewRoman" w:hint="eastAsia"/>
          <w:color w:val="auto"/>
        </w:rPr>
      </w:pPr>
      <w:r w:rsidRPr="00667F34">
        <w:rPr>
          <w:rFonts w:ascii="TimesNewRoman" w:hAnsi="TimesNewRoman"/>
          <w:smallCaps/>
          <w:color w:val="auto"/>
        </w:rPr>
        <w:t>Eggebrecht, Hans Heinrich</w:t>
      </w:r>
      <w:r w:rsidRPr="00667F34">
        <w:rPr>
          <w:rFonts w:ascii="TimesNewRoman" w:hAnsi="TimesNewRoman"/>
          <w:color w:val="auto"/>
        </w:rPr>
        <w:t>. Hudba a krásno. Nakladatelství Lidové noviny, Praha 2001, ISBN 80-7106-479-3</w:t>
      </w:r>
    </w:p>
    <w:p w14:paraId="5C94EB3D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Goldwater, Robert</w:t>
      </w:r>
      <w:r w:rsidRPr="00667F34">
        <w:rPr>
          <w:rFonts w:ascii="Times New Roman" w:hAnsi="Times New Roman"/>
          <w:color w:val="auto"/>
        </w:rPr>
        <w:t>. Symbolism. Harper and Row Publishers, New York, rok</w:t>
      </w:r>
      <w:r w:rsidRPr="00667F34">
        <w:rPr>
          <w:color w:val="auto"/>
        </w:rPr>
        <w:t xml:space="preserve"> </w:t>
      </w:r>
      <w:r w:rsidRPr="00667F34">
        <w:rPr>
          <w:rFonts w:ascii="Times New Roman" w:hAnsi="Times New Roman"/>
          <w:color w:val="auto"/>
        </w:rPr>
        <w:t>vydání neuveden, ISBN 0-06-430095-1</w:t>
      </w:r>
    </w:p>
    <w:p w14:paraId="5C94EB3E" w14:textId="77777777" w:rsidR="00004FB2" w:rsidRPr="00667F34" w:rsidRDefault="00000000">
      <w:pPr>
        <w:rPr>
          <w:rFonts w:ascii="TimesNewRoman" w:hAnsi="TimesNewRoman" w:hint="eastAsia"/>
          <w:color w:val="auto"/>
        </w:rPr>
      </w:pPr>
      <w:r w:rsidRPr="00667F34">
        <w:rPr>
          <w:rFonts w:ascii="TimesNewRoman" w:hAnsi="TimesNewRoman"/>
          <w:smallCaps/>
          <w:color w:val="auto"/>
        </w:rPr>
        <w:t>Kandinsky, Wassily</w:t>
      </w:r>
      <w:r w:rsidRPr="00667F34">
        <w:rPr>
          <w:rFonts w:ascii="TimesNewRoman" w:hAnsi="TimesNewRoman"/>
          <w:color w:val="auto"/>
        </w:rPr>
        <w:t>. Bod, linie, plocha. Triáda, Praha 2000, ISBN 80-86138-16-X</w:t>
      </w:r>
    </w:p>
    <w:p w14:paraId="5C94EB3F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Musil, Robert</w:t>
      </w:r>
      <w:r w:rsidRPr="00667F34">
        <w:rPr>
          <w:rFonts w:ascii="Times New Roman" w:hAnsi="Times New Roman"/>
          <w:color w:val="auto"/>
        </w:rPr>
        <w:t>. Pokušení tiché Veroniky, Portugalka. In: Pozůstalost za života, Odeon, Praha 1991, ISBN 80-207-0339-X, str. 100-144</w:t>
      </w:r>
    </w:p>
    <w:p w14:paraId="5C94EB40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Hauptmann, Gerhard.</w:t>
      </w:r>
      <w:r w:rsidRPr="00667F34">
        <w:rPr>
          <w:rFonts w:ascii="Times New Roman" w:hAnsi="Times New Roman"/>
          <w:color w:val="auto"/>
        </w:rPr>
        <w:t xml:space="preserve"> Potopený zvon. Česká grafická unie, Praha 1922, dostupné online: http://kramerius4.nkp.cz/search/i.jsp?pid=uuid:199aa190-06f4-11e6-a611-005056827e51&amp;q=hauptmann</w:t>
      </w:r>
    </w:p>
    <w:p w14:paraId="5C94EB41" w14:textId="77777777" w:rsidR="00004FB2" w:rsidRPr="00667F34" w:rsidRDefault="00004FB2">
      <w:pPr>
        <w:rPr>
          <w:rFonts w:hint="eastAsia"/>
          <w:color w:val="auto"/>
        </w:rPr>
      </w:pPr>
    </w:p>
    <w:p w14:paraId="5C94EB42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– – –</w:t>
      </w:r>
    </w:p>
    <w:p w14:paraId="5C94EB43" w14:textId="6FB1F723" w:rsidR="00004FB2" w:rsidRPr="00667F34" w:rsidRDefault="00534F11">
      <w:pPr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8</w:t>
      </w:r>
      <w:r w:rsidR="00000000" w:rsidRPr="00667F34">
        <w:rPr>
          <w:rFonts w:ascii="Times New Roman" w:hAnsi="Times New Roman"/>
          <w:b/>
          <w:bCs/>
          <w:color w:val="auto"/>
        </w:rPr>
        <w:t xml:space="preserve"> </w:t>
      </w:r>
    </w:p>
    <w:p w14:paraId="5C94EB44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Francouzský a belgický symbolismus</w:t>
      </w:r>
    </w:p>
    <w:p w14:paraId="5C94EB45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46" w14:textId="77777777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Přečtěte si:</w:t>
      </w:r>
    </w:p>
    <w:p w14:paraId="5C94EB47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Jarociński, Stefan</w:t>
      </w:r>
      <w:r w:rsidRPr="00667F34">
        <w:rPr>
          <w:rFonts w:ascii="Times New Roman" w:hAnsi="Times New Roman"/>
          <w:color w:val="auto"/>
        </w:rPr>
        <w:t>. Debussy. Opus, Bratislava 1989, ISBN 80-7093-001-2</w:t>
      </w:r>
    </w:p>
    <w:p w14:paraId="5C94EB4A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4B" w14:textId="77777777" w:rsidR="00004FB2" w:rsidRPr="00667F34" w:rsidRDefault="00000000">
      <w:pPr>
        <w:rPr>
          <w:rFonts w:hint="eastAsia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Další texty:</w:t>
      </w:r>
    </w:p>
    <w:p w14:paraId="5C94EB4C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Gide, André</w:t>
      </w:r>
      <w:r w:rsidRPr="00667F34">
        <w:rPr>
          <w:rFonts w:ascii="Times New Roman" w:hAnsi="Times New Roman"/>
          <w:color w:val="auto"/>
        </w:rPr>
        <w:t>. Pojednání o Narkissovi, teorie symbolu. Knihy dobrých autorů, Kamilla</w:t>
      </w:r>
    </w:p>
    <w:p w14:paraId="5C94EB4D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color w:val="auto"/>
        </w:rPr>
        <w:t>Neumannová, Praha 1912, dostupné online: https://uloz.to/!CcS0Dn1LAegp/gide-narcis-zip</w:t>
      </w:r>
    </w:p>
    <w:p w14:paraId="5C94EB4E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Lajoinie, Vincent</w:t>
      </w:r>
      <w:r w:rsidRPr="00667F34">
        <w:rPr>
          <w:rFonts w:ascii="Times New Roman" w:hAnsi="Times New Roman"/>
          <w:color w:val="auto"/>
        </w:rPr>
        <w:t>. Erik Satie. Editions l’Age d’Homme, Lausanne 1985</w:t>
      </w:r>
    </w:p>
    <w:p w14:paraId="5C94EB4F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Maeterlinck, Maurice</w:t>
      </w:r>
      <w:r w:rsidRPr="00667F34">
        <w:rPr>
          <w:rFonts w:ascii="Times New Roman" w:hAnsi="Times New Roman"/>
          <w:color w:val="auto"/>
        </w:rPr>
        <w:t xml:space="preserve">. Krátké hry o smrti. Na konári, Mníšek pod Brdy 2014, </w:t>
      </w:r>
    </w:p>
    <w:p w14:paraId="5C94EB50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 xml:space="preserve">ISBN 978-80-904487-3-5  </w:t>
      </w:r>
    </w:p>
    <w:p w14:paraId="5C94EB51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Valéry, Paul</w:t>
      </w:r>
      <w:r w:rsidRPr="00667F34">
        <w:rPr>
          <w:rFonts w:ascii="Times New Roman" w:hAnsi="Times New Roman"/>
          <w:color w:val="auto"/>
        </w:rPr>
        <w:t>. Mladá Parka. In: Jan Kameník, Překlady, Triáda, Praha 1996, ISBN 80-901861-6-5, str. 69–93</w:t>
      </w:r>
    </w:p>
    <w:p w14:paraId="5C94EB52" w14:textId="77777777" w:rsidR="00004FB2" w:rsidRPr="00667F34" w:rsidRDefault="00004FB2">
      <w:pPr>
        <w:rPr>
          <w:rFonts w:hint="eastAsia"/>
          <w:color w:val="auto"/>
        </w:rPr>
      </w:pPr>
    </w:p>
    <w:p w14:paraId="5C94EB53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– – –</w:t>
      </w:r>
    </w:p>
    <w:p w14:paraId="5C94EB54" w14:textId="0651A49B" w:rsidR="00004FB2" w:rsidRPr="00667F34" w:rsidRDefault="00534F11">
      <w:pPr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9</w:t>
      </w:r>
      <w:r w:rsidR="00000000" w:rsidRPr="00667F34">
        <w:rPr>
          <w:rFonts w:ascii="Times New Roman" w:hAnsi="Times New Roman"/>
          <w:b/>
          <w:bCs/>
          <w:color w:val="auto"/>
        </w:rPr>
        <w:t xml:space="preserve"> </w:t>
      </w:r>
    </w:p>
    <w:p w14:paraId="5C94EB55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Analýzy raných kompozic Erika Satieho</w:t>
      </w:r>
      <w:r w:rsidRPr="00667F34">
        <w:rPr>
          <w:rFonts w:ascii="Times New Roman" w:hAnsi="Times New Roman"/>
          <w:color w:val="auto"/>
        </w:rPr>
        <w:t xml:space="preserve"> </w:t>
      </w:r>
    </w:p>
    <w:p w14:paraId="5C94EB56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57" w14:textId="77777777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Přečtěte si:</w:t>
      </w:r>
    </w:p>
    <w:p w14:paraId="5C94EB58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Štěpánek, Vladimír</w:t>
      </w:r>
      <w:r w:rsidRPr="00667F34">
        <w:rPr>
          <w:rFonts w:ascii="Times New Roman" w:hAnsi="Times New Roman"/>
          <w:color w:val="auto"/>
        </w:rPr>
        <w:t xml:space="preserve">. Francouzská moderní hudba. Supraphon, Praha – Bratislava 1967, str. 7–37, kapitola Tvrdošíjný předchůdce – Erik Satie </w:t>
      </w:r>
    </w:p>
    <w:p w14:paraId="5C94EB59" w14:textId="77777777" w:rsidR="00004FB2" w:rsidRPr="00667F34" w:rsidRDefault="00004FB2">
      <w:pPr>
        <w:rPr>
          <w:rFonts w:hint="eastAsia"/>
          <w:color w:val="auto"/>
        </w:rPr>
      </w:pPr>
    </w:p>
    <w:p w14:paraId="5C94EB5A" w14:textId="77777777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Další texty:</w:t>
      </w:r>
    </w:p>
    <w:p w14:paraId="5C94EB5B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Valéry, Paul</w:t>
      </w:r>
      <w:r w:rsidRPr="00667F34">
        <w:rPr>
          <w:rFonts w:ascii="Times New Roman" w:hAnsi="Times New Roman"/>
          <w:color w:val="auto"/>
        </w:rPr>
        <w:t>. Literární rozmanitosti</w:t>
      </w:r>
      <w:r w:rsidRPr="00667F34">
        <w:rPr>
          <w:rFonts w:ascii="Times New Roman" w:hAnsi="Times New Roman"/>
          <w:i/>
          <w:color w:val="auto"/>
        </w:rPr>
        <w:t>.</w:t>
      </w:r>
      <w:r w:rsidRPr="00667F34">
        <w:rPr>
          <w:rFonts w:ascii="Times New Roman" w:hAnsi="Times New Roman"/>
          <w:color w:val="auto"/>
        </w:rPr>
        <w:t xml:space="preserve"> Odeon, Praha 1990, ISBN 80-207-0175-3, str. 187–196, str. 204–221, kapitoly: Dopis o Mallarméovi, Existence symbolismu </w:t>
      </w:r>
    </w:p>
    <w:p w14:paraId="5C94EB5C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Villiers de l‘Isle Adam</w:t>
      </w:r>
      <w:r w:rsidRPr="00667F34">
        <w:rPr>
          <w:rFonts w:ascii="Times New Roman" w:hAnsi="Times New Roman"/>
          <w:color w:val="auto"/>
        </w:rPr>
        <w:t xml:space="preserve">, August de. Axel. Dobré dílo, Stará Říše na Moravě, 1915, dostupné online: </w:t>
      </w:r>
      <w:bookmarkStart w:id="0" w:name="__DdeLink__984_811685645"/>
      <w:bookmarkEnd w:id="0"/>
      <w:r w:rsidRPr="00667F34">
        <w:rPr>
          <w:rFonts w:ascii="Times New Roman" w:hAnsi="Times New Roman"/>
          <w:color w:val="auto"/>
        </w:rPr>
        <w:t>http://kramerius4.nkp.cz/search/i.jsp?pid=uuid:87833280-a517-11e3-b74a-5ef3fc9ae867</w:t>
      </w:r>
    </w:p>
    <w:p w14:paraId="5C94EB5D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Wehmeyer, Grete.</w:t>
      </w:r>
      <w:r w:rsidRPr="00667F34">
        <w:rPr>
          <w:rFonts w:ascii="Times New Roman" w:hAnsi="Times New Roman"/>
          <w:color w:val="auto"/>
        </w:rPr>
        <w:t xml:space="preserve"> Erik Satie. Gustav Bosse Verlag, Regensburg 1974</w:t>
      </w:r>
    </w:p>
    <w:p w14:paraId="5C94EB5E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– – –</w:t>
      </w:r>
    </w:p>
    <w:p w14:paraId="5C94EB5F" w14:textId="65C496F9" w:rsidR="00004FB2" w:rsidRPr="00667F34" w:rsidRDefault="00000000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1</w:t>
      </w:r>
      <w:r w:rsidR="00534F11">
        <w:rPr>
          <w:rFonts w:ascii="Times New Roman" w:hAnsi="Times New Roman"/>
          <w:b/>
          <w:bCs/>
          <w:color w:val="auto"/>
        </w:rPr>
        <w:t>0</w:t>
      </w:r>
      <w:r w:rsidRPr="00667F34">
        <w:rPr>
          <w:rFonts w:ascii="Times New Roman" w:hAnsi="Times New Roman"/>
          <w:b/>
          <w:bCs/>
          <w:color w:val="auto"/>
        </w:rPr>
        <w:t xml:space="preserve"> </w:t>
      </w:r>
    </w:p>
    <w:p w14:paraId="5C94EB60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Symbolistní vlivy a tendence v hudební kultuře českých zemí</w:t>
      </w:r>
    </w:p>
    <w:p w14:paraId="5C94EB61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62" w14:textId="77777777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lastRenderedPageBreak/>
        <w:t>Přečtěte si:</w:t>
      </w:r>
    </w:p>
    <w:p w14:paraId="5C94EB63" w14:textId="101D0A4F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Klíma, Ladislav</w:t>
      </w:r>
      <w:r w:rsidR="00911C3D">
        <w:rPr>
          <w:rFonts w:ascii="Times New Roman" w:hAnsi="Times New Roman"/>
          <w:smallCaps/>
          <w:color w:val="auto"/>
        </w:rPr>
        <w:t xml:space="preserve">. </w:t>
      </w:r>
      <w:r w:rsidRPr="00667F34">
        <w:rPr>
          <w:rFonts w:ascii="Times New Roman" w:hAnsi="Times New Roman"/>
          <w:smallCaps/>
          <w:color w:val="auto"/>
        </w:rPr>
        <w:t xml:space="preserve">Vteřiny věčnosti, </w:t>
      </w:r>
      <w:r w:rsidRPr="00667F34">
        <w:rPr>
          <w:rFonts w:ascii="Times New Roman" w:hAnsi="Times New Roman"/>
          <w:color w:val="auto"/>
        </w:rPr>
        <w:t>Státní nakladatelství krásné literatury, hudby a umění, Praha 1967</w:t>
      </w:r>
    </w:p>
    <w:p w14:paraId="5C94EB64" w14:textId="77777777" w:rsidR="00004FB2" w:rsidRPr="00667F34" w:rsidRDefault="00000000">
      <w:pPr>
        <w:rPr>
          <w:rFonts w:ascii="Times New Roman" w:hAnsi="Times New Roman"/>
          <w:smallCaps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 xml:space="preserve">Březina, Otokar. </w:t>
      </w:r>
      <w:r w:rsidRPr="00667F34">
        <w:rPr>
          <w:rFonts w:ascii="Times New Roman" w:hAnsi="Times New Roman"/>
          <w:color w:val="auto"/>
        </w:rPr>
        <w:t>Eseje. Votobia, Praha</w:t>
      </w:r>
      <w:r w:rsidRPr="00667F34">
        <w:rPr>
          <w:rFonts w:ascii="Times New Roman" w:hAnsi="Times New Roman"/>
          <w:smallCaps/>
          <w:color w:val="auto"/>
        </w:rPr>
        <w:t xml:space="preserve"> 1996, ISBN 80-7198-049-8 </w:t>
      </w:r>
    </w:p>
    <w:p w14:paraId="5C94EB65" w14:textId="77777777" w:rsidR="00004FB2" w:rsidRPr="00667F34" w:rsidRDefault="00004FB2">
      <w:pPr>
        <w:rPr>
          <w:rFonts w:ascii="Times New Roman" w:hAnsi="Times New Roman"/>
          <w:smallCaps/>
          <w:color w:val="auto"/>
        </w:rPr>
      </w:pPr>
    </w:p>
    <w:p w14:paraId="5C94EB66" w14:textId="77777777" w:rsidR="00004FB2" w:rsidRPr="00667F34" w:rsidRDefault="00000000">
      <w:pPr>
        <w:rPr>
          <w:rFonts w:hint="eastAsia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Další texty:</w:t>
      </w:r>
    </w:p>
    <w:p w14:paraId="5C94EB68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Deml, Jakub</w:t>
      </w:r>
      <w:r w:rsidRPr="00667F34">
        <w:rPr>
          <w:rFonts w:ascii="Times New Roman" w:hAnsi="Times New Roman"/>
          <w:color w:val="auto"/>
        </w:rPr>
        <w:t>. Sen jeden svítí. Odeon, Praha 1991, ISBN 80-207-039-8</w:t>
      </w:r>
    </w:p>
    <w:p w14:paraId="5C94EB69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Hlaváček, Karel</w:t>
      </w:r>
      <w:r w:rsidRPr="00667F34">
        <w:rPr>
          <w:rFonts w:ascii="Times New Roman" w:hAnsi="Times New Roman"/>
          <w:color w:val="auto"/>
        </w:rPr>
        <w:t>. Básně. Státní nakladatelství krásné literatury, hudby a umění, Praha 1958</w:t>
      </w:r>
    </w:p>
    <w:p w14:paraId="5C94EB6A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Klíma, Ladislav</w:t>
      </w:r>
      <w:r w:rsidRPr="00667F34">
        <w:rPr>
          <w:rFonts w:ascii="Times New Roman" w:hAnsi="Times New Roman"/>
          <w:color w:val="auto"/>
        </w:rPr>
        <w:t xml:space="preserve">. Svět jako vědomí a nic. In: Svět atd., Torst, Praha 2017, </w:t>
      </w:r>
    </w:p>
    <w:p w14:paraId="5C94EB6B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color w:val="auto"/>
        </w:rPr>
        <w:t>ISBN 978-80-7215-560-6, str. 12–141</w:t>
      </w:r>
    </w:p>
    <w:p w14:paraId="5C94EB6C" w14:textId="77777777" w:rsidR="00004FB2" w:rsidRPr="00667F34" w:rsidRDefault="00000000">
      <w:pPr>
        <w:rPr>
          <w:rFonts w:ascii="Times New Roman" w:hAnsi="Times New Roman"/>
          <w:smallCaps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 xml:space="preserve">Pammrová, Anna. </w:t>
      </w:r>
      <w:r w:rsidRPr="00667F34">
        <w:rPr>
          <w:rFonts w:ascii="Times New Roman" w:hAnsi="Times New Roman"/>
          <w:color w:val="auto"/>
        </w:rPr>
        <w:t>Zrcadlo duše. Brněnské tiskárny, Brno</w:t>
      </w:r>
      <w:r w:rsidRPr="00667F34">
        <w:rPr>
          <w:rFonts w:ascii="Times New Roman" w:hAnsi="Times New Roman"/>
          <w:smallCaps/>
          <w:color w:val="auto"/>
        </w:rPr>
        <w:t xml:space="preserve"> 1945</w:t>
      </w:r>
    </w:p>
    <w:p w14:paraId="5C94EB6D" w14:textId="77777777" w:rsidR="00004FB2" w:rsidRPr="00667F34" w:rsidRDefault="00004FB2">
      <w:pPr>
        <w:rPr>
          <w:rFonts w:ascii="Times New Roman" w:hAnsi="Times New Roman"/>
          <w:smallCaps/>
          <w:color w:val="auto"/>
        </w:rPr>
      </w:pPr>
    </w:p>
    <w:p w14:paraId="5C94EB6E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– – –</w:t>
      </w:r>
    </w:p>
    <w:p w14:paraId="5C94EB6F" w14:textId="68353139" w:rsidR="00004FB2" w:rsidRPr="00667F34" w:rsidRDefault="00000000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>1</w:t>
      </w:r>
      <w:r w:rsidR="00534F11">
        <w:rPr>
          <w:rFonts w:ascii="Times New Roman" w:hAnsi="Times New Roman"/>
          <w:b/>
          <w:bCs/>
          <w:color w:val="auto"/>
        </w:rPr>
        <w:t>1</w:t>
      </w:r>
    </w:p>
    <w:p w14:paraId="5C94EB70" w14:textId="77777777" w:rsidR="00004FB2" w:rsidRPr="00667F34" w:rsidRDefault="00000000">
      <w:pPr>
        <w:rPr>
          <w:rFonts w:ascii="Times New Roman" w:hAnsi="Times New Roman"/>
          <w:b/>
          <w:bCs/>
          <w:color w:val="auto"/>
        </w:rPr>
      </w:pPr>
      <w:r w:rsidRPr="00667F34">
        <w:rPr>
          <w:rFonts w:ascii="Times New Roman" w:hAnsi="Times New Roman"/>
          <w:b/>
          <w:bCs/>
          <w:color w:val="auto"/>
        </w:rPr>
        <w:t xml:space="preserve">Překonávání symbolistního myšlení </w:t>
      </w:r>
    </w:p>
    <w:p w14:paraId="5C94EB71" w14:textId="77777777" w:rsidR="00004FB2" w:rsidRPr="00667F34" w:rsidRDefault="00004FB2">
      <w:pPr>
        <w:rPr>
          <w:rFonts w:ascii="Times New Roman" w:hAnsi="Times New Roman"/>
          <w:color w:val="auto"/>
        </w:rPr>
      </w:pPr>
    </w:p>
    <w:p w14:paraId="5C94EB72" w14:textId="77777777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Přečtěte si:</w:t>
      </w:r>
    </w:p>
    <w:p w14:paraId="5C94EB73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Gide, André</w:t>
      </w:r>
      <w:r w:rsidRPr="00667F34">
        <w:rPr>
          <w:rFonts w:ascii="Times New Roman" w:hAnsi="Times New Roman"/>
          <w:color w:val="auto"/>
        </w:rPr>
        <w:t>. Těsná brána. Kamila Neumannová, Knihy dobrých autorů, ca 1910, dostupné online: https://uloz.to/!bUfR3Wthn/andre-gide-tesna-brana-zip</w:t>
      </w:r>
    </w:p>
    <w:p w14:paraId="5C94EB74" w14:textId="7BE98813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Murdochová, Iris</w:t>
      </w:r>
      <w:r w:rsidRPr="00667F34">
        <w:rPr>
          <w:rFonts w:ascii="Times New Roman" w:hAnsi="Times New Roman"/>
          <w:color w:val="auto"/>
        </w:rPr>
        <w:t>. Proti vybroušenosti. Světová literatura XXXVII, 1992/1, str. 108–111</w:t>
      </w:r>
      <w:r w:rsidR="00D95F4C">
        <w:rPr>
          <w:rFonts w:ascii="Times New Roman" w:hAnsi="Times New Roman"/>
          <w:color w:val="auto"/>
        </w:rPr>
        <w:t xml:space="preserve">, </w:t>
      </w:r>
      <w:r w:rsidR="00D95F4C" w:rsidRPr="00667F34">
        <w:rPr>
          <w:rFonts w:ascii="Times New Roman" w:hAnsi="Times New Roman"/>
          <w:i/>
          <w:iCs/>
          <w:color w:val="auto"/>
        </w:rPr>
        <w:t>nascanováno</w:t>
      </w:r>
    </w:p>
    <w:p w14:paraId="5C94EB75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 xml:space="preserve"> </w:t>
      </w:r>
    </w:p>
    <w:p w14:paraId="5C94EB76" w14:textId="77777777" w:rsidR="00004FB2" w:rsidRPr="00667F34" w:rsidRDefault="00000000">
      <w:pPr>
        <w:rPr>
          <w:rFonts w:ascii="Times New Roman" w:hAnsi="Times New Roman"/>
          <w:b/>
          <w:color w:val="auto"/>
        </w:rPr>
      </w:pPr>
      <w:r w:rsidRPr="00667F34">
        <w:rPr>
          <w:rFonts w:ascii="Times New Roman" w:hAnsi="Times New Roman"/>
          <w:b/>
          <w:color w:val="auto"/>
        </w:rPr>
        <w:t>Další texty:</w:t>
      </w:r>
    </w:p>
    <w:p w14:paraId="5C94EB77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Gracq, Julien</w:t>
      </w:r>
      <w:r w:rsidRPr="00667F34">
        <w:rPr>
          <w:rFonts w:ascii="Times New Roman" w:hAnsi="Times New Roman"/>
          <w:color w:val="auto"/>
        </w:rPr>
        <w:t>. Balkon v lese. Odeon, Praha 1966</w:t>
      </w:r>
    </w:p>
    <w:p w14:paraId="5C94EB78" w14:textId="77777777" w:rsidR="00004FB2" w:rsidRPr="00667F34" w:rsidRDefault="00000000">
      <w:pPr>
        <w:rPr>
          <w:rFonts w:hint="eastAsia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Kameník jan</w:t>
      </w:r>
      <w:r w:rsidRPr="00667F34">
        <w:rPr>
          <w:rFonts w:ascii="Times New Roman" w:hAnsi="Times New Roman"/>
          <w:color w:val="auto"/>
        </w:rPr>
        <w:t xml:space="preserve">. Prózy. Triáda, Praha 1995, ISBN 978-80-901861-1-4  </w:t>
      </w:r>
    </w:p>
    <w:p w14:paraId="5C94EB79" w14:textId="77777777" w:rsidR="00004FB2" w:rsidRPr="00667F34" w:rsidRDefault="0000000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Robbe-Grillet</w:t>
      </w:r>
      <w:r w:rsidRPr="00667F34">
        <w:rPr>
          <w:rFonts w:ascii="Times New Roman" w:hAnsi="Times New Roman"/>
          <w:color w:val="auto"/>
        </w:rPr>
        <w:t xml:space="preserve">, </w:t>
      </w:r>
      <w:r w:rsidRPr="00667F34">
        <w:rPr>
          <w:rFonts w:ascii="Times New Roman" w:hAnsi="Times New Roman"/>
          <w:smallCaps/>
          <w:color w:val="auto"/>
        </w:rPr>
        <w:t>Alain</w:t>
      </w:r>
      <w:r w:rsidRPr="00667F34">
        <w:rPr>
          <w:rFonts w:ascii="Times New Roman" w:hAnsi="Times New Roman"/>
          <w:color w:val="auto"/>
        </w:rPr>
        <w:t>. Gumy. Státní nakladatelství krásné literatury, hudby a umění, Praha 1964</w:t>
      </w:r>
    </w:p>
    <w:p w14:paraId="5D31E38D" w14:textId="77777777" w:rsidR="00123C6C" w:rsidRPr="00667F34" w:rsidRDefault="00123C6C">
      <w:pPr>
        <w:rPr>
          <w:rFonts w:ascii="Times New Roman" w:hAnsi="Times New Roman"/>
          <w:color w:val="auto"/>
        </w:rPr>
      </w:pPr>
    </w:p>
    <w:p w14:paraId="5FBC1DDD" w14:textId="77777777" w:rsidR="00123C6C" w:rsidRPr="00667F34" w:rsidRDefault="00123C6C">
      <w:pPr>
        <w:pBdr>
          <w:bottom w:val="single" w:sz="12" w:space="1" w:color="auto"/>
        </w:pBdr>
        <w:rPr>
          <w:rFonts w:ascii="Times New Roman" w:hAnsi="Times New Roman"/>
          <w:color w:val="auto"/>
        </w:rPr>
      </w:pPr>
    </w:p>
    <w:p w14:paraId="3B7B3AA2" w14:textId="29FFBC39" w:rsidR="00123C6C" w:rsidRPr="00667F34" w:rsidRDefault="00123C6C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Doplňující literatura pro neabsolventy předmětu Hudební analýza I a II:</w:t>
      </w:r>
    </w:p>
    <w:p w14:paraId="69100A2F" w14:textId="77777777" w:rsidR="00D7415F" w:rsidRPr="00667F34" w:rsidRDefault="00D7415F">
      <w:pPr>
        <w:rPr>
          <w:rFonts w:ascii="Times New Roman" w:hAnsi="Times New Roman"/>
          <w:color w:val="auto"/>
        </w:rPr>
      </w:pPr>
    </w:p>
    <w:p w14:paraId="36E93570" w14:textId="77777777" w:rsidR="00123C6C" w:rsidRPr="00667F34" w:rsidRDefault="00123C6C" w:rsidP="00123C6C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Dykast, Roman</w:t>
      </w:r>
      <w:r w:rsidRPr="00667F34">
        <w:rPr>
          <w:rFonts w:ascii="Times New Roman" w:hAnsi="Times New Roman"/>
          <w:color w:val="auto"/>
        </w:rPr>
        <w:t>. Hudba věku melancholie</w:t>
      </w:r>
      <w:r w:rsidRPr="00667F34">
        <w:rPr>
          <w:rFonts w:ascii="Times New Roman" w:hAnsi="Times New Roman"/>
          <w:i/>
          <w:color w:val="auto"/>
        </w:rPr>
        <w:t xml:space="preserve">. </w:t>
      </w:r>
      <w:r w:rsidRPr="00667F34">
        <w:rPr>
          <w:rFonts w:ascii="Times New Roman" w:hAnsi="Times New Roman"/>
          <w:color w:val="auto"/>
        </w:rPr>
        <w:t xml:space="preserve">TOGGA, Praha 2005, ISBN 80-902912-5-2, </w:t>
      </w:r>
    </w:p>
    <w:p w14:paraId="2BB3DF42" w14:textId="6F866C47" w:rsidR="00123C6C" w:rsidRPr="00667F34" w:rsidRDefault="00123C6C" w:rsidP="00123C6C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color w:val="auto"/>
        </w:rPr>
        <w:t>str. 221–257</w:t>
      </w:r>
      <w:r w:rsidR="0024210D" w:rsidRPr="00667F34">
        <w:rPr>
          <w:rFonts w:ascii="Times New Roman" w:hAnsi="Times New Roman"/>
          <w:color w:val="auto"/>
        </w:rPr>
        <w:t xml:space="preserve"> </w:t>
      </w:r>
      <w:r w:rsidR="0024210D" w:rsidRPr="00667F34">
        <w:rPr>
          <w:rFonts w:ascii="Times New Roman" w:hAnsi="Times New Roman"/>
          <w:i/>
          <w:iCs/>
          <w:color w:val="auto"/>
        </w:rPr>
        <w:t>nascanováno</w:t>
      </w:r>
    </w:p>
    <w:p w14:paraId="2E88AB16" w14:textId="65557475" w:rsidR="00123C6C" w:rsidRPr="00667F34" w:rsidRDefault="00123C6C" w:rsidP="00123C6C">
      <w:pPr>
        <w:rPr>
          <w:rFonts w:ascii="TimesNewRoman" w:hAnsi="TimesNewRoman" w:hint="eastAsia"/>
          <w:color w:val="auto"/>
        </w:rPr>
      </w:pPr>
      <w:r w:rsidRPr="00667F34">
        <w:rPr>
          <w:rFonts w:ascii="TimesNewRoman" w:hAnsi="TimesNewRoman"/>
          <w:smallCaps/>
          <w:color w:val="auto"/>
        </w:rPr>
        <w:t>Faltus, Leoš</w:t>
      </w:r>
      <w:r w:rsidRPr="00667F34">
        <w:rPr>
          <w:rFonts w:ascii="TimesNewRoman" w:hAnsi="TimesNewRoman"/>
          <w:color w:val="auto"/>
        </w:rPr>
        <w:t>. Hudební sémiotika pro skladatele. JAMU, Brno 1993, ISBN 80-85429-14-4</w:t>
      </w:r>
      <w:r w:rsidR="009559E2" w:rsidRPr="00667F34">
        <w:rPr>
          <w:rFonts w:ascii="TimesNewRoman" w:hAnsi="TimesNewRoman"/>
          <w:color w:val="auto"/>
        </w:rPr>
        <w:t xml:space="preserve"> </w:t>
      </w:r>
      <w:r w:rsidR="009559E2" w:rsidRPr="00667F34">
        <w:rPr>
          <w:rFonts w:ascii="Times New Roman" w:hAnsi="Times New Roman"/>
          <w:i/>
          <w:iCs/>
          <w:color w:val="auto"/>
        </w:rPr>
        <w:t>nascanováno</w:t>
      </w:r>
    </w:p>
    <w:p w14:paraId="178A34E3" w14:textId="77777777" w:rsidR="003E0386" w:rsidRPr="00667F34" w:rsidRDefault="003E0386" w:rsidP="003E0386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Blanchot, Maurice</w:t>
      </w:r>
      <w:r w:rsidRPr="00667F34">
        <w:rPr>
          <w:rFonts w:ascii="Times New Roman" w:hAnsi="Times New Roman"/>
          <w:color w:val="auto"/>
        </w:rPr>
        <w:t>. Literární prostor. Herrmann &amp; synové, Praha 1999, ISBN neuvedeno</w:t>
      </w:r>
    </w:p>
    <w:p w14:paraId="507BE5C4" w14:textId="3C2A7043" w:rsidR="00042EC0" w:rsidRPr="00667F34" w:rsidRDefault="00042EC0" w:rsidP="003E0386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i/>
          <w:iCs/>
          <w:color w:val="auto"/>
        </w:rPr>
        <w:t>nascanováno</w:t>
      </w:r>
    </w:p>
    <w:p w14:paraId="01FE6024" w14:textId="77777777" w:rsidR="00E71859" w:rsidRPr="00667F34" w:rsidRDefault="00E71859" w:rsidP="00E71859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Nietzsche, Friedrich</w:t>
      </w:r>
      <w:r w:rsidRPr="00667F34">
        <w:rPr>
          <w:rFonts w:ascii="Times New Roman" w:hAnsi="Times New Roman"/>
          <w:color w:val="auto"/>
        </w:rPr>
        <w:t>. Zrození tragedie. Nakladatelství Aloisa Srdce, Praha 1923</w:t>
      </w:r>
    </w:p>
    <w:p w14:paraId="7975436F" w14:textId="22A8E6A6" w:rsidR="00042EC0" w:rsidRPr="00667F34" w:rsidRDefault="00042EC0" w:rsidP="00E71859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i/>
          <w:iCs/>
          <w:color w:val="auto"/>
        </w:rPr>
        <w:t>nascanováno</w:t>
      </w:r>
    </w:p>
    <w:p w14:paraId="75279A6F" w14:textId="77777777" w:rsidR="00FE1841" w:rsidRPr="00667F34" w:rsidRDefault="00FE1841" w:rsidP="00FE1841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Mallarmé, Stéphane</w:t>
      </w:r>
      <w:r w:rsidRPr="00667F34">
        <w:rPr>
          <w:rFonts w:ascii="Times New Roman" w:hAnsi="Times New Roman"/>
          <w:color w:val="auto"/>
        </w:rPr>
        <w:t xml:space="preserve">. Faunovo odpoledne a jiné básně. Svoboda, Praha 1996, </w:t>
      </w:r>
    </w:p>
    <w:p w14:paraId="0B5C9368" w14:textId="77777777" w:rsidR="00FE1841" w:rsidRPr="00667F34" w:rsidRDefault="00FE1841" w:rsidP="00FE1841">
      <w:pPr>
        <w:rPr>
          <w:rFonts w:ascii="Times New Roman" w:hAnsi="Times New Roman"/>
          <w:color w:val="auto"/>
        </w:rPr>
      </w:pPr>
      <w:r w:rsidRPr="00667F34">
        <w:rPr>
          <w:rFonts w:ascii="MinionPro-Regular" w:hAnsi="MinionPro-Regular"/>
          <w:color w:val="auto"/>
        </w:rPr>
        <w:t>ISBN 80-205-0287-4,</w:t>
      </w:r>
      <w:r w:rsidRPr="00667F34">
        <w:rPr>
          <w:rFonts w:ascii="Times New Roman" w:hAnsi="Times New Roman"/>
          <w:color w:val="auto"/>
        </w:rPr>
        <w:t xml:space="preserve"> str. 49–73, Vrh kostek…</w:t>
      </w:r>
    </w:p>
    <w:p w14:paraId="3870D3E0" w14:textId="77777777" w:rsidR="001540C0" w:rsidRPr="00667F34" w:rsidRDefault="001540C0" w:rsidP="001540C0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 xml:space="preserve">Eliot, </w:t>
      </w:r>
      <w:r w:rsidRPr="00667F34">
        <w:rPr>
          <w:rFonts w:ascii="TimesNewRoman" w:hAnsi="TimesNewRoman"/>
          <w:smallCaps/>
          <w:color w:val="auto"/>
        </w:rPr>
        <w:t xml:space="preserve">Thomas Stearns. </w:t>
      </w:r>
      <w:r w:rsidRPr="00667F34">
        <w:rPr>
          <w:rFonts w:ascii="Times New Roman" w:hAnsi="Times New Roman"/>
          <w:color w:val="auto"/>
        </w:rPr>
        <w:t>Pustá země. PROTIS, Praha 1996, ISBN 80-85940-09-4</w:t>
      </w:r>
    </w:p>
    <w:p w14:paraId="5A69FD7A" w14:textId="77777777" w:rsidR="003B1272" w:rsidRPr="00667F34" w:rsidRDefault="003B1272" w:rsidP="003B1272">
      <w:pPr>
        <w:rPr>
          <w:rFonts w:ascii="Times New Roman" w:hAnsi="Times New Roman"/>
          <w:smallCaps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 xml:space="preserve">Rilke, Rainer Maria. Elegie z Duina. In: Elegie, sonety. BB art, Praha 2002, </w:t>
      </w:r>
    </w:p>
    <w:p w14:paraId="2F2E1BF2" w14:textId="77777777" w:rsidR="003B1272" w:rsidRPr="00667F34" w:rsidRDefault="003B1272" w:rsidP="003B1272">
      <w:pPr>
        <w:rPr>
          <w:rFonts w:ascii="Times New Roman" w:hAnsi="Times New Roman"/>
          <w:smallCaps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ISBN 80-7257-787-5</w:t>
      </w:r>
    </w:p>
    <w:p w14:paraId="3A679024" w14:textId="77777777" w:rsidR="00BD3D12" w:rsidRPr="00667F34" w:rsidRDefault="00BD3D12" w:rsidP="00BD3D12">
      <w:pPr>
        <w:rPr>
          <w:rFonts w:ascii="Times New Roman" w:hAnsi="Times New Roman"/>
          <w:color w:val="auto"/>
        </w:rPr>
      </w:pPr>
      <w:r w:rsidRPr="00667F34">
        <w:rPr>
          <w:rFonts w:ascii="Times New Roman" w:hAnsi="Times New Roman"/>
          <w:smallCaps/>
          <w:color w:val="auto"/>
        </w:rPr>
        <w:t>Lakoff, George – Johnson, Mark</w:t>
      </w:r>
      <w:r w:rsidRPr="00667F34">
        <w:rPr>
          <w:rFonts w:ascii="Times New Roman" w:hAnsi="Times New Roman"/>
          <w:color w:val="auto"/>
        </w:rPr>
        <w:t xml:space="preserve">. Metafory, kterými žijeme. Host, Brno 2002, </w:t>
      </w:r>
    </w:p>
    <w:p w14:paraId="32117897" w14:textId="0E24C64C" w:rsidR="00BD3D12" w:rsidRPr="00667F34" w:rsidRDefault="00BD3D12" w:rsidP="00BD3D12">
      <w:pPr>
        <w:rPr>
          <w:rFonts w:hint="eastAsia"/>
          <w:color w:val="auto"/>
        </w:rPr>
      </w:pPr>
      <w:r w:rsidRPr="00667F34">
        <w:rPr>
          <w:rFonts w:ascii="Times New Roman" w:hAnsi="Times New Roman"/>
          <w:color w:val="auto"/>
        </w:rPr>
        <w:t>ISBN 80-7294-071-6</w:t>
      </w:r>
      <w:r w:rsidR="00042EC0" w:rsidRPr="00667F34">
        <w:rPr>
          <w:rFonts w:ascii="Times New Roman" w:hAnsi="Times New Roman"/>
          <w:color w:val="auto"/>
        </w:rPr>
        <w:t xml:space="preserve"> </w:t>
      </w:r>
      <w:r w:rsidR="00042EC0" w:rsidRPr="00667F34">
        <w:rPr>
          <w:rFonts w:ascii="Times New Roman" w:hAnsi="Times New Roman"/>
          <w:i/>
          <w:iCs/>
          <w:color w:val="auto"/>
        </w:rPr>
        <w:t>nascanováno</w:t>
      </w:r>
    </w:p>
    <w:p w14:paraId="0BE71043" w14:textId="77777777" w:rsidR="00BD3D12" w:rsidRPr="00667F34" w:rsidRDefault="00BD3D12" w:rsidP="003B1272">
      <w:pPr>
        <w:rPr>
          <w:rFonts w:hint="eastAsia"/>
          <w:color w:val="auto"/>
        </w:rPr>
      </w:pPr>
    </w:p>
    <w:p w14:paraId="74B838DA" w14:textId="77777777" w:rsidR="003B1272" w:rsidRPr="00667F34" w:rsidRDefault="003B1272" w:rsidP="001540C0">
      <w:pPr>
        <w:rPr>
          <w:rFonts w:hint="eastAsia"/>
          <w:color w:val="auto"/>
        </w:rPr>
      </w:pPr>
    </w:p>
    <w:p w14:paraId="13C2EFA9" w14:textId="77777777" w:rsidR="001540C0" w:rsidRPr="00667F34" w:rsidRDefault="001540C0" w:rsidP="00FE1841">
      <w:pPr>
        <w:rPr>
          <w:rFonts w:ascii="Times New Roman" w:hAnsi="Times New Roman"/>
          <w:color w:val="auto"/>
        </w:rPr>
      </w:pPr>
    </w:p>
    <w:p w14:paraId="1EBDDF2E" w14:textId="77777777" w:rsidR="00FE1841" w:rsidRPr="00667F34" w:rsidRDefault="00FE1841" w:rsidP="00E71859">
      <w:pPr>
        <w:rPr>
          <w:rFonts w:ascii="Times New Roman" w:hAnsi="Times New Roman"/>
          <w:color w:val="auto"/>
        </w:rPr>
      </w:pPr>
    </w:p>
    <w:p w14:paraId="42677F44" w14:textId="77777777" w:rsidR="003E0386" w:rsidRPr="00667F34" w:rsidRDefault="003E0386" w:rsidP="00123C6C">
      <w:pPr>
        <w:rPr>
          <w:rFonts w:ascii="TimesNewRoman" w:hAnsi="TimesNewRoman" w:hint="eastAsia"/>
          <w:color w:val="auto"/>
        </w:rPr>
      </w:pPr>
    </w:p>
    <w:p w14:paraId="25F4AEF8" w14:textId="77777777" w:rsidR="00123C6C" w:rsidRPr="00667F34" w:rsidRDefault="00123C6C">
      <w:pPr>
        <w:rPr>
          <w:rFonts w:hint="eastAsia"/>
          <w:color w:val="auto"/>
        </w:rPr>
      </w:pPr>
    </w:p>
    <w:p w14:paraId="5C94EB7A" w14:textId="77777777" w:rsidR="00004FB2" w:rsidRPr="00667F34" w:rsidRDefault="00004FB2">
      <w:pPr>
        <w:rPr>
          <w:rFonts w:hint="eastAsia"/>
          <w:color w:val="auto"/>
        </w:rPr>
      </w:pPr>
    </w:p>
    <w:sectPr w:rsidR="00004FB2" w:rsidRPr="00667F34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roman"/>
    <w:pitch w:val="variable"/>
  </w:font>
  <w:font w:name="MinionPro-Regular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FB2"/>
    <w:rsid w:val="00004FB2"/>
    <w:rsid w:val="00042EC0"/>
    <w:rsid w:val="000C751E"/>
    <w:rsid w:val="00123C6C"/>
    <w:rsid w:val="001540C0"/>
    <w:rsid w:val="00160078"/>
    <w:rsid w:val="00184055"/>
    <w:rsid w:val="0024210D"/>
    <w:rsid w:val="002B5763"/>
    <w:rsid w:val="00330214"/>
    <w:rsid w:val="003B1272"/>
    <w:rsid w:val="003E0386"/>
    <w:rsid w:val="003F2BA9"/>
    <w:rsid w:val="004037F5"/>
    <w:rsid w:val="00441E56"/>
    <w:rsid w:val="00534F11"/>
    <w:rsid w:val="00575196"/>
    <w:rsid w:val="00667F34"/>
    <w:rsid w:val="00715E42"/>
    <w:rsid w:val="0073702A"/>
    <w:rsid w:val="00762FCC"/>
    <w:rsid w:val="00852DC2"/>
    <w:rsid w:val="008A211F"/>
    <w:rsid w:val="008E4504"/>
    <w:rsid w:val="00911C3D"/>
    <w:rsid w:val="009559E2"/>
    <w:rsid w:val="00A41ECB"/>
    <w:rsid w:val="00B16C9E"/>
    <w:rsid w:val="00B822DD"/>
    <w:rsid w:val="00BD3D12"/>
    <w:rsid w:val="00CA03ED"/>
    <w:rsid w:val="00D7415F"/>
    <w:rsid w:val="00D81D11"/>
    <w:rsid w:val="00D95F4C"/>
    <w:rsid w:val="00E71859"/>
    <w:rsid w:val="00FE1841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EAD3"/>
  <w15:docId w15:val="{9B414848-6507-432E-B048-271BB6C7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520DF"/>
    <w:rPr>
      <w:rFonts w:ascii="Tahoma" w:hAnsi="Tahoma" w:cs="Mangal"/>
      <w:color w:val="00000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23A0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23A0C"/>
    <w:rPr>
      <w:rFonts w:cs="Mangal"/>
      <w:color w:val="00000A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23A0C"/>
    <w:rPr>
      <w:rFonts w:cs="Mangal"/>
      <w:b/>
      <w:bCs/>
      <w:color w:val="00000A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20DF"/>
    <w:rPr>
      <w:rFonts w:ascii="Tahoma" w:hAnsi="Tahoma" w:cs="Mangal"/>
      <w:sz w:val="16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23A0C"/>
    <w:rPr>
      <w:rFonts w:cs="Mangal"/>
      <w:sz w:val="20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23A0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81D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1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lozto.cz/tamhle/sfFhM714AyKp/name/Nahrano-18-9-2022-v-10-40-51?view=gallery&amp;sort=exif_date&amp;lightbox=y8CTJdySGhuJ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dc:description/>
  <cp:lastModifiedBy>Michal Jura</cp:lastModifiedBy>
  <cp:revision>34</cp:revision>
  <dcterms:created xsi:type="dcterms:W3CDTF">2022-09-18T08:37:00Z</dcterms:created>
  <dcterms:modified xsi:type="dcterms:W3CDTF">2022-09-27T07:52:00Z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