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A54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14:paraId="5BCC3A55" w14:textId="77777777" w:rsidR="006C755B" w:rsidRPr="006C755B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  <w:sz w:val="32"/>
          <w:szCs w:val="32"/>
          <w:u w:val="single"/>
        </w:rPr>
      </w:pPr>
      <w:r w:rsidRPr="006C755B">
        <w:rPr>
          <w:b/>
          <w:sz w:val="32"/>
          <w:szCs w:val="32"/>
          <w:u w:val="single"/>
        </w:rPr>
        <w:t xml:space="preserve"> </w:t>
      </w:r>
      <w:r w:rsidRPr="006C755B">
        <w:rPr>
          <w:b/>
          <w:bCs/>
          <w:sz w:val="32"/>
          <w:szCs w:val="32"/>
          <w:u w:val="single"/>
        </w:rPr>
        <w:t xml:space="preserve">Základní pokyny k formátování textu: </w:t>
      </w:r>
    </w:p>
    <w:p w14:paraId="5BCC3A56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14:paraId="5BCC3A57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 xml:space="preserve">Text je napsaný a odevzdaný ve </w:t>
      </w:r>
      <w:proofErr w:type="spellStart"/>
      <w:r w:rsidRPr="00AE39DE">
        <w:t>wordu</w:t>
      </w:r>
      <w:proofErr w:type="spellEnd"/>
      <w:r w:rsidRPr="00AE39DE">
        <w:t xml:space="preserve"> (nikoliv v </w:t>
      </w:r>
      <w:proofErr w:type="spellStart"/>
      <w:r w:rsidRPr="00AE39DE">
        <w:t>pdf</w:t>
      </w:r>
      <w:proofErr w:type="spellEnd"/>
      <w:r w:rsidRPr="00AE39DE">
        <w:t xml:space="preserve">), Times New Roman, velikost písma 12, řádkování 1.5, odsazení odstavců 0.5 na horní liště. Pravý okraj je zarovnaný. </w:t>
      </w:r>
    </w:p>
    <w:p w14:paraId="5BCC3A58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</w:p>
    <w:p w14:paraId="5BCC3A59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>Odsazování odstavce (příklad) – podnadpis neodsaz</w:t>
      </w:r>
      <w:r w:rsidR="008E1F15">
        <w:t>ujeme a první odstavec také ne.</w:t>
      </w:r>
    </w:p>
    <w:p w14:paraId="5BCC3A5A" w14:textId="77777777" w:rsidR="00342318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</w:rPr>
      </w:pPr>
    </w:p>
    <w:p w14:paraId="5BCC3A5B" w14:textId="77777777" w:rsidR="008E1F15" w:rsidRPr="008E1F15" w:rsidRDefault="008E1F15" w:rsidP="001613B6">
      <w:pPr>
        <w:pStyle w:val="Default"/>
        <w:adjustRightInd/>
        <w:snapToGrid w:val="0"/>
        <w:spacing w:line="360" w:lineRule="auto"/>
        <w:contextualSpacing/>
        <w:rPr>
          <w:bCs/>
        </w:rPr>
      </w:pPr>
      <w:r w:rsidRPr="008E1F15">
        <w:rPr>
          <w:bCs/>
        </w:rPr>
        <w:t xml:space="preserve">Poznámku pod čarou děláme pomocí příslušného tlačítka ve </w:t>
      </w:r>
      <w:proofErr w:type="spellStart"/>
      <w:r w:rsidRPr="008E1F15">
        <w:rPr>
          <w:bCs/>
        </w:rPr>
        <w:t>wordu</w:t>
      </w:r>
      <w:proofErr w:type="spellEnd"/>
      <w:r w:rsidRPr="008E1F15">
        <w:rPr>
          <w:bCs/>
        </w:rPr>
        <w:t>, nikoliv ručně</w:t>
      </w:r>
      <w:r>
        <w:rPr>
          <w:bCs/>
        </w:rPr>
        <w:t>.</w:t>
      </w:r>
    </w:p>
    <w:p w14:paraId="5BCC3A5C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  <w:rPr>
          <w:b/>
          <w:bCs/>
        </w:rPr>
      </w:pPr>
    </w:p>
    <w:p w14:paraId="5BCC3A5D" w14:textId="77777777" w:rsidR="00F952FD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rPr>
          <w:b/>
          <w:bCs/>
        </w:rPr>
        <w:t xml:space="preserve">Orientalizmus </w:t>
      </w:r>
      <w:proofErr w:type="spellStart"/>
      <w:r w:rsidRPr="00AE39DE">
        <w:rPr>
          <w:b/>
          <w:bCs/>
        </w:rPr>
        <w:t>ako</w:t>
      </w:r>
      <w:proofErr w:type="spellEnd"/>
      <w:r w:rsidRPr="00AE39DE">
        <w:rPr>
          <w:b/>
          <w:bCs/>
        </w:rPr>
        <w:t xml:space="preserve"> (</w:t>
      </w:r>
      <w:proofErr w:type="spellStart"/>
      <w:r w:rsidRPr="00AE39DE">
        <w:rPr>
          <w:b/>
          <w:bCs/>
        </w:rPr>
        <w:t>súčasný</w:t>
      </w:r>
      <w:proofErr w:type="spellEnd"/>
      <w:r w:rsidRPr="00AE39DE">
        <w:rPr>
          <w:b/>
          <w:bCs/>
        </w:rPr>
        <w:t>) problém</w:t>
      </w:r>
    </w:p>
    <w:p w14:paraId="5BCC3A5E" w14:textId="77777777" w:rsidR="00342318" w:rsidRPr="00AE39DE" w:rsidRDefault="00342318" w:rsidP="001613B6">
      <w:pPr>
        <w:pStyle w:val="Default"/>
        <w:adjustRightInd/>
        <w:snapToGrid w:val="0"/>
        <w:spacing w:line="360" w:lineRule="auto"/>
        <w:contextualSpacing/>
      </w:pPr>
      <w:r w:rsidRPr="00AE39DE">
        <w:t xml:space="preserve">Problém orientalizmu </w:t>
      </w:r>
      <w:proofErr w:type="spellStart"/>
      <w:r w:rsidRPr="00AE39DE">
        <w:t>predložil</w:t>
      </w:r>
      <w:proofErr w:type="spellEnd"/>
      <w:r w:rsidRPr="00AE39DE">
        <w:t xml:space="preserve"> Said (1985), </w:t>
      </w:r>
      <w:proofErr w:type="spellStart"/>
      <w:r w:rsidRPr="00AE39DE">
        <w:t>keď</w:t>
      </w:r>
      <w:proofErr w:type="spellEnd"/>
      <w:r w:rsidRPr="00AE39DE">
        <w:t xml:space="preserve"> poukázal na </w:t>
      </w:r>
      <w:proofErr w:type="spellStart"/>
      <w:r w:rsidRPr="00AE39DE">
        <w:t>Európov</w:t>
      </w:r>
      <w:proofErr w:type="spellEnd"/>
      <w:r w:rsidRPr="00AE39DE">
        <w:t xml:space="preserve"> </w:t>
      </w:r>
      <w:proofErr w:type="spellStart"/>
      <w:r w:rsidRPr="00AE39DE">
        <w:t>rozširované</w:t>
      </w:r>
      <w:proofErr w:type="spellEnd"/>
      <w:r w:rsidRPr="00AE39DE">
        <w:t xml:space="preserve"> </w:t>
      </w:r>
      <w:proofErr w:type="spellStart"/>
      <w:r w:rsidRPr="00AE39DE">
        <w:t>predstavy</w:t>
      </w:r>
      <w:proofErr w:type="spellEnd"/>
      <w:r w:rsidRPr="00AE39DE">
        <w:t xml:space="preserve">, </w:t>
      </w:r>
      <w:proofErr w:type="spellStart"/>
      <w:r w:rsidRPr="00AE39DE">
        <w:t>ktoré</w:t>
      </w:r>
      <w:proofErr w:type="spellEnd"/>
      <w:r w:rsidRPr="00AE39DE">
        <w:t xml:space="preserve"> neboli založené na </w:t>
      </w:r>
      <w:proofErr w:type="spellStart"/>
      <w:r w:rsidRPr="00AE39DE">
        <w:t>reálnej</w:t>
      </w:r>
      <w:proofErr w:type="spellEnd"/>
      <w:r w:rsidRPr="00AE39DE">
        <w:t xml:space="preserve"> </w:t>
      </w:r>
      <w:proofErr w:type="spellStart"/>
      <w:r w:rsidRPr="00AE39DE">
        <w:t>skúsenostia</w:t>
      </w:r>
      <w:proofErr w:type="spellEnd"/>
      <w:r w:rsidRPr="00AE39DE">
        <w:t xml:space="preserve"> často </w:t>
      </w:r>
      <w:proofErr w:type="spellStart"/>
      <w:r w:rsidRPr="00AE39DE">
        <w:t>neodpovedali</w:t>
      </w:r>
      <w:proofErr w:type="spellEnd"/>
      <w:r w:rsidRPr="00AE39DE">
        <w:t xml:space="preserve"> </w:t>
      </w:r>
      <w:proofErr w:type="spellStart"/>
      <w:r w:rsidRPr="00AE39DE">
        <w:t>realite</w:t>
      </w:r>
      <w:proofErr w:type="spellEnd"/>
      <w:r w:rsidRPr="00AE39DE">
        <w:t xml:space="preserve">. </w:t>
      </w:r>
      <w:proofErr w:type="spellStart"/>
      <w:r w:rsidRPr="00AE39DE">
        <w:t>Boli</w:t>
      </w:r>
      <w:proofErr w:type="spellEnd"/>
      <w:r w:rsidRPr="00AE39DE">
        <w:t xml:space="preserve"> plné </w:t>
      </w:r>
      <w:proofErr w:type="spellStart"/>
      <w:r w:rsidRPr="00AE39DE">
        <w:t>kultúrnych</w:t>
      </w:r>
      <w:proofErr w:type="spellEnd"/>
      <w:r w:rsidRPr="00AE39DE">
        <w:t xml:space="preserve"> </w:t>
      </w:r>
      <w:proofErr w:type="spellStart"/>
      <w:r w:rsidRPr="00AE39DE">
        <w:t>stereotypov</w:t>
      </w:r>
      <w:proofErr w:type="spellEnd"/>
      <w:r w:rsidRPr="00AE39DE">
        <w:t xml:space="preserve"> a </w:t>
      </w:r>
      <w:proofErr w:type="spellStart"/>
      <w:r w:rsidRPr="00AE39DE">
        <w:t>predsudkov</w:t>
      </w:r>
      <w:proofErr w:type="spellEnd"/>
      <w:r w:rsidRPr="00AE39DE">
        <w:t xml:space="preserve">. Tým </w:t>
      </w:r>
      <w:proofErr w:type="spellStart"/>
      <w:r w:rsidRPr="00AE39DE">
        <w:t>rozpútal</w:t>
      </w:r>
      <w:proofErr w:type="spellEnd"/>
      <w:r w:rsidRPr="00AE39DE">
        <w:t xml:space="preserve"> </w:t>
      </w:r>
      <w:proofErr w:type="spellStart"/>
      <w:r w:rsidRPr="00AE39DE">
        <w:t>pomerne</w:t>
      </w:r>
      <w:proofErr w:type="spellEnd"/>
      <w:r w:rsidRPr="00AE39DE">
        <w:t xml:space="preserve"> </w:t>
      </w:r>
      <w:proofErr w:type="spellStart"/>
      <w:r w:rsidRPr="00AE39DE">
        <w:t>rozsiahlu</w:t>
      </w:r>
      <w:proofErr w:type="spellEnd"/>
      <w:r w:rsidRPr="00AE39DE">
        <w:t xml:space="preserve"> debatu. </w:t>
      </w:r>
      <w:proofErr w:type="spellStart"/>
      <w:r w:rsidRPr="00AE39DE">
        <w:t>Problémom</w:t>
      </w:r>
      <w:proofErr w:type="spellEnd"/>
      <w:r w:rsidRPr="00AE39DE">
        <w:t xml:space="preserve"> je </w:t>
      </w:r>
      <w:proofErr w:type="spellStart"/>
      <w:r w:rsidRPr="00AE39DE">
        <w:t>podľa</w:t>
      </w:r>
      <w:proofErr w:type="spellEnd"/>
      <w:r w:rsidRPr="00AE39DE">
        <w:t xml:space="preserve"> </w:t>
      </w:r>
      <w:proofErr w:type="spellStart"/>
      <w:r w:rsidRPr="00AE39DE">
        <w:t>neho</w:t>
      </w:r>
      <w:proofErr w:type="spellEnd"/>
      <w:r w:rsidRPr="00AE39DE">
        <w:t xml:space="preserve"> </w:t>
      </w:r>
      <w:proofErr w:type="spellStart"/>
      <w:r w:rsidRPr="00AE39DE">
        <w:t>priveľký</w:t>
      </w:r>
      <w:proofErr w:type="spellEnd"/>
      <w:r w:rsidRPr="00AE39DE">
        <w:t xml:space="preserve"> univerzalizmus a „</w:t>
      </w:r>
      <w:proofErr w:type="spellStart"/>
      <w:r w:rsidRPr="00AE39DE">
        <w:t>chápanie</w:t>
      </w:r>
      <w:proofErr w:type="spellEnd"/>
      <w:r w:rsidRPr="00AE39DE">
        <w:t xml:space="preserve"> </w:t>
      </w:r>
      <w:proofErr w:type="spellStart"/>
      <w:r w:rsidRPr="00AE39DE">
        <w:t>osobných</w:t>
      </w:r>
      <w:proofErr w:type="spellEnd"/>
      <w:r w:rsidRPr="00AE39DE">
        <w:t xml:space="preserve"> </w:t>
      </w:r>
      <w:proofErr w:type="spellStart"/>
      <w:r w:rsidRPr="00AE39DE">
        <w:t>mentálnych</w:t>
      </w:r>
      <w:proofErr w:type="spellEnd"/>
      <w:r w:rsidRPr="00AE39DE">
        <w:t xml:space="preserve"> </w:t>
      </w:r>
      <w:proofErr w:type="spellStart"/>
      <w:r w:rsidRPr="00AE39DE">
        <w:t>zážitkov</w:t>
      </w:r>
      <w:proofErr w:type="spellEnd"/>
      <w:r w:rsidRPr="00AE39DE">
        <w:t xml:space="preserve"> </w:t>
      </w:r>
      <w:proofErr w:type="spellStart"/>
      <w:r w:rsidRPr="00AE39DE">
        <w:t>ako</w:t>
      </w:r>
      <w:proofErr w:type="spellEnd"/>
      <w:r w:rsidRPr="00AE39DE">
        <w:t xml:space="preserve"> historicky </w:t>
      </w:r>
      <w:proofErr w:type="spellStart"/>
      <w:r w:rsidRPr="00AE39DE">
        <w:t>validných</w:t>
      </w:r>
      <w:proofErr w:type="spellEnd"/>
      <w:r w:rsidRPr="00AE39DE">
        <w:t xml:space="preserve"> </w:t>
      </w:r>
      <w:proofErr w:type="spellStart"/>
      <w:r w:rsidRPr="00AE39DE">
        <w:t>faktov</w:t>
      </w:r>
      <w:proofErr w:type="spellEnd"/>
      <w:r w:rsidRPr="00AE39DE">
        <w:t>“ (Said</w:t>
      </w:r>
      <w:r w:rsidR="00F96F5B">
        <w:t>,</w:t>
      </w:r>
      <w:r w:rsidRPr="00AE39DE">
        <w:t xml:space="preserve"> 1985, s. 102).</w:t>
      </w:r>
    </w:p>
    <w:p w14:paraId="5BCC3A5F" w14:textId="77777777" w:rsidR="00C27563" w:rsidRPr="00AE39DE" w:rsidRDefault="00342318" w:rsidP="001613B6">
      <w:pPr>
        <w:snapToGrid w:val="0"/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E39DE">
        <w:rPr>
          <w:rFonts w:ascii="Times New Roman" w:hAnsi="Times New Roman" w:cs="Times New Roman"/>
          <w:sz w:val="24"/>
          <w:szCs w:val="24"/>
        </w:rPr>
        <w:t xml:space="preserve">Said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hovorí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reprezentácie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Východu jsou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ovplyvnené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kultúrnym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pozadím a mocenskými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úmyslami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autorov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(Said</w:t>
      </w:r>
      <w:r w:rsidR="00F96F5B">
        <w:rPr>
          <w:rFonts w:ascii="Times New Roman" w:hAnsi="Times New Roman" w:cs="Times New Roman"/>
          <w:sz w:val="24"/>
          <w:szCs w:val="24"/>
        </w:rPr>
        <w:t>,</w:t>
      </w:r>
      <w:r w:rsidRPr="00AE39DE">
        <w:rPr>
          <w:rFonts w:ascii="Times New Roman" w:hAnsi="Times New Roman" w:cs="Times New Roman"/>
          <w:sz w:val="24"/>
          <w:szCs w:val="24"/>
        </w:rPr>
        <w:t xml:space="preserve"> 1985, s. 94-</w:t>
      </w:r>
      <w:r w:rsidR="00593BCC" w:rsidRPr="00AE39DE">
        <w:rPr>
          <w:rFonts w:ascii="Times New Roman" w:hAnsi="Times New Roman" w:cs="Times New Roman"/>
          <w:sz w:val="24"/>
          <w:szCs w:val="24"/>
        </w:rPr>
        <w:t xml:space="preserve">95). Said </w:t>
      </w:r>
      <w:proofErr w:type="spellStart"/>
      <w:r w:rsidR="00593BCC" w:rsidRPr="00AE39DE">
        <w:rPr>
          <w:rFonts w:ascii="Times New Roman" w:hAnsi="Times New Roman" w:cs="Times New Roman"/>
          <w:sz w:val="24"/>
          <w:szCs w:val="24"/>
        </w:rPr>
        <w:t>hovorí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, že „Západ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vytvoril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konštrukt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r w:rsidR="001A1019" w:rsidRPr="00AE39DE">
        <w:rPr>
          <w:rFonts w:ascii="Times New Roman" w:eastAsia="Times New Roman" w:hAnsi="Times New Roman" w:cs="Times New Roman"/>
          <w:sz w:val="24"/>
          <w:szCs w:val="24"/>
        </w:rPr>
        <w:t>‚Orientu</w:t>
      </w:r>
      <w:r w:rsidR="001A1019" w:rsidRPr="006703B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časť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procesu </w:t>
      </w:r>
      <w:proofErr w:type="spellStart"/>
      <w:r w:rsidRPr="00AE39DE">
        <w:rPr>
          <w:rFonts w:ascii="Times New Roman" w:hAnsi="Times New Roman" w:cs="Times New Roman"/>
          <w:sz w:val="24"/>
          <w:szCs w:val="24"/>
        </w:rPr>
        <w:t>zväčšovania</w:t>
      </w:r>
      <w:proofErr w:type="spellEnd"/>
      <w:r w:rsidRPr="00AE39DE">
        <w:rPr>
          <w:rFonts w:ascii="Times New Roman" w:hAnsi="Times New Roman" w:cs="Times New Roman"/>
          <w:sz w:val="24"/>
          <w:szCs w:val="24"/>
        </w:rPr>
        <w:t xml:space="preserve"> moci Západu“ (1985, s. 96).</w:t>
      </w:r>
    </w:p>
    <w:p w14:paraId="5BCC3A60" w14:textId="77777777" w:rsidR="00342318" w:rsidRPr="00AE39DE" w:rsidRDefault="00342318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CC3A61" w14:textId="77777777" w:rsidR="00342318" w:rsidRPr="00AE39DE" w:rsidRDefault="00F952FD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39DE">
        <w:rPr>
          <w:rFonts w:ascii="Times New Roman" w:hAnsi="Times New Roman" w:cs="Times New Roman"/>
          <w:b/>
          <w:sz w:val="24"/>
          <w:szCs w:val="24"/>
        </w:rPr>
        <w:t>Bibliografie:</w:t>
      </w:r>
    </w:p>
    <w:p w14:paraId="5BCC3A62" w14:textId="77777777" w:rsidR="00593BCC" w:rsidRPr="00AE39DE" w:rsidRDefault="00F952FD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9DE">
        <w:rPr>
          <w:rFonts w:ascii="Times New Roman" w:hAnsi="Times New Roman" w:cs="Times New Roman"/>
          <w:sz w:val="24"/>
          <w:szCs w:val="24"/>
        </w:rPr>
        <w:t xml:space="preserve">SAID, Edward W. </w:t>
      </w:r>
      <w:proofErr w:type="spellStart"/>
      <w:r w:rsidRPr="00AE39DE">
        <w:rPr>
          <w:rFonts w:ascii="Times New Roman" w:hAnsi="Times New Roman" w:cs="Times New Roman"/>
          <w:i/>
          <w:sz w:val="24"/>
          <w:szCs w:val="24"/>
        </w:rPr>
        <w:t>Orientalism</w:t>
      </w:r>
      <w:proofErr w:type="spellEnd"/>
      <w:r w:rsidRPr="00AE39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3BCC" w:rsidRPr="00AE39DE">
        <w:rPr>
          <w:rFonts w:ascii="Times New Roman" w:hAnsi="Times New Roman" w:cs="Times New Roman"/>
          <w:sz w:val="24"/>
          <w:szCs w:val="24"/>
        </w:rPr>
        <w:t xml:space="preserve">London: Pantheon </w:t>
      </w:r>
      <w:proofErr w:type="spellStart"/>
      <w:r w:rsidR="00593BCC" w:rsidRPr="00AE39D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593BCC" w:rsidRPr="00AE39DE">
        <w:rPr>
          <w:rFonts w:ascii="Times New Roman" w:hAnsi="Times New Roman" w:cs="Times New Roman"/>
          <w:sz w:val="24"/>
          <w:szCs w:val="24"/>
        </w:rPr>
        <w:t>, 1985. ISBN: 978-0-394-42814-7.</w:t>
      </w:r>
    </w:p>
    <w:p w14:paraId="5BCC3A63" w14:textId="77777777" w:rsidR="00342318" w:rsidRDefault="00342318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CC3A64" w14:textId="77777777"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Druhy řezů písem</w:t>
      </w:r>
    </w:p>
    <w:p w14:paraId="5BCC3A65" w14:textId="77777777" w:rsidR="006703B7" w:rsidRPr="00AE39DE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sz w:val="24"/>
          <w:szCs w:val="24"/>
        </w:rPr>
        <w:t>normální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>kurzíva (tzv. italika)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– zvýraznění důležitých pojmů; latinský výrazy (</w:t>
      </w:r>
      <w:r w:rsidRPr="00AE39DE">
        <w:rPr>
          <w:rFonts w:ascii="Times New Roman" w:eastAsia="Times New Roman" w:hAnsi="Times New Roman" w:cs="Times New Roman"/>
          <w:i/>
          <w:sz w:val="24"/>
          <w:szCs w:val="24"/>
        </w:rPr>
        <w:t>de facto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AE39DE">
        <w:rPr>
          <w:rFonts w:ascii="Times New Roman" w:eastAsia="Times New Roman" w:hAnsi="Times New Roman" w:cs="Times New Roman"/>
          <w:sz w:val="24"/>
          <w:szCs w:val="24"/>
        </w:rPr>
        <w:t>pinyin</w:t>
      </w:r>
      <w:proofErr w:type="spellEnd"/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(kromě vlastních jmen); někdy přímé citace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 xml:space="preserve">tučné (tzv. </w:t>
      </w:r>
      <w:proofErr w:type="spellStart"/>
      <w:r w:rsidRPr="006703B7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Pr="006703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– názvy kapitol apod.; v textu spíše nepoužíváme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  <w:t>tučná kurzíva</w:t>
      </w:r>
    </w:p>
    <w:p w14:paraId="5BCC3A66" w14:textId="77777777" w:rsidR="001A1019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podtržené písmo - nepoužívat</w:t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Odstavec</w:t>
      </w:r>
    </w:p>
    <w:p w14:paraId="5BCC3A67" w14:textId="77777777"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dstavec slouží k vyznačení skupiny myšlenek, resp. rozvinuté jedné myšlenky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C3A68" w14:textId="6C8766EF"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S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kupina odstavců (s odsazením prvního řádku) bývá při významnějším t</w:t>
      </w:r>
      <w:r w:rsidR="00B25D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matickém posunu oddělena od jiné takové samostatné skupiny prázdným řádkem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; případně je to podkapitola s vlastním názvem.</w:t>
      </w:r>
    </w:p>
    <w:p w14:paraId="5BCC3A69" w14:textId="77777777"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Text viditelně strukturujeme – odstavce, kapitoly.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dstavec zabírající cca stránku je ve vědeckém prostředí podezřelý, svědčí o nedostatečném uspořádání a odlišení myšlenek</w:t>
      </w:r>
    </w:p>
    <w:p w14:paraId="5BCC3A6A" w14:textId="77777777"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CC3A6B" w14:textId="77777777"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b/>
          <w:bCs/>
          <w:sz w:val="24"/>
          <w:szCs w:val="24"/>
        </w:rPr>
        <w:t>Záhlaví a zápatí</w:t>
      </w:r>
    </w:p>
    <w:p w14:paraId="5BCC3A6C" w14:textId="77777777" w:rsidR="001A1019" w:rsidRPr="00AE39DE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Zápatí obsahuje 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stránkování arabskými číslicemi nejčastěji na středu (anebo na nesvázaném okraji stránky)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a první straně písemné práce čís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lici zpravidla nezobrazujeme.</w:t>
      </w:r>
    </w:p>
    <w:p w14:paraId="5BCC3A6D" w14:textId="77777777" w:rsidR="006703B7" w:rsidRPr="006703B7" w:rsidRDefault="001A1019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Záhlaví v odborném textu spíše nepoužíváme.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="006703B7"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Uvozovky</w:t>
      </w:r>
    </w:p>
    <w:p w14:paraId="5BCC3A6E" w14:textId="77777777" w:rsidR="00FF0EAE" w:rsidRPr="00AE39DE" w:rsidRDefault="001A1019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V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českém textu je třeba psát české uvozovky, které vypadají „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takto“ (jakoby číslice 9966)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hybné jsou “anglické” (jakoby číslice 6699), «francouzské», »ruské«, nebo "strojopisné" a jejich vzájemné kombinace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C3A6F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CC3A70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Uvozovky se používají v těchto případech:</w:t>
      </w:r>
    </w:p>
    <w:p w14:paraId="5BCC3A71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přímá řeč</w:t>
      </w:r>
    </w:p>
    <w:p w14:paraId="5BCC3A72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citace</w:t>
      </w:r>
    </w:p>
    <w:p w14:paraId="5BCC3A73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zvýraznění slova:</w:t>
      </w:r>
    </w:p>
    <w:p w14:paraId="5BCC3A74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a) vysvětlení významu slova: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Marginální znamená „okrajový“.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C3A75" w14:textId="77777777" w:rsidR="00FF0EAE" w:rsidRPr="00AE39DE" w:rsidRDefault="00FF0EAE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b) distance, ironie apod.: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Ve hře lze využít některé „</w:t>
      </w:r>
      <w:proofErr w:type="spellStart"/>
      <w:r w:rsidRPr="00AE39DE">
        <w:rPr>
          <w:rFonts w:ascii="Times New Roman" w:hAnsi="Times New Roman" w:cs="Times New Roman"/>
          <w:i/>
          <w:iCs/>
          <w:sz w:val="24"/>
          <w:szCs w:val="24"/>
        </w:rPr>
        <w:t>cheaty</w:t>
      </w:r>
      <w:proofErr w:type="spellEnd"/>
      <w:r w:rsidRPr="00AE39DE">
        <w:rPr>
          <w:rFonts w:ascii="Times New Roman" w:hAnsi="Times New Roman" w:cs="Times New Roman"/>
          <w:i/>
          <w:iCs/>
          <w:sz w:val="24"/>
          <w:szCs w:val="24"/>
        </w:rPr>
        <w:t>“.  Otec své</w:t>
      </w:r>
      <w:r w:rsidR="001613B6">
        <w:rPr>
          <w:rFonts w:ascii="Times New Roman" w:hAnsi="Times New Roman" w:cs="Times New Roman"/>
          <w:i/>
          <w:iCs/>
          <w:sz w:val="24"/>
          <w:szCs w:val="24"/>
        </w:rPr>
        <w:t xml:space="preserve">ho syna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„odměnil“ pohlavkem.</w:t>
      </w:r>
      <w:r w:rsidR="001A1019" w:rsidRPr="00AE39D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CC3A76" w14:textId="77777777" w:rsidR="006703B7" w:rsidRPr="006703B7" w:rsidRDefault="001A1019" w:rsidP="001613B6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Jednoduché uvozovky jsou ‚tyto</w:t>
      </w:r>
      <w:r w:rsidRPr="00AE39DE">
        <w:rPr>
          <w:rFonts w:ascii="Times New Roman" w:hAnsi="Times New Roman" w:cs="Times New Roman"/>
          <w:iCs/>
          <w:sz w:val="24"/>
          <w:szCs w:val="24"/>
        </w:rPr>
        <w:t>‘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(jakoby číslice 96), chybné jsou ´akcenty´, 'strojopisné', anebo `zpětné` a jejich vzájemné kombinace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. Jednoduché uvozovky použijeme, pokud máme uvozovky v uvozovkách. Příklad: </w:t>
      </w:r>
      <w:r w:rsidRPr="00AE39DE">
        <w:rPr>
          <w:rFonts w:ascii="Times New Roman" w:hAnsi="Times New Roman" w:cs="Times New Roman"/>
          <w:i/>
          <w:iCs/>
          <w:sz w:val="24"/>
          <w:szCs w:val="24"/>
        </w:rPr>
        <w:t>Řekl: „A on mi na to odpověděl, že jsem ‚samolibý‘!“</w:t>
      </w:r>
    </w:p>
    <w:p w14:paraId="5BCC3A77" w14:textId="77777777"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CC3A78" w14:textId="77777777"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Mezery</w:t>
      </w:r>
    </w:p>
    <w:p w14:paraId="5BCC3A79" w14:textId="77777777"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lova (i jednoznaková) či číslice oddělujeme pauzami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br/>
        <w:t>Z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a interpunkčními znaménky „.“, „,“, „?“, „!“ a „:“píšeme vždy mezeru, před nimi však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nikoli (Výjimku tvoří text v závorkách.)</w:t>
      </w:r>
    </w:p>
    <w:p w14:paraId="5BCC3A7A" w14:textId="77777777"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CC3A7B" w14:textId="77777777"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Nezlomitelná mezera</w:t>
      </w:r>
    </w:p>
    <w:p w14:paraId="5BCC3A7C" w14:textId="77777777" w:rsidR="00FF0EAE" w:rsidRPr="00AE39DE" w:rsidRDefault="00FF0EA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nezlomitelná mezera (ve </w:t>
      </w:r>
      <w:proofErr w:type="spellStart"/>
      <w:r w:rsidRPr="00AE39DE">
        <w:rPr>
          <w:rFonts w:ascii="Times New Roman" w:eastAsia="Times New Roman" w:hAnsi="Times New Roman" w:cs="Times New Roman"/>
          <w:sz w:val="24"/>
          <w:szCs w:val="24"/>
        </w:rPr>
        <w:t>w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ordu</w:t>
      </w:r>
      <w:proofErr w:type="spellEnd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Ctrl+Shift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>+Space</w:t>
      </w:r>
      <w:proofErr w:type="spellEnd"/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) se píše mezi: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>- jednoznakovou předložkou či spojkou a následujícím slovem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>- iniciálou a příjmením, zkratkou titulu a příjmením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AE39DE" w:rsidRPr="00AE39DE">
        <w:rPr>
          <w:rFonts w:ascii="Times New Roman" w:eastAsia="Times New Roman" w:hAnsi="Times New Roman" w:cs="Times New Roman"/>
          <w:sz w:val="24"/>
          <w:szCs w:val="24"/>
        </w:rPr>
        <w:t>číslem a fyzikální jednotkou</w:t>
      </w:r>
      <w:r w:rsidR="00AE39DE" w:rsidRPr="00AE39D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CC3A7D" w14:textId="77777777" w:rsidR="00AE39DE" w:rsidRPr="00AE39DE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Spojovník, pomlčka</w:t>
      </w:r>
    </w:p>
    <w:p w14:paraId="5BCC3A7E" w14:textId="77777777" w:rsidR="00AE39DE" w:rsidRPr="00AE39DE" w:rsidRDefault="00AE39DE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Spojovník </w:t>
      </w:r>
      <w:r w:rsidRPr="00AE39DE">
        <w:rPr>
          <w:rFonts w:ascii="Times New Roman" w:hAnsi="Times New Roman" w:cs="Times New Roman"/>
          <w:sz w:val="24"/>
          <w:szCs w:val="24"/>
        </w:rPr>
        <w:t>používáme pro spojení částí složeného slova, nebo číselného vyjádření od-do, a to vždy bez mezer: např. česko-italský slovník, zemědělsko-lesnické otázky, okres Plzeň-jih, strana 5-8.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br/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Pomlčka 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>odděluje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slova nebo</w:t>
      </w:r>
      <w:r w:rsidR="006703B7" w:rsidRPr="006703B7">
        <w:rPr>
          <w:rFonts w:ascii="Times New Roman" w:eastAsia="Times New Roman" w:hAnsi="Times New Roman" w:cs="Times New Roman"/>
          <w:sz w:val="24"/>
          <w:szCs w:val="24"/>
        </w:rPr>
        <w:t xml:space="preserve"> větné 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celky a je ohraničena mezerami: </w:t>
      </w:r>
      <w:r w:rsidRPr="00AE39DE">
        <w:rPr>
          <w:rFonts w:ascii="Times New Roman" w:hAnsi="Times New Roman" w:cs="Times New Roman"/>
          <w:sz w:val="24"/>
          <w:szCs w:val="24"/>
        </w:rPr>
        <w:t xml:space="preserve">zápas Sparta – Slavia, dálnice Praha – Brno </w:t>
      </w:r>
    </w:p>
    <w:p w14:paraId="5BCC3A7F" w14:textId="77777777"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CC3A80" w14:textId="77777777" w:rsidR="006703B7" w:rsidRPr="006703B7" w:rsidRDefault="006703B7" w:rsidP="001613B6">
      <w:pPr>
        <w:snapToGri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03B7">
        <w:rPr>
          <w:rFonts w:ascii="Times New Roman" w:eastAsia="Times New Roman" w:hAnsi="Times New Roman" w:cs="Times New Roman"/>
          <w:b/>
          <w:bCs/>
          <w:sz w:val="24"/>
          <w:szCs w:val="24"/>
        </w:rPr>
        <w:t>1/l, 0/O</w:t>
      </w:r>
    </w:p>
    <w:p w14:paraId="5BCC3A81" w14:textId="77777777" w:rsidR="006703B7" w:rsidRDefault="00AE39DE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9DE">
        <w:rPr>
          <w:rFonts w:ascii="Times New Roman" w:eastAsia="Times New Roman" w:hAnsi="Times New Roman" w:cs="Times New Roman"/>
          <w:sz w:val="24"/>
          <w:szCs w:val="24"/>
        </w:rPr>
        <w:t>M</w:t>
      </w:r>
      <w:r w:rsidR="006703B7" w:rsidRPr="00AE39DE">
        <w:rPr>
          <w:rFonts w:ascii="Times New Roman" w:eastAsia="Times New Roman" w:hAnsi="Times New Roman" w:cs="Times New Roman"/>
          <w:sz w:val="24"/>
          <w:szCs w:val="24"/>
        </w:rPr>
        <w:t>alé</w:t>
      </w:r>
      <w:r w:rsidRPr="00AE39DE">
        <w:rPr>
          <w:rFonts w:ascii="Times New Roman" w:eastAsia="Times New Roman" w:hAnsi="Times New Roman" w:cs="Times New Roman"/>
          <w:sz w:val="24"/>
          <w:szCs w:val="24"/>
        </w:rPr>
        <w:t xml:space="preserve"> písmeno „l“ není číslicí „1“, </w:t>
      </w:r>
      <w:r w:rsidR="006703B7" w:rsidRPr="00AE39DE">
        <w:rPr>
          <w:rFonts w:ascii="Times New Roman" w:eastAsia="Times New Roman" w:hAnsi="Times New Roman" w:cs="Times New Roman"/>
          <w:sz w:val="24"/>
          <w:szCs w:val="24"/>
        </w:rPr>
        <w:t>velké písmeno „O“ není číslicí „0“</w:t>
      </w:r>
    </w:p>
    <w:p w14:paraId="5BCC3A82" w14:textId="77777777" w:rsidR="008E1F15" w:rsidRDefault="008E1F15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CC3A83" w14:textId="77777777" w:rsidR="008E1F15" w:rsidRDefault="008E1F15" w:rsidP="001613B6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Viz a srov.</w:t>
      </w:r>
    </w:p>
    <w:p w14:paraId="5BCC3A84" w14:textId="77777777" w:rsidR="008E1F15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„viz“ – používáme při odkazu na zdroje, ze kterých čerpáme, ve kterých je tedy téma</w:t>
      </w:r>
      <w:r>
        <w:rPr>
          <w:rFonts w:ascii="Times New Roman" w:hAnsi="Times New Roman" w:cs="Times New Roman"/>
          <w:sz w:val="24"/>
          <w:szCs w:val="24"/>
        </w:rPr>
        <w:t xml:space="preserve"> pojato stejně jako v mém textu</w:t>
      </w:r>
      <w:r w:rsidRPr="00D21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C3A85" w14:textId="77777777" w:rsidR="00C50AB6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„srov.“ – odkaz na zdroj, který uvádí jin</w:t>
      </w:r>
      <w:r>
        <w:rPr>
          <w:rFonts w:ascii="Times New Roman" w:hAnsi="Times New Roman" w:cs="Times New Roman"/>
          <w:sz w:val="24"/>
          <w:szCs w:val="24"/>
        </w:rPr>
        <w:t>ý výklad než je ten v mém textu</w:t>
      </w:r>
    </w:p>
    <w:p w14:paraId="5BCC3A86" w14:textId="77777777" w:rsidR="00811387" w:rsidRDefault="00811387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CC3A87" w14:textId="77777777" w:rsidR="00C50AB6" w:rsidRDefault="00C50AB6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0AB6">
        <w:rPr>
          <w:rFonts w:ascii="Times New Roman" w:hAnsi="Times New Roman" w:cs="Times New Roman"/>
          <w:b/>
          <w:sz w:val="24"/>
          <w:szCs w:val="24"/>
        </w:rPr>
        <w:t>Vynechání pasáže z citovaného textu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BCC3A88" w14:textId="77777777" w:rsidR="00C50AB6" w:rsidRPr="00C50AB6" w:rsidRDefault="00C50AB6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AB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0AB6">
        <w:rPr>
          <w:rFonts w:ascii="Times New Roman" w:hAnsi="Times New Roman" w:cs="Times New Roman"/>
          <w:sz w:val="24"/>
          <w:szCs w:val="24"/>
        </w:rPr>
        <w:t>ocí „ (…) “ – vždy s mezerami po stranách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CC3A89" w14:textId="77777777" w:rsidR="00C50AB6" w:rsidRDefault="00C50AB6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Tento tradiční přístup k literatuře zůstává podle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Dentona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v platnosti i v myšlení teoretiků Májového hnutí: „</w:t>
      </w:r>
      <w:r w:rsidR="00662F6C">
        <w:rPr>
          <w:rFonts w:ascii="Times New Roman" w:eastAsia="SimSun" w:hAnsi="Times New Roman" w:cs="Times New Roman"/>
          <w:sz w:val="24"/>
          <w:szCs w:val="24"/>
        </w:rPr>
        <w:t xml:space="preserve"> (…</w:t>
      </w:r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velká část moderního čínského myšlení je motivována touhou obnovit ‘bezešvé spojení’ me</w:t>
      </w:r>
      <w:r>
        <w:rPr>
          <w:rFonts w:ascii="Times New Roman" w:eastAsia="SimSun" w:hAnsi="Times New Roman" w:cs="Times New Roman"/>
          <w:sz w:val="24"/>
          <w:szCs w:val="24"/>
        </w:rPr>
        <w:t xml:space="preserve">zi </w:t>
      </w:r>
      <w:r w:rsidR="00662F6C">
        <w:rPr>
          <w:rFonts w:ascii="Times New Roman" w:eastAsia="SimSun" w:hAnsi="Times New Roman" w:cs="Times New Roman"/>
          <w:sz w:val="24"/>
          <w:szCs w:val="24"/>
        </w:rPr>
        <w:t>individuem, textem a světem (…</w:t>
      </w:r>
      <w:r>
        <w:rPr>
          <w:rFonts w:ascii="Times New Roman" w:eastAsia="SimSun" w:hAnsi="Times New Roman" w:cs="Times New Roman"/>
          <w:sz w:val="24"/>
          <w:szCs w:val="24"/>
        </w:rPr>
        <w:t xml:space="preserve">) </w:t>
      </w:r>
      <w:r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Denton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1996, </w:t>
      </w:r>
      <w:r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33).</w:t>
      </w:r>
    </w:p>
    <w:p w14:paraId="5BCC3A8A" w14:textId="77777777"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14:paraId="5BCC3A8B" w14:textId="77777777"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Uvádění čínských slov:</w:t>
      </w:r>
    </w:p>
    <w:p w14:paraId="5BCC3A8C" w14:textId="77777777" w:rsidR="00885871" w:rsidRDefault="00885871" w:rsidP="001613B6">
      <w:pPr>
        <w:snapToGrid w:val="0"/>
        <w:spacing w:line="36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885871">
        <w:rPr>
          <w:rFonts w:ascii="Times New Roman" w:eastAsia="SimSun" w:hAnsi="Times New Roman" w:cs="Times New Roman"/>
          <w:sz w:val="24"/>
          <w:szCs w:val="24"/>
        </w:rPr>
        <w:t>V této práci se budu zabývat problémem „politiky plánované porodnosti“ (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jìhuà</w:t>
      </w:r>
      <w:proofErr w:type="spellEnd"/>
      <w:r w:rsidRPr="008858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shēngyù</w:t>
      </w:r>
      <w:proofErr w:type="spellEnd"/>
      <w:r w:rsidRPr="008858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5871">
        <w:rPr>
          <w:rFonts w:ascii="Times New Roman" w:hAnsi="Times New Roman" w:cs="Times New Roman"/>
          <w:i/>
          <w:sz w:val="24"/>
          <w:szCs w:val="24"/>
        </w:rPr>
        <w:t>zhèngcè</w:t>
      </w:r>
      <w:proofErr w:type="spellEnd"/>
      <w:r w:rsidRPr="00885871">
        <w:rPr>
          <w:rFonts w:ascii="Times New Roman" w:hAnsi="Times New Roman" w:cs="Times New Roman"/>
          <w:sz w:val="24"/>
          <w:szCs w:val="24"/>
        </w:rPr>
        <w:t xml:space="preserve">  </w:t>
      </w:r>
      <w:r w:rsidRPr="00885871">
        <w:rPr>
          <w:rFonts w:ascii="Times New Roman" w:hAnsi="Times New Roman" w:cs="Times New Roman"/>
          <w:sz w:val="24"/>
          <w:szCs w:val="24"/>
        </w:rPr>
        <w:t>计划生育政</w:t>
      </w:r>
      <w:r w:rsidRPr="00885871">
        <w:rPr>
          <w:rFonts w:ascii="Times New Roman" w:eastAsia="SimSun" w:hAnsi="Times New Roman" w:cs="Times New Roman"/>
          <w:sz w:val="24"/>
          <w:szCs w:val="24"/>
        </w:rPr>
        <w:t>策</w:t>
      </w:r>
      <w:r w:rsidRPr="00885871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5BCC3A8D" w14:textId="77777777" w:rsidR="00885871" w:rsidRPr="00885871" w:rsidRDefault="00885871" w:rsidP="001613B6">
      <w:pPr>
        <w:snapToGri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Ale: V Číně se objevil Mao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Zedong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 (vlastní jména nejsou v kurzivě)</w:t>
      </w:r>
    </w:p>
    <w:p w14:paraId="5BCC3A8E" w14:textId="77777777" w:rsidR="008E1F15" w:rsidRPr="008E1F15" w:rsidRDefault="008E1F15" w:rsidP="001613B6">
      <w:pPr>
        <w:snapToGrid w:val="0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E1F15" w:rsidRPr="008E1F15" w:rsidSect="001613B6">
      <w:headerReference w:type="default" r:id="rId6"/>
      <w:foot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3A91" w14:textId="77777777" w:rsidR="00876106" w:rsidRDefault="00876106" w:rsidP="00FF5626">
      <w:pPr>
        <w:spacing w:after="0" w:line="240" w:lineRule="auto"/>
      </w:pPr>
      <w:r>
        <w:separator/>
      </w:r>
    </w:p>
  </w:endnote>
  <w:endnote w:type="continuationSeparator" w:id="0">
    <w:p w14:paraId="5BCC3A92" w14:textId="77777777" w:rsidR="00876106" w:rsidRDefault="00876106" w:rsidP="00F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615336"/>
      <w:docPartObj>
        <w:docPartGallery w:val="Page Numbers (Bottom of Page)"/>
        <w:docPartUnique/>
      </w:docPartObj>
    </w:sdtPr>
    <w:sdtEndPr/>
    <w:sdtContent>
      <w:p w14:paraId="5BCC3A95" w14:textId="77777777" w:rsidR="00FF5626" w:rsidRDefault="00FF5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F85">
          <w:rPr>
            <w:noProof/>
          </w:rPr>
          <w:t>2</w:t>
        </w:r>
        <w:r>
          <w:fldChar w:fldCharType="end"/>
        </w:r>
      </w:p>
    </w:sdtContent>
  </w:sdt>
  <w:p w14:paraId="5BCC3A96" w14:textId="77777777" w:rsidR="00FF5626" w:rsidRDefault="00FF5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3A8F" w14:textId="77777777" w:rsidR="00876106" w:rsidRDefault="00876106" w:rsidP="00FF5626">
      <w:pPr>
        <w:spacing w:after="0" w:line="240" w:lineRule="auto"/>
      </w:pPr>
      <w:r>
        <w:separator/>
      </w:r>
    </w:p>
  </w:footnote>
  <w:footnote w:type="continuationSeparator" w:id="0">
    <w:p w14:paraId="5BCC3A90" w14:textId="77777777" w:rsidR="00876106" w:rsidRDefault="00876106" w:rsidP="00FF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3A93" w14:textId="77777777" w:rsidR="00C66E75" w:rsidRPr="00C66E75" w:rsidRDefault="00C66E75">
    <w:pPr>
      <w:pStyle w:val="Zhlav"/>
      <w:rPr>
        <w:rFonts w:ascii="Times New Roman" w:hAnsi="Times New Roman" w:cs="Times New Roman"/>
        <w:sz w:val="24"/>
        <w:szCs w:val="24"/>
      </w:rPr>
    </w:pPr>
    <w:r w:rsidRPr="00C66E75">
      <w:rPr>
        <w:rFonts w:ascii="Times New Roman" w:hAnsi="Times New Roman" w:cs="Times New Roman"/>
        <w:sz w:val="24"/>
        <w:szCs w:val="24"/>
      </w:rPr>
      <w:t>Studijní materiál ke kurzu KSCA01</w:t>
    </w:r>
    <w:r w:rsidR="00FA6F8A">
      <w:rPr>
        <w:rFonts w:ascii="Times New Roman" w:hAnsi="Times New Roman" w:cs="Times New Roman"/>
        <w:sz w:val="24"/>
        <w:szCs w:val="24"/>
      </w:rPr>
      <w:t>4</w:t>
    </w:r>
    <w:r w:rsidRPr="00C66E75">
      <w:rPr>
        <w:rFonts w:ascii="Times New Roman" w:hAnsi="Times New Roman" w:cs="Times New Roman"/>
        <w:sz w:val="24"/>
        <w:szCs w:val="24"/>
      </w:rPr>
      <w:t xml:space="preserve"> Psaní odborných textů I</w:t>
    </w:r>
  </w:p>
  <w:p w14:paraId="5BCC3A94" w14:textId="77777777" w:rsidR="00C66E75" w:rsidRDefault="00C66E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A9"/>
    <w:rsid w:val="001613B6"/>
    <w:rsid w:val="001A1019"/>
    <w:rsid w:val="002C0C87"/>
    <w:rsid w:val="00331E97"/>
    <w:rsid w:val="00342318"/>
    <w:rsid w:val="0041654F"/>
    <w:rsid w:val="00593BCC"/>
    <w:rsid w:val="00662F6C"/>
    <w:rsid w:val="006703B7"/>
    <w:rsid w:val="006C755B"/>
    <w:rsid w:val="007019A9"/>
    <w:rsid w:val="00811387"/>
    <w:rsid w:val="00876106"/>
    <w:rsid w:val="00885871"/>
    <w:rsid w:val="008E1F15"/>
    <w:rsid w:val="009618F4"/>
    <w:rsid w:val="00A13F85"/>
    <w:rsid w:val="00AA44EF"/>
    <w:rsid w:val="00AB69BE"/>
    <w:rsid w:val="00AE39DE"/>
    <w:rsid w:val="00B25D59"/>
    <w:rsid w:val="00C27563"/>
    <w:rsid w:val="00C50AB6"/>
    <w:rsid w:val="00C66E75"/>
    <w:rsid w:val="00F1565D"/>
    <w:rsid w:val="00F31FF4"/>
    <w:rsid w:val="00F952FD"/>
    <w:rsid w:val="00F96F5B"/>
    <w:rsid w:val="00FA6F8A"/>
    <w:rsid w:val="00FF0EA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3A54"/>
  <w15:docId w15:val="{72E1A2CD-8593-46A4-AA42-55156B1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93B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0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626"/>
  </w:style>
  <w:style w:type="paragraph" w:styleId="Zpat">
    <w:name w:val="footer"/>
    <w:basedOn w:val="Normln"/>
    <w:link w:val="ZpatChar"/>
    <w:uiPriority w:val="99"/>
    <w:unhideWhenUsed/>
    <w:rsid w:val="00FF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626"/>
  </w:style>
  <w:style w:type="paragraph" w:styleId="Textbubliny">
    <w:name w:val="Balloon Text"/>
    <w:basedOn w:val="Normln"/>
    <w:link w:val="TextbublinyChar"/>
    <w:uiPriority w:val="99"/>
    <w:semiHidden/>
    <w:unhideWhenUsed/>
    <w:rsid w:val="00C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Jana Vávrová Mašková</cp:lastModifiedBy>
  <cp:revision>3</cp:revision>
  <cp:lastPrinted>2017-03-14T06:54:00Z</cp:lastPrinted>
  <dcterms:created xsi:type="dcterms:W3CDTF">2021-01-07T18:44:00Z</dcterms:created>
  <dcterms:modified xsi:type="dcterms:W3CDTF">2022-11-01T11:32:00Z</dcterms:modified>
</cp:coreProperties>
</file>