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9D4A" w14:textId="77777777" w:rsidR="00B57BC4" w:rsidRDefault="009212A5" w:rsidP="00F37BF1">
      <w:pPr>
        <w:pStyle w:val="Title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>
        <w:t>KSCA020 Četba čínských textů I</w:t>
      </w:r>
    </w:p>
    <w:p w14:paraId="16800BC8" w14:textId="77777777" w:rsidR="009212A5" w:rsidRDefault="009212A5">
      <w:bookmarkStart w:id="5" w:name="OLE_LINK6"/>
      <w:bookmarkStart w:id="6" w:name="OLE_LINK7"/>
      <w:bookmarkStart w:id="7" w:name="OLE_LINK8"/>
      <w:bookmarkEnd w:id="0"/>
      <w:bookmarkEnd w:id="1"/>
      <w:bookmarkEnd w:id="2"/>
      <w:bookmarkEnd w:id="3"/>
      <w:bookmarkEnd w:id="4"/>
      <w:r>
        <w:t>Mgr. Terézia Hegerová, M.A.</w:t>
      </w:r>
    </w:p>
    <w:p w14:paraId="4950C0B6" w14:textId="77777777" w:rsidR="009212A5" w:rsidRDefault="009212A5">
      <w:r w:rsidRPr="00F37BF1">
        <w:t>415623@mail.muni.cz</w:t>
      </w:r>
    </w:p>
    <w:p w14:paraId="39FDE3C7" w14:textId="77777777" w:rsidR="009212A5" w:rsidRDefault="009212A5" w:rsidP="00F37BF1">
      <w:r>
        <w:t>Konzultačné hodiny: utorok 12:00-13:00 (po dohode emailom)</w:t>
      </w:r>
    </w:p>
    <w:p w14:paraId="5C182514" w14:textId="007B5164" w:rsidR="00F37BF1" w:rsidRDefault="00F37BF1" w:rsidP="00F37BF1">
      <w:r>
        <w:t>Výuka 14 týždňov (13.9.-17.12. 202</w:t>
      </w:r>
      <w:r w:rsidR="00EE33DB">
        <w:t>2</w:t>
      </w:r>
      <w:r>
        <w:t>)</w:t>
      </w:r>
    </w:p>
    <w:p w14:paraId="25535DAA" w14:textId="1584F5A2" w:rsidR="00F37BF1" w:rsidRDefault="00F37BF1" w:rsidP="00F37BF1">
      <w:pPr>
        <w:pBdr>
          <w:bottom w:val="single" w:sz="4" w:space="1" w:color="auto"/>
        </w:pBdr>
      </w:pPr>
      <w:r>
        <w:t xml:space="preserve">Hodina každý </w:t>
      </w:r>
      <w:r w:rsidR="00EE33DB">
        <w:t>utorok,</w:t>
      </w:r>
      <w:r>
        <w:t xml:space="preserve"> 18:00-19:40, učebňa B2.23</w:t>
      </w:r>
    </w:p>
    <w:p w14:paraId="0A3CFDBB" w14:textId="77777777" w:rsidR="00F37BF1" w:rsidRPr="00F37BF1" w:rsidRDefault="00F37BF1" w:rsidP="00F37BF1">
      <w:pPr>
        <w:pStyle w:val="Heading1"/>
      </w:pPr>
      <w:bookmarkStart w:id="8" w:name="OLE_LINK9"/>
      <w:bookmarkStart w:id="9" w:name="OLE_LINK10"/>
      <w:bookmarkStart w:id="10" w:name="OLE_LINK11"/>
      <w:bookmarkEnd w:id="5"/>
      <w:bookmarkEnd w:id="6"/>
      <w:bookmarkEnd w:id="7"/>
      <w:r>
        <w:t>Ciele kurzu</w:t>
      </w:r>
    </w:p>
    <w:p w14:paraId="60DEA089" w14:textId="77777777" w:rsidR="009212A5" w:rsidRDefault="00F37BF1">
      <w:r>
        <w:t>K</w:t>
      </w:r>
      <w:r w:rsidR="009212A5">
        <w:t>urz sa venuje četbe a precvičovaniu textu v písanom štýle (shumian). Dôraz sa kladie na porozumenie vetnej skladbe a zároveň neustálemu budovaniu slovnej zásoby študentov. Na konci kurzu budú študenti schopní využiť nadobudnuté znalosti pri četbe neznámych textov v písanom štýle (shumian).</w:t>
      </w:r>
    </w:p>
    <w:bookmarkEnd w:id="8"/>
    <w:bookmarkEnd w:id="9"/>
    <w:bookmarkEnd w:id="10"/>
    <w:p w14:paraId="57C18B0C" w14:textId="77777777" w:rsidR="009212A5" w:rsidRDefault="009212A5"/>
    <w:p w14:paraId="37003F0D" w14:textId="77777777" w:rsidR="003C537C" w:rsidRDefault="003C537C" w:rsidP="00F37BF1">
      <w:pPr>
        <w:pStyle w:val="Heading1"/>
      </w:pPr>
      <w:bookmarkStart w:id="11" w:name="OLE_LINK12"/>
      <w:bookmarkStart w:id="12" w:name="OLE_LINK13"/>
      <w:bookmarkStart w:id="13" w:name="OLE_LINK14"/>
      <w:r>
        <w:t>Výukové met</w:t>
      </w:r>
      <w:r w:rsidR="00F37BF1">
        <w:t>ódy</w:t>
      </w:r>
    </w:p>
    <w:p w14:paraId="1F7F9A96" w14:textId="77777777" w:rsidR="003C537C" w:rsidRDefault="003C537C">
      <w:r w:rsidRPr="00F37BF1">
        <w:rPr>
          <w:b/>
        </w:rPr>
        <w:t>Domáca príprava</w:t>
      </w:r>
      <w:r>
        <w:t>: osvojenie si novej slovnej zásoby, príprava textu (preklad + čítanie),príprava úloh a cvičení k textu</w:t>
      </w:r>
    </w:p>
    <w:p w14:paraId="7D5A1D31" w14:textId="77777777" w:rsidR="003C537C" w:rsidRDefault="003C537C">
      <w:r w:rsidRPr="00F37BF1">
        <w:rPr>
          <w:b/>
        </w:rPr>
        <w:t>Kurz je vedený formou semináru</w:t>
      </w:r>
      <w:r>
        <w:t xml:space="preserve">: </w:t>
      </w:r>
      <w:r w:rsidR="00F37BF1">
        <w:t>čítanie textu, preklad textu, výklad nových gramatických javov a vetných konštrukcií, individuálne preverenie domácej prípravy študentov</w:t>
      </w:r>
    </w:p>
    <w:p w14:paraId="0D0C70B7" w14:textId="2EF5D172" w:rsidR="00F37BF1" w:rsidRDefault="00F37BF1" w:rsidP="00F37BF1">
      <w:r w:rsidRPr="00F37BF1">
        <w:rPr>
          <w:b/>
        </w:rPr>
        <w:t>Platforma ELF</w:t>
      </w:r>
      <w:r>
        <w:t xml:space="preserve">: </w:t>
      </w:r>
      <w:bookmarkEnd w:id="11"/>
      <w:bookmarkEnd w:id="12"/>
      <w:bookmarkEnd w:id="13"/>
      <w:r w:rsidR="00EE33DB" w:rsidRPr="00EE33DB">
        <w:t>https://elf.phil.muni.cz/22-23/</w:t>
      </w:r>
    </w:p>
    <w:p w14:paraId="314CE3D0" w14:textId="77777777" w:rsidR="00F37BF1" w:rsidRDefault="00F37BF1" w:rsidP="00F37BF1">
      <w:pPr>
        <w:pStyle w:val="Heading1"/>
      </w:pPr>
      <w:bookmarkStart w:id="14" w:name="OLE_LINK15"/>
      <w:bookmarkStart w:id="15" w:name="OLE_LINK16"/>
      <w:r>
        <w:t>Metódy hodnotenia</w:t>
      </w:r>
    </w:p>
    <w:p w14:paraId="6DCC7967" w14:textId="77777777" w:rsidR="00F37BF1" w:rsidRDefault="00F37BF1" w:rsidP="00F37BF1">
      <w:r>
        <w:t>Pravidelné testovanie slovnej zásoby na hodinách, pochopenie nových gramatických javov, otázky na pochopenie textu</w:t>
      </w:r>
    </w:p>
    <w:p w14:paraId="585A5243" w14:textId="77777777" w:rsidR="00F37BF1" w:rsidRDefault="00F37BF1" w:rsidP="00F37BF1">
      <w:r>
        <w:t>Záverečný písomný test: požadovaná úspešnosť 70% (podľa situácie)</w:t>
      </w:r>
    </w:p>
    <w:bookmarkEnd w:id="14"/>
    <w:bookmarkEnd w:id="15"/>
    <w:p w14:paraId="1C12B945" w14:textId="77777777" w:rsidR="00F37BF1" w:rsidRDefault="00F37BF1" w:rsidP="00F37BF1"/>
    <w:p w14:paraId="155A593F" w14:textId="77777777" w:rsidR="00F37BF1" w:rsidRDefault="00F37BF1" w:rsidP="00F37BF1">
      <w:pPr>
        <w:pStyle w:val="Heading1"/>
      </w:pPr>
      <w:bookmarkStart w:id="16" w:name="OLE_LINK17"/>
      <w:bookmarkStart w:id="17" w:name="OLE_LINK18"/>
      <w:r>
        <w:t>Dochádzka</w:t>
      </w:r>
    </w:p>
    <w:p w14:paraId="461E7CCF" w14:textId="77777777" w:rsidR="00F37BF1" w:rsidRDefault="00F37BF1" w:rsidP="00F37BF1">
      <w:r>
        <w:t>Pre splnenie podmienok kurzu sa predpokladá aktívna účasť na hodinách a domáca príprava (povolené 2 absencie, každotýždenný test napísaný pod 70%- absencia</w:t>
      </w:r>
      <w:r w:rsidR="00297114">
        <w:t>, nepripravené úlohy-absencia</w:t>
      </w:r>
      <w:r>
        <w:t>)</w:t>
      </w:r>
    </w:p>
    <w:bookmarkEnd w:id="16"/>
    <w:bookmarkEnd w:id="17"/>
    <w:p w14:paraId="1AA6F083" w14:textId="77777777" w:rsidR="00F37BF1" w:rsidRDefault="00F37BF1"/>
    <w:sectPr w:rsidR="00F37BF1" w:rsidSect="00C25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2A5"/>
    <w:rsid w:val="000B58E7"/>
    <w:rsid w:val="00297114"/>
    <w:rsid w:val="00354DC4"/>
    <w:rsid w:val="003C537C"/>
    <w:rsid w:val="00446951"/>
    <w:rsid w:val="006079BE"/>
    <w:rsid w:val="009212A5"/>
    <w:rsid w:val="00AD7F33"/>
    <w:rsid w:val="00BE6F8F"/>
    <w:rsid w:val="00C25003"/>
    <w:rsid w:val="00EE33DB"/>
    <w:rsid w:val="00F3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3ABBE"/>
  <w15:docId w15:val="{DB038A0C-25C6-4303-B1C1-9FBBD78F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03"/>
  </w:style>
  <w:style w:type="paragraph" w:styleId="Heading1">
    <w:name w:val="heading 1"/>
    <w:basedOn w:val="Normal"/>
    <w:next w:val="Normal"/>
    <w:link w:val="Heading1Char"/>
    <w:uiPriority w:val="9"/>
    <w:qFormat/>
    <w:rsid w:val="00F37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B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2A5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37B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B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37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Annamária Hegerová</dc:creator>
  <cp:lastModifiedBy>Terezia Hegerova</cp:lastModifiedBy>
  <cp:revision>5</cp:revision>
  <dcterms:created xsi:type="dcterms:W3CDTF">2021-09-12T07:47:00Z</dcterms:created>
  <dcterms:modified xsi:type="dcterms:W3CDTF">2022-09-13T11:58:00Z</dcterms:modified>
</cp:coreProperties>
</file>