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B47D3" w14:textId="77777777" w:rsidR="00E94084" w:rsidRPr="00E94084" w:rsidRDefault="00E94084" w:rsidP="00E94084">
      <w:pPr>
        <w:numPr>
          <w:ilvl w:val="0"/>
          <w:numId w:val="1"/>
        </w:numPr>
      </w:pPr>
      <w:r w:rsidRPr="00E94084">
        <w:rPr>
          <w:rFonts w:hint="eastAsia"/>
        </w:rPr>
        <w:t>在</w:t>
      </w:r>
      <w:r w:rsidRPr="00E94084">
        <w:rPr>
          <w:lang w:val="en-US"/>
        </w:rPr>
        <w:t>Covid</w:t>
      </w:r>
      <w:r w:rsidRPr="00E94084">
        <w:rPr>
          <w:rFonts w:hint="eastAsia"/>
        </w:rPr>
        <w:t>病毒氾滥之前，握手是个不错的见面礼节，可是如今人们并不想近距离接触。那么还有哪些见面的问候方式呢？</w:t>
      </w:r>
    </w:p>
    <w:p w14:paraId="142F30D6" w14:textId="77777777" w:rsidR="00E94084" w:rsidRPr="00E94084" w:rsidRDefault="00E94084" w:rsidP="00E94084">
      <w:pPr>
        <w:numPr>
          <w:ilvl w:val="0"/>
          <w:numId w:val="1"/>
        </w:numPr>
      </w:pPr>
      <w:r w:rsidRPr="00E94084">
        <w:rPr>
          <w:rFonts w:hint="eastAsia"/>
        </w:rPr>
        <w:t>我们可以向古老的中国寻求一些古人如何互相打招呼的方式。</w:t>
      </w:r>
      <w:r w:rsidRPr="00E94084">
        <w:rPr>
          <w:rFonts w:hint="eastAsia"/>
        </w:rPr>
        <w:t xml:space="preserve"> </w:t>
      </w:r>
      <w:r w:rsidRPr="00E94084">
        <w:rPr>
          <w:rFonts w:hint="eastAsia"/>
        </w:rPr>
        <w:t>其实，握手从来都不是东方的传统。</w:t>
      </w:r>
    </w:p>
    <w:p w14:paraId="71714AA5" w14:textId="77777777" w:rsidR="00E94084" w:rsidRPr="00E94084" w:rsidRDefault="00E94084" w:rsidP="00E94084">
      <w:pPr>
        <w:numPr>
          <w:ilvl w:val="0"/>
          <w:numId w:val="1"/>
        </w:numPr>
      </w:pPr>
      <w:r w:rsidRPr="00E94084">
        <w:rPr>
          <w:rFonts w:hint="eastAsia"/>
        </w:rPr>
        <w:t>现在就让我们来看看古人都有什么见面问候的方式吧。</w:t>
      </w:r>
    </w:p>
    <w:p w14:paraId="22499208" w14:textId="77777777" w:rsidR="00E94084" w:rsidRPr="00E94084" w:rsidRDefault="00E94084" w:rsidP="00E94084">
      <w:r w:rsidRPr="00E94084">
        <w:rPr>
          <w:lang w:val="en-US"/>
        </w:rPr>
        <w:t>1</w:t>
      </w:r>
      <w:r w:rsidRPr="00E94084">
        <w:rPr>
          <w:rFonts w:hint="eastAsia"/>
        </w:rPr>
        <w:t>）拱手</w:t>
      </w:r>
    </w:p>
    <w:p w14:paraId="7B73FA92" w14:textId="77777777" w:rsidR="00E94084" w:rsidRPr="00E94084" w:rsidRDefault="00E94084" w:rsidP="00E94084">
      <w:pPr>
        <w:numPr>
          <w:ilvl w:val="0"/>
          <w:numId w:val="2"/>
        </w:numPr>
      </w:pPr>
      <w:r w:rsidRPr="00E94084">
        <w:rPr>
          <w:rFonts w:hint="eastAsia"/>
        </w:rPr>
        <w:t>这种行礼手势是两手互抱、合于胸前。</w:t>
      </w:r>
      <w:r w:rsidRPr="00E94084">
        <w:rPr>
          <w:rFonts w:hint="eastAsia"/>
          <w:lang w:val="en-US"/>
        </w:rPr>
        <w:t>《</w:t>
      </w:r>
      <w:r w:rsidRPr="00E94084">
        <w:rPr>
          <w:rFonts w:hint="eastAsia"/>
        </w:rPr>
        <w:t>礼记</w:t>
      </w:r>
      <w:r w:rsidRPr="00E94084">
        <w:rPr>
          <w:rFonts w:hint="eastAsia"/>
          <w:lang w:val="en-US"/>
        </w:rPr>
        <w:t>》</w:t>
      </w:r>
      <w:r w:rsidRPr="00E94084">
        <w:rPr>
          <w:rFonts w:hint="eastAsia"/>
        </w:rPr>
        <w:t>中说，在路上见到尊者或老师，要快步走向他，正面对著他拱手行礼。</w:t>
      </w:r>
    </w:p>
    <w:p w14:paraId="2B609FB0" w14:textId="77777777" w:rsidR="00E94084" w:rsidRPr="00E94084" w:rsidRDefault="00E94084" w:rsidP="00E94084">
      <w:pPr>
        <w:numPr>
          <w:ilvl w:val="0"/>
          <w:numId w:val="2"/>
        </w:numPr>
      </w:pPr>
      <w:r w:rsidRPr="00E94084">
        <w:rPr>
          <w:rFonts w:hint="eastAsia"/>
        </w:rPr>
        <w:t>这种行礼在今天的一些亚洲地区仍然很流行，人们通常也用它表达感谢、祝贺、道歉等等</w:t>
      </w:r>
    </w:p>
    <w:p w14:paraId="34DAE51A" w14:textId="77777777" w:rsidR="00E94084" w:rsidRPr="00E94084" w:rsidRDefault="00E94084" w:rsidP="00E94084">
      <w:pPr>
        <w:numPr>
          <w:ilvl w:val="0"/>
          <w:numId w:val="2"/>
        </w:numPr>
      </w:pPr>
      <w:r w:rsidRPr="00E94084">
        <w:rPr>
          <w:rFonts w:hint="eastAsia"/>
        </w:rPr>
        <w:t>拱手时候，要注意男士是用左手握住右拳；女士则用右手握住左拳。如果您做反了，那通常是在丧礼时才用到的手势。</w:t>
      </w:r>
    </w:p>
    <w:p w14:paraId="529C54DD" w14:textId="77777777" w:rsidR="00D52AEC" w:rsidRDefault="00D52AEC"/>
    <w:sectPr w:rsidR="00D52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B1962"/>
    <w:multiLevelType w:val="hybridMultilevel"/>
    <w:tmpl w:val="D14A8954"/>
    <w:lvl w:ilvl="0" w:tplc="01C09C8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1245E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10DC8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AECB7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00C88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3C12D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8DB4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445F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E8C8C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F790F"/>
    <w:multiLevelType w:val="hybridMultilevel"/>
    <w:tmpl w:val="01F67794"/>
    <w:lvl w:ilvl="0" w:tplc="09F2E91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28520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C2F50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0E9CC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587C5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78FB7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26B4E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64200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FE524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84"/>
    <w:rsid w:val="0081474E"/>
    <w:rsid w:val="00D52AEC"/>
    <w:rsid w:val="00E9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A640"/>
  <w15:chartTrackingRefBased/>
  <w15:docId w15:val="{9745AECE-7F18-44B1-87CB-27ED9BE6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4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13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9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6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6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4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02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Terézia Hegerová</dc:creator>
  <cp:keywords/>
  <dc:description/>
  <cp:lastModifiedBy>Terézia Hegerová</cp:lastModifiedBy>
  <cp:revision>1</cp:revision>
  <dcterms:created xsi:type="dcterms:W3CDTF">2022-10-11T16:53:00Z</dcterms:created>
  <dcterms:modified xsi:type="dcterms:W3CDTF">2022-10-11T17:27:00Z</dcterms:modified>
</cp:coreProperties>
</file>