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02AB" w14:textId="4B4F6AE5" w:rsidR="00A33CB5" w:rsidRPr="00A827EF" w:rsidRDefault="00A827EF" w:rsidP="00A33CB5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 xml:space="preserve">Item </w:t>
      </w:r>
      <w:r w:rsidR="00A33CB5" w:rsidRPr="00EA75D7">
        <w:rPr>
          <w:rFonts w:ascii="Book Antiqua" w:hAnsi="Book Antiqua"/>
          <w:b/>
          <w:sz w:val="32"/>
          <w:lang w:val="la-Latn"/>
        </w:rPr>
        <w:t>Fasciculus florum – Kytice</w:t>
      </w:r>
      <w:r>
        <w:rPr>
          <w:rFonts w:ascii="Book Antiqua" w:hAnsi="Book Antiqua"/>
          <w:b/>
          <w:sz w:val="32"/>
        </w:rPr>
        <w:t xml:space="preserve"> 2</w:t>
      </w:r>
    </w:p>
    <w:p w14:paraId="58954AF6" w14:textId="18821847" w:rsidR="00A33CB5" w:rsidRDefault="00A33CB5" w:rsidP="00A33CB5">
      <w:pPr>
        <w:jc w:val="center"/>
        <w:rPr>
          <w:rFonts w:ascii="Book Antiqua" w:hAnsi="Book Antiqua"/>
          <w:sz w:val="24"/>
          <w:lang w:val="la-Latn"/>
        </w:rPr>
      </w:pPr>
      <w:r w:rsidRPr="00EA75D7">
        <w:rPr>
          <w:rFonts w:ascii="Book Antiqua" w:hAnsi="Book Antiqua"/>
          <w:sz w:val="24"/>
          <w:lang w:val="la-Latn"/>
        </w:rPr>
        <w:t>Ioannes Šprincl Latine vertit</w:t>
      </w:r>
    </w:p>
    <w:p w14:paraId="51EA150A" w14:textId="1C35F1C8" w:rsidR="00545BA8" w:rsidRDefault="00545BA8" w:rsidP="00A33CB5">
      <w:pPr>
        <w:jc w:val="center"/>
        <w:rPr>
          <w:rFonts w:ascii="Book Antiqua" w:hAnsi="Book Antiqua"/>
          <w:sz w:val="24"/>
          <w:lang w:val="la-Latn"/>
        </w:rPr>
      </w:pPr>
    </w:p>
    <w:p w14:paraId="5C8954A1" w14:textId="5578BEC0" w:rsidR="00545BA8" w:rsidRPr="00545BA8" w:rsidRDefault="00545BA8" w:rsidP="00A33CB5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Trilogie se satyrským dramatem</w:t>
      </w:r>
    </w:p>
    <w:p w14:paraId="53DF75F2" w14:textId="0D1D1E5D" w:rsidR="00241043" w:rsidRDefault="00241043" w:rsidP="00A33CB5">
      <w:pPr>
        <w:jc w:val="center"/>
        <w:rPr>
          <w:rFonts w:ascii="Book Antiqua" w:hAnsi="Book Antiqua"/>
          <w:sz w:val="24"/>
          <w:lang w:val="la-Latn"/>
        </w:rPr>
      </w:pPr>
    </w:p>
    <w:p w14:paraId="3122A0DD" w14:textId="77777777" w:rsidR="00545BA8" w:rsidRDefault="00545BA8" w:rsidP="00A33CB5">
      <w:pPr>
        <w:jc w:val="center"/>
        <w:rPr>
          <w:rFonts w:ascii="Book Antiqua" w:hAnsi="Book Antiqua"/>
          <w:sz w:val="24"/>
          <w:lang w:val="la-Lat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41043" w14:paraId="6FC3CE4D" w14:textId="77777777" w:rsidTr="00241043">
        <w:tc>
          <w:tcPr>
            <w:tcW w:w="5129" w:type="dxa"/>
          </w:tcPr>
          <w:p w14:paraId="5A3D2AE1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  <w:b/>
                <w:bCs/>
              </w:rPr>
            </w:pPr>
            <w:r w:rsidRPr="008D5EED">
              <w:rPr>
                <w:rFonts w:ascii="Book Antiqua" w:hAnsi="Book Antiqua"/>
                <w:b/>
                <w:bCs/>
              </w:rPr>
              <w:t>Undinus</w:t>
            </w:r>
          </w:p>
          <w:p w14:paraId="77A2E8EE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Vypravěč</w:t>
            </w:r>
            <w:r w:rsidRPr="008D5EED">
              <w:rPr>
                <w:rFonts w:ascii="Book Antiqua" w:hAnsi="Book Antiqua"/>
              </w:rPr>
              <w:t xml:space="preserve"> – Adélka</w:t>
            </w:r>
          </w:p>
          <w:p w14:paraId="3FCEE194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Vodník</w:t>
            </w:r>
            <w:r w:rsidRPr="008D5EED">
              <w:rPr>
                <w:rFonts w:ascii="Book Antiqua" w:hAnsi="Book Antiqua"/>
              </w:rPr>
              <w:t xml:space="preserve"> – Erfík – čte Zdeněk</w:t>
            </w:r>
          </w:p>
          <w:p w14:paraId="7EB0D2FD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Dcera</w:t>
            </w:r>
            <w:r w:rsidRPr="008D5EED">
              <w:rPr>
                <w:rFonts w:ascii="Book Antiqua" w:hAnsi="Book Antiqua"/>
              </w:rPr>
              <w:t xml:space="preserve"> – Kristýnka – čte Nikča</w:t>
            </w:r>
          </w:p>
          <w:p w14:paraId="609B2726" w14:textId="08ECED4E" w:rsidR="00241043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Matka</w:t>
            </w:r>
            <w:r w:rsidRPr="008D5EED">
              <w:rPr>
                <w:rFonts w:ascii="Book Antiqua" w:hAnsi="Book Antiqua"/>
              </w:rPr>
              <w:t xml:space="preserve"> – Ema – čte Gabča</w:t>
            </w:r>
          </w:p>
          <w:p w14:paraId="04588C53" w14:textId="41AC9542" w:rsidR="00241043" w:rsidRDefault="00241043" w:rsidP="00241043">
            <w:pPr>
              <w:spacing w:after="120"/>
              <w:rPr>
                <w:rFonts w:ascii="Book Antiqua" w:hAnsi="Book Antiqua"/>
              </w:rPr>
            </w:pPr>
          </w:p>
          <w:p w14:paraId="14E6E2F1" w14:textId="789CE27B" w:rsidR="00274C92" w:rsidRDefault="00274C92" w:rsidP="00241043">
            <w:pPr>
              <w:spacing w:after="120"/>
              <w:rPr>
                <w:rFonts w:ascii="Book Antiqua" w:hAnsi="Book Antiqua"/>
              </w:rPr>
            </w:pPr>
          </w:p>
          <w:p w14:paraId="35A98BF5" w14:textId="446B18D6" w:rsidR="00274C92" w:rsidRDefault="00274C92" w:rsidP="00241043">
            <w:pPr>
              <w:spacing w:after="120"/>
              <w:rPr>
                <w:rFonts w:ascii="Book Antiqua" w:hAnsi="Book Antiqua"/>
              </w:rPr>
            </w:pPr>
          </w:p>
          <w:p w14:paraId="5BA4939F" w14:textId="53C01859" w:rsidR="00274C92" w:rsidRDefault="00274C92" w:rsidP="00241043">
            <w:pPr>
              <w:spacing w:after="120"/>
              <w:rPr>
                <w:rFonts w:ascii="Book Antiqua" w:hAnsi="Book Antiqua"/>
              </w:rPr>
            </w:pPr>
          </w:p>
          <w:p w14:paraId="0B72E328" w14:textId="51811A52" w:rsidR="00274C92" w:rsidRDefault="00274C92" w:rsidP="00241043">
            <w:pPr>
              <w:spacing w:after="120"/>
              <w:rPr>
                <w:rFonts w:ascii="Book Antiqua" w:hAnsi="Book Antiqua"/>
              </w:rPr>
            </w:pPr>
          </w:p>
          <w:p w14:paraId="60DB9CBF" w14:textId="77777777" w:rsidR="00274C92" w:rsidRPr="008D5EED" w:rsidRDefault="00274C92" w:rsidP="00241043">
            <w:pPr>
              <w:spacing w:after="120"/>
              <w:rPr>
                <w:rFonts w:ascii="Book Antiqua" w:hAnsi="Book Antiqua"/>
              </w:rPr>
            </w:pPr>
          </w:p>
          <w:p w14:paraId="3322432F" w14:textId="77777777" w:rsidR="00241043" w:rsidRPr="00241043" w:rsidRDefault="00241043" w:rsidP="00241043">
            <w:pPr>
              <w:spacing w:after="120"/>
              <w:rPr>
                <w:rFonts w:ascii="Book Antiqua" w:hAnsi="Book Antiqua"/>
                <w:b/>
                <w:bCs/>
              </w:rPr>
            </w:pPr>
            <w:r w:rsidRPr="00241043">
              <w:rPr>
                <w:rFonts w:ascii="Book Antiqua" w:hAnsi="Book Antiqua"/>
                <w:b/>
                <w:bCs/>
              </w:rPr>
              <w:t>Empusa</w:t>
            </w:r>
          </w:p>
          <w:p w14:paraId="44783C23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Vypravěč</w:t>
            </w:r>
            <w:r w:rsidRPr="008D5EED">
              <w:rPr>
                <w:rFonts w:ascii="Book Antiqua" w:hAnsi="Book Antiqua"/>
              </w:rPr>
              <w:t xml:space="preserve"> – Filip </w:t>
            </w:r>
          </w:p>
          <w:p w14:paraId="53A7F14A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Matka</w:t>
            </w:r>
            <w:r w:rsidRPr="008D5EED">
              <w:rPr>
                <w:rFonts w:ascii="Book Antiqua" w:hAnsi="Book Antiqua"/>
              </w:rPr>
              <w:t xml:space="preserve"> – Babu – čte Aďa</w:t>
            </w:r>
          </w:p>
          <w:p w14:paraId="6CE09745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Dítě</w:t>
            </w:r>
            <w:r w:rsidRPr="008D5EED">
              <w:rPr>
                <w:rFonts w:ascii="Book Antiqua" w:hAnsi="Book Antiqua"/>
              </w:rPr>
              <w:t xml:space="preserve"> – Verča</w:t>
            </w:r>
          </w:p>
          <w:p w14:paraId="7F1827C6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Polednice</w:t>
            </w:r>
            <w:r w:rsidRPr="008D5EED">
              <w:rPr>
                <w:rFonts w:ascii="Book Antiqua" w:hAnsi="Book Antiqua"/>
              </w:rPr>
              <w:t xml:space="preserve"> – Matěj – čte Erfík</w:t>
            </w:r>
          </w:p>
          <w:p w14:paraId="5CBAE4EB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Otec</w:t>
            </w:r>
            <w:r w:rsidRPr="008D5EED">
              <w:rPr>
                <w:rFonts w:ascii="Book Antiqua" w:hAnsi="Book Antiqua"/>
              </w:rPr>
              <w:t xml:space="preserve"> – Honza </w:t>
            </w:r>
          </w:p>
          <w:p w14:paraId="61109791" w14:textId="77777777" w:rsidR="00241043" w:rsidRDefault="00241043" w:rsidP="00241043">
            <w:pPr>
              <w:spacing w:after="12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29" w:type="dxa"/>
          </w:tcPr>
          <w:p w14:paraId="5287731F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  <w:b/>
                <w:bCs/>
              </w:rPr>
            </w:pPr>
            <w:r w:rsidRPr="008D5EED">
              <w:rPr>
                <w:rFonts w:ascii="Book Antiqua" w:hAnsi="Book Antiqua"/>
                <w:b/>
                <w:bCs/>
              </w:rPr>
              <w:t>Dies largus</w:t>
            </w:r>
          </w:p>
          <w:p w14:paraId="31584760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Vypravěč</w:t>
            </w:r>
            <w:r w:rsidRPr="008D5EED">
              <w:rPr>
                <w:rFonts w:ascii="Book Antiqua" w:hAnsi="Book Antiqua"/>
              </w:rPr>
              <w:t xml:space="preserve"> – Max</w:t>
            </w:r>
          </w:p>
          <w:p w14:paraId="22B702EC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Hana</w:t>
            </w:r>
            <w:r w:rsidRPr="008D5EED">
              <w:rPr>
                <w:rFonts w:ascii="Book Antiqua" w:hAnsi="Book Antiqua"/>
              </w:rPr>
              <w:t xml:space="preserve"> – Verča – čte Anička</w:t>
            </w:r>
          </w:p>
          <w:p w14:paraId="61F7D16D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Marie</w:t>
            </w:r>
            <w:r w:rsidRPr="008D5EED">
              <w:rPr>
                <w:rFonts w:ascii="Book Antiqua" w:hAnsi="Book Antiqua"/>
              </w:rPr>
              <w:t xml:space="preserve"> – Josefína – čte Nikča</w:t>
            </w:r>
          </w:p>
          <w:p w14:paraId="7B2A3D8D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Václav</w:t>
            </w:r>
            <w:r w:rsidRPr="008D5EED">
              <w:rPr>
                <w:rFonts w:ascii="Book Antiqua" w:hAnsi="Book Antiqua"/>
              </w:rPr>
              <w:t xml:space="preserve"> – Matěj</w:t>
            </w:r>
          </w:p>
          <w:p w14:paraId="1E884D33" w14:textId="77777777" w:rsidR="00241043" w:rsidRPr="00142CE9" w:rsidRDefault="00241043" w:rsidP="00241043">
            <w:pPr>
              <w:spacing w:after="120"/>
              <w:rPr>
                <w:rFonts w:ascii="Book Antiqua" w:hAnsi="Book Antiqua"/>
                <w:i/>
                <w:iCs/>
              </w:rPr>
            </w:pPr>
            <w:r w:rsidRPr="00142CE9">
              <w:rPr>
                <w:rFonts w:ascii="Book Antiqua" w:hAnsi="Book Antiqua"/>
                <w:i/>
                <w:iCs/>
              </w:rPr>
              <w:t>smuteční a svatební průvod</w:t>
            </w:r>
          </w:p>
          <w:p w14:paraId="6E06647B" w14:textId="2776DA9C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stínoherní Hana a Marie</w:t>
            </w:r>
            <w:r w:rsidRPr="008D5EED">
              <w:rPr>
                <w:rFonts w:ascii="Book Antiqua" w:hAnsi="Book Antiqua"/>
              </w:rPr>
              <w:t xml:space="preserve"> – Erfík a Týna</w:t>
            </w:r>
          </w:p>
          <w:p w14:paraId="0649C36A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vokály</w:t>
            </w:r>
            <w:r w:rsidRPr="008D5EED">
              <w:rPr>
                <w:rFonts w:ascii="Book Antiqua" w:hAnsi="Book Antiqua"/>
              </w:rPr>
              <w:t xml:space="preserve"> – Babu</w:t>
            </w:r>
          </w:p>
          <w:p w14:paraId="54937E0D" w14:textId="77777777" w:rsidR="00241043" w:rsidRDefault="00241043" w:rsidP="00241043">
            <w:pPr>
              <w:spacing w:after="12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0" w:type="dxa"/>
          </w:tcPr>
          <w:p w14:paraId="3550FC4E" w14:textId="77777777" w:rsidR="00241043" w:rsidRPr="00241043" w:rsidRDefault="00241043" w:rsidP="00241043">
            <w:pPr>
              <w:spacing w:after="120"/>
              <w:rPr>
                <w:rFonts w:ascii="Book Antiqua" w:hAnsi="Book Antiqua"/>
                <w:b/>
                <w:bCs/>
              </w:rPr>
            </w:pPr>
            <w:r w:rsidRPr="00241043">
              <w:rPr>
                <w:rFonts w:ascii="Book Antiqua" w:hAnsi="Book Antiqua"/>
                <w:b/>
                <w:bCs/>
              </w:rPr>
              <w:t>Rhombus aureus</w:t>
            </w:r>
          </w:p>
          <w:p w14:paraId="7EEC035D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Vypravěč</w:t>
            </w:r>
            <w:r w:rsidRPr="008D5EED">
              <w:rPr>
                <w:rFonts w:ascii="Book Antiqua" w:hAnsi="Book Antiqua"/>
              </w:rPr>
              <w:t xml:space="preserve"> – Gabča</w:t>
            </w:r>
          </w:p>
          <w:p w14:paraId="3F4A0E7B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Král</w:t>
            </w:r>
            <w:r w:rsidRPr="008D5EED">
              <w:rPr>
                <w:rFonts w:ascii="Book Antiqua" w:hAnsi="Book Antiqua"/>
              </w:rPr>
              <w:t xml:space="preserve"> – Max – čte Filip</w:t>
            </w:r>
          </w:p>
          <w:p w14:paraId="171A5CBA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(Pseudo)Dora</w:t>
            </w:r>
            <w:r w:rsidRPr="008D5EED">
              <w:rPr>
                <w:rFonts w:ascii="Book Antiqua" w:hAnsi="Book Antiqua"/>
              </w:rPr>
              <w:t xml:space="preserve"> – Anička – čte Týna</w:t>
            </w:r>
          </w:p>
          <w:p w14:paraId="69640F74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Macecha</w:t>
            </w:r>
            <w:r w:rsidRPr="008D5EED">
              <w:rPr>
                <w:rFonts w:ascii="Book Antiqua" w:hAnsi="Book Antiqua"/>
              </w:rPr>
              <w:t xml:space="preserve"> – Erfík – čte Babu</w:t>
            </w:r>
          </w:p>
          <w:p w14:paraId="3EB1C4B6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Stařec</w:t>
            </w:r>
            <w:r w:rsidRPr="008D5EED">
              <w:rPr>
                <w:rFonts w:ascii="Book Antiqua" w:hAnsi="Book Antiqua"/>
              </w:rPr>
              <w:t xml:space="preserve"> – Robin – čte Zdeněk</w:t>
            </w:r>
          </w:p>
          <w:p w14:paraId="44D43F5A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Pachole</w:t>
            </w:r>
            <w:r w:rsidRPr="008D5EED">
              <w:rPr>
                <w:rFonts w:ascii="Book Antiqua" w:hAnsi="Book Antiqua"/>
              </w:rPr>
              <w:t xml:space="preserve"> – Honza – čte Aďa</w:t>
            </w:r>
          </w:p>
          <w:p w14:paraId="1D8F333E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Kolovrat</w:t>
            </w:r>
            <w:r w:rsidRPr="008D5EED">
              <w:rPr>
                <w:rFonts w:ascii="Book Antiqua" w:hAnsi="Book Antiqua"/>
              </w:rPr>
              <w:t xml:space="preserve"> – čte Robin</w:t>
            </w:r>
          </w:p>
          <w:p w14:paraId="19AD994F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koňská hlava</w:t>
            </w:r>
            <w:r w:rsidRPr="008D5EED">
              <w:rPr>
                <w:rFonts w:ascii="Book Antiqua" w:hAnsi="Book Antiqua"/>
              </w:rPr>
              <w:t xml:space="preserve"> – Josefína </w:t>
            </w:r>
          </w:p>
          <w:p w14:paraId="33DF1FA0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zadek koně</w:t>
            </w:r>
            <w:r w:rsidRPr="008D5EED">
              <w:rPr>
                <w:rFonts w:ascii="Book Antiqua" w:hAnsi="Book Antiqua"/>
              </w:rPr>
              <w:t xml:space="preserve"> – Zuzka</w:t>
            </w:r>
          </w:p>
          <w:p w14:paraId="11CD123F" w14:textId="77777777" w:rsidR="00241043" w:rsidRPr="00142CE9" w:rsidRDefault="00241043" w:rsidP="00241043">
            <w:pPr>
              <w:spacing w:after="120"/>
              <w:rPr>
                <w:rFonts w:ascii="Book Antiqua" w:hAnsi="Book Antiqua"/>
                <w:i/>
                <w:iCs/>
              </w:rPr>
            </w:pPr>
            <w:r w:rsidRPr="00142CE9">
              <w:rPr>
                <w:rFonts w:ascii="Book Antiqua" w:hAnsi="Book Antiqua"/>
                <w:i/>
                <w:iCs/>
              </w:rPr>
              <w:t>svatební hosté</w:t>
            </w:r>
          </w:p>
          <w:p w14:paraId="0341BB8E" w14:textId="77777777" w:rsidR="00241043" w:rsidRPr="008D5EED" w:rsidRDefault="00241043" w:rsidP="00241043">
            <w:pPr>
              <w:spacing w:after="120"/>
              <w:rPr>
                <w:rFonts w:ascii="Book Antiqua" w:hAnsi="Book Antiqua"/>
              </w:rPr>
            </w:pPr>
            <w:r w:rsidRPr="00142CE9">
              <w:rPr>
                <w:rFonts w:ascii="Book Antiqua" w:hAnsi="Book Antiqua"/>
                <w:i/>
                <w:iCs/>
              </w:rPr>
              <w:t>druhá dcera na stínohru</w:t>
            </w:r>
            <w:r w:rsidRPr="008D5EED">
              <w:rPr>
                <w:rFonts w:ascii="Book Antiqua" w:hAnsi="Book Antiqua"/>
              </w:rPr>
              <w:t xml:space="preserve"> – Ema</w:t>
            </w:r>
          </w:p>
          <w:p w14:paraId="39579389" w14:textId="77777777" w:rsidR="00241043" w:rsidRDefault="00241043" w:rsidP="00241043">
            <w:pPr>
              <w:spacing w:after="120"/>
              <w:rPr>
                <w:rFonts w:ascii="Book Antiqua" w:hAnsi="Book Antiqua"/>
                <w:b/>
                <w:bCs/>
              </w:rPr>
            </w:pPr>
          </w:p>
        </w:tc>
      </w:tr>
    </w:tbl>
    <w:p w14:paraId="53EED41F" w14:textId="77777777" w:rsidR="00241043" w:rsidRDefault="00241043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 w:type="page"/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28"/>
        <w:gridCol w:w="3550"/>
      </w:tblGrid>
      <w:tr w:rsidR="0097052E" w:rsidRPr="00A33CB5" w14:paraId="5D96D481" w14:textId="77777777" w:rsidTr="00A60053">
        <w:tc>
          <w:tcPr>
            <w:tcW w:w="4820" w:type="dxa"/>
          </w:tcPr>
          <w:p w14:paraId="2C6BD89E" w14:textId="77777777" w:rsidR="0097052E" w:rsidRPr="000C5086" w:rsidRDefault="0097052E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b/>
                <w:bCs/>
                <w:lang w:val="la-Latn"/>
              </w:rPr>
            </w:pPr>
            <w:r w:rsidRPr="000C5086">
              <w:rPr>
                <w:rFonts w:ascii="Book Antiqua" w:hAnsi="Book Antiqua"/>
                <w:b/>
                <w:bCs/>
                <w:lang w:val="la-Latn"/>
              </w:rPr>
              <w:lastRenderedPageBreak/>
              <w:t>Undinus</w:t>
            </w:r>
          </w:p>
          <w:p w14:paraId="07D7B7E0" w14:textId="77777777" w:rsidR="0097052E" w:rsidRPr="000C5086" w:rsidRDefault="0097052E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3BBAE1A" w14:textId="77777777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Supra lacu vir sedebat,</w:t>
            </w:r>
          </w:p>
          <w:p w14:paraId="02131608" w14:textId="01A02607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noctu populo canebat:</w:t>
            </w:r>
          </w:p>
          <w:p w14:paraId="3140EAAD" w14:textId="0DEC8FB5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Vodník:</w:t>
            </w:r>
            <w:r w:rsidRPr="000C5086">
              <w:rPr>
                <w:rFonts w:ascii="Book Antiqua" w:hAnsi="Book Antiqua"/>
                <w:lang w:val="la-Latn"/>
              </w:rPr>
              <w:tab/>
              <w:t>Luce, luce, lunula,</w:t>
            </w:r>
          </w:p>
          <w:p w14:paraId="2277CA6A" w14:textId="77DF7FC7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suant, suant filula!</w:t>
            </w:r>
          </w:p>
          <w:p w14:paraId="689D0DA3" w14:textId="77777777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C210AD7" w14:textId="5436000F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Netur vestis coniugalis,</w:t>
            </w:r>
          </w:p>
          <w:p w14:paraId="4AA9D822" w14:textId="36AD341D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cras iam sextus, Bacchanalis,</w:t>
            </w:r>
          </w:p>
          <w:p w14:paraId="70D57E45" w14:textId="2DB50F42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luce, luce, lunula,</w:t>
            </w:r>
          </w:p>
          <w:p w14:paraId="495A08D0" w14:textId="16171ED6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suant, suant filula!</w:t>
            </w:r>
          </w:p>
          <w:p w14:paraId="1E10F532" w14:textId="77777777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B9B4CA5" w14:textId="1006B2A4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Soccos, viridem vestitum,</w:t>
            </w:r>
          </w:p>
          <w:p w14:paraId="5FD8025F" w14:textId="6BFFE836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ad conubialem ritum,</w:t>
            </w:r>
          </w:p>
          <w:p w14:paraId="7CDFEBB2" w14:textId="537C4704" w:rsidR="00A60053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luce, luce, lunula,</w:t>
            </w:r>
          </w:p>
          <w:p w14:paraId="49DDF47A" w14:textId="77777777" w:rsidR="0097052E" w:rsidRPr="000C5086" w:rsidRDefault="00A60053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suant, suant filula!</w:t>
            </w:r>
          </w:p>
          <w:p w14:paraId="7FF8E07B" w14:textId="77777777" w:rsidR="00B112CC" w:rsidRPr="000C5086" w:rsidRDefault="00B112CC" w:rsidP="00CA338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074C552" w14:textId="77777777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Virgo mane iam surrexit,</w:t>
            </w:r>
          </w:p>
          <w:p w14:paraId="6AC2A005" w14:textId="7A11FA59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tunicas in nodos nexit:</w:t>
            </w:r>
          </w:p>
          <w:p w14:paraId="4781D9B9" w14:textId="1EBE3473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Dcera:</w:t>
            </w:r>
            <w:r w:rsidRPr="000C5086">
              <w:rPr>
                <w:rFonts w:ascii="Book Antiqua" w:hAnsi="Book Antiqua"/>
                <w:lang w:val="la-Latn"/>
              </w:rPr>
              <w:tab/>
              <w:t>Mater, volo vadere,</w:t>
            </w:r>
          </w:p>
          <w:p w14:paraId="5B8A7C5A" w14:textId="56F7495A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apud lacum lavere.</w:t>
            </w:r>
          </w:p>
          <w:p w14:paraId="67C5ED71" w14:textId="77777777" w:rsidR="008851E2" w:rsidRPr="000C5086" w:rsidRDefault="008851E2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AD162FB" w14:textId="460809CC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Matka:</w:t>
            </w:r>
            <w:r w:rsidRPr="000C5086">
              <w:rPr>
                <w:rFonts w:ascii="Book Antiqua" w:hAnsi="Book Antiqua"/>
                <w:lang w:val="la-Latn"/>
              </w:rPr>
              <w:tab/>
              <w:t xml:space="preserve">Ne discedas, nata cara, </w:t>
            </w:r>
          </w:p>
          <w:p w14:paraId="7DCF32A9" w14:textId="3D6CB24D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vidi somnians amara,</w:t>
            </w:r>
          </w:p>
          <w:p w14:paraId="10D78ACA" w14:textId="0E0100A1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nata, domi maneas,</w:t>
            </w:r>
          </w:p>
          <w:p w14:paraId="37F41191" w14:textId="6F9D54B3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quaeso, ne nunc abeas!</w:t>
            </w:r>
          </w:p>
          <w:p w14:paraId="01C7543D" w14:textId="77777777" w:rsidR="008851E2" w:rsidRPr="000C5086" w:rsidRDefault="008851E2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952CBA2" w14:textId="77777777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Nescit nata tolerare,</w:t>
            </w:r>
          </w:p>
          <w:p w14:paraId="685AC52A" w14:textId="29A2286E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coepit quiddam stimulare,</w:t>
            </w:r>
          </w:p>
          <w:p w14:paraId="7D4AC8C0" w14:textId="4CF5DCFA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ut ad lacum abeat,</w:t>
            </w:r>
          </w:p>
          <w:p w14:paraId="7E659808" w14:textId="77777777" w:rsidR="00B112CC" w:rsidRPr="000C5086" w:rsidRDefault="00B112CC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nil, quod domi placeat. –</w:t>
            </w:r>
          </w:p>
          <w:p w14:paraId="2FC839F1" w14:textId="77777777" w:rsidR="00D26CE0" w:rsidRPr="000C5086" w:rsidRDefault="00D26CE0" w:rsidP="00B112C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9B3D812" w14:textId="065DF5D0" w:rsidR="00D26CE0" w:rsidRPr="000C5086" w:rsidRDefault="00D26CE0" w:rsidP="00D26CE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Primus pannus madefactus</w:t>
            </w:r>
          </w:p>
          <w:p w14:paraId="1374F732" w14:textId="5DABD7F2" w:rsidR="00D26CE0" w:rsidRPr="000C5086" w:rsidRDefault="00D26CE0" w:rsidP="00D26CE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et ponticulus perfractus,</w:t>
            </w:r>
          </w:p>
          <w:p w14:paraId="093BE5AD" w14:textId="24883F46" w:rsidR="00D26CE0" w:rsidRPr="000C5086" w:rsidRDefault="00D26CE0" w:rsidP="00D26CE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heu, puella vertitur,</w:t>
            </w:r>
          </w:p>
          <w:p w14:paraId="48A93A1C" w14:textId="77777777" w:rsidR="00D26CE0" w:rsidRPr="000C5086" w:rsidRDefault="00D26CE0" w:rsidP="00D26CE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vertice submergitur.</w:t>
            </w:r>
          </w:p>
          <w:p w14:paraId="3DDC068D" w14:textId="77777777" w:rsidR="00F627E3" w:rsidRPr="000C5086" w:rsidRDefault="00F627E3" w:rsidP="00D26CE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FE231EA" w14:textId="77777777" w:rsidR="00F627E3" w:rsidRPr="000C5086" w:rsidRDefault="00F627E3" w:rsidP="00F627E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lastRenderedPageBreak/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Regna lymphae luctuosa –</w:t>
            </w:r>
          </w:p>
          <w:p w14:paraId="43A1A2B8" w14:textId="32A200DE" w:rsidR="00F627E3" w:rsidRPr="000C5086" w:rsidRDefault="007806B4" w:rsidP="00F627E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F627E3" w:rsidRPr="000C5086">
              <w:rPr>
                <w:rFonts w:ascii="Book Antiqua" w:hAnsi="Book Antiqua"/>
                <w:lang w:val="la-Latn"/>
              </w:rPr>
              <w:t>captos intercludunt –</w:t>
            </w:r>
          </w:p>
          <w:p w14:paraId="2AEC35FA" w14:textId="0C081919" w:rsidR="00F627E3" w:rsidRPr="000C5086" w:rsidRDefault="007806B4" w:rsidP="00F627E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F627E3" w:rsidRPr="000C5086">
              <w:rPr>
                <w:rFonts w:ascii="Book Antiqua" w:hAnsi="Book Antiqua"/>
                <w:lang w:val="la-Latn"/>
              </w:rPr>
              <w:t>super herbis sub nymphaea</w:t>
            </w:r>
          </w:p>
          <w:p w14:paraId="33F75205" w14:textId="77777777" w:rsidR="00F627E3" w:rsidRPr="000C5086" w:rsidRDefault="007806B4" w:rsidP="00F627E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F627E3" w:rsidRPr="000C5086">
              <w:rPr>
                <w:rFonts w:ascii="Book Antiqua" w:hAnsi="Book Antiqua"/>
                <w:lang w:val="la-Latn"/>
              </w:rPr>
              <w:t>pisces hic colludunt.</w:t>
            </w:r>
          </w:p>
          <w:p w14:paraId="03559A70" w14:textId="77777777" w:rsidR="00FC3CA0" w:rsidRPr="000C5086" w:rsidRDefault="00FC3CA0" w:rsidP="00F627E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6CC3D9C" w14:textId="532B0CA4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Loca non sunt luce fota,</w:t>
            </w:r>
          </w:p>
          <w:p w14:paraId="246457D3" w14:textId="3590D149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ventis non afflata,</w:t>
            </w:r>
          </w:p>
          <w:p w14:paraId="3889FE70" w14:textId="0FB9B1F8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frigida silescunt, sicut</w:t>
            </w:r>
          </w:p>
          <w:p w14:paraId="20F2DECA" w14:textId="61ED1F67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corda spe privata.</w:t>
            </w:r>
          </w:p>
          <w:p w14:paraId="2059A588" w14:textId="77777777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A300416" w14:textId="60DAA7FB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Assidet ad postes herus,</w:t>
            </w:r>
          </w:p>
          <w:p w14:paraId="0F1983E1" w14:textId="3F6B21CC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retia conectit rara,</w:t>
            </w:r>
          </w:p>
          <w:p w14:paraId="60E517F1" w14:textId="0BFC723E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gremio marita fovet</w:t>
            </w:r>
          </w:p>
          <w:p w14:paraId="4FD46426" w14:textId="4549EDB1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pignora percara.</w:t>
            </w:r>
          </w:p>
          <w:p w14:paraId="40308A39" w14:textId="77777777" w:rsidR="00E51167" w:rsidRPr="000C5086" w:rsidRDefault="00E51167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212D95A" w14:textId="1AD2C3AA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Dcera:</w:t>
            </w:r>
            <w:r w:rsidRPr="000C5086">
              <w:rPr>
                <w:rFonts w:ascii="Book Antiqua" w:hAnsi="Book Antiqua"/>
                <w:lang w:val="la-Latn"/>
              </w:rPr>
              <w:tab/>
              <w:t>Dormi, fili, natus forte,</w:t>
            </w:r>
          </w:p>
          <w:p w14:paraId="4829197A" w14:textId="22A90CED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dormi, care fili,</w:t>
            </w:r>
          </w:p>
          <w:p w14:paraId="6BC3379B" w14:textId="4A61B477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tu subrides pereunti</w:t>
            </w:r>
          </w:p>
          <w:p w14:paraId="3B3930CB" w14:textId="2155274D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gemitu servili.</w:t>
            </w:r>
          </w:p>
          <w:p w14:paraId="1C119C69" w14:textId="77777777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AAA389E" w14:textId="5AD1884B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Saepe manus mihi porgis,</w:t>
            </w:r>
          </w:p>
          <w:p w14:paraId="1F4AE263" w14:textId="33667E7D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fili tristis matris,</w:t>
            </w:r>
          </w:p>
          <w:p w14:paraId="16DBB367" w14:textId="7E0F41B2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atqui malim dormitare</w:t>
            </w:r>
          </w:p>
          <w:p w14:paraId="057E3C2E" w14:textId="2A584406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tecta terris atris.</w:t>
            </w:r>
          </w:p>
          <w:p w14:paraId="56D7684F" w14:textId="77777777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0C97000" w14:textId="1736657C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Nupsi, nupsi, verum prave,</w:t>
            </w:r>
          </w:p>
          <w:p w14:paraId="6ADA668C" w14:textId="1CE00E94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regi clarae lymphae:</w:t>
            </w:r>
          </w:p>
          <w:p w14:paraId="579CEBB0" w14:textId="5A9C1702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et conubi patres – cancri,</w:t>
            </w:r>
          </w:p>
          <w:p w14:paraId="3A0AAF41" w14:textId="312BA05D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pisces paranymphae.</w:t>
            </w:r>
          </w:p>
          <w:p w14:paraId="46F2352B" w14:textId="77777777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4EE8351" w14:textId="71B3D431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Fraudibus decepta, dolo,</w:t>
            </w:r>
          </w:p>
          <w:p w14:paraId="5D30AC51" w14:textId="1AE055C9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capta reti vili,</w:t>
            </w:r>
          </w:p>
          <w:p w14:paraId="2F4F7CDD" w14:textId="2B47CEC5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gaudium iam sentit nullum,</w:t>
            </w:r>
          </w:p>
          <w:p w14:paraId="0E592365" w14:textId="77777777" w:rsidR="00FC3CA0" w:rsidRPr="000C5086" w:rsidRDefault="00FC3CA0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solum te, mi fili!</w:t>
            </w:r>
          </w:p>
          <w:p w14:paraId="46ECAF1A" w14:textId="77777777" w:rsidR="009E4435" w:rsidRPr="000C5086" w:rsidRDefault="009E4435" w:rsidP="00FC3C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F367D03" w14:textId="77777777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Vodník:</w:t>
            </w:r>
            <w:r w:rsidRPr="000C5086">
              <w:rPr>
                <w:rFonts w:ascii="Book Antiqua" w:hAnsi="Book Antiqua"/>
                <w:lang w:val="la-Latn"/>
              </w:rPr>
              <w:tab/>
              <w:t>Quidnam sacri, uxor, cantas,</w:t>
            </w:r>
          </w:p>
          <w:p w14:paraId="586699E8" w14:textId="52C68B37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desine cantare,</w:t>
            </w:r>
          </w:p>
          <w:p w14:paraId="732B2D7F" w14:textId="4DA66460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lastRenderedPageBreak/>
              <w:tab/>
              <w:t>mem(e) ad iram carmen istud</w:t>
            </w:r>
          </w:p>
          <w:p w14:paraId="5A7D67A2" w14:textId="545E6F51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coepit stimulare.</w:t>
            </w:r>
          </w:p>
          <w:p w14:paraId="45E14EEB" w14:textId="77777777" w:rsidR="008851E2" w:rsidRPr="000C5086" w:rsidRDefault="008851E2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7FD8D7E" w14:textId="036594C4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 xml:space="preserve">Dcera: </w:t>
            </w:r>
            <w:r w:rsidRPr="000C5086">
              <w:rPr>
                <w:rFonts w:ascii="Book Antiqua" w:hAnsi="Book Antiqua"/>
                <w:lang w:val="la-Latn"/>
              </w:rPr>
              <w:tab/>
              <w:t>Noli succensere, sponse,</w:t>
            </w:r>
          </w:p>
          <w:p w14:paraId="7529D3DE" w14:textId="6B08C72B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tu, qui regis lympham,</w:t>
            </w:r>
          </w:p>
          <w:p w14:paraId="60B1D539" w14:textId="4ACD9DA7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ne moleste feras fractam</w:t>
            </w:r>
          </w:p>
          <w:p w14:paraId="214DC300" w14:textId="4D25F233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nec marcentem nympham!</w:t>
            </w:r>
          </w:p>
          <w:p w14:paraId="3F3EA1EE" w14:textId="77777777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0D6F383" w14:textId="43C962E6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Suplex centies orabam:</w:t>
            </w:r>
          </w:p>
          <w:p w14:paraId="3148D071" w14:textId="1FE3D943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sine, sine natam</w:t>
            </w:r>
          </w:p>
          <w:p w14:paraId="51714F73" w14:textId="0797132A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ad brevissimum adire</w:t>
            </w:r>
          </w:p>
          <w:p w14:paraId="0301C4CD" w14:textId="49C6F6BE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matrem consternatam.</w:t>
            </w:r>
          </w:p>
          <w:p w14:paraId="75E78DAA" w14:textId="77777777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F329E82" w14:textId="70F4B19C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Suplex centies orabam,</w:t>
            </w:r>
          </w:p>
          <w:p w14:paraId="63F7B36C" w14:textId="764E9EA9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genua flectebam,</w:t>
            </w:r>
          </w:p>
          <w:p w14:paraId="30AB1A0A" w14:textId="4129B64D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sed nequiquam mitigare</w:t>
            </w:r>
          </w:p>
          <w:p w14:paraId="2F12C960" w14:textId="4FACE7AF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durum cor volebam.</w:t>
            </w:r>
          </w:p>
          <w:p w14:paraId="374104B5" w14:textId="77777777" w:rsidR="008851E2" w:rsidRPr="000C5086" w:rsidRDefault="008851E2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EC4363F" w14:textId="77777777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Vodník:</w:t>
            </w:r>
            <w:r w:rsidRPr="000C5086">
              <w:rPr>
                <w:rFonts w:ascii="Book Antiqua" w:hAnsi="Book Antiqua"/>
                <w:lang w:val="la-Latn"/>
              </w:rPr>
              <w:tab/>
              <w:t>Crederem, marita, verbis,</w:t>
            </w:r>
          </w:p>
          <w:p w14:paraId="48620EF0" w14:textId="21286A2C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at quis dat promissum,</w:t>
            </w:r>
          </w:p>
          <w:p w14:paraId="74E3F75C" w14:textId="267DE7FD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quis comprendet rursus piscem</w:t>
            </w:r>
          </w:p>
          <w:p w14:paraId="68956D05" w14:textId="47398BC2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in profundum missum?</w:t>
            </w:r>
          </w:p>
          <w:p w14:paraId="47844889" w14:textId="77777777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8DF82F1" w14:textId="05B369D2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Paterer, ut convenires</w:t>
            </w:r>
          </w:p>
          <w:p w14:paraId="71AF22DA" w14:textId="4EEF56AF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matrem tam dilectam,</w:t>
            </w:r>
          </w:p>
          <w:p w14:paraId="66D8F416" w14:textId="4EDD56A8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sed inanem mentem vito,</w:t>
            </w:r>
          </w:p>
          <w:p w14:paraId="14F87D7C" w14:textId="77777777" w:rsidR="009E4435" w:rsidRPr="000C5086" w:rsidRDefault="009E4435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femineam sectam.</w:t>
            </w:r>
          </w:p>
          <w:p w14:paraId="4B90B0D2" w14:textId="77777777" w:rsidR="00B4248F" w:rsidRPr="000C5086" w:rsidRDefault="00B4248F" w:rsidP="009E443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00A9BE3" w14:textId="691E558F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Ergo cedam, ut ex imis</w:t>
            </w:r>
          </w:p>
          <w:p w14:paraId="320B0658" w14:textId="4BC53440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eas, noli flere,</w:t>
            </w:r>
          </w:p>
          <w:p w14:paraId="6BFF1E42" w14:textId="67726B44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at debedis haec mandata</w:t>
            </w:r>
          </w:p>
          <w:p w14:paraId="3538AB9C" w14:textId="2B89FEC0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prorsus mi complere.</w:t>
            </w:r>
          </w:p>
          <w:p w14:paraId="5A1C4D39" w14:textId="77777777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ACB5D7A" w14:textId="67FEC691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Noli basiare nullum,</w:t>
            </w:r>
          </w:p>
          <w:p w14:paraId="36CDB5A9" w14:textId="34149912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respice recursum,</w:t>
            </w:r>
          </w:p>
          <w:p w14:paraId="0CBEF1E9" w14:textId="15410CB3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ante sonos ire debes</w:t>
            </w:r>
          </w:p>
          <w:p w14:paraId="14531F22" w14:textId="7B90FB9A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et reverti rursum.</w:t>
            </w:r>
          </w:p>
          <w:p w14:paraId="53DE2AA0" w14:textId="77777777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D161CB6" w14:textId="04113537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 sonando tibi tempus</w:t>
            </w:r>
          </w:p>
          <w:p w14:paraId="24582AC4" w14:textId="2333329C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ad sonandum cedo,</w:t>
            </w:r>
          </w:p>
          <w:p w14:paraId="656D60F7" w14:textId="7E2943EA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sed ut pignus prendo natum,</w:t>
            </w:r>
          </w:p>
          <w:p w14:paraId="4A58A396" w14:textId="77777777" w:rsidR="00B4248F" w:rsidRPr="000C5086" w:rsidRDefault="00B4248F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tibimet non credo.</w:t>
            </w:r>
          </w:p>
          <w:p w14:paraId="25444BCC" w14:textId="77777777" w:rsidR="005E3F3C" w:rsidRPr="000C5086" w:rsidRDefault="005E3F3C" w:rsidP="00B4248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BC85E22" w14:textId="5AF53C97" w:rsidR="005E3F3C" w:rsidRPr="000C5086" w:rsidRDefault="005E3F3C" w:rsidP="005E3F3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 xml:space="preserve">Vypravěč: </w:t>
            </w:r>
            <w:r w:rsidRPr="000C5086">
              <w:rPr>
                <w:rFonts w:ascii="Book Antiqua" w:hAnsi="Book Antiqua"/>
                <w:lang w:val="la-Latn"/>
              </w:rPr>
              <w:tab/>
              <w:t>Qualis aestas sine sole,</w:t>
            </w:r>
          </w:p>
          <w:p w14:paraId="30D02C46" w14:textId="0D6AF2E7" w:rsidR="005E3F3C" w:rsidRPr="000C5086" w:rsidRDefault="005E3F3C" w:rsidP="005E3F3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qualis est congressio,</w:t>
            </w:r>
          </w:p>
          <w:p w14:paraId="3D3F3ED0" w14:textId="1BA5FCA8" w:rsidR="005E3F3C" w:rsidRPr="000C5086" w:rsidRDefault="005E3F3C" w:rsidP="005E3F3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coetus filiae cum matre,</w:t>
            </w:r>
          </w:p>
          <w:p w14:paraId="42DCBB27" w14:textId="77777777" w:rsidR="005E3F3C" w:rsidRPr="000C5086" w:rsidRDefault="005E3F3C" w:rsidP="005E3F3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si non est complexio.</w:t>
            </w:r>
          </w:p>
          <w:p w14:paraId="30068DE5" w14:textId="77777777" w:rsidR="001346C9" w:rsidRPr="000C5086" w:rsidRDefault="001346C9" w:rsidP="005E3F3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FF48710" w14:textId="77777777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Perque diem firmat mater</w:t>
            </w:r>
          </w:p>
          <w:p w14:paraId="12EE52BF" w14:textId="35816540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natam plenam questuum:</w:t>
            </w:r>
          </w:p>
          <w:p w14:paraId="5BE92C72" w14:textId="24343E8B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 xml:space="preserve">Dcera: </w:t>
            </w:r>
            <w:r w:rsidRPr="000C5086">
              <w:rPr>
                <w:rFonts w:ascii="Book Antiqua" w:hAnsi="Book Antiqua"/>
                <w:lang w:val="la-Latn"/>
              </w:rPr>
              <w:tab/>
              <w:t>Vale dico, mater, horrens</w:t>
            </w:r>
          </w:p>
          <w:p w14:paraId="1B5B010F" w14:textId="32E9C779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vesperum occiduum.</w:t>
            </w:r>
          </w:p>
          <w:p w14:paraId="4D9639C3" w14:textId="77777777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D4468A8" w14:textId="1732BF4A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Matka:</w:t>
            </w:r>
            <w:r w:rsidRPr="000C5086">
              <w:rPr>
                <w:rFonts w:ascii="Book Antiqua" w:hAnsi="Book Antiqua"/>
                <w:lang w:val="la-Latn"/>
              </w:rPr>
              <w:tab/>
              <w:t>Cur vereris percussorem,</w:t>
            </w:r>
          </w:p>
          <w:p w14:paraId="146F9E18" w14:textId="10E13E5F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perferemus hunc terrorem,</w:t>
            </w:r>
          </w:p>
          <w:p w14:paraId="1910C6E1" w14:textId="2C2276BD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non, non cedam, non habebit</w:t>
            </w:r>
          </w:p>
          <w:p w14:paraId="0A6AF354" w14:textId="77777777" w:rsidR="001346C9" w:rsidRPr="000C5086" w:rsidRDefault="001346C9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tete monstrum viduum.</w:t>
            </w:r>
          </w:p>
          <w:p w14:paraId="2333C1FC" w14:textId="77777777" w:rsidR="006041A0" w:rsidRPr="000C5086" w:rsidRDefault="006041A0" w:rsidP="001346C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EB1D1B6" w14:textId="77777777" w:rsidR="006041A0" w:rsidRPr="000C5086" w:rsidRDefault="006041A0" w:rsidP="006041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 xml:space="preserve">Vypravěč: </w:t>
            </w:r>
            <w:r w:rsidRPr="000C5086">
              <w:rPr>
                <w:rFonts w:ascii="Book Antiqua" w:hAnsi="Book Antiqua"/>
                <w:lang w:val="la-Latn"/>
              </w:rPr>
              <w:tab/>
              <w:t>Vesper venit, viridis vir</w:t>
            </w:r>
          </w:p>
          <w:p w14:paraId="36C73784" w14:textId="53B74172" w:rsidR="006041A0" w:rsidRPr="000C5086" w:rsidRDefault="006041A0" w:rsidP="006041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it ad valvas adeo,</w:t>
            </w:r>
          </w:p>
          <w:p w14:paraId="13A99B4C" w14:textId="38569F96" w:rsidR="006041A0" w:rsidRPr="000C5086" w:rsidRDefault="006041A0" w:rsidP="006041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domi mater est cum nata,</w:t>
            </w:r>
          </w:p>
          <w:p w14:paraId="296CF8E6" w14:textId="77777777" w:rsidR="006041A0" w:rsidRPr="000C5086" w:rsidRDefault="006041A0" w:rsidP="006041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valvae clausae cuneo.</w:t>
            </w:r>
          </w:p>
          <w:p w14:paraId="7E6A0DDE" w14:textId="77777777" w:rsidR="0065123B" w:rsidRPr="000C5086" w:rsidRDefault="0065123B" w:rsidP="006041A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081ACEF" w14:textId="77777777" w:rsidR="0065123B" w:rsidRPr="000C5086" w:rsidRDefault="0065123B" w:rsidP="0065123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Cum campana sonat, quidam</w:t>
            </w:r>
          </w:p>
          <w:p w14:paraId="12A837E0" w14:textId="77777777" w:rsidR="0065123B" w:rsidRPr="000C5086" w:rsidRDefault="0065123B" w:rsidP="0065123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pulsat habitaculum:</w:t>
            </w:r>
          </w:p>
          <w:p w14:paraId="7E5E294B" w14:textId="77777777" w:rsidR="00816D2B" w:rsidRPr="000C5086" w:rsidRDefault="00816D2B" w:rsidP="00816D2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Vodník:</w:t>
            </w:r>
            <w:r w:rsidRPr="000C5086">
              <w:rPr>
                <w:rFonts w:ascii="Book Antiqua" w:hAnsi="Book Antiqua"/>
                <w:lang w:val="la-Latn"/>
              </w:rPr>
              <w:tab/>
              <w:t>Vade domum, coniunx, vade,</w:t>
            </w:r>
          </w:p>
          <w:p w14:paraId="5349A4EB" w14:textId="77777777" w:rsidR="00816D2B" w:rsidRPr="000C5086" w:rsidRDefault="00816D2B" w:rsidP="00816D2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para nobis epulum!</w:t>
            </w:r>
          </w:p>
          <w:p w14:paraId="3F527F22" w14:textId="77777777" w:rsidR="00BC661B" w:rsidRPr="000C5086" w:rsidRDefault="00BC661B" w:rsidP="00816D2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C669B97" w14:textId="34489FAC" w:rsidR="00BC661B" w:rsidRPr="000C5086" w:rsidRDefault="00BC661B" w:rsidP="00BC66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Matka:</w:t>
            </w:r>
            <w:r w:rsidRPr="000C5086">
              <w:rPr>
                <w:rFonts w:ascii="Book Antiqua" w:hAnsi="Book Antiqua"/>
                <w:lang w:val="la-Latn"/>
              </w:rPr>
              <w:tab/>
              <w:t>Age desere iam limen,</w:t>
            </w:r>
          </w:p>
          <w:p w14:paraId="476BB949" w14:textId="61225935" w:rsidR="00BC661B" w:rsidRPr="000C5086" w:rsidRDefault="00BC661B" w:rsidP="00BC66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tu, qui paras solum crimen,</w:t>
            </w:r>
          </w:p>
          <w:p w14:paraId="0AAFFFA9" w14:textId="7DC52A48" w:rsidR="00BC661B" w:rsidRPr="000C5086" w:rsidRDefault="00BC661B" w:rsidP="00BC66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epuleris id, quod ante,</w:t>
            </w:r>
          </w:p>
          <w:p w14:paraId="29476B60" w14:textId="77777777" w:rsidR="00BC661B" w:rsidRPr="000C5086" w:rsidRDefault="00BC661B" w:rsidP="00BC66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abeas ad laculum!</w:t>
            </w:r>
          </w:p>
          <w:p w14:paraId="7599FD93" w14:textId="77777777" w:rsidR="002B7721" w:rsidRPr="000C5086" w:rsidRDefault="002B7721" w:rsidP="00BC66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E41C2B7" w14:textId="77777777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Media iam nocte rursus</w:t>
            </w:r>
          </w:p>
          <w:p w14:paraId="0BD79E01" w14:textId="67F0E359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lastRenderedPageBreak/>
              <w:tab/>
              <w:t>inferitur tectulum:</w:t>
            </w:r>
          </w:p>
          <w:p w14:paraId="69D556B1" w14:textId="77777777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Vodník:</w:t>
            </w:r>
            <w:r w:rsidRPr="000C5086">
              <w:rPr>
                <w:rFonts w:ascii="Book Antiqua" w:hAnsi="Book Antiqua"/>
                <w:lang w:val="la-Latn"/>
              </w:rPr>
              <w:tab/>
              <w:t>Vade domum, coniunx, vade,</w:t>
            </w:r>
          </w:p>
          <w:p w14:paraId="386BA555" w14:textId="3081C5A8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stratum vade lectulum!</w:t>
            </w:r>
          </w:p>
          <w:p w14:paraId="7D8899E4" w14:textId="77777777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4B29056" w14:textId="2C721AFA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Matka:</w:t>
            </w:r>
            <w:r w:rsidRPr="000C5086">
              <w:rPr>
                <w:rFonts w:ascii="Book Antiqua" w:hAnsi="Book Antiqua"/>
                <w:lang w:val="la-Latn"/>
              </w:rPr>
              <w:tab/>
              <w:t>Age desere iam limen,</w:t>
            </w:r>
          </w:p>
          <w:p w14:paraId="215800A5" w14:textId="7C84B430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tu, qui paras solum crimen!</w:t>
            </w:r>
          </w:p>
          <w:p w14:paraId="481D85C5" w14:textId="0A019917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Qui sternebat lectos ante,</w:t>
            </w:r>
          </w:p>
          <w:p w14:paraId="04BF2D31" w14:textId="77777777" w:rsidR="002B7721" w:rsidRPr="000C5086" w:rsidRDefault="002B7721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sternat rursus lectulum!</w:t>
            </w:r>
          </w:p>
          <w:p w14:paraId="5C0A0CD3" w14:textId="77777777" w:rsidR="009B3AF9" w:rsidRPr="000C5086" w:rsidRDefault="009B3AF9" w:rsidP="002B77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53FEA32" w14:textId="77777777" w:rsidR="009B3AF9" w:rsidRPr="000C5086" w:rsidRDefault="009B3AF9" w:rsidP="009B3A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Tertius auditur pulsus,</w:t>
            </w:r>
          </w:p>
          <w:p w14:paraId="40086458" w14:textId="1E9E019B" w:rsidR="009B3AF9" w:rsidRPr="000C5086" w:rsidRDefault="009B3AF9" w:rsidP="009B3A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sol fert lucem niveam:</w:t>
            </w:r>
          </w:p>
          <w:p w14:paraId="1CFE5831" w14:textId="77777777" w:rsidR="009B3AF9" w:rsidRPr="000C5086" w:rsidRDefault="009B3AF9" w:rsidP="009B3A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Vodník:</w:t>
            </w:r>
            <w:r w:rsidRPr="000C5086">
              <w:rPr>
                <w:rFonts w:ascii="Book Antiqua" w:hAnsi="Book Antiqua"/>
                <w:lang w:val="la-Latn"/>
              </w:rPr>
              <w:tab/>
              <w:t>Vade domum, coniunx, mammam</w:t>
            </w:r>
          </w:p>
          <w:p w14:paraId="1936B471" w14:textId="77777777" w:rsidR="009B3AF9" w:rsidRPr="000C5086" w:rsidRDefault="009B3AF9" w:rsidP="009B3A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puer vult, femineam!</w:t>
            </w:r>
          </w:p>
          <w:p w14:paraId="574F2920" w14:textId="77777777" w:rsidR="00F452DF" w:rsidRPr="000C5086" w:rsidRDefault="00F452DF" w:rsidP="009B3A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7BE9DEA" w14:textId="2BC4D131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Dcera:</w:t>
            </w:r>
            <w:r w:rsidRPr="000C5086">
              <w:rPr>
                <w:rFonts w:ascii="Book Antiqua" w:hAnsi="Book Antiqua"/>
                <w:lang w:val="la-Latn"/>
              </w:rPr>
              <w:tab/>
              <w:t>Non, non feram cruciatum,</w:t>
            </w:r>
          </w:p>
          <w:p w14:paraId="56BCD9B2" w14:textId="389A1174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crucior nunc propter natum,</w:t>
            </w:r>
          </w:p>
          <w:p w14:paraId="25F86AA4" w14:textId="099C6204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mater mea, mater grata,</w:t>
            </w:r>
          </w:p>
          <w:p w14:paraId="461FDB69" w14:textId="7C5C05FD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sine mem(e), ut abeam!</w:t>
            </w:r>
          </w:p>
          <w:p w14:paraId="715EC081" w14:textId="77777777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F313013" w14:textId="5B0C0FF8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Matka:</w:t>
            </w:r>
            <w:r w:rsidRPr="000C5086">
              <w:rPr>
                <w:rFonts w:ascii="Book Antiqua" w:hAnsi="Book Antiqua"/>
                <w:lang w:val="la-Latn"/>
              </w:rPr>
              <w:tab/>
              <w:t>Ne discedas usquam, nata,</w:t>
            </w:r>
          </w:p>
          <w:p w14:paraId="2D0E1614" w14:textId="78CD87B7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ille plenus crimine,</w:t>
            </w:r>
          </w:p>
          <w:p w14:paraId="1071DA8E" w14:textId="7FDC6386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nato times, ego de te,</w:t>
            </w:r>
          </w:p>
          <w:p w14:paraId="7ADA3287" w14:textId="54E43381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maneas in limine!</w:t>
            </w:r>
          </w:p>
          <w:p w14:paraId="5198B720" w14:textId="77777777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FD1670C" w14:textId="6AB6299A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Abeas ad stagna grata,</w:t>
            </w:r>
          </w:p>
          <w:p w14:paraId="3F6AF088" w14:textId="6966F71F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male, nusquam vadet nata</w:t>
            </w:r>
          </w:p>
          <w:p w14:paraId="049A5B97" w14:textId="2E235BF8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atque puerum plorantem</w:t>
            </w:r>
          </w:p>
          <w:p w14:paraId="319B4B26" w14:textId="77777777" w:rsidR="00F452DF" w:rsidRPr="000C5086" w:rsidRDefault="00F452DF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linque sub hoc limine!</w:t>
            </w:r>
          </w:p>
          <w:p w14:paraId="3B674070" w14:textId="77777777" w:rsidR="00E428E6" w:rsidRPr="000C5086" w:rsidRDefault="00E428E6" w:rsidP="00F452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DA77CD0" w14:textId="77777777" w:rsidR="00E428E6" w:rsidRPr="000C5086" w:rsidRDefault="00E428E6" w:rsidP="00E4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Et in lacu hiems saevit,</w:t>
            </w:r>
          </w:p>
          <w:p w14:paraId="2D6C18BF" w14:textId="15FDBE7C" w:rsidR="00E428E6" w:rsidRPr="000C5086" w:rsidRDefault="00E428E6" w:rsidP="00E4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puer vocans ululat,</w:t>
            </w:r>
          </w:p>
          <w:p w14:paraId="26FE216B" w14:textId="42816719" w:rsidR="00E428E6" w:rsidRPr="000C5086" w:rsidRDefault="00E428E6" w:rsidP="00E4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pungit pueri lamentum,</w:t>
            </w:r>
          </w:p>
          <w:p w14:paraId="33CC99F6" w14:textId="77777777" w:rsidR="00E428E6" w:rsidRPr="000C5086" w:rsidRDefault="00E428E6" w:rsidP="00E4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et cum perit, stimulat.</w:t>
            </w:r>
          </w:p>
          <w:p w14:paraId="3DBEF53A" w14:textId="77777777" w:rsidR="00D12304" w:rsidRPr="000C5086" w:rsidRDefault="00D12304" w:rsidP="00E4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4E99FD7" w14:textId="77777777" w:rsidR="00D12304" w:rsidRPr="000C5086" w:rsidRDefault="00D12304" w:rsidP="00E4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634080F" w14:textId="77777777" w:rsidR="00D12304" w:rsidRPr="000C5086" w:rsidRDefault="00D12304" w:rsidP="00E4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76C51DB" w14:textId="77777777" w:rsidR="00D12304" w:rsidRPr="000C5086" w:rsidRDefault="00D12304" w:rsidP="00E4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7CE950A" w14:textId="075EE055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lastRenderedPageBreak/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Quiddam cecidit sub portam,</w:t>
            </w:r>
          </w:p>
          <w:p w14:paraId="4B38930C" w14:textId="3807DF44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heu, cruoris species.</w:t>
            </w:r>
          </w:p>
          <w:p w14:paraId="546E1B49" w14:textId="210CFD36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Anus patefecit, vidit,</w:t>
            </w:r>
          </w:p>
          <w:p w14:paraId="1F1996E3" w14:textId="1481F635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coepit eam rabies.</w:t>
            </w:r>
          </w:p>
          <w:p w14:paraId="58CEFDB5" w14:textId="77777777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3BE545D" w14:textId="55D2A1D8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Duo sunt nic in cruore,</w:t>
            </w:r>
          </w:p>
          <w:p w14:paraId="27B73BB8" w14:textId="0C97CB1E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captus animus terrore,</w:t>
            </w:r>
          </w:p>
          <w:p w14:paraId="3B7AC3B5" w14:textId="3657E3BD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facies est sine trunco,</w:t>
            </w:r>
          </w:p>
          <w:p w14:paraId="4FF32953" w14:textId="64C89915" w:rsidR="00D12304" w:rsidRPr="000C5086" w:rsidRDefault="00D12304" w:rsidP="00D12304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trunco deset facies.</w:t>
            </w:r>
          </w:p>
        </w:tc>
        <w:tc>
          <w:tcPr>
            <w:tcW w:w="7028" w:type="dxa"/>
          </w:tcPr>
          <w:p w14:paraId="71430214" w14:textId="77777777" w:rsidR="0096365C" w:rsidRDefault="0096365C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429BEFB" w14:textId="77777777" w:rsidR="0096365C" w:rsidRDefault="0096365C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B805AAE" w14:textId="77777777" w:rsidR="0097052E" w:rsidRDefault="0096365C" w:rsidP="00C65DD9">
            <w:pPr>
              <w:spacing w:line="280" w:lineRule="exact"/>
              <w:rPr>
                <w:rFonts w:ascii="Book Antiqua" w:hAnsi="Book Antiqua"/>
                <w:i/>
              </w:rPr>
            </w:pPr>
            <w:r w:rsidRPr="0096365C">
              <w:rPr>
                <w:rFonts w:ascii="Book Antiqua" w:hAnsi="Book Antiqua"/>
                <w:i/>
              </w:rPr>
              <w:t>Scéna rozdělená na dvě – podvodní a pozemská. Měsíc na nebi. Na horní scéně sedí Vodník, pokuřuje a šije.</w:t>
            </w:r>
          </w:p>
          <w:p w14:paraId="71B5EF14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8E3650D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65C2C37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DE16196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126E289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6F48B5B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C03C81D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54E6298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B9FB405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A22F00A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4FC4FC" w14:textId="77777777" w:rsidR="00BA6965" w:rsidRDefault="00BA6965" w:rsidP="00C65DD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D8271ED" w14:textId="77777777" w:rsidR="001414F0" w:rsidRDefault="001414F0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C06357E" w14:textId="617F58E7" w:rsidR="00BA6965" w:rsidRPr="00BA6965" w:rsidRDefault="00BA6965" w:rsidP="00BA6965">
            <w:pPr>
              <w:spacing w:line="280" w:lineRule="exact"/>
              <w:rPr>
                <w:rFonts w:ascii="Book Antiqua" w:hAnsi="Book Antiqua"/>
                <w:i/>
              </w:rPr>
            </w:pPr>
            <w:r w:rsidRPr="00BA6965">
              <w:rPr>
                <w:rFonts w:ascii="Book Antiqua" w:hAnsi="Book Antiqua"/>
                <w:i/>
              </w:rPr>
              <w:t>Vodník si oblékne nově ušitý kabát a jde do jezera.</w:t>
            </w:r>
          </w:p>
          <w:p w14:paraId="76CA8BD6" w14:textId="77777777" w:rsidR="00BA6965" w:rsidRDefault="00BA6965" w:rsidP="00BA6965">
            <w:pPr>
              <w:spacing w:line="280" w:lineRule="exact"/>
              <w:rPr>
                <w:rFonts w:ascii="Book Antiqua" w:hAnsi="Book Antiqua"/>
                <w:i/>
              </w:rPr>
            </w:pPr>
            <w:r w:rsidRPr="00BA6965">
              <w:rPr>
                <w:rFonts w:ascii="Book Antiqua" w:hAnsi="Book Antiqua"/>
                <w:i/>
              </w:rPr>
              <w:t xml:space="preserve">Vychází slunce. Na horní scéně Matka s Dcerou. </w:t>
            </w:r>
            <w:r w:rsidR="001414F0">
              <w:rPr>
                <w:rFonts w:ascii="Book Antiqua" w:hAnsi="Book Antiqua"/>
                <w:i/>
              </w:rPr>
              <w:br/>
            </w:r>
            <w:r w:rsidRPr="00BA6965">
              <w:rPr>
                <w:rFonts w:ascii="Book Antiqua" w:hAnsi="Book Antiqua"/>
                <w:i/>
              </w:rPr>
              <w:t>Dcera váže prádlo v uzlíček.</w:t>
            </w:r>
          </w:p>
          <w:p w14:paraId="2A5E0C76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0AA8D64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4442C5A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DD82AAF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0E154EC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A725714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DDF65F3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AA43EF3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8069262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1C88C4E" w14:textId="2F330089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2A8649B" w14:textId="77777777" w:rsidR="008851E2" w:rsidRDefault="008851E2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41E3315" w14:textId="77777777" w:rsidR="005345B7" w:rsidRDefault="005345B7" w:rsidP="00BA6965">
            <w:pPr>
              <w:spacing w:line="280" w:lineRule="exact"/>
              <w:rPr>
                <w:rFonts w:ascii="Book Antiqua" w:hAnsi="Book Antiqua"/>
                <w:i/>
              </w:rPr>
            </w:pPr>
            <w:r w:rsidRPr="005345B7">
              <w:rPr>
                <w:rFonts w:ascii="Book Antiqua" w:hAnsi="Book Antiqua"/>
                <w:i/>
              </w:rPr>
              <w:t>Dcera vychází k vodě, máčí prádlo.</w:t>
            </w:r>
          </w:p>
          <w:p w14:paraId="5A4F9444" w14:textId="77777777" w:rsidR="00375C2E" w:rsidRDefault="00375C2E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2CF9B43" w14:textId="77777777" w:rsidR="00375C2E" w:rsidRDefault="00375C2E" w:rsidP="00BA6965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01AC49A" w14:textId="77777777" w:rsidR="00375C2E" w:rsidRPr="00375C2E" w:rsidRDefault="00375C2E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375C2E">
              <w:rPr>
                <w:rFonts w:ascii="Book Antiqua" w:hAnsi="Book Antiqua"/>
                <w:i/>
              </w:rPr>
              <w:t>Dcera padá do vody, Vodník ji chytá.</w:t>
            </w:r>
          </w:p>
          <w:p w14:paraId="7DF51F4F" w14:textId="77777777" w:rsidR="00375C2E" w:rsidRPr="00375C2E" w:rsidRDefault="00375C2E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375C2E">
              <w:rPr>
                <w:rFonts w:ascii="Book Antiqua" w:hAnsi="Book Antiqua"/>
                <w:i/>
              </w:rPr>
              <w:t>Slunce mizí. Pod vodou je všechno ladné.</w:t>
            </w:r>
          </w:p>
          <w:p w14:paraId="5AD78896" w14:textId="77777777" w:rsidR="00375C2E" w:rsidRDefault="00375C2E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375C2E">
              <w:rPr>
                <w:rFonts w:ascii="Book Antiqua" w:hAnsi="Book Antiqua"/>
                <w:i/>
              </w:rPr>
              <w:t>Namlouvací tanec, vodník zanechá nakonec schoulenou dceru na zemi a</w:t>
            </w:r>
            <w:r>
              <w:rPr>
                <w:rFonts w:ascii="Book Antiqua" w:hAnsi="Book Antiqua"/>
                <w:i/>
              </w:rPr>
              <w:t> </w:t>
            </w:r>
            <w:r w:rsidRPr="00375C2E">
              <w:rPr>
                <w:rFonts w:ascii="Book Antiqua" w:hAnsi="Book Antiqua"/>
                <w:i/>
              </w:rPr>
              <w:t>frajersky odchází kouřit.</w:t>
            </w:r>
          </w:p>
          <w:p w14:paraId="2372B33D" w14:textId="77777777" w:rsidR="005A0A8F" w:rsidRDefault="005A0A8F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4C14641" w14:textId="77777777" w:rsidR="005A0A8F" w:rsidRDefault="005A0A8F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7B7306F" w14:textId="77777777" w:rsidR="005A0A8F" w:rsidRDefault="005A0A8F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9D8E9F8" w14:textId="77777777" w:rsidR="005A0A8F" w:rsidRDefault="005A0A8F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5A0A8F">
              <w:rPr>
                <w:rFonts w:ascii="Book Antiqua" w:hAnsi="Book Antiqua"/>
                <w:i/>
              </w:rPr>
              <w:t>Dcera odejde za scénu a vrátí se s dítětem v náručí. Vodník se posadí a</w:t>
            </w:r>
            <w:r>
              <w:rPr>
                <w:rFonts w:ascii="Book Antiqua" w:hAnsi="Book Antiqua"/>
                <w:i/>
              </w:rPr>
              <w:t> s</w:t>
            </w:r>
            <w:r w:rsidRPr="005A0A8F">
              <w:rPr>
                <w:rFonts w:ascii="Book Antiqua" w:hAnsi="Book Antiqua"/>
                <w:i/>
              </w:rPr>
              <w:t>pravuje sítě.</w:t>
            </w:r>
          </w:p>
          <w:p w14:paraId="6FA304AC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7793957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0A5B26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A8C49D3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851F7B8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A97AFA6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1914063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7294764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33E748B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6506785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1F9279C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1F0C600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86CDE9C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2664B65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064FE28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3FF0D30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832EAA6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91CA2CB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E9915E4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912BEFC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A1FC3BC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67EAE86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40527F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76BFEB7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2A000C6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7683A59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ACCA3CD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F2881F5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88E25E0" w14:textId="77777777" w:rsidR="005709C5" w:rsidRDefault="005709C5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5709C5">
              <w:rPr>
                <w:rFonts w:ascii="Book Antiqua" w:hAnsi="Book Antiqua"/>
                <w:i/>
              </w:rPr>
              <w:t>Vodník se rozčileně zvedne, vypjatá situace mezi manželi.</w:t>
            </w:r>
          </w:p>
          <w:p w14:paraId="03BCF047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3581284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48C4EB1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BC6A495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4EB13CC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571836B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0CC587C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60EDBDD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6D4A304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33A32B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9EAE61B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19A77F0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66FAF8A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3C36ED4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61A22C7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1F880B0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8DECAE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6CC17C0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293EA58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598DF60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AF0CE1A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D220988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7FEB3F7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B924760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A7F1D11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50E1AF3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2003DD5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FE14243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8BFBFD1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A94AAF0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468B76F" w14:textId="77777777" w:rsidR="00B85379" w:rsidRDefault="00B85379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B85379">
              <w:rPr>
                <w:rFonts w:ascii="Book Antiqua" w:hAnsi="Book Antiqua"/>
                <w:i/>
              </w:rPr>
              <w:t>Vodník se na chvíli odmlčí, obměkčen souhlasí, aby Dcera navštívila Matku.</w:t>
            </w:r>
          </w:p>
          <w:p w14:paraId="305F07A5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43EA4DC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CE3244B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D1556FE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84BF794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1DB016F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F22C2C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9D4C0AD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33821F1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0CBD063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7ED3D78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6FB4B04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422EEB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76FD81A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6102FD1" w14:textId="77777777" w:rsidR="002B78C7" w:rsidRDefault="002B78C7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2B78C7">
              <w:rPr>
                <w:rFonts w:ascii="Book Antiqua" w:hAnsi="Book Antiqua"/>
                <w:i/>
              </w:rPr>
              <w:t>Dcera přikývne, předá Vodníkovi dítě a vyjde na horní scénu. Vychází slunce. Matka uvidí Dceru, v slzách štěstí ji objímá, obě se navzájem těší.</w:t>
            </w:r>
          </w:p>
          <w:p w14:paraId="6AB5A846" w14:textId="77777777" w:rsidR="00A61339" w:rsidRDefault="00A6133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D06E7F9" w14:textId="77777777" w:rsidR="00A61339" w:rsidRDefault="00A6133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8C92A33" w14:textId="77777777" w:rsidR="00A61339" w:rsidRDefault="00A61339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F869766" w14:textId="77777777" w:rsidR="00892204" w:rsidRDefault="00892204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7507ABD" w14:textId="77777777" w:rsidR="00892204" w:rsidRDefault="00892204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8D925CE" w14:textId="77777777" w:rsidR="00A61339" w:rsidRDefault="00A61339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A61339">
              <w:rPr>
                <w:rFonts w:ascii="Book Antiqua" w:hAnsi="Book Antiqua"/>
                <w:i/>
              </w:rPr>
              <w:t>Slunce přechází po obloze.</w:t>
            </w:r>
          </w:p>
          <w:p w14:paraId="12D77E2A" w14:textId="77777777" w:rsidR="007B791B" w:rsidRDefault="007B791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8A7AA36" w14:textId="77777777" w:rsidR="007B791B" w:rsidRDefault="007B791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50B7F2F" w14:textId="77777777" w:rsidR="007B791B" w:rsidRDefault="007B791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2C775D8" w14:textId="77777777" w:rsidR="007B791B" w:rsidRDefault="007B791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B6A6208" w14:textId="77777777" w:rsidR="007B791B" w:rsidRDefault="007B791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D584AD9" w14:textId="77777777" w:rsidR="007B791B" w:rsidRDefault="007B791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F6E1E83" w14:textId="77777777" w:rsidR="007B791B" w:rsidRDefault="007B791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BB0DACF" w14:textId="77777777" w:rsidR="007B791B" w:rsidRDefault="007B791B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7B791B">
              <w:rPr>
                <w:rFonts w:ascii="Book Antiqua" w:hAnsi="Book Antiqua"/>
                <w:i/>
              </w:rPr>
              <w:t>Slunce zachází, pomalu se objevuje měsíc.</w:t>
            </w:r>
          </w:p>
          <w:p w14:paraId="6DCC4D82" w14:textId="77777777" w:rsidR="0003571A" w:rsidRDefault="0003571A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11F9306" w14:textId="77777777" w:rsidR="0003571A" w:rsidRDefault="0003571A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03571A">
              <w:rPr>
                <w:rFonts w:ascii="Book Antiqua" w:hAnsi="Book Antiqua"/>
                <w:i/>
              </w:rPr>
              <w:t>Matka s Dcerou jsou strachy schoulené v objetí. Vodník vylézá z vody, nad hladinou je poněkud humpolácký. Přistupuje ke dveřím.</w:t>
            </w:r>
          </w:p>
          <w:p w14:paraId="51ADE3BF" w14:textId="77777777" w:rsidR="001179E7" w:rsidRDefault="001179E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2F98317" w14:textId="77777777" w:rsidR="001179E7" w:rsidRDefault="001179E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C0AA15E" w14:textId="77777777" w:rsidR="001179E7" w:rsidRDefault="001179E7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8813E5F" w14:textId="77777777" w:rsidR="001179E7" w:rsidRDefault="001179E7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1179E7">
              <w:rPr>
                <w:rFonts w:ascii="Book Antiqua" w:hAnsi="Book Antiqua"/>
                <w:i/>
              </w:rPr>
              <w:t>Zvoní klekání. Vodník buší na dveře.</w:t>
            </w:r>
          </w:p>
          <w:p w14:paraId="22A603AE" w14:textId="77777777" w:rsidR="00973F50" w:rsidRDefault="00973F50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F5DCA80" w14:textId="77777777" w:rsidR="00973F50" w:rsidRDefault="00973F50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BA9EA4A" w14:textId="77777777" w:rsidR="00973F50" w:rsidRDefault="00973F50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973F50">
              <w:rPr>
                <w:rFonts w:ascii="Book Antiqua" w:hAnsi="Book Antiqua"/>
                <w:i/>
              </w:rPr>
              <w:t>Matka schovává Dceru jakoby za sebou, nenechá ji, aby vystoupila sama za sebe, přebírá iniciativu.</w:t>
            </w:r>
          </w:p>
          <w:p w14:paraId="4C10A9A5" w14:textId="77777777" w:rsidR="00092771" w:rsidRDefault="00092771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76EAE7D" w14:textId="77777777" w:rsidR="00092771" w:rsidRDefault="00092771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EC8E473" w14:textId="77777777" w:rsidR="00092771" w:rsidRDefault="00092771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A9C3AAA" w14:textId="77777777" w:rsidR="00092771" w:rsidRDefault="00092771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092771">
              <w:rPr>
                <w:rFonts w:ascii="Book Antiqua" w:hAnsi="Book Antiqua"/>
                <w:i/>
              </w:rPr>
              <w:t>Měsíc se posouvá nejvýš na oblohu. Zvoní/troubí půlnoc. Vodník opět bouchá na dveře.</w:t>
            </w:r>
          </w:p>
          <w:p w14:paraId="69C67149" w14:textId="77777777" w:rsidR="00A90445" w:rsidRDefault="00A9044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CD63DF7" w14:textId="77777777" w:rsidR="00A90445" w:rsidRDefault="00A9044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7694865" w14:textId="77777777" w:rsidR="00A90445" w:rsidRDefault="00A9044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41452A5" w14:textId="77777777" w:rsidR="00A90445" w:rsidRDefault="00A9044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154CE78" w14:textId="77777777" w:rsidR="00A90445" w:rsidRDefault="00A9044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4BF9A4C" w14:textId="77777777" w:rsidR="00A90445" w:rsidRDefault="00A9044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E14035E" w14:textId="77777777" w:rsidR="00A90445" w:rsidRDefault="00A90445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9524502" w14:textId="77777777" w:rsidR="00A90445" w:rsidRDefault="00A90445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A90445">
              <w:rPr>
                <w:rFonts w:ascii="Book Antiqua" w:hAnsi="Book Antiqua"/>
                <w:i/>
              </w:rPr>
              <w:t>Měsíc spěje ke konci své cesty po obloze, pomalu pak začne vycházet slunce. Vodník buší potřetí.</w:t>
            </w:r>
          </w:p>
          <w:p w14:paraId="2A3C3CB0" w14:textId="77777777" w:rsidR="00A829BB" w:rsidRDefault="00A829B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D3C7D9" w14:textId="77777777" w:rsidR="00A829BB" w:rsidRDefault="00A829B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BE512E2" w14:textId="77777777" w:rsidR="00A829BB" w:rsidRDefault="00A829BB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A69C27C" w14:textId="77777777" w:rsidR="00A829BB" w:rsidRDefault="00A829BB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A829BB">
              <w:rPr>
                <w:rFonts w:ascii="Book Antiqua" w:hAnsi="Book Antiqua"/>
                <w:i/>
              </w:rPr>
              <w:t>Dcera chce jít za dítětem.</w:t>
            </w:r>
          </w:p>
          <w:p w14:paraId="3A4616C8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E58E739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D2BCA24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09D78B6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DC5FB4A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3DC058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DDE436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1FFBDA7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B79C643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81EAD64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B2AFFAE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FC2BE4C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2FC71E7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8DFCFC3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7F0AC33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6CBA12D" w14:textId="77777777" w:rsidR="00184892" w:rsidRDefault="00184892" w:rsidP="00375C2E">
            <w:pPr>
              <w:spacing w:line="280" w:lineRule="exact"/>
              <w:rPr>
                <w:rFonts w:ascii="Book Antiqua" w:hAnsi="Book Antiqua"/>
                <w:i/>
              </w:rPr>
            </w:pPr>
            <w:r w:rsidRPr="00184892">
              <w:rPr>
                <w:rFonts w:ascii="Book Antiqua" w:hAnsi="Book Antiqua"/>
                <w:i/>
              </w:rPr>
              <w:t>Vodník odejde do jezera a vrátí se s dítětem. Je slyšet pláč a skřípění.</w:t>
            </w:r>
          </w:p>
          <w:p w14:paraId="08017BC3" w14:textId="77777777" w:rsidR="00181B88" w:rsidRDefault="00181B88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B0BE4CD" w14:textId="77777777" w:rsidR="00181B88" w:rsidRDefault="00181B88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1375D40" w14:textId="77777777" w:rsidR="00181B88" w:rsidRDefault="00181B88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08B3A18" w14:textId="77777777" w:rsidR="00181B88" w:rsidRDefault="00181B88" w:rsidP="00375C2E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6E7F194" w14:textId="33963295" w:rsidR="00181B88" w:rsidRPr="00181B88" w:rsidRDefault="00181B88" w:rsidP="00181B88">
            <w:pPr>
              <w:spacing w:line="280" w:lineRule="exact"/>
              <w:rPr>
                <w:rFonts w:ascii="Book Antiqua" w:hAnsi="Book Antiqua"/>
                <w:i/>
              </w:rPr>
            </w:pPr>
            <w:r w:rsidRPr="00181B88">
              <w:rPr>
                <w:rFonts w:ascii="Book Antiqua" w:hAnsi="Book Antiqua"/>
                <w:i/>
              </w:rPr>
              <w:t xml:space="preserve">Křupnutí, Vodník utrhl dítěti hlavu. Pláč náhle ustane, mrtvolné ticho. Vodník pohodí obě části dítěte ke dveřím, krev vyteče. Vodník se vrátí do jezera, sedne si na </w:t>
            </w:r>
            <w:r>
              <w:rPr>
                <w:rFonts w:ascii="Book Antiqua" w:hAnsi="Book Antiqua"/>
                <w:i/>
              </w:rPr>
              <w:t>„</w:t>
            </w:r>
            <w:r w:rsidRPr="00181B88">
              <w:rPr>
                <w:rFonts w:ascii="Book Antiqua" w:hAnsi="Book Antiqua"/>
                <w:i/>
              </w:rPr>
              <w:t>vodní zápraží</w:t>
            </w:r>
            <w:r>
              <w:rPr>
                <w:rFonts w:ascii="Book Antiqua" w:hAnsi="Book Antiqua"/>
                <w:i/>
              </w:rPr>
              <w:t>“</w:t>
            </w:r>
            <w:r w:rsidRPr="00181B88">
              <w:rPr>
                <w:rFonts w:ascii="Book Antiqua" w:hAnsi="Book Antiqua"/>
                <w:i/>
              </w:rPr>
              <w:t xml:space="preserve"> a opře si hlavu. Krvavé světlo.</w:t>
            </w:r>
          </w:p>
          <w:p w14:paraId="3456ED93" w14:textId="77777777" w:rsidR="00D12304" w:rsidRDefault="00D12304" w:rsidP="00181B88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465AFFD" w14:textId="77777777" w:rsidR="00181B88" w:rsidRDefault="00181B88" w:rsidP="00181B88">
            <w:pPr>
              <w:spacing w:line="280" w:lineRule="exact"/>
              <w:rPr>
                <w:rFonts w:ascii="Book Antiqua" w:hAnsi="Book Antiqua"/>
                <w:i/>
              </w:rPr>
            </w:pPr>
            <w:r w:rsidRPr="00181B88">
              <w:rPr>
                <w:rFonts w:ascii="Book Antiqua" w:hAnsi="Book Antiqua"/>
                <w:i/>
              </w:rPr>
              <w:lastRenderedPageBreak/>
              <w:t>Matka sebere odvahu a jde ke dveřím, spatří mrtvé dítě, je zděšením bez sebe. Totéž dcera, zhroutí se v slzách.</w:t>
            </w:r>
          </w:p>
          <w:p w14:paraId="6C98B54A" w14:textId="77777777" w:rsidR="00DE7469" w:rsidRDefault="00DE7469" w:rsidP="00181B88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2123DB5" w14:textId="77777777" w:rsidR="00DE7469" w:rsidRDefault="00DE7469" w:rsidP="00181B88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BAD5B72" w14:textId="77777777" w:rsidR="00DE7469" w:rsidRDefault="00DE7469" w:rsidP="00181B88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E6EE6D0" w14:textId="77777777" w:rsidR="00DE7469" w:rsidRDefault="00DE7469" w:rsidP="00181B88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653AFBC" w14:textId="12B9D54B" w:rsidR="00DE7469" w:rsidRPr="0039226C" w:rsidRDefault="00DE7469" w:rsidP="00181B88">
            <w:pPr>
              <w:spacing w:line="280" w:lineRule="exact"/>
              <w:rPr>
                <w:rFonts w:ascii="Book Antiqua" w:hAnsi="Book Antiqua"/>
                <w:i/>
              </w:rPr>
            </w:pPr>
            <w:r w:rsidRPr="00DE7469">
              <w:rPr>
                <w:rFonts w:ascii="Book Antiqua" w:hAnsi="Book Antiqua"/>
                <w:i/>
              </w:rPr>
              <w:t>Potemnění.</w:t>
            </w:r>
          </w:p>
        </w:tc>
        <w:tc>
          <w:tcPr>
            <w:tcW w:w="3550" w:type="dxa"/>
          </w:tcPr>
          <w:p w14:paraId="67B876E4" w14:textId="7683730E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b/>
                <w:bCs/>
                <w:sz w:val="18"/>
              </w:rPr>
            </w:pPr>
            <w:r>
              <w:rPr>
                <w:rFonts w:ascii="Book Antiqua" w:hAnsi="Book Antiqua"/>
                <w:b/>
                <w:bCs/>
                <w:sz w:val="18"/>
              </w:rPr>
              <w:lastRenderedPageBreak/>
              <w:t>Vodník</w:t>
            </w:r>
          </w:p>
          <w:p w14:paraId="227A211E" w14:textId="77777777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E08515E" w14:textId="2AB5FB65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Na topole nad jezerem</w:t>
            </w:r>
          </w:p>
          <w:p w14:paraId="00267319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seděl vodník podvečerem:</w:t>
            </w:r>
          </w:p>
          <w:p w14:paraId="5E1A386F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„Sviť, měsíčku, sviť,</w:t>
            </w:r>
          </w:p>
          <w:p w14:paraId="2EF3D69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ať mi šije niť.</w:t>
            </w:r>
          </w:p>
          <w:p w14:paraId="5B7B2B2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F34478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Šiju, šiju si botičky</w:t>
            </w:r>
          </w:p>
          <w:p w14:paraId="33A8A1E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do sucha i do vodičky:</w:t>
            </w:r>
          </w:p>
          <w:p w14:paraId="67587DB9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sviť, měsíčku, sviť,</w:t>
            </w:r>
          </w:p>
          <w:p w14:paraId="48DC1BBE" w14:textId="67E16A00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ať mi šije niť.</w:t>
            </w:r>
            <w:r>
              <w:rPr>
                <w:rFonts w:ascii="Book Antiqua" w:hAnsi="Book Antiqua"/>
                <w:sz w:val="18"/>
              </w:rPr>
              <w:t xml:space="preserve"> (…)</w:t>
            </w:r>
          </w:p>
          <w:p w14:paraId="3F21135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2F6991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Zelené šaty, botky rudé,</w:t>
            </w:r>
          </w:p>
          <w:p w14:paraId="395AF3D3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zejtra moje svatba bude:</w:t>
            </w:r>
          </w:p>
          <w:p w14:paraId="7148A68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sviť, měsíčku, sviť,</w:t>
            </w:r>
          </w:p>
          <w:p w14:paraId="0B29E18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ať mi šije niť.“</w:t>
            </w:r>
          </w:p>
          <w:p w14:paraId="60BD2F49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F929A9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Ráno, raníčko panna vstala,</w:t>
            </w:r>
          </w:p>
          <w:p w14:paraId="26410D03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prádlo si v uzel zavázala:</w:t>
            </w:r>
          </w:p>
          <w:p w14:paraId="289CFF7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„Půjdu, matičko, k jezeru,</w:t>
            </w:r>
          </w:p>
          <w:p w14:paraId="2A02184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šátečky sobě vyperu.“</w:t>
            </w:r>
          </w:p>
          <w:p w14:paraId="2D69582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D6757D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„Ach nechoď, nechoď na jezero,</w:t>
            </w:r>
          </w:p>
          <w:p w14:paraId="40A08E4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zůstaň dnes doma, moje dcero!</w:t>
            </w:r>
          </w:p>
          <w:p w14:paraId="6A7EC06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Já měla zlý té noci sen:</w:t>
            </w:r>
          </w:p>
          <w:p w14:paraId="1BA76F35" w14:textId="2BA6E4F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nechoď, dceruško, k vodě ven.</w:t>
            </w:r>
            <w:r w:rsidR="00907577">
              <w:rPr>
                <w:rFonts w:ascii="Book Antiqua" w:hAnsi="Book Antiqua"/>
                <w:sz w:val="18"/>
              </w:rPr>
              <w:t xml:space="preserve"> (…)</w:t>
            </w:r>
          </w:p>
          <w:p w14:paraId="0162048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2D39E7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Nemá dceruška, nemá stání,</w:t>
            </w:r>
          </w:p>
          <w:p w14:paraId="3B73D5B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 jezeru vždy ji cos pohání,</w:t>
            </w:r>
          </w:p>
          <w:p w14:paraId="65DA78D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 jezeru vždy ji cos nutí,</w:t>
            </w:r>
          </w:p>
          <w:p w14:paraId="095B96A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nic doma, nic jí po chuti. —</w:t>
            </w:r>
          </w:p>
          <w:p w14:paraId="19AF020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9EE527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První šáteček namočila —</w:t>
            </w:r>
          </w:p>
          <w:p w14:paraId="76DF4DD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tu se s ní lávka prolomila,</w:t>
            </w:r>
          </w:p>
          <w:p w14:paraId="6FBB09E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po mladičké dívčině</w:t>
            </w:r>
          </w:p>
          <w:p w14:paraId="75789FA3" w14:textId="768524A6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zavířilo se v hlubině.</w:t>
            </w:r>
            <w:r w:rsidR="009B60CB">
              <w:rPr>
                <w:rFonts w:ascii="Book Antiqua" w:hAnsi="Book Antiqua"/>
                <w:sz w:val="18"/>
              </w:rPr>
              <w:t xml:space="preserve"> (…)</w:t>
            </w:r>
          </w:p>
          <w:p w14:paraId="2F9128A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14539F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lastRenderedPageBreak/>
              <w:t>Nevesely truchlivy</w:t>
            </w:r>
          </w:p>
          <w:p w14:paraId="07CCC16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jsou ty vodní kraje,</w:t>
            </w:r>
          </w:p>
          <w:p w14:paraId="55233CC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kde si v trávě pod leknínem</w:t>
            </w:r>
          </w:p>
          <w:p w14:paraId="43E0051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rybka s rybkou hraje.</w:t>
            </w:r>
          </w:p>
          <w:p w14:paraId="042F6EC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AB905E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Tu slunéčko nezahřívá,</w:t>
            </w:r>
          </w:p>
          <w:p w14:paraId="172471A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větřík nezavěje:</w:t>
            </w:r>
          </w:p>
          <w:p w14:paraId="6C298589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chladno, ticho —</w:t>
            </w:r>
          </w:p>
          <w:p w14:paraId="0FF4BF80" w14:textId="3C26DC29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jako žel v srdci bez naděje.</w:t>
            </w:r>
            <w:r w:rsidR="00A171FB">
              <w:rPr>
                <w:rFonts w:ascii="Book Antiqua" w:hAnsi="Book Antiqua"/>
                <w:sz w:val="18"/>
              </w:rPr>
              <w:t xml:space="preserve"> (…)</w:t>
            </w:r>
          </w:p>
          <w:p w14:paraId="66FC3FF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62FD7D3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Vodník sedí mezi vraty,</w:t>
            </w:r>
          </w:p>
          <w:p w14:paraId="2477B0B7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spravuje své sítě</w:t>
            </w:r>
          </w:p>
          <w:p w14:paraId="1EC3281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ženuška jeho mladá</w:t>
            </w:r>
          </w:p>
          <w:p w14:paraId="3FE5920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chová malé dítě.</w:t>
            </w:r>
          </w:p>
          <w:p w14:paraId="65202607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D5FD4A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„Hajej, dadej, mé děťátko,</w:t>
            </w:r>
          </w:p>
          <w:p w14:paraId="006ECD8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můj bezděčný synu!</w:t>
            </w:r>
          </w:p>
          <w:p w14:paraId="35CFCEB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Ty se na mne usmíváš,</w:t>
            </w:r>
          </w:p>
          <w:p w14:paraId="003958E9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já žalostí hynu.</w:t>
            </w:r>
          </w:p>
          <w:p w14:paraId="3314A43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9EC5C9F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Ty radostně vypínáš</w:t>
            </w:r>
          </w:p>
          <w:p w14:paraId="3BAA200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ke mně ručky obě;</w:t>
            </w:r>
          </w:p>
          <w:p w14:paraId="089C2F8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já bych se radš viděla</w:t>
            </w:r>
          </w:p>
          <w:p w14:paraId="65C21CB6" w14:textId="0CD004A4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tam na zemi v hrobě.</w:t>
            </w:r>
            <w:r w:rsidR="00A171FB">
              <w:rPr>
                <w:rFonts w:ascii="Book Antiqua" w:hAnsi="Book Antiqua"/>
                <w:sz w:val="18"/>
              </w:rPr>
              <w:t xml:space="preserve"> (…)</w:t>
            </w:r>
          </w:p>
          <w:p w14:paraId="62D467E7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9A2F77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Vdala jsem se, vdala již,</w:t>
            </w:r>
          </w:p>
          <w:p w14:paraId="4BFB5A7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ale byly chyby:</w:t>
            </w:r>
          </w:p>
          <w:p w14:paraId="04C9FB0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starosvati — černí raci,</w:t>
            </w:r>
          </w:p>
          <w:p w14:paraId="279305D6" w14:textId="71EF7423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družičky — ryby!</w:t>
            </w:r>
            <w:r w:rsidR="00A171FB">
              <w:rPr>
                <w:rFonts w:ascii="Book Antiqua" w:hAnsi="Book Antiqua"/>
                <w:sz w:val="18"/>
              </w:rPr>
              <w:t xml:space="preserve"> (…)</w:t>
            </w:r>
          </w:p>
          <w:p w14:paraId="4E53BA4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D1D55C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Obluzena, polapena</w:t>
            </w:r>
          </w:p>
          <w:p w14:paraId="6971CC4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 ošemetné sítě,</w:t>
            </w:r>
          </w:p>
          <w:p w14:paraId="4DB59C6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nemá žádné zde radosti</w:t>
            </w:r>
          </w:p>
          <w:p w14:paraId="4B3CE2A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leč tebe, mé dítě!“ —</w:t>
            </w:r>
          </w:p>
          <w:p w14:paraId="79CFB0A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FB7DE6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„Co to zpíváš, ženo má?</w:t>
            </w:r>
          </w:p>
          <w:p w14:paraId="3BDC5EC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Nechci toho zpěvu!</w:t>
            </w:r>
          </w:p>
          <w:p w14:paraId="102BC837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lastRenderedPageBreak/>
              <w:t>Tvoje píseň proklatá</w:t>
            </w:r>
          </w:p>
          <w:p w14:paraId="6D287FF8" w14:textId="45271700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popouzí mne k hněvu.</w:t>
            </w:r>
            <w:r w:rsidR="00A171FB">
              <w:rPr>
                <w:rFonts w:ascii="Book Antiqua" w:hAnsi="Book Antiqua"/>
                <w:sz w:val="18"/>
              </w:rPr>
              <w:t xml:space="preserve"> (…)</w:t>
            </w:r>
          </w:p>
          <w:p w14:paraId="07AA3D29" w14:textId="77777777" w:rsidR="00A171FB" w:rsidRPr="00B26F73" w:rsidRDefault="00A171FB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5C2453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„Nehněvej se, nehněvej,</w:t>
            </w:r>
          </w:p>
          <w:p w14:paraId="48E5BC53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vodníku, můj muži!</w:t>
            </w:r>
          </w:p>
          <w:p w14:paraId="30768D3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Neměj za zlé rozdrcené,</w:t>
            </w:r>
          </w:p>
          <w:p w14:paraId="4F14B213" w14:textId="5B1D01FD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zahozené růži.</w:t>
            </w:r>
            <w:r w:rsidR="00595829">
              <w:rPr>
                <w:rFonts w:ascii="Book Antiqua" w:hAnsi="Book Antiqua"/>
                <w:sz w:val="18"/>
              </w:rPr>
              <w:t xml:space="preserve"> (…)</w:t>
            </w:r>
          </w:p>
          <w:p w14:paraId="275988E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0E56D1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Stokrát jsem tě prosila,</w:t>
            </w:r>
          </w:p>
          <w:p w14:paraId="6C97ED0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přimlouvala sladce,</w:t>
            </w:r>
          </w:p>
          <w:p w14:paraId="1B6C997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bys mi na čas, na kratičký,</w:t>
            </w:r>
          </w:p>
          <w:p w14:paraId="3048D43C" w14:textId="17CD2876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dovolil k mé matce.</w:t>
            </w:r>
            <w:r w:rsidR="00595829">
              <w:rPr>
                <w:rFonts w:ascii="Book Antiqua" w:hAnsi="Book Antiqua"/>
                <w:sz w:val="18"/>
              </w:rPr>
              <w:t xml:space="preserve"> (…)</w:t>
            </w:r>
          </w:p>
          <w:p w14:paraId="5ACAC76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04FC84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Stokrát jsem tě prosila,</w:t>
            </w:r>
          </w:p>
          <w:p w14:paraId="7FC419A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na kolena klekla;</w:t>
            </w:r>
          </w:p>
          <w:p w14:paraId="2119C45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ale kůra srdce tvého</w:t>
            </w:r>
          </w:p>
          <w:p w14:paraId="1517E7D9" w14:textId="60479196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ničím neobměkla!</w:t>
            </w:r>
            <w:r w:rsidR="00595829">
              <w:rPr>
                <w:rFonts w:ascii="Book Antiqua" w:hAnsi="Book Antiqua"/>
                <w:sz w:val="18"/>
              </w:rPr>
              <w:t xml:space="preserve"> (…)</w:t>
            </w:r>
          </w:p>
          <w:p w14:paraId="51262B6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05BD167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„Rád bych, ženo, rád bych já</w:t>
            </w:r>
          </w:p>
          <w:p w14:paraId="1D7D451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věřil tvému slovu;</w:t>
            </w:r>
          </w:p>
          <w:p w14:paraId="69D07A0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ale rybka v šírém moři —</w:t>
            </w:r>
          </w:p>
          <w:p w14:paraId="7DE6C70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kdo ji lapí znovu?</w:t>
            </w:r>
          </w:p>
          <w:p w14:paraId="196EE30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E08BBC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Nezbraňoval bych ti já</w:t>
            </w:r>
          </w:p>
          <w:p w14:paraId="40192753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 matce tvojí chůze;</w:t>
            </w:r>
          </w:p>
          <w:p w14:paraId="2006670F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ale liché mysli ženské</w:t>
            </w:r>
          </w:p>
          <w:p w14:paraId="30AC5E0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obávám se tuze!</w:t>
            </w:r>
          </w:p>
          <w:p w14:paraId="5F9EFEA3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19BAED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Nuže — dovolím ti já,</w:t>
            </w:r>
          </w:p>
          <w:p w14:paraId="7C8F896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dovolím ti z důli;</w:t>
            </w:r>
          </w:p>
          <w:p w14:paraId="29982FA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však poroučím, ať mi věrně</w:t>
            </w:r>
          </w:p>
          <w:p w14:paraId="0AE42430" w14:textId="205570DD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splníš moji vůli.</w:t>
            </w:r>
            <w:r w:rsidR="00792B93">
              <w:rPr>
                <w:rFonts w:ascii="Book Antiqua" w:hAnsi="Book Antiqua"/>
                <w:sz w:val="18"/>
              </w:rPr>
              <w:t xml:space="preserve"> (…)</w:t>
            </w:r>
          </w:p>
          <w:p w14:paraId="6D4D0BF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FD019D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Neobjímej nikoho</w:t>
            </w:r>
          </w:p>
          <w:p w14:paraId="2D7BCED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z rána do večera;</w:t>
            </w:r>
          </w:p>
          <w:p w14:paraId="01BA7BA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před klekáním pak se zase</w:t>
            </w:r>
          </w:p>
          <w:p w14:paraId="6A275B7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vrátíš do jezera.</w:t>
            </w:r>
          </w:p>
          <w:p w14:paraId="02EC9FE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ABE355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Od klekání do klekání</w:t>
            </w:r>
          </w:p>
          <w:p w14:paraId="7E10D95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dávám lhůtu tobě;</w:t>
            </w:r>
          </w:p>
          <w:p w14:paraId="676FD3A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avšak mi tu na jistotu</w:t>
            </w:r>
          </w:p>
          <w:p w14:paraId="4818564F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zůstavíš to robě.“</w:t>
            </w:r>
          </w:p>
          <w:p w14:paraId="68B3F2F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76720C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Jaké, jaké by to bylo</w:t>
            </w:r>
          </w:p>
          <w:p w14:paraId="4A61304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bez slunéčka podletí?</w:t>
            </w:r>
          </w:p>
          <w:p w14:paraId="0D85363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Jaké bylo by shledání</w:t>
            </w:r>
          </w:p>
          <w:p w14:paraId="475C15F0" w14:textId="5F579AC8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bez vroucího objetí?</w:t>
            </w:r>
            <w:r w:rsidR="008A33CC">
              <w:rPr>
                <w:rFonts w:ascii="Book Antiqua" w:hAnsi="Book Antiqua"/>
                <w:sz w:val="18"/>
              </w:rPr>
              <w:t xml:space="preserve"> (…)</w:t>
            </w:r>
          </w:p>
          <w:p w14:paraId="3ED9D162" w14:textId="77777777" w:rsidR="008A33CC" w:rsidRPr="00B26F73" w:rsidRDefault="008A33CC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2C27639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Celý den se v pláči těší</w:t>
            </w:r>
          </w:p>
          <w:p w14:paraId="693E40F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s matkou žena z jezera:</w:t>
            </w:r>
          </w:p>
          <w:p w14:paraId="144F694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„Sbohem, má matičko zlatá!</w:t>
            </w:r>
          </w:p>
          <w:p w14:paraId="45857917" w14:textId="45427791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Ach, bojím se večera!“ —</w:t>
            </w:r>
          </w:p>
          <w:p w14:paraId="21F1BCC9" w14:textId="77777777" w:rsidR="008A33CC" w:rsidRPr="00B26F73" w:rsidRDefault="008A33CC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C83541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“Neboj se, má duše drahá,</w:t>
            </w:r>
          </w:p>
          <w:p w14:paraId="453D4C3F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nic se neboj toho vraha;</w:t>
            </w:r>
          </w:p>
          <w:p w14:paraId="5BA2E394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nedopustím, by tě v moci měla</w:t>
            </w:r>
          </w:p>
          <w:p w14:paraId="130184A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vodní příšera!“ —</w:t>
            </w:r>
          </w:p>
          <w:p w14:paraId="3C4BA78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D65E4B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Přišel večer. — Muž zelený</w:t>
            </w:r>
          </w:p>
          <w:p w14:paraId="09042D0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chodí venku po dvoře;</w:t>
            </w:r>
          </w:p>
          <w:p w14:paraId="00412D2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dvéře klínem zastrčeny,</w:t>
            </w:r>
          </w:p>
          <w:p w14:paraId="4E4C2BBF" w14:textId="02503BF8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matka s dcerou v komoře.</w:t>
            </w:r>
            <w:r w:rsidR="008A33CC">
              <w:rPr>
                <w:rFonts w:ascii="Book Antiqua" w:hAnsi="Book Antiqua"/>
                <w:sz w:val="18"/>
              </w:rPr>
              <w:t xml:space="preserve"> (…)</w:t>
            </w:r>
          </w:p>
          <w:p w14:paraId="5B3713B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AFCC28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Když klekání odzvonili,</w:t>
            </w:r>
          </w:p>
          <w:p w14:paraId="7DBE92F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buch buch! venku na dvéře:</w:t>
            </w:r>
          </w:p>
          <w:p w14:paraId="131938A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„Pojď již domů, ženo moje,</w:t>
            </w:r>
          </w:p>
          <w:p w14:paraId="499ED1DB" w14:textId="0D4DF756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nemám ještě večeře.“ —</w:t>
            </w:r>
          </w:p>
          <w:p w14:paraId="031666ED" w14:textId="77777777" w:rsidR="00BC2CBD" w:rsidRPr="00B26F73" w:rsidRDefault="00BC2CBD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CE59613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„Vari od našeho prahu,</w:t>
            </w:r>
          </w:p>
          <w:p w14:paraId="3EBB36B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vari pryč, ty lstivý vrahu,</w:t>
            </w:r>
          </w:p>
          <w:p w14:paraId="2F2FB06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co dřív jsi večeříval,</w:t>
            </w:r>
          </w:p>
          <w:p w14:paraId="53900F2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večeř zase v jezeře!“ —</w:t>
            </w:r>
          </w:p>
          <w:p w14:paraId="58A3196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413298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O půlnoci buch buch! zase</w:t>
            </w:r>
          </w:p>
          <w:p w14:paraId="6E2D5CC9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lastRenderedPageBreak/>
              <w:t>na ty dvéře zpukřelé:</w:t>
            </w:r>
          </w:p>
          <w:p w14:paraId="5D4D7A10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„Pojď již domů, ženo moje,</w:t>
            </w:r>
          </w:p>
          <w:p w14:paraId="00509926" w14:textId="0D774CEB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pojď mi ustlat postele.“ —</w:t>
            </w:r>
          </w:p>
          <w:p w14:paraId="34CE9D67" w14:textId="77777777" w:rsidR="00BC2CBD" w:rsidRPr="00B26F73" w:rsidRDefault="00BC2CBD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F0FF869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„Vari od našeho prahu,</w:t>
            </w:r>
          </w:p>
          <w:p w14:paraId="12B9911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vari pryč, ty lstivý vrahu,</w:t>
            </w:r>
          </w:p>
          <w:p w14:paraId="73FEEE8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kdo tobě prve stlával,</w:t>
            </w:r>
          </w:p>
          <w:p w14:paraId="1611711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ať ti zase ustele!“ —</w:t>
            </w:r>
          </w:p>
          <w:p w14:paraId="362CFE5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72607C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potřetí buch buch! zase,</w:t>
            </w:r>
          </w:p>
          <w:p w14:paraId="0906262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když se šeřil ranní svit:</w:t>
            </w:r>
          </w:p>
          <w:p w14:paraId="4BF2888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„Pojď již domů, ženo moje,</w:t>
            </w:r>
          </w:p>
          <w:p w14:paraId="326D4FA8" w14:textId="75795494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dítě pláče, dej mu pít!“</w:t>
            </w:r>
          </w:p>
          <w:p w14:paraId="4AAE9BA4" w14:textId="77777777" w:rsidR="00BC2CBD" w:rsidRPr="00B26F73" w:rsidRDefault="00BC2CBD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695AFFB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„Ach matičko, muka, muka —</w:t>
            </w:r>
          </w:p>
          <w:p w14:paraId="578D02C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pro děťátko srdce puká!</w:t>
            </w:r>
          </w:p>
          <w:p w14:paraId="57AF8665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Matko má, matičko zlatá,</w:t>
            </w:r>
          </w:p>
          <w:p w14:paraId="03C3BA3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nech mne, nech mne zase jít!“ —</w:t>
            </w:r>
          </w:p>
          <w:p w14:paraId="06CABA0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A504CC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„Nikam nechoď, dcero moje,</w:t>
            </w:r>
          </w:p>
          <w:p w14:paraId="659F4AA2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zradu kuje vodní vrah;</w:t>
            </w:r>
          </w:p>
          <w:p w14:paraId="2AFF13D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ač že péči máš o dítě,</w:t>
            </w:r>
          </w:p>
          <w:p w14:paraId="16A9545C" w14:textId="2795AF62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mně o tebe větší strach.</w:t>
            </w:r>
          </w:p>
          <w:p w14:paraId="3475FD0C" w14:textId="77777777" w:rsidR="00BC2CBD" w:rsidRPr="00B26F73" w:rsidRDefault="00BC2CBD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9160FCE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Vari, vrahu, do jezera,</w:t>
            </w:r>
          </w:p>
          <w:p w14:paraId="5E694F7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nikam nesmí moje dcera;</w:t>
            </w:r>
          </w:p>
          <w:p w14:paraId="091B5FC8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pláče-li tvé děťátko,</w:t>
            </w:r>
          </w:p>
          <w:p w14:paraId="7A36284F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přines je sem na náš práh.“</w:t>
            </w:r>
          </w:p>
          <w:p w14:paraId="0AB568CC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C820497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Na jezeře bouře hučí,</w:t>
            </w:r>
          </w:p>
          <w:p w14:paraId="52F714AF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v bouři dítě naříká;</w:t>
            </w:r>
          </w:p>
          <w:p w14:paraId="6BE152EA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nářek ostře bodá v duši,</w:t>
            </w:r>
          </w:p>
          <w:p w14:paraId="3E36D6F1" w14:textId="5D765413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potom náhle zaniká.</w:t>
            </w:r>
            <w:r w:rsidR="00BC2CBD">
              <w:rPr>
                <w:rFonts w:ascii="Book Antiqua" w:hAnsi="Book Antiqua"/>
                <w:sz w:val="18"/>
              </w:rPr>
              <w:t xml:space="preserve"> (…)</w:t>
            </w:r>
          </w:p>
          <w:p w14:paraId="62515711" w14:textId="1F844D86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19EC162" w14:textId="326D8CD1" w:rsidR="00BC2CBD" w:rsidRDefault="00BC2CBD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FBFFAF4" w14:textId="730B31FD" w:rsidR="00BC2CBD" w:rsidRDefault="00BC2CBD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F899E77" w14:textId="77777777" w:rsidR="00BC2CBD" w:rsidRPr="00B26F73" w:rsidRDefault="00BC2CBD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5860D87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lastRenderedPageBreak/>
              <w:t>Něco padlo. — Pode dveřmi</w:t>
            </w:r>
          </w:p>
          <w:p w14:paraId="62C1D287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mok se jeví — krvavý;</w:t>
            </w:r>
          </w:p>
          <w:p w14:paraId="40B660C1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když stará otevřela,</w:t>
            </w:r>
          </w:p>
          <w:p w14:paraId="2FAAB28B" w14:textId="2D90EFE8" w:rsid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kdo leknutí vypraví!</w:t>
            </w:r>
          </w:p>
          <w:p w14:paraId="2C50655C" w14:textId="77777777" w:rsidR="00BC2CBD" w:rsidRPr="00B26F73" w:rsidRDefault="00BC2CBD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2903D9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Dvě věci tu v krvi leží —</w:t>
            </w:r>
          </w:p>
          <w:p w14:paraId="32977B16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mráz po těle hrůzou běží:</w:t>
            </w:r>
          </w:p>
          <w:p w14:paraId="7859BB6D" w14:textId="77777777" w:rsidR="00B26F73" w:rsidRPr="00B26F73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dětská hlava bez tělíčka</w:t>
            </w:r>
          </w:p>
          <w:p w14:paraId="753DC40B" w14:textId="25784CE5" w:rsidR="0097052E" w:rsidRPr="00A33CB5" w:rsidRDefault="00B26F73" w:rsidP="00B26F7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B26F73">
              <w:rPr>
                <w:rFonts w:ascii="Book Antiqua" w:hAnsi="Book Antiqua"/>
                <w:sz w:val="18"/>
              </w:rPr>
              <w:t>a tělíčko bez hlavy.</w:t>
            </w:r>
          </w:p>
        </w:tc>
      </w:tr>
    </w:tbl>
    <w:p w14:paraId="611B5854" w14:textId="5C75F512" w:rsidR="004E0682" w:rsidRDefault="004E0682" w:rsidP="00A33CB5">
      <w:pPr>
        <w:jc w:val="center"/>
        <w:rPr>
          <w:rFonts w:ascii="Book Antiqua" w:hAnsi="Book Antiqua"/>
          <w:sz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28"/>
        <w:gridCol w:w="3550"/>
      </w:tblGrid>
      <w:tr w:rsidR="00022E37" w:rsidRPr="00A33CB5" w14:paraId="4E18EFCA" w14:textId="77777777" w:rsidTr="00A31EF9">
        <w:tc>
          <w:tcPr>
            <w:tcW w:w="4820" w:type="dxa"/>
          </w:tcPr>
          <w:p w14:paraId="7F1D1E66" w14:textId="77777777" w:rsidR="00022E37" w:rsidRPr="000C5086" w:rsidRDefault="00D63A00" w:rsidP="00A31E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b/>
                <w:bCs/>
                <w:lang w:val="la-Latn"/>
              </w:rPr>
              <w:t>Dies largus</w:t>
            </w:r>
          </w:p>
          <w:p w14:paraId="426E7C91" w14:textId="77777777" w:rsidR="00D63A00" w:rsidRPr="000C5086" w:rsidRDefault="00D63A00" w:rsidP="00A31E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34EF817" w14:textId="7777777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Hoi, tu Larga vespera,</w:t>
            </w:r>
          </w:p>
          <w:p w14:paraId="4790604C" w14:textId="35107DCB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tu secretum festum!</w:t>
            </w:r>
          </w:p>
          <w:p w14:paraId="08CB2A91" w14:textId="54B69961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</w:t>
            </w:r>
            <w:r w:rsidRPr="000C5086">
              <w:rPr>
                <w:rFonts w:ascii="Book Antiqua" w:hAnsi="Book Antiqua"/>
                <w:u w:val="single"/>
                <w:lang w:val="la-Latn"/>
              </w:rPr>
              <w:t>ui</w:t>
            </w:r>
            <w:r w:rsidRPr="000C5086">
              <w:rPr>
                <w:rFonts w:ascii="Book Antiqua" w:hAnsi="Book Antiqua"/>
                <w:lang w:val="la-Latn"/>
              </w:rPr>
              <w:t xml:space="preserve"> das bona supera,</w:t>
            </w:r>
          </w:p>
          <w:p w14:paraId="752C9FD0" w14:textId="7C2706C3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</w:t>
            </w:r>
            <w:r w:rsidRPr="000C5086">
              <w:rPr>
                <w:rFonts w:ascii="Book Antiqua" w:hAnsi="Book Antiqua"/>
                <w:u w:val="single"/>
                <w:lang w:val="la-Latn"/>
              </w:rPr>
              <w:t>ui</w:t>
            </w:r>
            <w:r w:rsidRPr="000C5086">
              <w:rPr>
                <w:rFonts w:ascii="Book Antiqua" w:hAnsi="Book Antiqua"/>
                <w:lang w:val="la-Latn"/>
              </w:rPr>
              <w:t xml:space="preserve"> das fors infestum?</w:t>
            </w:r>
          </w:p>
          <w:p w14:paraId="4BFBF608" w14:textId="7777777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C1A7A55" w14:textId="003B4F98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Hero libi praemium,</w:t>
            </w:r>
          </w:p>
          <w:p w14:paraId="3ED3D829" w14:textId="7E692B4B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vacculis reliquias;</w:t>
            </w:r>
          </w:p>
          <w:p w14:paraId="60186918" w14:textId="23AEDB7A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gallo rursus allium,</w:t>
            </w:r>
          </w:p>
          <w:p w14:paraId="2384B382" w14:textId="0626A985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piso donas socias.</w:t>
            </w:r>
          </w:p>
          <w:p w14:paraId="34E74A62" w14:textId="7777777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81D685F" w14:textId="144210C3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Ego, virgo iuvenis,</w:t>
            </w:r>
          </w:p>
          <w:p w14:paraId="0B39C507" w14:textId="4589BA38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ah, cor nondum datum:</w:t>
            </w:r>
          </w:p>
          <w:p w14:paraId="42486014" w14:textId="4FB9C4B8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habeo nunc aliud</w:t>
            </w:r>
          </w:p>
          <w:p w14:paraId="6D9AC47E" w14:textId="24BCA089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quoddam cogitatum.</w:t>
            </w:r>
          </w:p>
          <w:p w14:paraId="6570FED2" w14:textId="7777777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AECB19B" w14:textId="33CBC1E5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Stant sub silva salices</w:t>
            </w:r>
          </w:p>
          <w:p w14:paraId="25664FB1" w14:textId="2ADA4F86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supra stagni planum,</w:t>
            </w:r>
          </w:p>
          <w:p w14:paraId="610BFE9C" w14:textId="14299FA6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iacet nix in capite,</w:t>
            </w:r>
          </w:p>
          <w:p w14:paraId="24338130" w14:textId="1BDE6039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quod est infra canum.</w:t>
            </w:r>
          </w:p>
          <w:p w14:paraId="66EFD218" w14:textId="7777777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95BE3BF" w14:textId="3D1E3809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Una salix tuberosa</w:t>
            </w:r>
          </w:p>
          <w:p w14:paraId="753CE7FB" w14:textId="4B587621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ventis incitatur,</w:t>
            </w:r>
          </w:p>
          <w:p w14:paraId="3C9C80F8" w14:textId="1BB8A70F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ubi lacus caerulus</w:t>
            </w:r>
          </w:p>
          <w:p w14:paraId="5B0C7C70" w14:textId="15EDA07A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glacie celatur.</w:t>
            </w:r>
          </w:p>
          <w:p w14:paraId="090EC66F" w14:textId="7777777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6DF3976" w14:textId="21BC1D34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Hic quit nocte media</w:t>
            </w:r>
          </w:p>
          <w:p w14:paraId="0CAC32FF" w14:textId="48B9158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radiante luna</w:t>
            </w:r>
          </w:p>
          <w:p w14:paraId="452D0CEB" w14:textId="7F7BBA60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apparere virgini</w:t>
            </w:r>
          </w:p>
          <w:p w14:paraId="6C557A9F" w14:textId="48A9E903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puer in lacuna.</w:t>
            </w:r>
          </w:p>
          <w:p w14:paraId="264E0B24" w14:textId="7777777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B0E34C7" w14:textId="395D06E9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Sagas vanas neglego,</w:t>
            </w:r>
          </w:p>
          <w:p w14:paraId="0B0B81D3" w14:textId="40DEE4EC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noctu ambulabo:</w:t>
            </w:r>
          </w:p>
          <w:p w14:paraId="538032B9" w14:textId="42010820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sumam mecum asciam,</w:t>
            </w:r>
          </w:p>
          <w:p w14:paraId="7826D073" w14:textId="3CA19E06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glacies secabo.</w:t>
            </w:r>
          </w:p>
          <w:p w14:paraId="0417C58A" w14:textId="77777777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F01F90E" w14:textId="1F382353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Intuebor infima.</w:t>
            </w:r>
          </w:p>
          <w:p w14:paraId="29BC5139" w14:textId="47AFE425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vix tenebo risum</w:t>
            </w:r>
          </w:p>
          <w:p w14:paraId="3884C7F5" w14:textId="41D033BC" w:rsidR="0093653F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et audacter oculis</w:t>
            </w:r>
          </w:p>
          <w:p w14:paraId="591928AD" w14:textId="77777777" w:rsidR="00B41DAB" w:rsidRPr="000C5086" w:rsidRDefault="0093653F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figam sponsi visum.</w:t>
            </w:r>
          </w:p>
          <w:p w14:paraId="1C1CC2C1" w14:textId="48B2B215" w:rsidR="00812B3C" w:rsidRPr="000C5086" w:rsidRDefault="00812B3C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A66AC18" w14:textId="77777777" w:rsidR="00914B7A" w:rsidRPr="000C5086" w:rsidRDefault="00914B7A" w:rsidP="0093653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4CDBBCC" w14:textId="336B76DA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Vos, o Hanna, Maria,</w:t>
            </w:r>
          </w:p>
          <w:p w14:paraId="33AA3BDB" w14:textId="6B054FAA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si quis potest noscere:</w:t>
            </w:r>
          </w:p>
          <w:p w14:paraId="24C7039F" w14:textId="3CBB6249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quae sit tori socia,</w:t>
            </w:r>
          </w:p>
          <w:p w14:paraId="01E2B40C" w14:textId="7BB6633B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numquam quit discernere.</w:t>
            </w:r>
          </w:p>
          <w:p w14:paraId="7121D632" w14:textId="77777777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A2331F4" w14:textId="1F09D109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Med</w:t>
            </w:r>
            <w:r w:rsidRPr="000C5086">
              <w:rPr>
                <w:rFonts w:ascii="Book Antiqua" w:hAnsi="Book Antiqua"/>
                <w:u w:val="single"/>
                <w:lang w:val="la-Latn"/>
              </w:rPr>
              <w:t>ia</w:t>
            </w:r>
            <w:r w:rsidRPr="000C5086">
              <w:rPr>
                <w:rFonts w:ascii="Book Antiqua" w:hAnsi="Book Antiqua"/>
                <w:lang w:val="la-Latn"/>
              </w:rPr>
              <w:t xml:space="preserve"> nox. Iam vis stellarum</w:t>
            </w:r>
          </w:p>
          <w:p w14:paraId="73403CDF" w14:textId="56A510D2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texit luce caerula</w:t>
            </w:r>
          </w:p>
          <w:p w14:paraId="026C320C" w14:textId="15833E3B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sicut grex ovicularum,</w:t>
            </w:r>
          </w:p>
          <w:p w14:paraId="0BC8B3BB" w14:textId="66F70D29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pastor – clara lunula.</w:t>
            </w:r>
          </w:p>
          <w:p w14:paraId="2DA3B759" w14:textId="77777777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CBD9474" w14:textId="2EC0D2C9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Med</w:t>
            </w:r>
            <w:r w:rsidRPr="000C5086">
              <w:rPr>
                <w:rFonts w:ascii="Book Antiqua" w:hAnsi="Book Antiqua"/>
                <w:u w:val="single"/>
                <w:lang w:val="la-Latn"/>
              </w:rPr>
              <w:t>ia</w:t>
            </w:r>
            <w:r w:rsidRPr="000C5086">
              <w:rPr>
                <w:rFonts w:ascii="Book Antiqua" w:hAnsi="Book Antiqua"/>
                <w:lang w:val="la-Latn"/>
              </w:rPr>
              <w:t xml:space="preserve"> nox post festum magnum,</w:t>
            </w:r>
          </w:p>
          <w:p w14:paraId="0FF533DF" w14:textId="1DBC7B25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</w:t>
            </w:r>
            <w:r w:rsidR="001456C9" w:rsidRPr="000C5086">
              <w:rPr>
                <w:rFonts w:ascii="Book Antiqua" w:hAnsi="Book Antiqua"/>
                <w:lang w:val="la-Latn"/>
              </w:rPr>
              <w:t>l</w:t>
            </w:r>
            <w:r w:rsidRPr="000C5086">
              <w:rPr>
                <w:rFonts w:ascii="Book Antiqua" w:hAnsi="Book Antiqua"/>
                <w:lang w:val="la-Latn"/>
              </w:rPr>
              <w:t>la mater noctium:</w:t>
            </w:r>
          </w:p>
          <w:p w14:paraId="4CD3A856" w14:textId="1559EE04" w:rsidR="00FC559A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en, a vico versus stagnum</w:t>
            </w:r>
          </w:p>
          <w:p w14:paraId="6E20D7E5" w14:textId="77777777" w:rsidR="00812B3C" w:rsidRPr="000C5086" w:rsidRDefault="00FC559A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monstrat nix vestigium.</w:t>
            </w:r>
          </w:p>
          <w:p w14:paraId="1D389A15" w14:textId="77777777" w:rsidR="00402965" w:rsidRPr="000C5086" w:rsidRDefault="00402965" w:rsidP="00FC55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FF6C6B0" w14:textId="4C8C6F50" w:rsidR="00AF1A40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Una stat ad stagni plana,</w:t>
            </w:r>
          </w:p>
          <w:p w14:paraId="7931229A" w14:textId="42973BE2" w:rsidR="00AF1A40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genu premit altera:</w:t>
            </w:r>
          </w:p>
          <w:p w14:paraId="6D0977E3" w14:textId="3EE1358D" w:rsidR="00AF1A40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Marie:</w:t>
            </w:r>
            <w:r w:rsidRPr="000C5086">
              <w:rPr>
                <w:rFonts w:ascii="Book Antiqua" w:hAnsi="Book Antiqua"/>
                <w:lang w:val="la-Latn"/>
              </w:rPr>
              <w:tab/>
              <w:t>Quidnam vides, cara Hanna,</w:t>
            </w:r>
          </w:p>
          <w:p w14:paraId="1F4928BE" w14:textId="477703E6" w:rsidR="00AF1A40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vides solum prospera?</w:t>
            </w:r>
          </w:p>
          <w:p w14:paraId="3BDD762E" w14:textId="77777777" w:rsidR="00AF1A40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4ACBC71" w14:textId="30CDB5C7" w:rsidR="00AF1A40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lastRenderedPageBreak/>
              <w:t>Hana:</w:t>
            </w:r>
            <w:r w:rsidRPr="000C5086">
              <w:rPr>
                <w:rFonts w:ascii="Book Antiqua" w:hAnsi="Book Antiqua"/>
                <w:lang w:val="la-Latn"/>
              </w:rPr>
              <w:tab/>
              <w:t xml:space="preserve">Forsan casa – circa rura – </w:t>
            </w:r>
          </w:p>
          <w:p w14:paraId="01C61678" w14:textId="5EC35DD8" w:rsidR="00AF1A40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 xml:space="preserve">Venceslai casula – </w:t>
            </w:r>
          </w:p>
          <w:p w14:paraId="27589DC9" w14:textId="07F41D69" w:rsidR="00AF1A40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 xml:space="preserve">iam clarescit – fors figura </w:t>
            </w:r>
          </w:p>
          <w:p w14:paraId="71CD324D" w14:textId="77777777" w:rsidR="00402965" w:rsidRPr="000C5086" w:rsidRDefault="00AF1A40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atque vir in portula!</w:t>
            </w:r>
          </w:p>
          <w:p w14:paraId="39B17FDD" w14:textId="77777777" w:rsidR="008250B3" w:rsidRPr="000C5086" w:rsidRDefault="008250B3" w:rsidP="00AF1A4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ED0A21A" w14:textId="77777777" w:rsidR="00B17347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Vypravěč:</w:t>
            </w:r>
            <w:r w:rsidRPr="000C5086">
              <w:rPr>
                <w:rFonts w:ascii="Book Antiqua" w:hAnsi="Book Antiqua"/>
                <w:lang w:val="la-Latn"/>
              </w:rPr>
              <w:tab/>
              <w:t>Vibrans surgit, socia</w:t>
            </w:r>
          </w:p>
          <w:p w14:paraId="34E79D7B" w14:textId="6A2B1B29" w:rsidR="00B17347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iuxta flectit genua:</w:t>
            </w:r>
          </w:p>
          <w:p w14:paraId="34914FF3" w14:textId="12BDE7E3" w:rsidR="00B17347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Hana:</w:t>
            </w:r>
            <w:r w:rsidRPr="000C5086">
              <w:rPr>
                <w:rFonts w:ascii="Book Antiqua" w:hAnsi="Book Antiqua"/>
                <w:lang w:val="la-Latn"/>
              </w:rPr>
              <w:tab/>
              <w:t>Faustum ait, o Maria,</w:t>
            </w:r>
          </w:p>
          <w:p w14:paraId="45B4F611" w14:textId="357AD583" w:rsidR="00B17347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quidnam cernis cernua?</w:t>
            </w:r>
          </w:p>
          <w:p w14:paraId="445DCFFE" w14:textId="77777777" w:rsidR="00B17347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A50CD61" w14:textId="2F013D53" w:rsidR="00B17347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>Marie:</w:t>
            </w:r>
            <w:r w:rsidRPr="000C5086">
              <w:rPr>
                <w:rFonts w:ascii="Book Antiqua" w:hAnsi="Book Antiqua"/>
                <w:lang w:val="la-Latn"/>
              </w:rPr>
              <w:tab/>
              <w:t>Cerno nubes densiores,</w:t>
            </w:r>
          </w:p>
          <w:p w14:paraId="18E3EEF6" w14:textId="5D9A7709" w:rsidR="00B17347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cuncta nubibus velata;</w:t>
            </w:r>
          </w:p>
          <w:p w14:paraId="7B531C58" w14:textId="09D584F7" w:rsidR="00B17347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 xml:space="preserve">ah, rubores et fulgores – </w:t>
            </w:r>
          </w:p>
          <w:p w14:paraId="23D544C8" w14:textId="7CD2EB41" w:rsidR="008250B3" w:rsidRPr="000C5086" w:rsidRDefault="00B17347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in castello sum locata.</w:t>
            </w:r>
          </w:p>
          <w:p w14:paraId="4298255C" w14:textId="77777777" w:rsidR="00797762" w:rsidRPr="000C5086" w:rsidRDefault="00797762" w:rsidP="00B173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47C242F" w14:textId="312BEA94" w:rsidR="00797762" w:rsidRPr="000C5086" w:rsidRDefault="00797762" w:rsidP="0079776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 xml:space="preserve">En, candores, iam rubescit – </w:t>
            </w:r>
          </w:p>
          <w:p w14:paraId="2984D420" w14:textId="61DE00ED" w:rsidR="00797762" w:rsidRPr="000C5086" w:rsidRDefault="00797762" w:rsidP="0079776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quoddam iam videtur, lux;</w:t>
            </w:r>
          </w:p>
          <w:p w14:paraId="67CA9A2D" w14:textId="1CD68161" w:rsidR="00797762" w:rsidRPr="000C5086" w:rsidRDefault="00797762" w:rsidP="0079776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sociae, sed quid nigrescit? –</w:t>
            </w:r>
          </w:p>
          <w:p w14:paraId="12F4090A" w14:textId="77777777" w:rsidR="00797762" w:rsidRPr="000C5086" w:rsidRDefault="00797762" w:rsidP="0079776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sarcophagus, nigra crux!</w:t>
            </w:r>
          </w:p>
          <w:p w14:paraId="4FB508B4" w14:textId="77777777" w:rsidR="00354355" w:rsidRPr="000C5086" w:rsidRDefault="00354355" w:rsidP="0079776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91D50F4" w14:textId="77777777" w:rsidR="00354355" w:rsidRPr="000C5086" w:rsidRDefault="00354355" w:rsidP="0035435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 xml:space="preserve">Vypravěč: </w:t>
            </w:r>
            <w:r w:rsidRPr="000C5086">
              <w:rPr>
                <w:rFonts w:ascii="Book Antiqua" w:hAnsi="Book Antiqua"/>
                <w:lang w:val="la-Latn"/>
              </w:rPr>
              <w:tab/>
              <w:t>Permulcentur flamine venti</w:t>
            </w:r>
          </w:p>
          <w:p w14:paraId="04B77790" w14:textId="6448C95D" w:rsidR="00354355" w:rsidRPr="000C5086" w:rsidRDefault="00354355" w:rsidP="0035435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segetes, arbusta;</w:t>
            </w:r>
          </w:p>
          <w:p w14:paraId="0D7282DE" w14:textId="5761E9E6" w:rsidR="00354355" w:rsidRPr="000C5086" w:rsidRDefault="00354355" w:rsidP="0035435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sunt ornata veste recenti</w:t>
            </w:r>
          </w:p>
          <w:p w14:paraId="4B48B26F" w14:textId="77777777" w:rsidR="00354355" w:rsidRPr="000C5086" w:rsidRDefault="00354355" w:rsidP="0035435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prata pervenusta;</w:t>
            </w:r>
          </w:p>
          <w:p w14:paraId="2E187806" w14:textId="748C7922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677630" w:rsidRPr="000C5086">
              <w:rPr>
                <w:rFonts w:ascii="Book Antiqua" w:hAnsi="Book Antiqua"/>
                <w:lang w:val="la-Latn"/>
              </w:rPr>
              <w:t>s</w:t>
            </w:r>
            <w:r w:rsidRPr="000C5086">
              <w:rPr>
                <w:rFonts w:ascii="Book Antiqua" w:hAnsi="Book Antiqua"/>
                <w:lang w:val="la-Latn"/>
              </w:rPr>
              <w:t>onat musica mane recente,</w:t>
            </w:r>
          </w:p>
          <w:p w14:paraId="7BC158D7" w14:textId="5888EC7F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est obruta flore nitente</w:t>
            </w:r>
          </w:p>
          <w:p w14:paraId="437A3391" w14:textId="17E5A7B8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sponsa sic augusta.</w:t>
            </w:r>
          </w:p>
          <w:p w14:paraId="421922DC" w14:textId="77777777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95B1BF3" w14:textId="004378AB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Decantatur nu</w:t>
            </w:r>
            <w:r w:rsidR="00407136" w:rsidRPr="000C5086">
              <w:rPr>
                <w:rFonts w:ascii="Book Antiqua" w:hAnsi="Book Antiqua"/>
                <w:lang w:val="la-Latn"/>
              </w:rPr>
              <w:t>p</w:t>
            </w:r>
            <w:r w:rsidRPr="000C5086">
              <w:rPr>
                <w:rFonts w:ascii="Book Antiqua" w:hAnsi="Book Antiqua"/>
                <w:lang w:val="la-Latn"/>
              </w:rPr>
              <w:t>tiale,</w:t>
            </w:r>
          </w:p>
          <w:p w14:paraId="174C24CD" w14:textId="5E06EDF3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sponsus it cum virgine,</w:t>
            </w:r>
          </w:p>
          <w:p w14:paraId="5F2C990C" w14:textId="4AE35BD8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eia, age, Bacchanale,</w:t>
            </w:r>
          </w:p>
          <w:p w14:paraId="4CF853A0" w14:textId="0F473BC6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hospites in ordine.</w:t>
            </w:r>
          </w:p>
          <w:p w14:paraId="6DACFB09" w14:textId="77777777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0278746" w14:textId="3ACCC74A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Sponsum dignum sacramento</w:t>
            </w:r>
          </w:p>
          <w:p w14:paraId="277D5DC6" w14:textId="5D0629BD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orbis comitatur,</w:t>
            </w:r>
          </w:p>
          <w:p w14:paraId="0F834A80" w14:textId="507C18EB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in solemni vestimento,</w:t>
            </w:r>
          </w:p>
          <w:p w14:paraId="7C02A44E" w14:textId="77777777" w:rsidR="00B319C5" w:rsidRPr="000C5086" w:rsidRDefault="00B319C5" w:rsidP="00B319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pilleus sinuatur:</w:t>
            </w:r>
          </w:p>
          <w:p w14:paraId="7AFF298B" w14:textId="77777777" w:rsidR="00843548" w:rsidRPr="000C5086" w:rsidRDefault="00843548" w:rsidP="00887401">
            <w:pPr>
              <w:tabs>
                <w:tab w:val="left" w:pos="885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lastRenderedPageBreak/>
              <w:tab/>
              <w:t>talem sponsum vidit sancto tempore,</w:t>
            </w:r>
          </w:p>
          <w:p w14:paraId="29E9B355" w14:textId="78DFBC15" w:rsidR="00843548" w:rsidRPr="000C5086" w:rsidRDefault="00843548" w:rsidP="0084354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talem sponsam ducit, tali corpore,</w:t>
            </w:r>
          </w:p>
          <w:p w14:paraId="582E674D" w14:textId="77777777" w:rsidR="00843548" w:rsidRPr="000C5086" w:rsidRDefault="00843548" w:rsidP="0084354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Hanna coniugatur.</w:t>
            </w:r>
          </w:p>
          <w:p w14:paraId="68259F64" w14:textId="77777777" w:rsidR="00CB7011" w:rsidRPr="000C5086" w:rsidRDefault="00CB7011" w:rsidP="0084354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5377187" w14:textId="77777777" w:rsidR="00CB7011" w:rsidRPr="000C5086" w:rsidRDefault="00CB7011" w:rsidP="00CB701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Transiit aestas. Frigidiores</w:t>
            </w:r>
          </w:p>
          <w:p w14:paraId="5B0B0E19" w14:textId="6E70BF7B" w:rsidR="00CB7011" w:rsidRPr="000C5086" w:rsidRDefault="00CB7011" w:rsidP="00CB701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strident venti flantes</w:t>
            </w:r>
          </w:p>
          <w:p w14:paraId="5228CEEA" w14:textId="766ECCCA" w:rsidR="00CB7011" w:rsidRPr="000C5086" w:rsidRDefault="00CB7011" w:rsidP="00CB701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et campanae dant sonores,</w:t>
            </w:r>
          </w:p>
          <w:p w14:paraId="4B989833" w14:textId="77777777" w:rsidR="00CB7011" w:rsidRPr="000C5086" w:rsidRDefault="00CB7011" w:rsidP="00CB701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iuvenes in ferculo</w:t>
            </w:r>
          </w:p>
          <w:p w14:paraId="0A4C32D4" w14:textId="77777777" w:rsidR="007D433A" w:rsidRPr="000C5086" w:rsidRDefault="007D433A" w:rsidP="007D433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corpus exportantes,</w:t>
            </w:r>
          </w:p>
          <w:p w14:paraId="284698D4" w14:textId="751322F6" w:rsidR="007D433A" w:rsidRPr="000C5086" w:rsidRDefault="007D433A" w:rsidP="007D433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albae sociae gemebant,</w:t>
            </w:r>
          </w:p>
          <w:p w14:paraId="3761BE21" w14:textId="7A3134DE" w:rsidR="007D433A" w:rsidRPr="000C5086" w:rsidRDefault="007D433A" w:rsidP="007D433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lampades tenebant,</w:t>
            </w:r>
          </w:p>
          <w:p w14:paraId="3BC7CBE9" w14:textId="4CC63271" w:rsidR="007D433A" w:rsidRPr="000C5086" w:rsidRDefault="007D433A" w:rsidP="007D433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tubae concrepantes:</w:t>
            </w:r>
          </w:p>
          <w:p w14:paraId="17DE8FDC" w14:textId="77777777" w:rsidR="007D433A" w:rsidRPr="000C5086" w:rsidRDefault="007D433A" w:rsidP="007D433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Miserere mei! consonantes.</w:t>
            </w:r>
          </w:p>
          <w:p w14:paraId="7FFC2582" w14:textId="77777777" w:rsidR="00040B67" w:rsidRPr="000C5086" w:rsidRDefault="00040B67" w:rsidP="007D433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F9241ED" w14:textId="77777777" w:rsidR="00040B67" w:rsidRPr="000C5086" w:rsidRDefault="00040B67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Quis corona viridi,</w:t>
            </w:r>
          </w:p>
          <w:p w14:paraId="78F7CA28" w14:textId="1C415910" w:rsidR="00040B67" w:rsidRPr="000C5086" w:rsidRDefault="00040B67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quis in ferculo velatur?</w:t>
            </w:r>
          </w:p>
          <w:p w14:paraId="55134F0D" w14:textId="12027722" w:rsidR="00040B67" w:rsidRPr="000C5086" w:rsidRDefault="00040B67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Pro quo sonat nenia?</w:t>
            </w:r>
          </w:p>
          <w:p w14:paraId="60CC7C90" w14:textId="03A10F4C" w:rsidR="00040B67" w:rsidRPr="000C5086" w:rsidRDefault="00040B67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Ah, decessit – sicut flores,</w:t>
            </w:r>
          </w:p>
          <w:p w14:paraId="1FD38E29" w14:textId="54D49613" w:rsidR="00040B67" w:rsidRPr="000C5086" w:rsidRDefault="00040B67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sicut alba lilia!</w:t>
            </w:r>
          </w:p>
          <w:p w14:paraId="12017950" w14:textId="7A8E2AF8" w:rsidR="00040B67" w:rsidRPr="000C5086" w:rsidRDefault="00040B67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Floruit, sicut rore rigata,</w:t>
            </w:r>
          </w:p>
          <w:p w14:paraId="5D97B14D" w14:textId="3B1364A7" w:rsidR="00040B67" w:rsidRPr="000C5086" w:rsidRDefault="00040B67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 xml:space="preserve">marcuit, sicut falce necata – </w:t>
            </w:r>
          </w:p>
          <w:p w14:paraId="02837456" w14:textId="77777777" w:rsidR="00040B67" w:rsidRPr="000C5086" w:rsidRDefault="00040B67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miseranda Maria!</w:t>
            </w:r>
          </w:p>
          <w:p w14:paraId="53FBFAB6" w14:textId="77777777" w:rsidR="004E6090" w:rsidRPr="000C5086" w:rsidRDefault="004E6090" w:rsidP="00040B6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DC55293" w14:textId="77777777" w:rsidR="004E6090" w:rsidRPr="000C5086" w:rsidRDefault="004E6090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Ah, tu Larga vespera,</w:t>
            </w:r>
          </w:p>
          <w:p w14:paraId="15FDC552" w14:textId="68077443" w:rsidR="004E6090" w:rsidRPr="000C5086" w:rsidRDefault="004E6090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nox miraculosa!</w:t>
            </w:r>
          </w:p>
          <w:p w14:paraId="43878E44" w14:textId="010422EF" w:rsidR="004E6090" w:rsidRPr="000C5086" w:rsidRDefault="004E6090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Tui recordatio</w:t>
            </w:r>
          </w:p>
          <w:p w14:paraId="3951830C" w14:textId="77777777" w:rsidR="004E6090" w:rsidRPr="000C5086" w:rsidRDefault="004E6090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est mi dolorosa!</w:t>
            </w:r>
          </w:p>
          <w:p w14:paraId="07ECBD43" w14:textId="77777777" w:rsidR="00861F94" w:rsidRPr="000C5086" w:rsidRDefault="00861F94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75E2434" w14:textId="04E326A3" w:rsidR="00861F94" w:rsidRPr="000C5086" w:rsidRDefault="008647A9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861F94" w:rsidRPr="000C5086">
              <w:rPr>
                <w:rFonts w:ascii="Book Antiqua" w:hAnsi="Book Antiqua"/>
                <w:lang w:val="la-Latn"/>
              </w:rPr>
              <w:t>Sedebamus item sic</w:t>
            </w:r>
          </w:p>
          <w:p w14:paraId="3AF2709B" w14:textId="194DE960" w:rsidR="00861F94" w:rsidRPr="000C5086" w:rsidRDefault="008647A9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DE53F5" w:rsidRPr="000C5086">
              <w:rPr>
                <w:rFonts w:ascii="Book Antiqua" w:hAnsi="Book Antiqua"/>
                <w:lang w:val="la-Latn"/>
              </w:rPr>
              <w:t>ho</w:t>
            </w:r>
            <w:r w:rsidR="00DE53F5" w:rsidRPr="000E1447">
              <w:rPr>
                <w:rFonts w:ascii="Book Antiqua" w:hAnsi="Book Antiqua"/>
                <w:u w:val="single"/>
                <w:lang w:val="la-Latn"/>
              </w:rPr>
              <w:t>die</w:t>
            </w:r>
            <w:r w:rsidR="00861F94" w:rsidRPr="000C5086">
              <w:rPr>
                <w:rFonts w:ascii="Book Antiqua" w:hAnsi="Book Antiqua"/>
                <w:lang w:val="la-Latn"/>
              </w:rPr>
              <w:t xml:space="preserve"> necnon heri</w:t>
            </w:r>
            <w:r w:rsidR="00DE53F5" w:rsidRPr="000C5086">
              <w:rPr>
                <w:rFonts w:ascii="Book Antiqua" w:hAnsi="Book Antiqua"/>
                <w:lang w:val="la-Latn"/>
              </w:rPr>
              <w:t>:</w:t>
            </w:r>
          </w:p>
          <w:p w14:paraId="0F13111D" w14:textId="5CFEB727" w:rsidR="00DE53F5" w:rsidRPr="000C5086" w:rsidRDefault="008647A9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ED789E" w:rsidRPr="000C5086">
              <w:rPr>
                <w:rFonts w:ascii="Book Antiqua" w:hAnsi="Book Antiqua"/>
                <w:lang w:val="la-Latn"/>
              </w:rPr>
              <w:t>q</w:t>
            </w:r>
            <w:r w:rsidR="00DE53F5" w:rsidRPr="000C5086">
              <w:rPr>
                <w:rFonts w:ascii="Book Antiqua" w:hAnsi="Book Antiqua"/>
                <w:lang w:val="la-Latn"/>
              </w:rPr>
              <w:t>uid in anno fiet fors –</w:t>
            </w:r>
          </w:p>
          <w:p w14:paraId="319E626A" w14:textId="32C5449C" w:rsidR="00DE53F5" w:rsidRPr="000C5086" w:rsidRDefault="008647A9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ED789E" w:rsidRPr="000C5086">
              <w:rPr>
                <w:rFonts w:ascii="Book Antiqua" w:hAnsi="Book Antiqua"/>
                <w:lang w:val="la-Latn"/>
              </w:rPr>
              <w:t>q</w:t>
            </w:r>
            <w:r w:rsidR="00DE53F5" w:rsidRPr="000C5086">
              <w:rPr>
                <w:rFonts w:ascii="Book Antiqua" w:hAnsi="Book Antiqua"/>
                <w:lang w:val="la-Latn"/>
              </w:rPr>
              <w:t>uisnam quiret reri?</w:t>
            </w:r>
          </w:p>
          <w:p w14:paraId="477ACA3B" w14:textId="4CAD1200" w:rsidR="00ED789E" w:rsidRPr="000C5086" w:rsidRDefault="00ED789E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698584D" w14:textId="54E5EEA9" w:rsidR="00ED789E" w:rsidRPr="000C5086" w:rsidRDefault="008647A9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ED789E" w:rsidRPr="000C5086">
              <w:rPr>
                <w:rFonts w:ascii="Book Antiqua" w:hAnsi="Book Antiqua"/>
                <w:lang w:val="la-Latn"/>
              </w:rPr>
              <w:t>Melius spes vanas somniare,</w:t>
            </w:r>
          </w:p>
          <w:p w14:paraId="0080635C" w14:textId="1401A902" w:rsidR="00ED789E" w:rsidRPr="000C5086" w:rsidRDefault="008647A9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ED789E" w:rsidRPr="000C5086">
              <w:rPr>
                <w:rFonts w:ascii="Book Antiqua" w:hAnsi="Book Antiqua"/>
                <w:lang w:val="la-Latn"/>
              </w:rPr>
              <w:t>integram prae se caliginem,</w:t>
            </w:r>
          </w:p>
          <w:p w14:paraId="1D3156A6" w14:textId="1EBD5C83" w:rsidR="00ED789E" w:rsidRPr="000C5086" w:rsidRDefault="008647A9" w:rsidP="004E60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</w:r>
            <w:r w:rsidR="00ED789E" w:rsidRPr="000C5086">
              <w:rPr>
                <w:rFonts w:ascii="Book Antiqua" w:hAnsi="Book Antiqua"/>
                <w:lang w:val="la-Latn"/>
              </w:rPr>
              <w:t>quam futura prorsus revelare</w:t>
            </w:r>
            <w:r w:rsidRPr="000C5086">
              <w:rPr>
                <w:rFonts w:ascii="Book Antiqua" w:hAnsi="Book Antiqua"/>
                <w:lang w:val="la-Latn"/>
              </w:rPr>
              <w:t>,</w:t>
            </w:r>
          </w:p>
          <w:p w14:paraId="57C35F5B" w14:textId="2861478A" w:rsidR="00DE53F5" w:rsidRPr="000C5086" w:rsidRDefault="008647A9" w:rsidP="00200B1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C5086">
              <w:rPr>
                <w:rFonts w:ascii="Book Antiqua" w:hAnsi="Book Antiqua"/>
                <w:lang w:val="la-Latn"/>
              </w:rPr>
              <w:tab/>
              <w:t>nosse diram certitudinem!</w:t>
            </w:r>
          </w:p>
        </w:tc>
        <w:tc>
          <w:tcPr>
            <w:tcW w:w="7028" w:type="dxa"/>
          </w:tcPr>
          <w:p w14:paraId="4D5A0345" w14:textId="7C93CFEC" w:rsidR="00D63A00" w:rsidRPr="00D63A00" w:rsidRDefault="00D63A00" w:rsidP="00D63A00">
            <w:pPr>
              <w:spacing w:line="280" w:lineRule="exact"/>
              <w:rPr>
                <w:rFonts w:ascii="Book Antiqua" w:hAnsi="Book Antiqua"/>
                <w:i/>
              </w:rPr>
            </w:pPr>
            <w:r w:rsidRPr="00D63A00">
              <w:rPr>
                <w:rFonts w:ascii="Book Antiqua" w:hAnsi="Book Antiqua"/>
                <w:i/>
              </w:rPr>
              <w:lastRenderedPageBreak/>
              <w:t>Děvčata sedí u stolu a derou peří</w:t>
            </w:r>
            <w:r w:rsidR="00597035">
              <w:rPr>
                <w:rFonts w:ascii="Book Antiqua" w:hAnsi="Book Antiqua"/>
                <w:i/>
              </w:rPr>
              <w:t xml:space="preserve"> (nebo dělají </w:t>
            </w:r>
            <w:r w:rsidRPr="00D63A00">
              <w:rPr>
                <w:rFonts w:ascii="Book Antiqua" w:hAnsi="Book Antiqua"/>
                <w:i/>
              </w:rPr>
              <w:t>podobn</w:t>
            </w:r>
            <w:r w:rsidR="00597035">
              <w:rPr>
                <w:rFonts w:ascii="Book Antiqua" w:hAnsi="Book Antiqua"/>
                <w:i/>
              </w:rPr>
              <w:t>ou</w:t>
            </w:r>
            <w:r w:rsidRPr="00D63A00">
              <w:rPr>
                <w:rFonts w:ascii="Book Antiqua" w:hAnsi="Book Antiqua"/>
                <w:i/>
              </w:rPr>
              <w:t xml:space="preserve"> zimní aktivit</w:t>
            </w:r>
            <w:r w:rsidR="00597035">
              <w:rPr>
                <w:rFonts w:ascii="Book Antiqua" w:hAnsi="Book Antiqua"/>
                <w:i/>
              </w:rPr>
              <w:t>u)</w:t>
            </w:r>
            <w:r w:rsidRPr="00D63A00">
              <w:rPr>
                <w:rFonts w:ascii="Book Antiqua" w:hAnsi="Book Antiqua"/>
                <w:i/>
              </w:rPr>
              <w:t>.</w:t>
            </w:r>
          </w:p>
          <w:p w14:paraId="113C583E" w14:textId="77777777" w:rsidR="00D63A00" w:rsidRPr="00D63A00" w:rsidRDefault="00D63A00" w:rsidP="00D63A00">
            <w:pPr>
              <w:spacing w:line="280" w:lineRule="exact"/>
              <w:rPr>
                <w:rFonts w:ascii="Book Antiqua" w:hAnsi="Book Antiqua"/>
                <w:i/>
              </w:rPr>
            </w:pPr>
            <w:r w:rsidRPr="00D63A00">
              <w:rPr>
                <w:rFonts w:ascii="Book Antiqua" w:hAnsi="Book Antiqua"/>
                <w:i/>
              </w:rPr>
              <w:t>Zvuky padajících vloček, jemná hudba. Měsíc na nebi.</w:t>
            </w:r>
          </w:p>
          <w:p w14:paraId="06D3B0CC" w14:textId="77777777" w:rsidR="00022E37" w:rsidRDefault="00D63A00" w:rsidP="00D63A00">
            <w:pPr>
              <w:spacing w:line="280" w:lineRule="exact"/>
              <w:rPr>
                <w:rFonts w:ascii="Book Antiqua" w:hAnsi="Book Antiqua"/>
                <w:i/>
              </w:rPr>
            </w:pPr>
            <w:r w:rsidRPr="00D63A00">
              <w:rPr>
                <w:rFonts w:ascii="Book Antiqua" w:hAnsi="Book Antiqua"/>
                <w:i/>
              </w:rPr>
              <w:t xml:space="preserve">Celá úvodní pasáž by mohla být prostorem pro </w:t>
            </w:r>
            <w:r>
              <w:rPr>
                <w:rFonts w:ascii="Book Antiqua" w:hAnsi="Book Antiqua"/>
                <w:i/>
              </w:rPr>
              <w:t>„</w:t>
            </w:r>
            <w:r w:rsidRPr="00D63A00">
              <w:rPr>
                <w:rFonts w:ascii="Book Antiqua" w:hAnsi="Book Antiqua"/>
                <w:i/>
              </w:rPr>
              <w:t>chorální</w:t>
            </w:r>
            <w:r>
              <w:rPr>
                <w:rFonts w:ascii="Book Antiqua" w:hAnsi="Book Antiqua"/>
                <w:i/>
              </w:rPr>
              <w:t>“</w:t>
            </w:r>
            <w:r w:rsidRPr="00D63A00">
              <w:rPr>
                <w:rFonts w:ascii="Book Antiqua" w:hAnsi="Book Antiqua"/>
                <w:i/>
              </w:rPr>
              <w:t xml:space="preserve"> zpěvy, případně pantomimické znázornění vánočních zvyklostí.</w:t>
            </w:r>
          </w:p>
          <w:p w14:paraId="59DFDCF1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B4955CC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4DDB298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84E0A94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FEECF3E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89542E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8FFA564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2D8DC30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883C715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1FF9135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428BCE8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1E81A81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9F32F68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2D5F624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D567AEF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B118C7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1EC1AEB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B1E4141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B084880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EF277B6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193FD77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48303B6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FB51831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069CD19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5780757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05FF1E4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5B5178D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7AB374C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F180712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3D8B935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CEA21B0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52E8333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4E94161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F60A448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AD67B7E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C12F5A9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7B5AE45" w14:textId="77777777" w:rsidR="00914B7A" w:rsidRDefault="00914B7A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1AF45C0" w14:textId="77777777" w:rsidR="00F84E35" w:rsidRDefault="00F84E35" w:rsidP="00D63A00">
            <w:pPr>
              <w:spacing w:line="280" w:lineRule="exact"/>
              <w:rPr>
                <w:rFonts w:ascii="Book Antiqua" w:hAnsi="Book Antiqua"/>
                <w:i/>
              </w:rPr>
            </w:pPr>
            <w:r w:rsidRPr="00F84E35">
              <w:rPr>
                <w:rFonts w:ascii="Book Antiqua" w:hAnsi="Book Antiqua"/>
                <w:i/>
              </w:rPr>
              <w:t>Dívky se zvednou od stolu, hodí přes sebe vlňák, vezmou sekeru a jdou k</w:t>
            </w:r>
            <w:r w:rsidR="00812B3C">
              <w:rPr>
                <w:rFonts w:ascii="Book Antiqua" w:hAnsi="Book Antiqua"/>
                <w:i/>
              </w:rPr>
              <w:t> </w:t>
            </w:r>
            <w:r w:rsidRPr="00F84E35">
              <w:rPr>
                <w:rFonts w:ascii="Book Antiqua" w:hAnsi="Book Antiqua"/>
                <w:i/>
              </w:rPr>
              <w:t>jezeru. Jdou pomalu, je jim zima.</w:t>
            </w:r>
          </w:p>
          <w:p w14:paraId="073A0742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C51ACF8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D751B5F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0286CA2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37B6ADB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EAB3157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531F01B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31CC4F5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BA2CBA8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6D493B1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79649B6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4E70A6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5A5FF3E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9A2E61E" w14:textId="77777777" w:rsidR="00402965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B3D640B" w14:textId="77777777" w:rsidR="00402965" w:rsidRPr="00095392" w:rsidRDefault="00402965" w:rsidP="00D63A00">
            <w:pPr>
              <w:spacing w:line="280" w:lineRule="exact"/>
              <w:rPr>
                <w:rFonts w:ascii="Book Antiqua" w:hAnsi="Book Antiqua"/>
                <w:i/>
              </w:rPr>
            </w:pPr>
            <w:r w:rsidRPr="00095392">
              <w:rPr>
                <w:rFonts w:ascii="Book Antiqua" w:hAnsi="Book Antiqua"/>
                <w:i/>
              </w:rPr>
              <w:t>Hana si kleká k jezírku.</w:t>
            </w:r>
          </w:p>
          <w:p w14:paraId="76D9FB5A" w14:textId="77777777" w:rsidR="00095392" w:rsidRPr="00095392" w:rsidRDefault="00095392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7076429" w14:textId="77777777" w:rsidR="00095392" w:rsidRPr="00095392" w:rsidRDefault="00095392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C9AB779" w14:textId="77777777" w:rsidR="00095392" w:rsidRPr="00095392" w:rsidRDefault="00095392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491354F" w14:textId="77777777" w:rsidR="00095392" w:rsidRPr="00095392" w:rsidRDefault="00095392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3909EF7" w14:textId="77777777" w:rsidR="00095392" w:rsidRPr="00095392" w:rsidRDefault="00095392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D598E48" w14:textId="77777777" w:rsidR="00095392" w:rsidRDefault="00095392" w:rsidP="00D63A00">
            <w:pPr>
              <w:spacing w:line="280" w:lineRule="exact"/>
              <w:rPr>
                <w:rFonts w:ascii="Book Antiqua" w:hAnsi="Book Antiqua"/>
                <w:i/>
              </w:rPr>
            </w:pPr>
            <w:r w:rsidRPr="00095392">
              <w:rPr>
                <w:rFonts w:ascii="Book Antiqua" w:hAnsi="Book Antiqua"/>
                <w:i/>
              </w:rPr>
              <w:lastRenderedPageBreak/>
              <w:t>Na stínoherní scéně pomalu vystupuje obrys statného mladíka. (Sice to není v textu, ale mohlo by ve stínohře být zahrnuto, i jak si přijde pro dívku, pár tanečních kroků a otočka se zdvihem by vypadaly dobře.) Veselé tóny.</w:t>
            </w:r>
          </w:p>
          <w:p w14:paraId="133E7B02" w14:textId="77777777" w:rsidR="008250B3" w:rsidRDefault="008250B3" w:rsidP="00D63A00">
            <w:pPr>
              <w:spacing w:line="280" w:lineRule="exact"/>
              <w:rPr>
                <w:rFonts w:ascii="Book Antiqua" w:hAnsi="Book Antiqua"/>
                <w:i/>
              </w:rPr>
            </w:pPr>
            <w:r w:rsidRPr="008250B3">
              <w:rPr>
                <w:rFonts w:ascii="Book Antiqua" w:hAnsi="Book Antiqua"/>
                <w:i/>
              </w:rPr>
              <w:t>Hana je nadšená. Zvedne se a na její místo si klekne Marie.</w:t>
            </w:r>
          </w:p>
          <w:p w14:paraId="5F494873" w14:textId="77777777" w:rsidR="00791DA9" w:rsidRDefault="00791DA9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F5782C5" w14:textId="77777777" w:rsidR="00791DA9" w:rsidRDefault="00791DA9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5E5B7FF" w14:textId="77777777" w:rsidR="00791DA9" w:rsidRDefault="00791DA9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882BF71" w14:textId="77777777" w:rsidR="00791DA9" w:rsidRDefault="00791DA9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86CAF37" w14:textId="77777777" w:rsidR="00791DA9" w:rsidRDefault="00791DA9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D88FA51" w14:textId="77777777" w:rsidR="00791DA9" w:rsidRDefault="00791DA9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009C36F" w14:textId="77777777" w:rsidR="00791DA9" w:rsidRDefault="00791DA9" w:rsidP="00D63A00">
            <w:pPr>
              <w:spacing w:line="280" w:lineRule="exact"/>
              <w:rPr>
                <w:rFonts w:ascii="Book Antiqua" w:hAnsi="Book Antiqua"/>
                <w:i/>
              </w:rPr>
            </w:pPr>
            <w:r w:rsidRPr="00791DA9">
              <w:rPr>
                <w:rFonts w:ascii="Book Antiqua" w:hAnsi="Book Antiqua"/>
                <w:i/>
              </w:rPr>
              <w:t>Na stínoherní scéně se objevuje smuteční průvod držící svíčky, rakev/mrtvola, kříž. Smuteční tóny.</w:t>
            </w:r>
          </w:p>
          <w:p w14:paraId="29CA7DDF" w14:textId="77777777" w:rsidR="00A27F61" w:rsidRDefault="00A27F61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5405094" w14:textId="77777777" w:rsidR="00A27F61" w:rsidRDefault="00A27F61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8D1B4CD" w14:textId="77777777" w:rsidR="00A27F61" w:rsidRDefault="00A27F61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DEF180B" w14:textId="77777777" w:rsidR="00A27F61" w:rsidRDefault="00A27F61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297B93E" w14:textId="77777777" w:rsidR="00A27F61" w:rsidRDefault="00A27F61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F38D632" w14:textId="77777777" w:rsidR="00A27F61" w:rsidRDefault="00A27F61" w:rsidP="00D63A00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6CA1A17" w14:textId="77777777" w:rsidR="00A27F61" w:rsidRPr="00A27F61" w:rsidRDefault="00A27F61" w:rsidP="00A27F61">
            <w:pPr>
              <w:spacing w:line="280" w:lineRule="exact"/>
              <w:rPr>
                <w:rFonts w:ascii="Book Antiqua" w:hAnsi="Book Antiqua"/>
                <w:i/>
              </w:rPr>
            </w:pPr>
            <w:r w:rsidRPr="00A27F61">
              <w:rPr>
                <w:rFonts w:ascii="Book Antiqua" w:hAnsi="Book Antiqua"/>
                <w:i/>
              </w:rPr>
              <w:t>Marie zděšeně vyskočí na nohy, odejdou ze scény. Vše utichne.</w:t>
            </w:r>
          </w:p>
          <w:p w14:paraId="77508D8C" w14:textId="77777777" w:rsidR="00A27F61" w:rsidRDefault="00A27F61" w:rsidP="00A27F61">
            <w:pPr>
              <w:spacing w:line="280" w:lineRule="exact"/>
              <w:rPr>
                <w:rFonts w:ascii="Book Antiqua" w:hAnsi="Book Antiqua"/>
                <w:i/>
              </w:rPr>
            </w:pPr>
            <w:r w:rsidRPr="00A27F61">
              <w:rPr>
                <w:rFonts w:ascii="Book Antiqua" w:hAnsi="Book Antiqua"/>
                <w:i/>
              </w:rPr>
              <w:t>Po chvíli ticho prolomí vypravěč.</w:t>
            </w:r>
          </w:p>
          <w:p w14:paraId="5B8DF525" w14:textId="77777777" w:rsidR="007E3C40" w:rsidRDefault="007E3C40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B4519DA" w14:textId="77777777" w:rsidR="007E3C40" w:rsidRDefault="007E3C40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B14961A" w14:textId="77777777" w:rsidR="007E3C40" w:rsidRDefault="007E3C40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0F198D1" w14:textId="77777777" w:rsidR="007E3C40" w:rsidRDefault="007E3C40" w:rsidP="00A27F61">
            <w:pPr>
              <w:spacing w:line="280" w:lineRule="exact"/>
              <w:rPr>
                <w:rFonts w:ascii="Book Antiqua" w:hAnsi="Book Antiqua"/>
                <w:i/>
              </w:rPr>
            </w:pPr>
            <w:r w:rsidRPr="007E3C40">
              <w:rPr>
                <w:rFonts w:ascii="Book Antiqua" w:hAnsi="Book Antiqua"/>
                <w:i/>
              </w:rPr>
              <w:t>Začne znít veselá/svatební hudba, přichází svatebčani z obou stran, tvoří půlkruh. Pak přichází ženich s nevěstou Hanou, jak přichází, podávají si ruce, jdou spolu doprostřed půlkruhu.</w:t>
            </w:r>
          </w:p>
          <w:p w14:paraId="7DD04D4E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1DE2209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31A9A5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4FAD939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1641BF9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F75340F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DE2D48C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369B504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CFB68FA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8D8E450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6582070" w14:textId="77777777" w:rsidR="005D672D" w:rsidRDefault="005D672D" w:rsidP="00A27F61">
            <w:pPr>
              <w:spacing w:line="280" w:lineRule="exact"/>
              <w:rPr>
                <w:rFonts w:ascii="Book Antiqua" w:hAnsi="Book Antiqua"/>
                <w:i/>
              </w:rPr>
            </w:pPr>
            <w:r w:rsidRPr="005D672D">
              <w:rPr>
                <w:rFonts w:ascii="Book Antiqua" w:hAnsi="Book Antiqua"/>
                <w:i/>
              </w:rPr>
              <w:t>Ženich provede Hanu v kole.</w:t>
            </w:r>
          </w:p>
          <w:p w14:paraId="410ABD08" w14:textId="77777777" w:rsidR="007967D6" w:rsidRDefault="007967D6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7A42AD2" w14:textId="77777777" w:rsidR="007967D6" w:rsidRDefault="007967D6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BE6F617" w14:textId="77777777" w:rsidR="007967D6" w:rsidRDefault="007967D6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3F11C6F" w14:textId="77777777" w:rsidR="007967D6" w:rsidRDefault="007967D6" w:rsidP="00A27F61">
            <w:pPr>
              <w:spacing w:line="280" w:lineRule="exact"/>
              <w:rPr>
                <w:rFonts w:ascii="Book Antiqua" w:hAnsi="Book Antiqua"/>
                <w:i/>
              </w:rPr>
            </w:pPr>
            <w:r w:rsidRPr="007967D6">
              <w:rPr>
                <w:rFonts w:ascii="Book Antiqua" w:hAnsi="Book Antiqua"/>
                <w:i/>
              </w:rPr>
              <w:t>Vše temně utichne, svatebčané zmizí ze scény. Pochmurná hudba/variace na smuteční pochod. Zvoní umíráček.</w:t>
            </w:r>
          </w:p>
          <w:p w14:paraId="6F74AFBC" w14:textId="77777777" w:rsidR="0005080E" w:rsidRDefault="0005080E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BD28140" w14:textId="77777777" w:rsidR="0005080E" w:rsidRDefault="0005080E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7987F4C" w14:textId="77777777" w:rsidR="0005080E" w:rsidRDefault="0005080E" w:rsidP="00A27F61">
            <w:pPr>
              <w:spacing w:line="280" w:lineRule="exact"/>
              <w:rPr>
                <w:rFonts w:ascii="Book Antiqua" w:hAnsi="Book Antiqua"/>
                <w:i/>
              </w:rPr>
            </w:pPr>
            <w:r w:rsidRPr="0005080E">
              <w:rPr>
                <w:rFonts w:ascii="Book Antiqua" w:hAnsi="Book Antiqua"/>
                <w:i/>
              </w:rPr>
              <w:t>Přichází smuteční zástup v dvouřadu.</w:t>
            </w:r>
          </w:p>
          <w:p w14:paraId="178E05D2" w14:textId="77777777" w:rsidR="00AA3411" w:rsidRDefault="00AA3411" w:rsidP="00A27F61">
            <w:pPr>
              <w:spacing w:line="280" w:lineRule="exact"/>
              <w:rPr>
                <w:rFonts w:ascii="Book Antiqua" w:hAnsi="Book Antiqua"/>
                <w:i/>
              </w:rPr>
            </w:pPr>
            <w:r w:rsidRPr="00AA3411">
              <w:rPr>
                <w:rFonts w:ascii="Book Antiqua" w:hAnsi="Book Antiqua"/>
                <w:i/>
              </w:rPr>
              <w:t>Nesou máry.</w:t>
            </w:r>
          </w:p>
          <w:p w14:paraId="1B12C528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EA83E73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8FA2C73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9AF2A68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2401F3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F241331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0E4D6BA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4E51EDC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73EB844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191BD02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93342F9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7C0CBC1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F0548DD" w14:textId="77777777" w:rsidR="00C83E92" w:rsidRDefault="00C83E92" w:rsidP="00A27F61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9C88890" w14:textId="77777777" w:rsidR="00C83E92" w:rsidRPr="00C83E92" w:rsidRDefault="00C83E92" w:rsidP="00C83E92">
            <w:pPr>
              <w:spacing w:line="280" w:lineRule="exact"/>
              <w:rPr>
                <w:rFonts w:ascii="Book Antiqua" w:hAnsi="Book Antiqua"/>
                <w:i/>
              </w:rPr>
            </w:pPr>
            <w:r w:rsidRPr="00C83E92">
              <w:rPr>
                <w:rFonts w:ascii="Book Antiqua" w:hAnsi="Book Antiqua"/>
                <w:i/>
              </w:rPr>
              <w:t>Tma.</w:t>
            </w:r>
          </w:p>
          <w:p w14:paraId="72CC77B6" w14:textId="7D2BDB65" w:rsidR="00C83E92" w:rsidRPr="0039226C" w:rsidRDefault="00C83E92" w:rsidP="00C83E92">
            <w:pPr>
              <w:spacing w:line="280" w:lineRule="exact"/>
              <w:rPr>
                <w:rFonts w:ascii="Book Antiqua" w:hAnsi="Book Antiqua"/>
                <w:i/>
              </w:rPr>
            </w:pPr>
            <w:r w:rsidRPr="00C83E92">
              <w:rPr>
                <w:rFonts w:ascii="Book Antiqua" w:hAnsi="Book Antiqua"/>
                <w:i/>
              </w:rPr>
              <w:t>Závěrečné čtyřverší by s vypravěčem pronášet i Hana.</w:t>
            </w:r>
          </w:p>
        </w:tc>
        <w:tc>
          <w:tcPr>
            <w:tcW w:w="3550" w:type="dxa"/>
          </w:tcPr>
          <w:p w14:paraId="0AACDCEC" w14:textId="77777777" w:rsidR="00022E37" w:rsidRDefault="00113EE4" w:rsidP="00A31EF9">
            <w:pPr>
              <w:spacing w:line="28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b/>
                <w:bCs/>
                <w:sz w:val="18"/>
              </w:rPr>
              <w:lastRenderedPageBreak/>
              <w:t>Štědrý den</w:t>
            </w:r>
          </w:p>
          <w:p w14:paraId="418C39EB" w14:textId="77777777" w:rsidR="00113EE4" w:rsidRDefault="00113EE4" w:rsidP="00A31EF9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66B82C3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Hoj, ty Štědrý večere,</w:t>
            </w:r>
          </w:p>
          <w:p w14:paraId="25844796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ty tajemný svátku,</w:t>
            </w:r>
          </w:p>
          <w:p w14:paraId="5EBB09AD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cože komu dobrého</w:t>
            </w:r>
          </w:p>
          <w:p w14:paraId="486F16ED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neseš na památku?</w:t>
            </w:r>
          </w:p>
          <w:p w14:paraId="68CF5D3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637B5A8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Hospodáři štědrovku,</w:t>
            </w:r>
          </w:p>
          <w:p w14:paraId="5240F474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kravám po výslužce;</w:t>
            </w:r>
          </w:p>
          <w:p w14:paraId="20EEDAE3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kohoutovi česneku,</w:t>
            </w:r>
          </w:p>
          <w:p w14:paraId="2906CD42" w14:textId="1723DFFF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hrachu jeho družce.</w:t>
            </w:r>
            <w:r>
              <w:rPr>
                <w:rFonts w:ascii="Book Antiqua" w:hAnsi="Book Antiqua"/>
                <w:sz w:val="18"/>
              </w:rPr>
              <w:t xml:space="preserve"> (…)</w:t>
            </w:r>
          </w:p>
          <w:p w14:paraId="04FD133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BD75F06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Hoj, já mladá dívčina,</w:t>
            </w:r>
          </w:p>
          <w:p w14:paraId="106569E9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srdce nezadané:</w:t>
            </w:r>
          </w:p>
          <w:p w14:paraId="1D9CC58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mně na mysli jiného,</w:t>
            </w:r>
          </w:p>
          <w:p w14:paraId="225249CC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jiného cos tane.</w:t>
            </w:r>
          </w:p>
          <w:p w14:paraId="49E5DFB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2C449B2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Pod lesem, ach pod lesem,</w:t>
            </w:r>
          </w:p>
          <w:p w14:paraId="0F4BFFD1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na tom panském stavě,</w:t>
            </w:r>
          </w:p>
          <w:p w14:paraId="71A1B9B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stojí vrby stařeny,</w:t>
            </w:r>
          </w:p>
          <w:p w14:paraId="645E4B3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sníh na šedé hlavě.</w:t>
            </w:r>
          </w:p>
          <w:p w14:paraId="10785D91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4AA3C52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Jedna vrba hrbatá</w:t>
            </w:r>
          </w:p>
          <w:p w14:paraId="41D8FBE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tajně dolů kývá,</w:t>
            </w:r>
          </w:p>
          <w:p w14:paraId="3C45300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kde se modré jezero</w:t>
            </w:r>
          </w:p>
          <w:p w14:paraId="45504539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pod ledem ukrývá.</w:t>
            </w:r>
          </w:p>
          <w:p w14:paraId="337C7CE4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9D000D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Tu prý dívce v půlnoci,</w:t>
            </w:r>
          </w:p>
          <w:p w14:paraId="4BBDBD1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při luně pochodni,</w:t>
            </w:r>
          </w:p>
          <w:p w14:paraId="490B9B3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souzený se zjeví hoch</w:t>
            </w:r>
          </w:p>
          <w:p w14:paraId="5D4E0C28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ve hladině vodní.</w:t>
            </w:r>
          </w:p>
          <w:p w14:paraId="16353473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229D20F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Hoj, mne půlnoc neleká,</w:t>
            </w:r>
          </w:p>
          <w:p w14:paraId="696C385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ani liché vědy:</w:t>
            </w:r>
          </w:p>
          <w:p w14:paraId="77BAC9A8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půjdu, vezmu sekeru,</w:t>
            </w:r>
          </w:p>
          <w:p w14:paraId="53D720A0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prosekám ty ledy.</w:t>
            </w:r>
          </w:p>
          <w:p w14:paraId="7F0B77D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60215AD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I nahlédnu v jezero</w:t>
            </w:r>
          </w:p>
          <w:p w14:paraId="49067746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hluboko — hluboko,</w:t>
            </w:r>
          </w:p>
          <w:p w14:paraId="181A81C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milému se podívám</w:t>
            </w:r>
          </w:p>
          <w:p w14:paraId="4BF1CF31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pevně okem v oko.</w:t>
            </w:r>
          </w:p>
          <w:p w14:paraId="16A6561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5A2BB80" w14:textId="77777777" w:rsidR="005A0E30" w:rsidRDefault="005A0E30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FC666DA" w14:textId="76B129EF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Marie, Hana, dvě jména milá,</w:t>
            </w:r>
          </w:p>
          <w:p w14:paraId="69648B7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panny jak jarní růže květ:</w:t>
            </w:r>
          </w:p>
          <w:p w14:paraId="51473F01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která by z obou milejší byla,</w:t>
            </w:r>
          </w:p>
          <w:p w14:paraId="60E0CAE9" w14:textId="18C4C14C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nikdo nemůže rozumět.</w:t>
            </w:r>
            <w:r w:rsidR="005A0E30">
              <w:rPr>
                <w:rFonts w:ascii="Book Antiqua" w:hAnsi="Book Antiqua"/>
                <w:sz w:val="18"/>
              </w:rPr>
              <w:t xml:space="preserve"> (…)</w:t>
            </w:r>
          </w:p>
          <w:p w14:paraId="2AD52B81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EF2CC0E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Nastala půlnoc. Po nebi šíře</w:t>
            </w:r>
          </w:p>
          <w:p w14:paraId="538B06E8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sbor vysypal se hvězdiček</w:t>
            </w:r>
          </w:p>
          <w:p w14:paraId="1794D99C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jako ovečky okolo pastýře,</w:t>
            </w:r>
          </w:p>
          <w:p w14:paraId="446CFBA8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a pastýř jasný měsíček.</w:t>
            </w:r>
          </w:p>
          <w:p w14:paraId="23FF2889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EC2D4B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Nastala půlnoc, všech nocí máti,</w:t>
            </w:r>
          </w:p>
          <w:p w14:paraId="6366DB6C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půlnoc po Štědrém večeru;</w:t>
            </w:r>
          </w:p>
          <w:p w14:paraId="7BFCBCDC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na mladém sněhu svěží stopu znáti</w:t>
            </w:r>
          </w:p>
          <w:p w14:paraId="29E64314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ode vsi přímo k jezeru.</w:t>
            </w:r>
          </w:p>
          <w:p w14:paraId="01A81330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7F4BF6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Ta jedna klečí, nad vodou líčko;</w:t>
            </w:r>
          </w:p>
          <w:p w14:paraId="735F974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ta druhá stojí podle ní:</w:t>
            </w:r>
          </w:p>
          <w:p w14:paraId="353B615D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„Hano, Haničko, zlaté srdíčko,</w:t>
            </w:r>
          </w:p>
          <w:p w14:paraId="4212F17F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jaké tam vidíš vidění?“</w:t>
            </w:r>
          </w:p>
          <w:p w14:paraId="6BC75E44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A783B5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lastRenderedPageBreak/>
              <w:t>„Ach, vidím domek — ale jen v šeře —</w:t>
            </w:r>
          </w:p>
          <w:p w14:paraId="5189039F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jako co Václav ostává —</w:t>
            </w:r>
          </w:p>
          <w:p w14:paraId="105CB924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však již se jasní — ach, vidím dvéře,</w:t>
            </w:r>
          </w:p>
          <w:p w14:paraId="5F83CD6A" w14:textId="11991BAC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ve dveřích mužská postava!</w:t>
            </w:r>
            <w:r w:rsidR="006167D1">
              <w:rPr>
                <w:rFonts w:ascii="Book Antiqua" w:hAnsi="Book Antiqua"/>
                <w:sz w:val="18"/>
              </w:rPr>
              <w:t xml:space="preserve"> (…)</w:t>
            </w:r>
          </w:p>
          <w:p w14:paraId="5E6C34E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83629C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Na nohy skočí, srdce jí bije,</w:t>
            </w:r>
          </w:p>
          <w:p w14:paraId="50EDA968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druhá přikleká vedle ní:</w:t>
            </w:r>
          </w:p>
          <w:p w14:paraId="4888ED32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„Zdař bůh, má milá, zlatá Marie,</w:t>
            </w:r>
          </w:p>
          <w:p w14:paraId="48007F04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jaké ty vidíš vidění?“</w:t>
            </w:r>
          </w:p>
          <w:p w14:paraId="56158CD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3C95D3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„Ach, vidím, vidím — je mlhy mnoho,</w:t>
            </w:r>
          </w:p>
          <w:p w14:paraId="2F09CE8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všecko je mlhou zatmělé;</w:t>
            </w:r>
          </w:p>
          <w:p w14:paraId="2645498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červená světla blýskají z toho —</w:t>
            </w:r>
          </w:p>
          <w:p w14:paraId="4B222E6F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zdá mi se býti v kostele.</w:t>
            </w:r>
          </w:p>
          <w:p w14:paraId="795C3E39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2CC121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Něco se černá mezi bílými —</w:t>
            </w:r>
          </w:p>
          <w:p w14:paraId="49DF8A52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však mi se rozednívá již: —</w:t>
            </w:r>
          </w:p>
          <w:p w14:paraId="1FCA56F0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jsou to družičky, a mezi nimi</w:t>
            </w:r>
          </w:p>
          <w:p w14:paraId="3076054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proboha! rakev — černý kříž!“</w:t>
            </w:r>
          </w:p>
          <w:p w14:paraId="3AB5A20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E3D4461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Vlažný větřík laškuje</w:t>
            </w:r>
          </w:p>
          <w:p w14:paraId="5F750671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po osení mladém;</w:t>
            </w:r>
          </w:p>
          <w:p w14:paraId="278508A6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sad i pole květovým</w:t>
            </w:r>
          </w:p>
          <w:p w14:paraId="35A99BD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přioděny vnadem;</w:t>
            </w:r>
          </w:p>
          <w:p w14:paraId="46CCC1F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zazněla hudba od kostela zrána</w:t>
            </w:r>
          </w:p>
          <w:p w14:paraId="383A6E1C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a za ní hejsa! kvítím osypána</w:t>
            </w:r>
          </w:p>
          <w:p w14:paraId="349EFD4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jede svatba řadem.</w:t>
            </w:r>
          </w:p>
          <w:p w14:paraId="5267E6E9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7D66CC4" w14:textId="77777777" w:rsidR="00F83B44" w:rsidRDefault="00F83B4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C0AFDF5" w14:textId="77777777" w:rsidR="00F83B44" w:rsidRDefault="00F83B4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77A58DF" w14:textId="77777777" w:rsidR="00F83B44" w:rsidRDefault="00F83B4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2DC0BB6" w14:textId="77777777" w:rsidR="00F83B44" w:rsidRDefault="00F83B4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747D779" w14:textId="77777777" w:rsidR="00F83B44" w:rsidRDefault="00F83B4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712491D" w14:textId="7EBA2C71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Švárný ženich jako květ</w:t>
            </w:r>
          </w:p>
          <w:p w14:paraId="138BE0E3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 kole svatebčanů,</w:t>
            </w:r>
          </w:p>
          <w:p w14:paraId="783F27F9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kabát tmavě zelený,</w:t>
            </w:r>
          </w:p>
          <w:p w14:paraId="29ED6E8C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klobouk v jednu stranu:</w:t>
            </w:r>
          </w:p>
          <w:p w14:paraId="14B6CAB4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lastRenderedPageBreak/>
              <w:t>tak viděla jej v osudné té době,</w:t>
            </w:r>
          </w:p>
          <w:p w14:paraId="438B06B3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tak si ji nyní domů vede k sobě,</w:t>
            </w:r>
          </w:p>
          <w:p w14:paraId="478CDA6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švárnou ženku Hanu.</w:t>
            </w:r>
          </w:p>
          <w:p w14:paraId="01A4091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95D4F3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Zašlo léto. Přes pole</w:t>
            </w:r>
          </w:p>
          <w:p w14:paraId="7BB5473C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chladné větry vějí.</w:t>
            </w:r>
          </w:p>
          <w:p w14:paraId="747AD399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Zvoní hrana. Na marách</w:t>
            </w:r>
          </w:p>
          <w:p w14:paraId="2714947D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tělo vynášejí:</w:t>
            </w:r>
          </w:p>
          <w:p w14:paraId="5B913548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bílé družičky, planoucí svíce;</w:t>
            </w:r>
          </w:p>
          <w:p w14:paraId="6CB5FBFF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pláč, bědování, trouby hlaholíce</w:t>
            </w:r>
          </w:p>
          <w:p w14:paraId="1C91549C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z hlubokosti znějí:</w:t>
            </w:r>
          </w:p>
          <w:p w14:paraId="0E67989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Miserere mei!</w:t>
            </w:r>
          </w:p>
          <w:p w14:paraId="3755FAB4" w14:textId="54BD4493" w:rsid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BFCAF50" w14:textId="77777777" w:rsidR="00200B15" w:rsidRPr="00113EE4" w:rsidRDefault="00200B15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87F8C0D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Koho věnec zelený,</w:t>
            </w:r>
          </w:p>
          <w:p w14:paraId="502CC58F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koho v rakvi kryje?</w:t>
            </w:r>
          </w:p>
          <w:p w14:paraId="60A3DC15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Umřela, ach umřela</w:t>
            </w:r>
          </w:p>
          <w:p w14:paraId="093F095E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panenská lilie!</w:t>
            </w:r>
          </w:p>
          <w:p w14:paraId="525718A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Vykvětla, jak by zalívána rosou,</w:t>
            </w:r>
          </w:p>
          <w:p w14:paraId="725A107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uvadla, jak by podsečena kosou —</w:t>
            </w:r>
          </w:p>
          <w:p w14:paraId="307D6A49" w14:textId="4E731ED5" w:rsid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ubohá Marie!</w:t>
            </w:r>
            <w:r w:rsidR="00200B15">
              <w:rPr>
                <w:rFonts w:ascii="Book Antiqua" w:hAnsi="Book Antiqua"/>
                <w:sz w:val="18"/>
              </w:rPr>
              <w:t xml:space="preserve"> (…)</w:t>
            </w:r>
          </w:p>
          <w:p w14:paraId="3172BBC7" w14:textId="199A9870" w:rsidR="00200B15" w:rsidRDefault="00200B15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AD6BDAE" w14:textId="77777777" w:rsidR="00200B15" w:rsidRPr="00113EE4" w:rsidRDefault="00200B15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663338E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Ach ty Štědrý večere</w:t>
            </w:r>
          </w:p>
          <w:p w14:paraId="36BDC1E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noci divoplodné,</w:t>
            </w:r>
          </w:p>
          <w:p w14:paraId="28C4834D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když si na tě vzpomenu,</w:t>
            </w:r>
          </w:p>
          <w:p w14:paraId="15EDE649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k srdci mne to bodne!</w:t>
            </w:r>
          </w:p>
          <w:p w14:paraId="62A832A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9ACB424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Seděly jsme také tak</w:t>
            </w:r>
          </w:p>
          <w:p w14:paraId="2187CA1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loni pohromadě:</w:t>
            </w:r>
          </w:p>
          <w:p w14:paraId="71613F67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a než rok se obrátil,</w:t>
            </w:r>
          </w:p>
          <w:p w14:paraId="2FFB16E9" w14:textId="1E1AA08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dvě nám chybí v řadě!</w:t>
            </w:r>
            <w:r w:rsidR="00200B15">
              <w:rPr>
                <w:rFonts w:ascii="Book Antiqua" w:hAnsi="Book Antiqua"/>
                <w:sz w:val="18"/>
              </w:rPr>
              <w:t xml:space="preserve"> (…)</w:t>
            </w:r>
          </w:p>
          <w:p w14:paraId="4EAAAFFA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52DE0AB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Však lépe v mylné naději sníti,</w:t>
            </w:r>
          </w:p>
          <w:p w14:paraId="4C10A13D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před sebou čirou temnotu,</w:t>
            </w:r>
          </w:p>
          <w:p w14:paraId="350685F1" w14:textId="77777777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nežli budoucnost odhaliti,</w:t>
            </w:r>
          </w:p>
          <w:p w14:paraId="7A8EA9E7" w14:textId="564D2DCA" w:rsidR="00113EE4" w:rsidRPr="00113EE4" w:rsidRDefault="00113EE4" w:rsidP="00113EE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113EE4">
              <w:rPr>
                <w:rFonts w:ascii="Book Antiqua" w:hAnsi="Book Antiqua"/>
                <w:sz w:val="18"/>
              </w:rPr>
              <w:t>strašlivou poznati jistotu!“</w:t>
            </w:r>
          </w:p>
        </w:tc>
      </w:tr>
      <w:tr w:rsidR="000C5086" w:rsidRPr="00A33CB5" w14:paraId="38EC4120" w14:textId="77777777" w:rsidTr="00A31EF9">
        <w:tc>
          <w:tcPr>
            <w:tcW w:w="4820" w:type="dxa"/>
          </w:tcPr>
          <w:p w14:paraId="02D5BFDA" w14:textId="77777777" w:rsidR="000C5086" w:rsidRPr="007E05FB" w:rsidRDefault="00CD7193" w:rsidP="00A31E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b/>
                <w:bCs/>
                <w:lang w:val="la-Latn"/>
              </w:rPr>
              <w:lastRenderedPageBreak/>
              <w:t>Rhombus aureus</w:t>
            </w:r>
          </w:p>
          <w:p w14:paraId="3D242F6A" w14:textId="77777777" w:rsidR="00CD7193" w:rsidRPr="007E05FB" w:rsidRDefault="00CD7193" w:rsidP="00A31EF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6FB7A2E" w14:textId="77777777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Ad silvam campus cernitur,</w:t>
            </w:r>
          </w:p>
          <w:p w14:paraId="588B132C" w14:textId="4F1ABCD5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ex silva princeps vehitur</w:t>
            </w:r>
          </w:p>
          <w:p w14:paraId="6A6B5E5E" w14:textId="4FCB2453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in acri nigro densae saetae</w:t>
            </w:r>
          </w:p>
          <w:p w14:paraId="34101EC1" w14:textId="3F3D620A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strident ungulae perlaete,</w:t>
            </w:r>
          </w:p>
          <w:p w14:paraId="6978AD73" w14:textId="30E6E3F7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est solus, solus vehitur.</w:t>
            </w:r>
          </w:p>
          <w:p w14:paraId="55A2FEBA" w14:textId="77777777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912F943" w14:textId="24C43567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Descendit equo prae casella</w:t>
            </w:r>
          </w:p>
          <w:p w14:paraId="17F17B6D" w14:textId="16416C83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dein pulsata fenestella</w:t>
            </w:r>
          </w:p>
          <w:p w14:paraId="2618B048" w14:textId="66ECAAFD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exclamat:</w:t>
            </w:r>
          </w:p>
          <w:p w14:paraId="1C2F9007" w14:textId="77777777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Král:</w:t>
            </w:r>
            <w:r w:rsidRPr="007E05FB">
              <w:rPr>
                <w:rFonts w:ascii="Book Antiqua" w:hAnsi="Book Antiqua"/>
                <w:lang w:val="la-Latn"/>
              </w:rPr>
              <w:tab/>
            </w:r>
            <w:r w:rsidRPr="007E05FB">
              <w:rPr>
                <w:rFonts w:ascii="Book Antiqua" w:hAnsi="Book Antiqua"/>
                <w:lang w:val="la-Latn"/>
              </w:rPr>
              <w:tab/>
            </w:r>
            <w:r w:rsidRPr="007E05FB">
              <w:rPr>
                <w:rFonts w:ascii="Book Antiqua" w:hAnsi="Book Antiqua"/>
                <w:lang w:val="la-Latn"/>
              </w:rPr>
              <w:tab/>
              <w:t xml:space="preserve">     Portam reserate,</w:t>
            </w:r>
          </w:p>
          <w:p w14:paraId="67B51629" w14:textId="20689E1A" w:rsidR="00475726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erravi venans, recreate</w:t>
            </w:r>
          </w:p>
          <w:p w14:paraId="7F76C56D" w14:textId="77777777" w:rsidR="00CD7193" w:rsidRPr="007E05FB" w:rsidRDefault="00475726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me, quaeso, fonte frigido!</w:t>
            </w:r>
          </w:p>
          <w:p w14:paraId="1039C02B" w14:textId="77777777" w:rsidR="00B3391C" w:rsidRPr="007E05FB" w:rsidRDefault="00B3391C" w:rsidP="0047572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7FA1577" w14:textId="77777777" w:rsidR="00B3391C" w:rsidRPr="007E05FB" w:rsidRDefault="00B3391C" w:rsidP="00B3391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Puella prodit sicut flos,</w:t>
            </w:r>
          </w:p>
          <w:p w14:paraId="50166A25" w14:textId="3DF40002" w:rsidR="00B3391C" w:rsidRPr="007E05FB" w:rsidRDefault="00B3391C" w:rsidP="00B3391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quem velat matutinus ros;</w:t>
            </w:r>
          </w:p>
          <w:p w14:paraId="06F2E749" w14:textId="54B1187A" w:rsidR="00B3391C" w:rsidRPr="007E05FB" w:rsidRDefault="00B3391C" w:rsidP="00B3391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fert ex puteo liquorem,</w:t>
            </w:r>
          </w:p>
          <w:p w14:paraId="2F9F86D4" w14:textId="2904F2AA" w:rsidR="00B3391C" w:rsidRPr="007E05FB" w:rsidRDefault="00B3391C" w:rsidP="00B3391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assidit, percipit pudorem</w:t>
            </w:r>
          </w:p>
          <w:p w14:paraId="2D7FAC83" w14:textId="77777777" w:rsidR="00B3391C" w:rsidRPr="007E05FB" w:rsidRDefault="00B3391C" w:rsidP="00B3391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nens fusi fila lintea.</w:t>
            </w:r>
          </w:p>
          <w:p w14:paraId="16DC0ED8" w14:textId="77777777" w:rsidR="0063539E" w:rsidRPr="007E05FB" w:rsidRDefault="0063539E" w:rsidP="00B3391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4358700" w14:textId="77777777" w:rsidR="0063539E" w:rsidRPr="007E05FB" w:rsidRDefault="0063539E" w:rsidP="0063539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Stat princeps stupens, nesciens,</w:t>
            </w:r>
          </w:p>
          <w:p w14:paraId="1488C2AD" w14:textId="580A02F6" w:rsidR="0063539E" w:rsidRPr="007E05FB" w:rsidRDefault="0063539E" w:rsidP="0063539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quid vult, sitire desinens;</w:t>
            </w:r>
          </w:p>
          <w:p w14:paraId="5DA118C0" w14:textId="132086B7" w:rsidR="0063539E" w:rsidRPr="007E05FB" w:rsidRDefault="0063539E" w:rsidP="0063539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non potest visus demovere</w:t>
            </w:r>
          </w:p>
          <w:p w14:paraId="083F568B" w14:textId="61DCD646" w:rsidR="0063539E" w:rsidRPr="007E05FB" w:rsidRDefault="0063539E" w:rsidP="0063539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 forma virginis procerae,</w:t>
            </w:r>
          </w:p>
          <w:p w14:paraId="2F8C9F42" w14:textId="77777777" w:rsidR="0063539E" w:rsidRPr="007E05FB" w:rsidRDefault="0063539E" w:rsidP="0063539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miratur aequa stamina.</w:t>
            </w:r>
          </w:p>
          <w:p w14:paraId="19293088" w14:textId="77777777" w:rsidR="002A3873" w:rsidRPr="007E05FB" w:rsidRDefault="002A3873" w:rsidP="0063539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B7F8CE0" w14:textId="1C214176" w:rsidR="002A3873" w:rsidRPr="007E05FB" w:rsidRDefault="002A3873" w:rsidP="002A387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Král:</w:t>
            </w:r>
            <w:r w:rsidRPr="007E05FB">
              <w:rPr>
                <w:rFonts w:ascii="Book Antiqua" w:hAnsi="Book Antiqua"/>
                <w:lang w:val="la-Latn"/>
              </w:rPr>
              <w:tab/>
              <w:t>Si libera tibimet vita,</w:t>
            </w:r>
          </w:p>
          <w:p w14:paraId="074C3D2D" w14:textId="42D917EB" w:rsidR="002A3873" w:rsidRPr="007E05FB" w:rsidRDefault="002A3873" w:rsidP="002A387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dein debes esse mi marita!</w:t>
            </w:r>
          </w:p>
          <w:p w14:paraId="12D3ABFC" w14:textId="77777777" w:rsidR="002A3873" w:rsidRPr="007E05FB" w:rsidRDefault="002A3873" w:rsidP="002A387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puellam nectit lateri –</w:t>
            </w:r>
          </w:p>
          <w:p w14:paraId="1EB09C82" w14:textId="7B35BAD3" w:rsidR="002A3873" w:rsidRPr="007E05FB" w:rsidRDefault="002A3873" w:rsidP="002A387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Dora:</w:t>
            </w:r>
            <w:r w:rsidRPr="007E05FB">
              <w:rPr>
                <w:rFonts w:ascii="Book Antiqua" w:hAnsi="Book Antiqua"/>
                <w:lang w:val="la-Latn"/>
              </w:rPr>
              <w:tab/>
              <w:t>Sum praesto matri veteri,</w:t>
            </w:r>
          </w:p>
          <w:p w14:paraId="6844EEAB" w14:textId="77777777" w:rsidR="002A3873" w:rsidRPr="007E05FB" w:rsidRDefault="002A3873" w:rsidP="002A387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novercae dictis audiens.</w:t>
            </w:r>
          </w:p>
          <w:p w14:paraId="06C4CAB1" w14:textId="77777777" w:rsidR="0063179A" w:rsidRPr="007E05FB" w:rsidRDefault="0063179A" w:rsidP="002A3873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BD5DA04" w14:textId="77777777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Et exit anus, cutis, os:</w:t>
            </w:r>
          </w:p>
          <w:p w14:paraId="0619C67D" w14:textId="77777777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Macecha:</w:t>
            </w:r>
            <w:r w:rsidRPr="007E05FB">
              <w:rPr>
                <w:rFonts w:ascii="Book Antiqua" w:hAnsi="Book Antiqua"/>
                <w:lang w:val="la-Latn"/>
              </w:rPr>
              <w:tab/>
              <w:t>Ah, quidnam hospes fert ad nos?</w:t>
            </w:r>
          </w:p>
          <w:p w14:paraId="25E066C7" w14:textId="6656347F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Král:</w:t>
            </w:r>
            <w:r w:rsidRPr="007E05FB">
              <w:rPr>
                <w:rFonts w:ascii="Book Antiqua" w:hAnsi="Book Antiqua"/>
                <w:lang w:val="la-Latn"/>
              </w:rPr>
              <w:tab/>
              <w:t>In domo volo res mutare,</w:t>
            </w:r>
          </w:p>
          <w:p w14:paraId="2CD3B111" w14:textId="082D70E1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cum tua nata me iugare,</w:t>
            </w:r>
          </w:p>
          <w:p w14:paraId="503CABAC" w14:textId="60463CC4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lastRenderedPageBreak/>
              <w:tab/>
              <w:t>privignam tuam diligo.</w:t>
            </w:r>
          </w:p>
          <w:p w14:paraId="01960CD7" w14:textId="77777777" w:rsidR="00755584" w:rsidRPr="007E05FB" w:rsidRDefault="00755584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292BECD" w14:textId="77777777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Macecha:</w:t>
            </w:r>
            <w:r w:rsidRPr="007E05FB">
              <w:rPr>
                <w:rFonts w:ascii="Book Antiqua" w:hAnsi="Book Antiqua"/>
                <w:lang w:val="la-Latn"/>
              </w:rPr>
              <w:tab/>
              <w:t>Mi princeps, quod miraculum!</w:t>
            </w:r>
          </w:p>
          <w:p w14:paraId="12AE85BC" w14:textId="74773B37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Quis duceret hunc calculum?</w:t>
            </w:r>
          </w:p>
          <w:p w14:paraId="4C4D26CF" w14:textId="1D27A625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O domine, non sumus dignae</w:t>
            </w:r>
          </w:p>
          <w:p w14:paraId="46D69ECD" w14:textId="151D8D85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tuaemet veniae benignae,</w:t>
            </w:r>
          </w:p>
          <w:p w14:paraId="176A1D2A" w14:textId="77777777" w:rsidR="0063179A" w:rsidRPr="007E05FB" w:rsidRDefault="0063179A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non sumus dignae gratia!</w:t>
            </w:r>
          </w:p>
          <w:p w14:paraId="2370DB73" w14:textId="77777777" w:rsidR="000E1447" w:rsidRPr="007E05FB" w:rsidRDefault="000E1447" w:rsidP="0063179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E66DE5B" w14:textId="77777777" w:rsidR="000E1447" w:rsidRPr="007E05FB" w:rsidRDefault="000E1447" w:rsidP="000E14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 xml:space="preserve">Mi da </w:t>
            </w:r>
            <w:r w:rsidRPr="007E05FB">
              <w:rPr>
                <w:rFonts w:ascii="Book Antiqua" w:hAnsi="Book Antiqua"/>
                <w:u w:val="single"/>
                <w:lang w:val="la-Latn"/>
              </w:rPr>
              <w:t>sua</w:t>
            </w:r>
            <w:r w:rsidRPr="007E05FB">
              <w:rPr>
                <w:rFonts w:ascii="Book Antiqua" w:hAnsi="Book Antiqua"/>
                <w:lang w:val="la-Latn"/>
              </w:rPr>
              <w:t>dendi veniam:</w:t>
            </w:r>
          </w:p>
          <w:p w14:paraId="1B6CF14C" w14:textId="294B6833" w:rsidR="000E1447" w:rsidRPr="007E05FB" w:rsidRDefault="000E1447" w:rsidP="000E14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tibimet dabo propriam;</w:t>
            </w:r>
          </w:p>
          <w:p w14:paraId="3D71B8D7" w14:textId="4CE927DF" w:rsidR="000E1447" w:rsidRPr="007E05FB" w:rsidRDefault="000E1447" w:rsidP="000E14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privignae par est ut ocellus</w:t>
            </w:r>
          </w:p>
          <w:p w14:paraId="4ECCEDD7" w14:textId="27AB6A75" w:rsidR="000E1447" w:rsidRPr="007E05FB" w:rsidRDefault="000E1447" w:rsidP="000E14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sinister dextro, par est vellus</w:t>
            </w:r>
          </w:p>
          <w:p w14:paraId="4C5B2998" w14:textId="77777777" w:rsidR="000E1447" w:rsidRPr="007E05FB" w:rsidRDefault="000E1447" w:rsidP="000E14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eis filum sericum!</w:t>
            </w:r>
          </w:p>
          <w:p w14:paraId="167CF91E" w14:textId="77777777" w:rsidR="007E0CAB" w:rsidRPr="007E05FB" w:rsidRDefault="007E0CAB" w:rsidP="000E144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2DC28A5" w14:textId="722CE1E9" w:rsidR="007E0CAB" w:rsidRPr="007E05FB" w:rsidRDefault="007E0CAB" w:rsidP="007E0CA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Král:</w:t>
            </w:r>
            <w:r w:rsidRPr="007E05FB">
              <w:rPr>
                <w:rFonts w:ascii="Book Antiqua" w:hAnsi="Book Antiqua"/>
                <w:lang w:val="la-Latn"/>
              </w:rPr>
              <w:tab/>
              <w:t>Quam perfidum consilium!</w:t>
            </w:r>
          </w:p>
          <w:p w14:paraId="53100424" w14:textId="3B4408B1" w:rsidR="007E0CAB" w:rsidRPr="007E05FB" w:rsidRDefault="007E0CAB" w:rsidP="007E0CA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Perfecies imperium:</w:t>
            </w:r>
          </w:p>
          <w:p w14:paraId="287BC082" w14:textId="0F64A85D" w:rsidR="007E0CAB" w:rsidRPr="007E05FB" w:rsidRDefault="007E0CAB" w:rsidP="007E0CA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cum cras fragrabit lux benigna,</w:t>
            </w:r>
          </w:p>
          <w:p w14:paraId="2E94F898" w14:textId="239BA15F" w:rsidR="007E0CAB" w:rsidRPr="007E05FB" w:rsidRDefault="007E0CAB" w:rsidP="007E0CA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parebis tute cum privigna</w:t>
            </w:r>
          </w:p>
          <w:p w14:paraId="5D1A7F23" w14:textId="77777777" w:rsidR="007E0CAB" w:rsidRPr="007E05FB" w:rsidRDefault="007E0CAB" w:rsidP="007E0CA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in arce nostra regia!</w:t>
            </w:r>
          </w:p>
          <w:p w14:paraId="0B98FF78" w14:textId="77777777" w:rsidR="003A6D21" w:rsidRPr="007E05FB" w:rsidRDefault="003A6D21" w:rsidP="007E0CA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F04A261" w14:textId="77777777" w:rsidR="003A6D21" w:rsidRPr="007E05FB" w:rsidRDefault="003A6D21" w:rsidP="003A6D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Macecha:</w:t>
            </w:r>
            <w:r w:rsidRPr="007E05FB">
              <w:rPr>
                <w:rFonts w:ascii="Book Antiqua" w:hAnsi="Book Antiqua"/>
                <w:lang w:val="la-Latn"/>
              </w:rPr>
              <w:tab/>
              <w:t>Privigna, sugas, exspectaris</w:t>
            </w:r>
          </w:p>
          <w:p w14:paraId="5FD62A58" w14:textId="243CE5C7" w:rsidR="003A6D21" w:rsidRPr="007E05FB" w:rsidRDefault="003A6D21" w:rsidP="003A6D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 rege, cena singularis</w:t>
            </w:r>
          </w:p>
          <w:p w14:paraId="36235A45" w14:textId="4F47D9E9" w:rsidR="003A6D21" w:rsidRPr="007E05FB" w:rsidRDefault="003A6D21" w:rsidP="003A6D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te manet – regiam consortem –</w:t>
            </w:r>
          </w:p>
          <w:p w14:paraId="054ADCEA" w14:textId="127F9896" w:rsidR="003A6D21" w:rsidRPr="007E05FB" w:rsidRDefault="003A6D21" w:rsidP="003A6D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tibimet opto laetam sortem</w:t>
            </w:r>
          </w:p>
          <w:p w14:paraId="18818B3E" w14:textId="77777777" w:rsidR="003A6D21" w:rsidRPr="007E05FB" w:rsidRDefault="003A6D21" w:rsidP="003A6D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in arce celsa regia.</w:t>
            </w:r>
          </w:p>
          <w:p w14:paraId="4F2F76D9" w14:textId="77777777" w:rsidR="000A7BD0" w:rsidRPr="007E05FB" w:rsidRDefault="000A7BD0" w:rsidP="003A6D2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34E8C7A" w14:textId="77777777" w:rsidR="000A7BD0" w:rsidRPr="007E05FB" w:rsidRDefault="000A7BD0" w:rsidP="000A7BD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Exspectat te regalis lex,</w:t>
            </w:r>
          </w:p>
          <w:p w14:paraId="176FEB94" w14:textId="17D4A9AA" w:rsidR="000A7BD0" w:rsidRPr="007E05FB" w:rsidRDefault="000A7BD0" w:rsidP="000A7BD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nunc i, ne sit iratus rex:</w:t>
            </w:r>
          </w:p>
          <w:p w14:paraId="3BAD5CA4" w14:textId="547D8C3D" w:rsidR="000A7BD0" w:rsidRPr="007E05FB" w:rsidRDefault="000A7BD0" w:rsidP="000A7BD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cum limitem transgredieris,</w:t>
            </w:r>
          </w:p>
          <w:p w14:paraId="04C7CB2F" w14:textId="6F79E3D0" w:rsidR="000A7BD0" w:rsidRPr="007E05FB" w:rsidRDefault="000A7BD0" w:rsidP="000A7BD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iam nostri non reminisceris –</w:t>
            </w:r>
          </w:p>
          <w:p w14:paraId="5653211C" w14:textId="77777777" w:rsidR="000A7BD0" w:rsidRPr="007E05FB" w:rsidRDefault="000A7BD0" w:rsidP="000A7BD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nunc i, nunc vade citius!</w:t>
            </w:r>
          </w:p>
          <w:p w14:paraId="41B35B34" w14:textId="77777777" w:rsidR="00D02ED8" w:rsidRPr="007E05FB" w:rsidRDefault="00D02ED8" w:rsidP="000A7BD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1D1E101" w14:textId="6C28C08E" w:rsidR="00D02ED8" w:rsidRPr="007E05FB" w:rsidRDefault="00D02ED8" w:rsidP="00D02ED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 xml:space="preserve">Dora: </w:t>
            </w:r>
            <w:r w:rsidRPr="007E05FB">
              <w:rPr>
                <w:rFonts w:ascii="Book Antiqua" w:hAnsi="Book Antiqua"/>
                <w:lang w:val="la-Latn"/>
              </w:rPr>
              <w:tab/>
              <w:t>Nos imus nunc ad epula,</w:t>
            </w:r>
          </w:p>
          <w:p w14:paraId="6BB19051" w14:textId="726FEF82" w:rsidR="00D02ED8" w:rsidRPr="007E05FB" w:rsidRDefault="00D02ED8" w:rsidP="00D02ED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cur cultrum fers, matercula?</w:t>
            </w:r>
          </w:p>
          <w:p w14:paraId="15FA7309" w14:textId="77777777" w:rsidR="00D02ED8" w:rsidRPr="007E05FB" w:rsidRDefault="00D02ED8" w:rsidP="00D02ED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Macecha:</w:t>
            </w:r>
            <w:r w:rsidRPr="007E05FB">
              <w:rPr>
                <w:rFonts w:ascii="Book Antiqua" w:hAnsi="Book Antiqua"/>
                <w:lang w:val="la-Latn"/>
              </w:rPr>
              <w:tab/>
              <w:t>Serpentem cum conveniemus,</w:t>
            </w:r>
          </w:p>
          <w:p w14:paraId="441BD133" w14:textId="4B444C08" w:rsidR="00D02ED8" w:rsidRPr="007E05FB" w:rsidRDefault="00D02ED8" w:rsidP="00D02ED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 xml:space="preserve">ei cultro visus excidemus – </w:t>
            </w:r>
          </w:p>
          <w:p w14:paraId="22D04DDC" w14:textId="77777777" w:rsidR="00D02ED8" w:rsidRPr="007E05FB" w:rsidRDefault="00D02ED8" w:rsidP="00D02ED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nunc i, nunc vade citius!</w:t>
            </w:r>
          </w:p>
          <w:p w14:paraId="5566389C" w14:textId="77777777" w:rsidR="00FF3E29" w:rsidRPr="007E05FB" w:rsidRDefault="00FF3E29" w:rsidP="00D02ED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7AEE4D0" w14:textId="717DC421" w:rsidR="00FF3E29" w:rsidRPr="007E05FB" w:rsidRDefault="00FF3E29" w:rsidP="00FF3E2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Dora:</w:t>
            </w:r>
            <w:r w:rsidRPr="007E05FB">
              <w:rPr>
                <w:rFonts w:ascii="Book Antiqua" w:hAnsi="Book Antiqua"/>
                <w:lang w:val="la-Latn"/>
              </w:rPr>
              <w:tab/>
              <w:t>Nos imus nunc ad epula,</w:t>
            </w:r>
          </w:p>
          <w:p w14:paraId="069888DE" w14:textId="77777777" w:rsidR="00FF3E29" w:rsidRPr="007E05FB" w:rsidRDefault="00FF3E29" w:rsidP="00FF3E2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cur fers securi</w:t>
            </w:r>
            <w:r w:rsidR="0067580C" w:rsidRPr="007E05FB">
              <w:rPr>
                <w:rFonts w:ascii="Book Antiqua" w:hAnsi="Book Antiqua"/>
                <w:lang w:val="la-Latn"/>
              </w:rPr>
              <w:t>m</w:t>
            </w:r>
            <w:r w:rsidRPr="007E05FB">
              <w:rPr>
                <w:rFonts w:ascii="Book Antiqua" w:hAnsi="Book Antiqua"/>
                <w:lang w:val="la-Latn"/>
              </w:rPr>
              <w:t>, carula?</w:t>
            </w:r>
          </w:p>
          <w:p w14:paraId="783BCA37" w14:textId="77777777" w:rsidR="000528E6" w:rsidRPr="007E05FB" w:rsidRDefault="000528E6" w:rsidP="0005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Nedora:</w:t>
            </w:r>
            <w:r w:rsidRPr="007E05FB">
              <w:rPr>
                <w:rFonts w:ascii="Book Antiqua" w:hAnsi="Book Antiqua"/>
                <w:lang w:val="la-Latn"/>
              </w:rPr>
              <w:tab/>
              <w:t>Securis apta, sis secura,</w:t>
            </w:r>
          </w:p>
          <w:p w14:paraId="28C9AB59" w14:textId="4D69C2BB" w:rsidR="000528E6" w:rsidRPr="007E05FB" w:rsidRDefault="000528E6" w:rsidP="0005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 xml:space="preserve">nam bestiis secamus crura – </w:t>
            </w:r>
          </w:p>
          <w:p w14:paraId="5BBF497A" w14:textId="241EB594" w:rsidR="000528E6" w:rsidRPr="007E05FB" w:rsidRDefault="000528E6" w:rsidP="0005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nunc, soror, vade citius!</w:t>
            </w:r>
          </w:p>
          <w:p w14:paraId="4928B3ED" w14:textId="77777777" w:rsidR="000528E6" w:rsidRPr="007E05FB" w:rsidRDefault="000528E6" w:rsidP="0005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A90378F" w14:textId="77777777" w:rsidR="000528E6" w:rsidRPr="007E05FB" w:rsidRDefault="000528E6" w:rsidP="0005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Venerunt dein in frutices:</w:t>
            </w:r>
          </w:p>
          <w:p w14:paraId="3973AF08" w14:textId="77777777" w:rsidR="00C44FC2" w:rsidRPr="007E05FB" w:rsidRDefault="00C44FC2" w:rsidP="000528E6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Mac.+Ned.:</w:t>
            </w:r>
            <w:r w:rsidRPr="007E05FB">
              <w:rPr>
                <w:rFonts w:ascii="Book Antiqua" w:hAnsi="Book Antiqua"/>
                <w:lang w:val="la-Latn"/>
              </w:rPr>
              <w:tab/>
              <w:t>Heus, serpens, quaere vindices!</w:t>
            </w:r>
          </w:p>
          <w:p w14:paraId="6296A24A" w14:textId="77777777" w:rsidR="00AB4845" w:rsidRPr="007E05FB" w:rsidRDefault="00AB4845" w:rsidP="00AB484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Et montes, valles tunc gemebant</w:t>
            </w:r>
          </w:p>
          <w:p w14:paraId="47DCC986" w14:textId="3C7AAEE1" w:rsidR="00AB4845" w:rsidRPr="007E05FB" w:rsidRDefault="00AB4845" w:rsidP="00AB484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videntes id, quod faciebant</w:t>
            </w:r>
          </w:p>
          <w:p w14:paraId="10507251" w14:textId="77777777" w:rsidR="00AB4845" w:rsidRPr="007E05FB" w:rsidRDefault="00AB4845" w:rsidP="00AB484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mulieres cum virgine!</w:t>
            </w:r>
          </w:p>
          <w:p w14:paraId="640D726F" w14:textId="77777777" w:rsidR="00F3621E" w:rsidRPr="007E05FB" w:rsidRDefault="00F3621E" w:rsidP="00AB484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0F15414" w14:textId="77777777" w:rsidR="00F3621E" w:rsidRPr="007E05FB" w:rsidRDefault="00F3621E" w:rsidP="00F362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Nedora:</w:t>
            </w:r>
            <w:r w:rsidRPr="007E05FB">
              <w:rPr>
                <w:rFonts w:ascii="Book Antiqua" w:hAnsi="Book Antiqua"/>
                <w:lang w:val="la-Latn"/>
              </w:rPr>
              <w:tab/>
              <w:t>O mater, quid nunc faciam?</w:t>
            </w:r>
          </w:p>
          <w:p w14:paraId="0533474E" w14:textId="39C45E70" w:rsidR="00F3621E" w:rsidRPr="007E05FB" w:rsidRDefault="00F3621E" w:rsidP="00F362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Quo visus, ossa iaciam?</w:t>
            </w:r>
          </w:p>
          <w:p w14:paraId="1B432C1E" w14:textId="77777777" w:rsidR="00F3621E" w:rsidRPr="007E05FB" w:rsidRDefault="00F3621E" w:rsidP="00F362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Macecha:</w:t>
            </w:r>
            <w:r w:rsidRPr="007E05FB">
              <w:rPr>
                <w:rFonts w:ascii="Book Antiqua" w:hAnsi="Book Antiqua"/>
                <w:lang w:val="la-Latn"/>
              </w:rPr>
              <w:tab/>
              <w:t>Ne linquas artus iuxta truncum,</w:t>
            </w:r>
          </w:p>
          <w:p w14:paraId="7B0037E3" w14:textId="3D67CD19" w:rsidR="00F3621E" w:rsidRPr="007E05FB" w:rsidRDefault="00F3621E" w:rsidP="00F362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 xml:space="preserve">ne quis adiungat quid per uncum – </w:t>
            </w:r>
          </w:p>
          <w:p w14:paraId="37D4E425" w14:textId="77777777" w:rsidR="00F3621E" w:rsidRPr="007E05FB" w:rsidRDefault="00F3621E" w:rsidP="00F362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est melius, cum rapias.</w:t>
            </w:r>
          </w:p>
          <w:p w14:paraId="471A750A" w14:textId="77777777" w:rsidR="00BD0DBA" w:rsidRPr="007E05FB" w:rsidRDefault="00BD0DBA" w:rsidP="00F362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0A9F6B3" w14:textId="77777777" w:rsidR="00BD0DBA" w:rsidRPr="007E05FB" w:rsidRDefault="00BD0DBA" w:rsidP="00BD0DB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Fuerunt iuxta regiam,</w:t>
            </w:r>
          </w:p>
          <w:p w14:paraId="0369FFDB" w14:textId="60AAD4C5" w:rsidR="00BD0DBA" w:rsidRPr="007E05FB" w:rsidRDefault="00BD0DBA" w:rsidP="00BD0DB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rex ex fenestra spectat iam</w:t>
            </w:r>
          </w:p>
          <w:p w14:paraId="14892B56" w14:textId="14B18128" w:rsidR="00BD0DBA" w:rsidRPr="007E05FB" w:rsidRDefault="00BD0DBA" w:rsidP="00BD0DB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comitatu circumdatus</w:t>
            </w:r>
          </w:p>
          <w:p w14:paraId="6D502D40" w14:textId="78B48B1C" w:rsidR="00BD0DBA" w:rsidRPr="007E05FB" w:rsidRDefault="00BD0DBA" w:rsidP="00BD0DB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recepit ambas nihil ratus,</w:t>
            </w:r>
          </w:p>
          <w:p w14:paraId="107A6B6D" w14:textId="77777777" w:rsidR="00BD0DBA" w:rsidRPr="007E05FB" w:rsidRDefault="00BD0DBA" w:rsidP="00BD0DB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quod struitur perfidia.</w:t>
            </w:r>
          </w:p>
          <w:p w14:paraId="6CB5540D" w14:textId="77777777" w:rsidR="006E711B" w:rsidRPr="007E05FB" w:rsidRDefault="006E711B" w:rsidP="00BD0DB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95B68BB" w14:textId="77777777" w:rsidR="006E711B" w:rsidRPr="007E05FB" w:rsidRDefault="006E711B" w:rsidP="006E71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Fuerunt – nefas – nuptiae</w:t>
            </w:r>
          </w:p>
          <w:p w14:paraId="42CDD687" w14:textId="7FD9F79D" w:rsidR="006E711B" w:rsidRPr="007E05FB" w:rsidRDefault="006E711B" w:rsidP="006E71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sponsa magnae gratiae;</w:t>
            </w:r>
          </w:p>
          <w:p w14:paraId="6DABD7FA" w14:textId="67FD4FF2" w:rsidR="006E711B" w:rsidRPr="007E05FB" w:rsidRDefault="006E711B" w:rsidP="006E71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convivae laetabantur, venter</w:t>
            </w:r>
          </w:p>
          <w:p w14:paraId="748970FA" w14:textId="7BF0F850" w:rsidR="006E711B" w:rsidRPr="007E05FB" w:rsidRDefault="006E711B" w:rsidP="006E71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delectabatur continenter</w:t>
            </w:r>
          </w:p>
          <w:p w14:paraId="37D895F5" w14:textId="77777777" w:rsidR="006E711B" w:rsidRPr="007E05FB" w:rsidRDefault="006E711B" w:rsidP="006E71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in septimum perpetuo.</w:t>
            </w:r>
          </w:p>
          <w:p w14:paraId="41B37C1B" w14:textId="77777777" w:rsidR="0044428A" w:rsidRPr="007E05FB" w:rsidRDefault="0044428A" w:rsidP="006E711B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E579A1C" w14:textId="77777777" w:rsidR="0044428A" w:rsidRPr="007E05FB" w:rsidRDefault="0044428A" w:rsidP="0044428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octies flagravit lux,</w:t>
            </w:r>
          </w:p>
          <w:p w14:paraId="27FA9757" w14:textId="00856F10" w:rsidR="00000B41" w:rsidRPr="007E05FB" w:rsidRDefault="0044428A" w:rsidP="0044428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affecit regem belli crux:</w:t>
            </w:r>
          </w:p>
          <w:p w14:paraId="47B6EB41" w14:textId="538CBCDF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Král:</w:t>
            </w:r>
            <w:r w:rsidRPr="007E05FB">
              <w:rPr>
                <w:rFonts w:ascii="Book Antiqua" w:hAnsi="Book Antiqua"/>
                <w:lang w:val="la-Latn"/>
              </w:rPr>
              <w:tab/>
              <w:t>Custodi, sponsa, dominatum</w:t>
            </w:r>
          </w:p>
          <w:p w14:paraId="4F6BF0C2" w14:textId="59368FCD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vale, vado nunc pugnatum</w:t>
            </w:r>
          </w:p>
          <w:p w14:paraId="7B001BA3" w14:textId="1D378EAE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cum crudis nostris hostibus.</w:t>
            </w:r>
          </w:p>
          <w:p w14:paraId="4E314243" w14:textId="77777777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2C7DC88" w14:textId="77696F91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lastRenderedPageBreak/>
              <w:tab/>
              <w:t>Et sin ex pugna veniam,</w:t>
            </w:r>
          </w:p>
          <w:p w14:paraId="58641F3A" w14:textId="22E9FD05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nobismet renascetur iam</w:t>
            </w:r>
          </w:p>
          <w:p w14:paraId="140EDB66" w14:textId="059C7FAA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amoris flos, sed recordare</w:t>
            </w:r>
          </w:p>
          <w:p w14:paraId="19039E0A" w14:textId="5FDA3DE0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rhombum nave fac rotare</w:t>
            </w:r>
          </w:p>
          <w:p w14:paraId="6E786BAF" w14:textId="5E048E4F" w:rsidR="00000B41" w:rsidRPr="007E05FB" w:rsidRDefault="00000B41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nens domi semper strenue!</w:t>
            </w:r>
          </w:p>
          <w:p w14:paraId="6FD44782" w14:textId="3DC84C20" w:rsidR="009D354F" w:rsidRPr="007E05FB" w:rsidRDefault="009D354F" w:rsidP="00000B4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5BF75DF" w14:textId="77777777" w:rsidR="009D354F" w:rsidRPr="007E05FB" w:rsidRDefault="009D354F" w:rsidP="009D354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Et in profundo frutice</w:t>
            </w:r>
          </w:p>
          <w:p w14:paraId="5D19D552" w14:textId="30511D46" w:rsidR="009D354F" w:rsidRPr="007E05FB" w:rsidRDefault="009D354F" w:rsidP="009D354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quid fuit regis paelice?</w:t>
            </w:r>
          </w:p>
          <w:p w14:paraId="4319A320" w14:textId="32DCC452" w:rsidR="009D354F" w:rsidRPr="007E05FB" w:rsidRDefault="009D354F" w:rsidP="009D354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Sex magna vulnera patebant,</w:t>
            </w:r>
          </w:p>
          <w:p w14:paraId="4993D186" w14:textId="5A6458FA" w:rsidR="009D354F" w:rsidRPr="007E05FB" w:rsidRDefault="009D354F" w:rsidP="009D354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ex quis cruores ei fluebant</w:t>
            </w:r>
          </w:p>
          <w:p w14:paraId="0677D1B9" w14:textId="663281E9" w:rsidR="00000B41" w:rsidRPr="007E05FB" w:rsidRDefault="009D354F" w:rsidP="0044428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in mollem muscum viridem.</w:t>
            </w:r>
          </w:p>
          <w:p w14:paraId="3AAEC5E6" w14:textId="5DEAE4DD" w:rsidR="002544DC" w:rsidRPr="007E05FB" w:rsidRDefault="002544DC" w:rsidP="0044428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62F3899" w14:textId="77777777" w:rsidR="002544DC" w:rsidRPr="007E05FB" w:rsidRDefault="002544DC" w:rsidP="002544D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Ast senex canis crinibus</w:t>
            </w:r>
          </w:p>
          <w:p w14:paraId="0C9B4530" w14:textId="2811BC0C" w:rsidR="002544DC" w:rsidRPr="007E05FB" w:rsidRDefault="002544DC" w:rsidP="002544D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evadit nunc ex rupibus:</w:t>
            </w:r>
          </w:p>
          <w:p w14:paraId="3BBA02CD" w14:textId="4B67EC34" w:rsidR="002544DC" w:rsidRPr="007E05FB" w:rsidRDefault="002544DC" w:rsidP="002544D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 xml:space="preserve">est barba cana decoratus – </w:t>
            </w:r>
          </w:p>
          <w:p w14:paraId="6A0A4D6F" w14:textId="6CDD6A8B" w:rsidR="002544DC" w:rsidRPr="007E05FB" w:rsidRDefault="002544DC" w:rsidP="002544D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suscepit corpus, quo gravatus</w:t>
            </w:r>
          </w:p>
          <w:p w14:paraId="175AEA19" w14:textId="3D1E5E7F" w:rsidR="002544DC" w:rsidRPr="007E05FB" w:rsidRDefault="002544DC" w:rsidP="002544D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intravit in spelunculam.</w:t>
            </w:r>
          </w:p>
          <w:p w14:paraId="511BF970" w14:textId="393D2C95" w:rsidR="00B54BDF" w:rsidRPr="007E05FB" w:rsidRDefault="00B54BDF" w:rsidP="002544D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A55E718" w14:textId="2F8F7B07" w:rsidR="00B54BDF" w:rsidRPr="007E05FB" w:rsidRDefault="00B54BDF" w:rsidP="00B54B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Stařec:</w:t>
            </w:r>
            <w:r w:rsidRPr="007E05FB">
              <w:rPr>
                <w:rFonts w:ascii="Book Antiqua" w:hAnsi="Book Antiqua"/>
                <w:lang w:val="la-Latn"/>
              </w:rPr>
              <w:tab/>
              <w:t>Puelle, surgas, currito,</w:t>
            </w:r>
          </w:p>
          <w:p w14:paraId="0C8F6128" w14:textId="2E6F8BCB" w:rsidR="00B54BDF" w:rsidRPr="007E05FB" w:rsidRDefault="00B54BDF" w:rsidP="00B54B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auratum rhombum sumito:</w:t>
            </w:r>
          </w:p>
          <w:p w14:paraId="738F0269" w14:textId="0852B2D5" w:rsidR="00B54BDF" w:rsidRPr="007E05FB" w:rsidRDefault="00B54BDF" w:rsidP="00B54B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reginae vendes hanc rem miram</w:t>
            </w:r>
          </w:p>
          <w:p w14:paraId="505C6FE7" w14:textId="67A33ED0" w:rsidR="00B54BDF" w:rsidRPr="007E05FB" w:rsidRDefault="00B54BDF" w:rsidP="00B54B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dic – nil aliud requiram</w:t>
            </w:r>
          </w:p>
          <w:p w14:paraId="7AE4235F" w14:textId="3E5FF165" w:rsidR="00B54BDF" w:rsidRPr="007E05FB" w:rsidRDefault="00B54BDF" w:rsidP="00B54B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quam solum pedes geminos.</w:t>
            </w:r>
          </w:p>
          <w:p w14:paraId="01BC900E" w14:textId="39EF0CD4" w:rsidR="000033C5" w:rsidRPr="007E05FB" w:rsidRDefault="000033C5" w:rsidP="00B54BD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7A10640" w14:textId="77777777" w:rsidR="000033C5" w:rsidRPr="007E05FB" w:rsidRDefault="000033C5" w:rsidP="000033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Puellus est in postibus</w:t>
            </w:r>
          </w:p>
          <w:p w14:paraId="7779B2A4" w14:textId="29247979" w:rsidR="000033C5" w:rsidRPr="007E05FB" w:rsidRDefault="000033C5" w:rsidP="000033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rhombum tenet manibus.</w:t>
            </w:r>
          </w:p>
          <w:p w14:paraId="12C74547" w14:textId="7754DF8F" w:rsidR="000033C5" w:rsidRPr="007E05FB" w:rsidRDefault="000033C5" w:rsidP="000033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Puellum conspicit regina:</w:t>
            </w:r>
          </w:p>
          <w:p w14:paraId="01B96679" w14:textId="77777777" w:rsidR="000033C5" w:rsidRPr="007E05FB" w:rsidRDefault="000033C5" w:rsidP="000033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Nedora:</w:t>
            </w:r>
            <w:r w:rsidRPr="007E05FB">
              <w:rPr>
                <w:rFonts w:ascii="Book Antiqua" w:hAnsi="Book Antiqua"/>
                <w:lang w:val="la-Latn"/>
              </w:rPr>
              <w:tab/>
              <w:t>Ut sit mi rhombulus nens lina!</w:t>
            </w:r>
          </w:p>
          <w:p w14:paraId="409CF3D8" w14:textId="0E117188" w:rsidR="000033C5" w:rsidRPr="007E05FB" w:rsidRDefault="000033C5" w:rsidP="000033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exclamat ex cubiculo.</w:t>
            </w:r>
          </w:p>
          <w:p w14:paraId="4E3D1631" w14:textId="77777777" w:rsidR="000033C5" w:rsidRPr="007E05FB" w:rsidRDefault="000033C5" w:rsidP="000033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0436EAD" w14:textId="77777777" w:rsidR="000033C5" w:rsidRPr="007E05FB" w:rsidRDefault="000033C5" w:rsidP="000033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Nedora:</w:t>
            </w:r>
            <w:r w:rsidRPr="007E05FB">
              <w:rPr>
                <w:rFonts w:ascii="Book Antiqua" w:hAnsi="Book Antiqua"/>
                <w:lang w:val="la-Latn"/>
              </w:rPr>
              <w:tab/>
              <w:t>O mater, linque solium</w:t>
            </w:r>
          </w:p>
          <w:p w14:paraId="22CBED26" w14:textId="5AEE0126" w:rsidR="000033C5" w:rsidRPr="007E05FB" w:rsidRDefault="000033C5" w:rsidP="000033C5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roga rhombi pretium!</w:t>
            </w:r>
          </w:p>
          <w:p w14:paraId="22D8FEE6" w14:textId="77777777" w:rsidR="0040201E" w:rsidRPr="007E05FB" w:rsidRDefault="0040201E" w:rsidP="004020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Pachole:</w:t>
            </w:r>
            <w:r w:rsidRPr="007E05FB">
              <w:rPr>
                <w:rFonts w:ascii="Book Antiqua" w:hAnsi="Book Antiqua"/>
                <w:lang w:val="la-Latn"/>
              </w:rPr>
              <w:tab/>
              <w:t>Em, hera, minimi taxatur,</w:t>
            </w:r>
          </w:p>
          <w:p w14:paraId="79B77F1D" w14:textId="4DFCF7C0" w:rsidR="0040201E" w:rsidRPr="007E05FB" w:rsidRDefault="0040201E" w:rsidP="004020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 patre mimet hoc mandatur:</w:t>
            </w:r>
          </w:p>
          <w:p w14:paraId="77AEF1EF" w14:textId="6A47A626" w:rsidR="0040201E" w:rsidRPr="007E05FB" w:rsidRDefault="0040201E" w:rsidP="004020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stat solum binis pedibus.</w:t>
            </w:r>
          </w:p>
          <w:p w14:paraId="59BDEEEC" w14:textId="6683BBE2" w:rsidR="006356C2" w:rsidRPr="007E05FB" w:rsidRDefault="006356C2" w:rsidP="0040201E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F69BA19" w14:textId="77777777" w:rsidR="006356C2" w:rsidRPr="007E05FB" w:rsidRDefault="006356C2" w:rsidP="006356C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Nedora:</w:t>
            </w:r>
            <w:r w:rsidRPr="007E05FB">
              <w:rPr>
                <w:rFonts w:ascii="Book Antiqua" w:hAnsi="Book Antiqua"/>
                <w:lang w:val="la-Latn"/>
              </w:rPr>
              <w:tab/>
              <w:t>Stat pedibus? haec mira res!</w:t>
            </w:r>
          </w:p>
          <w:p w14:paraId="5615260D" w14:textId="308A9E63" w:rsidR="006356C2" w:rsidRPr="007E05FB" w:rsidRDefault="006356C2" w:rsidP="006356C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lastRenderedPageBreak/>
              <w:tab/>
              <w:t>Sed aurum – dignitatis praes:</w:t>
            </w:r>
          </w:p>
          <w:p w14:paraId="046199D1" w14:textId="50EB0492" w:rsidR="006356C2" w:rsidRPr="007E05FB" w:rsidRDefault="006356C2" w:rsidP="006356C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i, mater, precor, in conclave,</w:t>
            </w:r>
          </w:p>
          <w:p w14:paraId="2F569947" w14:textId="631B2F40" w:rsidR="006356C2" w:rsidRPr="007E05FB" w:rsidRDefault="006356C2" w:rsidP="006356C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sunt illic pedes Dorae gnavae,</w:t>
            </w:r>
          </w:p>
          <w:p w14:paraId="4A47AE28" w14:textId="2BD55A16" w:rsidR="0044428A" w:rsidRPr="007E05FB" w:rsidRDefault="006356C2" w:rsidP="0044428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quos trade sicut pretium.</w:t>
            </w:r>
          </w:p>
          <w:p w14:paraId="32EDB644" w14:textId="647611FD" w:rsidR="00091571" w:rsidRPr="007E05FB" w:rsidRDefault="00091571" w:rsidP="0044428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92A73F1" w14:textId="77777777" w:rsidR="00091571" w:rsidRPr="007E05FB" w:rsidRDefault="00091571" w:rsidP="0009157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 xml:space="preserve">Vypravěč: </w:t>
            </w:r>
            <w:r w:rsidRPr="007E05FB">
              <w:rPr>
                <w:rFonts w:ascii="Book Antiqua" w:hAnsi="Book Antiqua"/>
                <w:lang w:val="la-Latn"/>
              </w:rPr>
              <w:tab/>
              <w:t>In silvam puer properat,</w:t>
            </w:r>
          </w:p>
          <w:p w14:paraId="209CF519" w14:textId="34F69E3A" w:rsidR="00091571" w:rsidRPr="007E05FB" w:rsidRDefault="00091571" w:rsidP="00091571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cum pedes sic recuperat.</w:t>
            </w:r>
          </w:p>
          <w:p w14:paraId="690C8074" w14:textId="1DBEF512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Stařec:</w:t>
            </w:r>
            <w:r w:rsidRPr="007E05FB">
              <w:rPr>
                <w:rFonts w:ascii="Book Antiqua" w:hAnsi="Book Antiqua"/>
                <w:lang w:val="la-Latn"/>
              </w:rPr>
              <w:tab/>
              <w:t>Fer, puer, vividum liquorem,</w:t>
            </w:r>
          </w:p>
          <w:p w14:paraId="1FA8C666" w14:textId="41CC7C98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qui reddet corpori vigorem,</w:t>
            </w:r>
          </w:p>
          <w:p w14:paraId="28CFEBE2" w14:textId="5CD4B0E1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ut rursus fiat integrum.</w:t>
            </w:r>
          </w:p>
          <w:p w14:paraId="4B98F2C0" w14:textId="77777777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45A58BB0" w14:textId="66928386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Puelle, vade, currito,</w:t>
            </w:r>
          </w:p>
          <w:p w14:paraId="7AECB3E7" w14:textId="1DCC9914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auratum fusum sumito:</w:t>
            </w:r>
          </w:p>
          <w:p w14:paraId="65BEA45E" w14:textId="4D194F3C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reginae vendes hanc rem miram</w:t>
            </w:r>
          </w:p>
          <w:p w14:paraId="5DB4A94D" w14:textId="5F0188C3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dic – nil aliud requiram</w:t>
            </w:r>
          </w:p>
          <w:p w14:paraId="7420EE82" w14:textId="16B29FAD" w:rsidR="00187490" w:rsidRPr="007E05FB" w:rsidRDefault="00187490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quam solum manus geminas.</w:t>
            </w:r>
          </w:p>
          <w:p w14:paraId="5DA46F4F" w14:textId="084F2423" w:rsidR="002E49E9" w:rsidRPr="007E05FB" w:rsidRDefault="002E49E9" w:rsidP="00187490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20CF63E" w14:textId="77777777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Nedora:</w:t>
            </w:r>
            <w:r w:rsidRPr="007E05FB">
              <w:rPr>
                <w:rFonts w:ascii="Book Antiqua" w:hAnsi="Book Antiqua"/>
                <w:lang w:val="la-Latn"/>
              </w:rPr>
              <w:tab/>
              <w:t>O mater, linque solium</w:t>
            </w:r>
          </w:p>
          <w:p w14:paraId="564F7A92" w14:textId="7F1C144B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roga fusi pretium!</w:t>
            </w:r>
          </w:p>
          <w:p w14:paraId="421E08E8" w14:textId="77777777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Pachole:</w:t>
            </w:r>
            <w:r w:rsidRPr="007E05FB">
              <w:rPr>
                <w:rFonts w:ascii="Book Antiqua" w:hAnsi="Book Antiqua"/>
                <w:lang w:val="la-Latn"/>
              </w:rPr>
              <w:tab/>
              <w:t>Em, hera, minimi taxatur,</w:t>
            </w:r>
          </w:p>
          <w:p w14:paraId="15488C44" w14:textId="734374A2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 patre mimet hoc mandatur,</w:t>
            </w:r>
          </w:p>
          <w:p w14:paraId="1B39DA55" w14:textId="7DDE608F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stat solum binis manibus.</w:t>
            </w:r>
          </w:p>
          <w:p w14:paraId="3572E81F" w14:textId="77777777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579A940" w14:textId="572B5BF0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Nedora:</w:t>
            </w:r>
            <w:r w:rsidRPr="007E05FB">
              <w:rPr>
                <w:rFonts w:ascii="Book Antiqua" w:hAnsi="Book Antiqua"/>
                <w:lang w:val="la-Latn"/>
              </w:rPr>
              <w:tab/>
              <w:t>Stat manibus? haec mira res!</w:t>
            </w:r>
          </w:p>
          <w:p w14:paraId="775EC2D4" w14:textId="143FB040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Sed aurum – dignitatis praes:</w:t>
            </w:r>
          </w:p>
          <w:p w14:paraId="09654345" w14:textId="6A59498F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i, mater, precor, in conclave,</w:t>
            </w:r>
          </w:p>
          <w:p w14:paraId="0CD2521C" w14:textId="7E67E9A2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sunt illic manus Dorae gnavae,</w:t>
            </w:r>
          </w:p>
          <w:p w14:paraId="7BA4BDCE" w14:textId="737AE143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quas trade sicut pretium.</w:t>
            </w:r>
          </w:p>
          <w:p w14:paraId="1E77898F" w14:textId="77777777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A128C88" w14:textId="4C20B975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In silvam puer properat,</w:t>
            </w:r>
          </w:p>
          <w:p w14:paraId="34A6319F" w14:textId="6AE4F46F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cum manus sic recuperat.</w:t>
            </w:r>
          </w:p>
          <w:p w14:paraId="66CA701C" w14:textId="6C823D15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Stařeč:</w:t>
            </w:r>
            <w:r w:rsidRPr="007E05FB">
              <w:rPr>
                <w:rFonts w:ascii="Book Antiqua" w:hAnsi="Book Antiqua"/>
                <w:lang w:val="la-Latn"/>
              </w:rPr>
              <w:tab/>
              <w:t>Fer, puer, vividum liquorem,</w:t>
            </w:r>
          </w:p>
          <w:p w14:paraId="7F3BC9B8" w14:textId="5B6E4B15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qui reddet corpori vigorem,</w:t>
            </w:r>
          </w:p>
          <w:p w14:paraId="5F29FE8C" w14:textId="0737E460" w:rsidR="002E49E9" w:rsidRPr="007E05FB" w:rsidRDefault="002E49E9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ut rursus fiat integrum.</w:t>
            </w:r>
          </w:p>
          <w:p w14:paraId="0640DC91" w14:textId="015A682B" w:rsidR="000A6508" w:rsidRPr="007E05FB" w:rsidRDefault="000A6508" w:rsidP="002E49E9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979615D" w14:textId="43E1A953" w:rsidR="000A6508" w:rsidRPr="007E05FB" w:rsidRDefault="000A6508" w:rsidP="000A650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Stařec:</w:t>
            </w:r>
            <w:r w:rsidRPr="007E05FB">
              <w:rPr>
                <w:rFonts w:ascii="Book Antiqua" w:hAnsi="Book Antiqua"/>
                <w:lang w:val="la-Latn"/>
              </w:rPr>
              <w:tab/>
              <w:t>Puelle, vade, currito,</w:t>
            </w:r>
          </w:p>
          <w:p w14:paraId="4099159C" w14:textId="4329B3C9" w:rsidR="000A6508" w:rsidRPr="007E05FB" w:rsidRDefault="000A6508" w:rsidP="000A650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auratum colum sumito:</w:t>
            </w:r>
          </w:p>
          <w:p w14:paraId="4BDEE002" w14:textId="31E30FAB" w:rsidR="000A6508" w:rsidRPr="007E05FB" w:rsidRDefault="000A6508" w:rsidP="000A650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lastRenderedPageBreak/>
              <w:tab/>
              <w:t>reginae vendes hanc rem miram</w:t>
            </w:r>
          </w:p>
          <w:p w14:paraId="40447A81" w14:textId="6EDCF14E" w:rsidR="000A6508" w:rsidRPr="007E05FB" w:rsidRDefault="000A6508" w:rsidP="000A650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dic – nil aliud requiram</w:t>
            </w:r>
          </w:p>
          <w:p w14:paraId="045AE3A9" w14:textId="10AC02D7" w:rsidR="000A6508" w:rsidRPr="007E05FB" w:rsidRDefault="000A6508" w:rsidP="000A650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quam solum binos oculos.</w:t>
            </w:r>
          </w:p>
          <w:p w14:paraId="31F5B611" w14:textId="3A567A5A" w:rsidR="009B7DB7" w:rsidRPr="007E05FB" w:rsidRDefault="009B7DB7" w:rsidP="000A650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16B10D0" w14:textId="77777777" w:rsidR="009B7DB7" w:rsidRPr="007E05FB" w:rsidRDefault="009B7DB7" w:rsidP="009B7DB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Nedora:</w:t>
            </w:r>
            <w:r w:rsidRPr="007E05FB">
              <w:rPr>
                <w:rFonts w:ascii="Book Antiqua" w:hAnsi="Book Antiqua"/>
                <w:lang w:val="la-Latn"/>
              </w:rPr>
              <w:tab/>
              <w:t>O mater, quidnam faciam,</w:t>
            </w:r>
          </w:p>
          <w:p w14:paraId="2370BE1A" w14:textId="70495507" w:rsidR="009B7DB7" w:rsidRPr="007E05FB" w:rsidRDefault="009B7DB7" w:rsidP="009B7DB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cum colum tantum sitiam?</w:t>
            </w:r>
          </w:p>
          <w:p w14:paraId="3739AA50" w14:textId="484FE175" w:rsidR="009B7DB7" w:rsidRPr="007E05FB" w:rsidRDefault="009B7DB7" w:rsidP="009B7DB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I, mater, precor, in conclave,</w:t>
            </w:r>
          </w:p>
          <w:p w14:paraId="3A4781C0" w14:textId="3B891F58" w:rsidR="009B7DB7" w:rsidRPr="007E05FB" w:rsidRDefault="009B7DB7" w:rsidP="009B7DB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sunt illic visus Dorae gnavae,</w:t>
            </w:r>
          </w:p>
          <w:p w14:paraId="22A08FCF" w14:textId="390A7DA6" w:rsidR="009B7DB7" w:rsidRPr="007E05FB" w:rsidRDefault="009B7DB7" w:rsidP="009B7DB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quos trade sicut pretium.</w:t>
            </w:r>
          </w:p>
          <w:p w14:paraId="62832C82" w14:textId="5D4F63F2" w:rsidR="002E582F" w:rsidRPr="007E05FB" w:rsidRDefault="002E582F" w:rsidP="009B7DB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6FFDA38" w14:textId="43698744" w:rsidR="002E582F" w:rsidRPr="007E05FB" w:rsidRDefault="002E582F" w:rsidP="002E582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lang w:val="la-Latn"/>
              </w:rPr>
              <w:t xml:space="preserve"> </w:t>
            </w:r>
            <w:r w:rsidRPr="007E05FB">
              <w:rPr>
                <w:rFonts w:ascii="Book Antiqua" w:hAnsi="Book Antiqua"/>
                <w:lang w:val="la-Latn"/>
              </w:rPr>
              <w:tab/>
              <w:t>In cava visus ponitur</w:t>
            </w:r>
          </w:p>
          <w:p w14:paraId="20634B8C" w14:textId="42772162" w:rsidR="002E582F" w:rsidRPr="007E05FB" w:rsidRDefault="002E582F" w:rsidP="002E582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 xml:space="preserve">et ignis </w:t>
            </w:r>
            <w:r w:rsidRPr="007E05FB">
              <w:rPr>
                <w:rFonts w:ascii="Book Antiqua" w:hAnsi="Book Antiqua"/>
                <w:u w:val="single"/>
                <w:lang w:val="la-Latn"/>
              </w:rPr>
              <w:t>ei</w:t>
            </w:r>
            <w:r w:rsidRPr="007E05FB">
              <w:rPr>
                <w:rFonts w:ascii="Book Antiqua" w:hAnsi="Book Antiqua"/>
                <w:lang w:val="la-Latn"/>
              </w:rPr>
              <w:t xml:space="preserve"> renascitur;</w:t>
            </w:r>
          </w:p>
          <w:p w14:paraId="1C55EBFD" w14:textId="6F4872BB" w:rsidR="002E582F" w:rsidRPr="007E05FB" w:rsidRDefault="002E582F" w:rsidP="002E582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virgo circa se cernebat –</w:t>
            </w:r>
          </w:p>
          <w:p w14:paraId="274B103E" w14:textId="496670BC" w:rsidR="002E582F" w:rsidRPr="007E05FB" w:rsidRDefault="002E582F" w:rsidP="002E582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sed vero neminem videbat,</w:t>
            </w:r>
          </w:p>
          <w:p w14:paraId="49BA2A42" w14:textId="20565DEC" w:rsidR="002E582F" w:rsidRPr="007E05FB" w:rsidRDefault="002E582F" w:rsidP="002E582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videbat vero solum se.</w:t>
            </w:r>
          </w:p>
          <w:p w14:paraId="2C5DDA10" w14:textId="27835B8D" w:rsidR="009B63EC" w:rsidRPr="007E05FB" w:rsidRDefault="009B63EC" w:rsidP="002E582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1E5CD3D" w14:textId="77777777" w:rsidR="009B63EC" w:rsidRPr="007E05FB" w:rsidRDefault="009B63EC" w:rsidP="009B63E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Et rex confecto proelio</w:t>
            </w:r>
          </w:p>
          <w:p w14:paraId="47FF88AF" w14:textId="2D0C00C8" w:rsidR="009B63EC" w:rsidRPr="007E05FB" w:rsidRDefault="009B63EC" w:rsidP="009B63E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revertit pleno gaudio:</w:t>
            </w:r>
          </w:p>
          <w:p w14:paraId="312B6E27" w14:textId="4086CE00" w:rsidR="009B63EC" w:rsidRPr="007E05FB" w:rsidRDefault="009B63EC" w:rsidP="009B63E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Král:</w:t>
            </w:r>
            <w:r w:rsidRPr="007E05FB">
              <w:rPr>
                <w:rFonts w:ascii="Book Antiqua" w:hAnsi="Book Antiqua"/>
                <w:lang w:val="la-Latn"/>
              </w:rPr>
              <w:tab/>
              <w:t>Quam vivis, uxor mea grata,</w:t>
            </w:r>
          </w:p>
          <w:p w14:paraId="6A2D9A11" w14:textId="0E99AB92" w:rsidR="009B63EC" w:rsidRPr="007E05FB" w:rsidRDefault="009B63EC" w:rsidP="009B63E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es vero de me recordata,</w:t>
            </w:r>
          </w:p>
          <w:p w14:paraId="755BEB7D" w14:textId="5838834F" w:rsidR="009B63EC" w:rsidRPr="007E05FB" w:rsidRDefault="009B63EC" w:rsidP="009B63E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servasti voces ultimas?</w:t>
            </w:r>
          </w:p>
          <w:p w14:paraId="0B125328" w14:textId="590CD6C2" w:rsidR="00E71652" w:rsidRPr="007E05FB" w:rsidRDefault="00E71652" w:rsidP="009B63EC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6D3B6E9" w14:textId="6117CEA8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Král:</w:t>
            </w:r>
            <w:r w:rsidRPr="007E05FB">
              <w:rPr>
                <w:rFonts w:ascii="Book Antiqua" w:hAnsi="Book Antiqua"/>
                <w:lang w:val="la-Latn"/>
              </w:rPr>
              <w:tab/>
              <w:t>Nunc quis ad rhombum sidere</w:t>
            </w:r>
          </w:p>
          <w:p w14:paraId="231CDDEA" w14:textId="695FDC92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pro me filum trahere.</w:t>
            </w:r>
          </w:p>
          <w:p w14:paraId="257A289C" w14:textId="77777777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Ad rhombulum libenter sedit,</w:t>
            </w:r>
          </w:p>
          <w:p w14:paraId="5A74B0E7" w14:textId="1D9DA934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sed cum torquere rotam coepit,</w:t>
            </w:r>
          </w:p>
          <w:p w14:paraId="49B36BA7" w14:textId="3C368325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impalluit, o qualis vox!</w:t>
            </w:r>
          </w:p>
          <w:p w14:paraId="1251FC49" w14:textId="77777777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0335C86D" w14:textId="77777777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Kolovrat:</w:t>
            </w:r>
            <w:r w:rsidRPr="007E05FB">
              <w:rPr>
                <w:rFonts w:ascii="Book Antiqua" w:hAnsi="Book Antiqua"/>
                <w:lang w:val="la-Latn"/>
              </w:rPr>
              <w:tab/>
              <w:t>Vrrr – vis malum filum trahere!</w:t>
            </w:r>
          </w:p>
          <w:p w14:paraId="4156C082" w14:textId="6E4827D3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Venisti regem fallere:</w:t>
            </w:r>
          </w:p>
          <w:p w14:paraId="38241CF0" w14:textId="0E376916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ororem tuam necavisti,</w:t>
            </w:r>
          </w:p>
          <w:p w14:paraId="5C76E845" w14:textId="7EC71D59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puellam membris privavisti –</w:t>
            </w:r>
          </w:p>
          <w:p w14:paraId="5C97B747" w14:textId="215EE4AB" w:rsidR="00E71652" w:rsidRPr="007E05FB" w:rsidRDefault="00E71652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vrrr – nes mala stamina!</w:t>
            </w:r>
          </w:p>
          <w:p w14:paraId="507735AF" w14:textId="085351F2" w:rsidR="003717F7" w:rsidRPr="007E05FB" w:rsidRDefault="003717F7" w:rsidP="00E716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2B0AA3B" w14:textId="77777777" w:rsidR="003717F7" w:rsidRPr="007E05FB" w:rsidRDefault="003717F7" w:rsidP="003717F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Vrrr – vis malum filum trahere!</w:t>
            </w:r>
          </w:p>
          <w:p w14:paraId="7E7F9F54" w14:textId="7484075F" w:rsidR="003717F7" w:rsidRPr="007E05FB" w:rsidRDefault="003717F7" w:rsidP="003717F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Venisti regem fallere:</w:t>
            </w:r>
          </w:p>
          <w:p w14:paraId="01104A23" w14:textId="081BB596" w:rsidR="003717F7" w:rsidRPr="007E05FB" w:rsidRDefault="003717F7" w:rsidP="003717F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nam soror est in frutice,</w:t>
            </w:r>
          </w:p>
          <w:p w14:paraId="68F8D47D" w14:textId="2A11E887" w:rsidR="003717F7" w:rsidRPr="007E05FB" w:rsidRDefault="003717F7" w:rsidP="003717F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lastRenderedPageBreak/>
              <w:tab/>
              <w:t xml:space="preserve">privasti sponsam principe – </w:t>
            </w:r>
          </w:p>
          <w:p w14:paraId="7F7B5C72" w14:textId="67B3D01A" w:rsidR="003717F7" w:rsidRPr="007E05FB" w:rsidRDefault="003717F7" w:rsidP="003717F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vrrr – nes mala stamina!</w:t>
            </w:r>
          </w:p>
          <w:p w14:paraId="78436E60" w14:textId="4DEE5F85" w:rsidR="00E17E52" w:rsidRPr="007E05FB" w:rsidRDefault="00E17E52" w:rsidP="003717F7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34C74D1" w14:textId="77777777" w:rsidR="00E17E52" w:rsidRPr="007E05FB" w:rsidRDefault="00E17E52" w:rsidP="00E17E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 xml:space="preserve">Vypravěč: </w:t>
            </w:r>
            <w:r w:rsidRPr="007E05FB">
              <w:rPr>
                <w:rFonts w:ascii="Book Antiqua" w:hAnsi="Book Antiqua"/>
                <w:lang w:val="la-Latn"/>
              </w:rPr>
              <w:tab/>
              <w:t>Audivit rex facinora,</w:t>
            </w:r>
          </w:p>
          <w:p w14:paraId="472A2834" w14:textId="4EBB16E2" w:rsidR="00E17E52" w:rsidRPr="007E05FB" w:rsidRDefault="00E17E52" w:rsidP="00E17E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profectus est ad nemora;</w:t>
            </w:r>
          </w:p>
          <w:p w14:paraId="37552829" w14:textId="7A69BEDB" w:rsidR="00E17E52" w:rsidRPr="007E05FB" w:rsidRDefault="00E17E52" w:rsidP="00E17E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vocabat in silvarum vasta:</w:t>
            </w:r>
          </w:p>
          <w:p w14:paraId="58F27B7E" w14:textId="45CBC0D5" w:rsidR="00E17E52" w:rsidRPr="007E05FB" w:rsidRDefault="00E17E52" w:rsidP="00E17E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 xml:space="preserve">Král: </w:t>
            </w:r>
            <w:r w:rsidRPr="007E05FB">
              <w:rPr>
                <w:rFonts w:ascii="Book Antiqua" w:hAnsi="Book Antiqua"/>
                <w:lang w:val="la-Latn"/>
              </w:rPr>
              <w:tab/>
              <w:t>Qua lates, Dora, sponsa casta?</w:t>
            </w:r>
          </w:p>
          <w:p w14:paraId="4CD35AE4" w14:textId="024DC1E3" w:rsidR="00E17E52" w:rsidRPr="007E05FB" w:rsidRDefault="00E17E52" w:rsidP="00E17E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Qua lates, tu carissima?</w:t>
            </w:r>
          </w:p>
          <w:p w14:paraId="7C13D456" w14:textId="1FC5F443" w:rsidR="0065246F" w:rsidRPr="007E05FB" w:rsidRDefault="0065246F" w:rsidP="00E17E52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A6E6CF0" w14:textId="77777777" w:rsidR="0065246F" w:rsidRPr="007E05FB" w:rsidRDefault="0065246F" w:rsidP="0065246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>Vypravěč:</w:t>
            </w:r>
            <w:r w:rsidRPr="007E05FB">
              <w:rPr>
                <w:rFonts w:ascii="Book Antiqua" w:hAnsi="Book Antiqua"/>
                <w:lang w:val="la-Latn"/>
              </w:rPr>
              <w:tab/>
              <w:t>Ad silvam campus cernitur,</w:t>
            </w:r>
          </w:p>
          <w:p w14:paraId="795624A0" w14:textId="37FDADD0" w:rsidR="0065246F" w:rsidRPr="007E05FB" w:rsidRDefault="0065246F" w:rsidP="0065246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cum sponsa princeps vehitur,</w:t>
            </w:r>
          </w:p>
          <w:p w14:paraId="78C80EA0" w14:textId="1A01E4FF" w:rsidR="0065246F" w:rsidRPr="007E05FB" w:rsidRDefault="0065246F" w:rsidP="0065246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in acri nigro densae saetae</w:t>
            </w:r>
          </w:p>
          <w:p w14:paraId="2DE5FDBF" w14:textId="55BADBB5" w:rsidR="0065246F" w:rsidRPr="007E05FB" w:rsidRDefault="0065246F" w:rsidP="0065246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et strident ungulae perlaete,</w:t>
            </w:r>
          </w:p>
          <w:p w14:paraId="0838730E" w14:textId="055CF09E" w:rsidR="0065246F" w:rsidRPr="007E05FB" w:rsidRDefault="0065246F" w:rsidP="0065246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vehuntur nunc in regiam.</w:t>
            </w:r>
          </w:p>
          <w:p w14:paraId="59878E07" w14:textId="406077F6" w:rsidR="00EA4E58" w:rsidRPr="007E05FB" w:rsidRDefault="00EA4E58" w:rsidP="0065246F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030768D" w14:textId="77777777" w:rsidR="00EA4E58" w:rsidRPr="007E05FB" w:rsidRDefault="00EA4E58" w:rsidP="00EA4E5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Quid factum est cum novercula?</w:t>
            </w:r>
          </w:p>
          <w:p w14:paraId="6E40EABE" w14:textId="5D6E53A0" w:rsidR="00EA4E58" w:rsidRPr="007E05FB" w:rsidRDefault="00EA4E58" w:rsidP="00EA4E5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Quid factum est cum sororcula?</w:t>
            </w:r>
          </w:p>
          <w:p w14:paraId="4B7A6DF7" w14:textId="6C8AF724" w:rsidR="00EA4E58" w:rsidRPr="007E05FB" w:rsidRDefault="00EA4E58" w:rsidP="00EA4E5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Heu, lupi membra lacerabant,</w:t>
            </w:r>
          </w:p>
          <w:p w14:paraId="32D968C9" w14:textId="2A380E00" w:rsidR="00EA4E58" w:rsidRPr="007E05FB" w:rsidRDefault="00EA4E58" w:rsidP="00EA4E5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in silva passim disportabant</w:t>
            </w:r>
          </w:p>
          <w:p w14:paraId="4FE6F4E7" w14:textId="437DDB75" w:rsidR="00EA4E58" w:rsidRPr="007E05FB" w:rsidRDefault="00EA4E58" w:rsidP="00EA4E58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7E05FB">
              <w:rPr>
                <w:rFonts w:ascii="Book Antiqua" w:hAnsi="Book Antiqua"/>
                <w:lang w:val="la-Latn"/>
              </w:rPr>
              <w:tab/>
              <w:t>duorum muliebrium.</w:t>
            </w:r>
          </w:p>
          <w:p w14:paraId="4EC073DC" w14:textId="076F0CB8" w:rsidR="0044428A" w:rsidRPr="007E05FB" w:rsidRDefault="0044428A" w:rsidP="0044428A">
            <w:pPr>
              <w:tabs>
                <w:tab w:val="left" w:pos="116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</w:tc>
        <w:tc>
          <w:tcPr>
            <w:tcW w:w="7028" w:type="dxa"/>
          </w:tcPr>
          <w:p w14:paraId="2BDC2659" w14:textId="77777777" w:rsidR="000C5086" w:rsidRDefault="00E206EB" w:rsidP="00A31EF9">
            <w:pPr>
              <w:spacing w:line="280" w:lineRule="exact"/>
              <w:rPr>
                <w:rFonts w:ascii="Book Antiqua" w:hAnsi="Book Antiqua"/>
                <w:i/>
              </w:rPr>
            </w:pPr>
            <w:r w:rsidRPr="00E206EB">
              <w:rPr>
                <w:rFonts w:ascii="Book Antiqua" w:hAnsi="Book Antiqua"/>
                <w:i/>
              </w:rPr>
              <w:lastRenderedPageBreak/>
              <w:t>Na scéně lesík, domek. Z lesíka přijíždí Král na koni. Před domkem sesedá a</w:t>
            </w:r>
            <w:r>
              <w:rPr>
                <w:rFonts w:ascii="Book Antiqua" w:hAnsi="Book Antiqua"/>
                <w:i/>
              </w:rPr>
              <w:t> </w:t>
            </w:r>
            <w:r w:rsidRPr="00E206EB">
              <w:rPr>
                <w:rFonts w:ascii="Book Antiqua" w:hAnsi="Book Antiqua"/>
                <w:i/>
              </w:rPr>
              <w:t>jde zaklepat.</w:t>
            </w:r>
          </w:p>
          <w:p w14:paraId="2726209A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98E87E7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2F136DD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FBE6E5D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7F69AD4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083EF18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E7C2E5E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12B4C42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953C02A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043FEE8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A52219F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853D86F" w14:textId="77777777" w:rsidR="00AD79F4" w:rsidRDefault="00AD79F4" w:rsidP="00A31EF9">
            <w:pPr>
              <w:spacing w:line="280" w:lineRule="exact"/>
              <w:rPr>
                <w:rFonts w:ascii="Book Antiqua" w:hAnsi="Book Antiqua"/>
                <w:i/>
              </w:rPr>
            </w:pPr>
            <w:r w:rsidRPr="00AD79F4">
              <w:rPr>
                <w:rFonts w:ascii="Book Antiqua" w:hAnsi="Book Antiqua"/>
                <w:i/>
              </w:rPr>
              <w:t>Vychází Dora a podá Králi vodu.</w:t>
            </w:r>
          </w:p>
          <w:p w14:paraId="1AD19FB6" w14:textId="77777777" w:rsidR="00155516" w:rsidRDefault="0015551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CC84029" w14:textId="77777777" w:rsidR="00155516" w:rsidRDefault="0015551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60663E6" w14:textId="77777777" w:rsidR="00155516" w:rsidRDefault="0015551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CAD078E" w14:textId="77777777" w:rsidR="00155516" w:rsidRDefault="0015551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76AE9EC" w14:textId="77777777" w:rsidR="00155516" w:rsidRDefault="0015551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B644977" w14:textId="77777777" w:rsidR="00155516" w:rsidRDefault="00155516" w:rsidP="00A31EF9">
            <w:pPr>
              <w:spacing w:line="280" w:lineRule="exact"/>
              <w:rPr>
                <w:rFonts w:ascii="Book Antiqua" w:hAnsi="Book Antiqua"/>
                <w:i/>
              </w:rPr>
            </w:pPr>
            <w:r w:rsidRPr="00155516">
              <w:rPr>
                <w:rFonts w:ascii="Book Antiqua" w:hAnsi="Book Antiqua"/>
                <w:i/>
              </w:rPr>
              <w:t>Dora usedá a přede, Král na ni okouzleně hledí.</w:t>
            </w:r>
          </w:p>
          <w:p w14:paraId="69803DDD" w14:textId="77777777" w:rsidR="00D74535" w:rsidRDefault="00D74535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8AE7C59" w14:textId="77777777" w:rsidR="00D74535" w:rsidRDefault="00D74535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055D238" w14:textId="77777777" w:rsidR="00D74535" w:rsidRDefault="00D74535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99BA005" w14:textId="77777777" w:rsidR="00D74535" w:rsidRDefault="00D74535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120961A" w14:textId="77777777" w:rsidR="00D74535" w:rsidRDefault="00D74535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D579D64" w14:textId="77777777" w:rsidR="00D74535" w:rsidRDefault="00D74535" w:rsidP="00A31EF9">
            <w:pPr>
              <w:spacing w:line="280" w:lineRule="exact"/>
              <w:rPr>
                <w:rFonts w:ascii="Book Antiqua" w:hAnsi="Book Antiqua"/>
                <w:i/>
              </w:rPr>
            </w:pPr>
            <w:r w:rsidRPr="00D74535">
              <w:rPr>
                <w:rFonts w:ascii="Book Antiqua" w:hAnsi="Book Antiqua"/>
                <w:i/>
              </w:rPr>
              <w:t>Král se začne k Doře mít.</w:t>
            </w:r>
          </w:p>
          <w:p w14:paraId="4442285D" w14:textId="77777777" w:rsidR="00CA0043" w:rsidRDefault="00CA004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69C4860" w14:textId="77777777" w:rsidR="00CA0043" w:rsidRDefault="00CA004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50E9D79" w14:textId="77777777" w:rsidR="00CA0043" w:rsidRDefault="00CA004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47DAEDA" w14:textId="77777777" w:rsidR="00CA0043" w:rsidRDefault="00CA0043" w:rsidP="00A31EF9">
            <w:pPr>
              <w:spacing w:line="280" w:lineRule="exact"/>
              <w:rPr>
                <w:rFonts w:ascii="Book Antiqua" w:hAnsi="Book Antiqua"/>
                <w:i/>
              </w:rPr>
            </w:pPr>
            <w:r w:rsidRPr="00CA0043">
              <w:rPr>
                <w:rFonts w:ascii="Book Antiqua" w:hAnsi="Book Antiqua"/>
                <w:i/>
              </w:rPr>
              <w:t>Dora se červená.</w:t>
            </w:r>
          </w:p>
          <w:p w14:paraId="568E951D" w14:textId="77777777" w:rsidR="00C52000" w:rsidRDefault="00C52000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6DF0BD3" w14:textId="77777777" w:rsidR="00C52000" w:rsidRDefault="00C52000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824A41E" w14:textId="77777777" w:rsidR="00C52000" w:rsidRDefault="00C52000" w:rsidP="00A31EF9">
            <w:pPr>
              <w:spacing w:line="280" w:lineRule="exact"/>
              <w:rPr>
                <w:rFonts w:ascii="Book Antiqua" w:hAnsi="Book Antiqua"/>
                <w:i/>
              </w:rPr>
            </w:pPr>
            <w:r w:rsidRPr="00C52000">
              <w:rPr>
                <w:rFonts w:ascii="Book Antiqua" w:hAnsi="Book Antiqua"/>
                <w:i/>
              </w:rPr>
              <w:t>Na scénu vchází Macecha.</w:t>
            </w:r>
          </w:p>
          <w:p w14:paraId="5A787FCD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3D48EC2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0C229DE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C591515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890C4D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19CED5C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3825471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8C31912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542FD54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F7A1659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3734674" w14:textId="77777777" w:rsidR="006D34E3" w:rsidRDefault="006D34E3" w:rsidP="00A31EF9">
            <w:pPr>
              <w:spacing w:line="280" w:lineRule="exact"/>
              <w:rPr>
                <w:rFonts w:ascii="Book Antiqua" w:hAnsi="Book Antiqua"/>
                <w:i/>
              </w:rPr>
            </w:pPr>
            <w:r w:rsidRPr="006D34E3">
              <w:rPr>
                <w:rFonts w:ascii="Book Antiqua" w:hAnsi="Book Antiqua"/>
                <w:i/>
              </w:rPr>
              <w:t>Hovoří slizce.</w:t>
            </w:r>
          </w:p>
          <w:p w14:paraId="5DCF0074" w14:textId="77777777" w:rsidR="00FC36BD" w:rsidRDefault="00FC36BD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17EA3EA" w14:textId="77777777" w:rsidR="00FC36BD" w:rsidRDefault="00FC36BD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50CDA6A" w14:textId="77777777" w:rsidR="00FC36BD" w:rsidRDefault="00FC36BD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672505B" w14:textId="77777777" w:rsidR="00FC36BD" w:rsidRDefault="00FC36BD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1AC02EB" w14:textId="77777777" w:rsidR="00FC36BD" w:rsidRDefault="00FC36BD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0569F44" w14:textId="77777777" w:rsidR="00DC0AD1" w:rsidRDefault="00DC0AD1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6F70C56" w14:textId="77777777" w:rsidR="00FC36BD" w:rsidRDefault="00FC36BD" w:rsidP="00A31EF9">
            <w:pPr>
              <w:spacing w:line="280" w:lineRule="exact"/>
              <w:rPr>
                <w:rFonts w:ascii="Book Antiqua" w:hAnsi="Book Antiqua"/>
                <w:i/>
              </w:rPr>
            </w:pPr>
            <w:r w:rsidRPr="00FC36BD">
              <w:rPr>
                <w:rFonts w:ascii="Book Antiqua" w:hAnsi="Book Antiqua"/>
                <w:i/>
              </w:rPr>
              <w:t>Král reaguje podrážděně a dává jasný příkaz.</w:t>
            </w:r>
          </w:p>
          <w:p w14:paraId="42580E50" w14:textId="77777777" w:rsidR="006C5246" w:rsidRDefault="006C524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FD3BBAF" w14:textId="77777777" w:rsidR="006C5246" w:rsidRDefault="006C524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722DD0E" w14:textId="77777777" w:rsidR="006C5246" w:rsidRDefault="006C524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4A1059" w14:textId="77777777" w:rsidR="006C5246" w:rsidRDefault="006C5246" w:rsidP="00A31EF9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902410C" w14:textId="77777777" w:rsidR="006C5246" w:rsidRPr="006C5246" w:rsidRDefault="006C5246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6C5246">
              <w:rPr>
                <w:rFonts w:ascii="Book Antiqua" w:hAnsi="Book Antiqua"/>
                <w:i/>
              </w:rPr>
              <w:t>Macecha s nevolí přikývne. Král odjíždí. Všichni mizí ze scény.</w:t>
            </w:r>
          </w:p>
          <w:p w14:paraId="7527F4E5" w14:textId="77777777" w:rsidR="006C5246" w:rsidRDefault="006C5246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6C5246">
              <w:rPr>
                <w:rFonts w:ascii="Book Antiqua" w:hAnsi="Book Antiqua"/>
                <w:i/>
              </w:rPr>
              <w:t>Začíná stínoherní pasáž. Vstupuje Macecha, pobízí dceru.</w:t>
            </w:r>
          </w:p>
          <w:p w14:paraId="098CED2A" w14:textId="77777777" w:rsidR="005362AF" w:rsidRDefault="005362AF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2146571" w14:textId="77777777" w:rsidR="005362AF" w:rsidRDefault="005362AF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AF1C0C4" w14:textId="77777777" w:rsidR="005362AF" w:rsidRDefault="005362AF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8BCC521" w14:textId="77777777" w:rsidR="005362AF" w:rsidRDefault="005362AF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65F25DD" w14:textId="77777777" w:rsidR="005362AF" w:rsidRDefault="005362AF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053BF54" w14:textId="77777777" w:rsidR="005362AF" w:rsidRDefault="005362AF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5362AF">
              <w:rPr>
                <w:rFonts w:ascii="Book Antiqua" w:hAnsi="Book Antiqua"/>
                <w:i/>
              </w:rPr>
              <w:t>Na stínoherní scénu vstupují i další dvě dívky – Dora a její Nevlastní sestra.</w:t>
            </w:r>
          </w:p>
          <w:p w14:paraId="5B49FA74" w14:textId="77777777" w:rsidR="00E07DC0" w:rsidRDefault="00E07DC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31B61E8" w14:textId="77777777" w:rsidR="00E07DC0" w:rsidRDefault="00E07DC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33302D4" w14:textId="77777777" w:rsidR="00E07DC0" w:rsidRDefault="00E07DC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5B94013" w14:textId="77777777" w:rsidR="00E07DC0" w:rsidRDefault="00E07DC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FD24824" w14:textId="77777777" w:rsidR="00E07DC0" w:rsidRDefault="00E07DC0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E07DC0">
              <w:rPr>
                <w:rFonts w:ascii="Book Antiqua" w:hAnsi="Book Antiqua"/>
                <w:i/>
              </w:rPr>
              <w:t>Je vidět, že Macecha má v ruce nůž.</w:t>
            </w:r>
          </w:p>
          <w:p w14:paraId="37756BFF" w14:textId="77777777" w:rsidR="00A41E10" w:rsidRDefault="00A41E1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DBB20CF" w14:textId="77777777" w:rsidR="00A41E10" w:rsidRDefault="00A41E1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796C2FD" w14:textId="77777777" w:rsidR="00A41E10" w:rsidRDefault="00A41E1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A8E6D98" w14:textId="77777777" w:rsidR="00A41E10" w:rsidRDefault="00A41E1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8A29009" w14:textId="77777777" w:rsidR="00A41E10" w:rsidRDefault="00A41E10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9F1D5FD" w14:textId="0B7830E1" w:rsidR="00A41E10" w:rsidRDefault="00002661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002661">
              <w:rPr>
                <w:rFonts w:ascii="Book Antiqua" w:hAnsi="Book Antiqua"/>
                <w:i/>
              </w:rPr>
              <w:t>Je vidět, že Nevlastní sestra má v ruce sekeru.</w:t>
            </w:r>
          </w:p>
          <w:p w14:paraId="27BED866" w14:textId="77777777" w:rsidR="0067580C" w:rsidRDefault="0067580C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14211B4" w14:textId="77777777" w:rsidR="0067580C" w:rsidRDefault="0067580C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3F84CDB" w14:textId="77777777" w:rsidR="0067580C" w:rsidRDefault="0067580C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425FA84" w14:textId="77777777" w:rsidR="00A41E10" w:rsidRDefault="00A41E10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A41E10">
              <w:rPr>
                <w:rFonts w:ascii="Book Antiqua" w:hAnsi="Book Antiqua"/>
                <w:i/>
              </w:rPr>
              <w:t xml:space="preserve">Třeba </w:t>
            </w:r>
            <w:r w:rsidR="00222A97" w:rsidRPr="00A41E10">
              <w:rPr>
                <w:rFonts w:ascii="Book Antiqua" w:hAnsi="Book Antiqua"/>
                <w:i/>
              </w:rPr>
              <w:t>gestikulací</w:t>
            </w:r>
            <w:r w:rsidRPr="00A41E10">
              <w:rPr>
                <w:rFonts w:ascii="Book Antiqua" w:hAnsi="Book Antiqua"/>
                <w:i/>
              </w:rPr>
              <w:t xml:space="preserve"> odlišit, kdo mluví. Lehce odlišit hlasy.</w:t>
            </w:r>
          </w:p>
          <w:p w14:paraId="6F0167E8" w14:textId="77777777" w:rsidR="00222A97" w:rsidRDefault="00222A97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C12A13E" w14:textId="77777777" w:rsidR="00222A97" w:rsidRDefault="00222A97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2F6013F" w14:textId="77777777" w:rsidR="00222A97" w:rsidRDefault="00222A97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A9B5E3A" w14:textId="77777777" w:rsidR="00222A97" w:rsidRDefault="00222A97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9765011" w14:textId="77777777" w:rsidR="00222A97" w:rsidRDefault="00222A97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222A97">
              <w:rPr>
                <w:rFonts w:ascii="Book Antiqua" w:hAnsi="Book Antiqua"/>
                <w:i/>
              </w:rPr>
              <w:t>Macecha a Nedora se vrhají na Doru.</w:t>
            </w:r>
          </w:p>
          <w:p w14:paraId="4260BD78" w14:textId="77777777" w:rsidR="00FF6972" w:rsidRDefault="00FF6972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FF6972">
              <w:rPr>
                <w:rFonts w:ascii="Book Antiqua" w:hAnsi="Book Antiqua"/>
                <w:i/>
              </w:rPr>
              <w:t>Odsekávají jí ruce, cáká tekutina na plátno, bodají ji.</w:t>
            </w:r>
          </w:p>
          <w:p w14:paraId="13611189" w14:textId="77777777" w:rsidR="009F0FFF" w:rsidRDefault="009F0FFF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4902026" w14:textId="77777777" w:rsidR="009F0FFF" w:rsidRDefault="009F0FFF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0ACAFE5" w14:textId="77777777" w:rsidR="009F0FFF" w:rsidRDefault="009F0FFF" w:rsidP="006C5246">
            <w:pPr>
              <w:spacing w:line="280" w:lineRule="exact"/>
              <w:rPr>
                <w:rFonts w:ascii="Book Antiqua" w:hAnsi="Book Antiqua"/>
                <w:i/>
              </w:rPr>
            </w:pPr>
            <w:r w:rsidRPr="009F0FFF">
              <w:rPr>
                <w:rFonts w:ascii="Book Antiqua" w:hAnsi="Book Antiqua"/>
                <w:i/>
              </w:rPr>
              <w:t>Rozebírají Dořiny relikvie.</w:t>
            </w:r>
          </w:p>
          <w:p w14:paraId="095C66AA" w14:textId="77777777" w:rsidR="006D6B94" w:rsidRDefault="006D6B94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C2ECD78" w14:textId="77777777" w:rsidR="006D6B94" w:rsidRDefault="006D6B94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C9BEC40" w14:textId="77777777" w:rsidR="006D6B94" w:rsidRDefault="006D6B94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0438A68" w14:textId="77777777" w:rsidR="006D6B94" w:rsidRDefault="006D6B94" w:rsidP="006C5246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C59144F" w14:textId="77777777" w:rsidR="004E17E3" w:rsidRDefault="004E17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AA3EBA4" w14:textId="69C9C35F" w:rsidR="006D6B94" w:rsidRPr="006D6B94" w:rsidRDefault="006D6B94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6D6B94">
              <w:rPr>
                <w:rFonts w:ascii="Book Antiqua" w:hAnsi="Book Antiqua"/>
                <w:i/>
              </w:rPr>
              <w:t xml:space="preserve">Nechávají Doru ležet na místě a odchází ze stínoherní scény. </w:t>
            </w:r>
          </w:p>
          <w:p w14:paraId="760F71D4" w14:textId="77777777" w:rsidR="006D6B94" w:rsidRDefault="006D6B94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6D6B94">
              <w:rPr>
                <w:rFonts w:ascii="Book Antiqua" w:hAnsi="Book Antiqua"/>
                <w:i/>
              </w:rPr>
              <w:t>Rovnou vychází na hlavní scénu. Král je vítá.</w:t>
            </w:r>
          </w:p>
          <w:p w14:paraId="07EFA260" w14:textId="77777777" w:rsidR="004E17E3" w:rsidRDefault="004E17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E10840" w14:textId="77777777" w:rsidR="004E17E3" w:rsidRDefault="004E17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423D009" w14:textId="77777777" w:rsidR="004E17E3" w:rsidRDefault="004E17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55B4153" w14:textId="77777777" w:rsidR="004E17E3" w:rsidRDefault="004E17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92FFAE7" w14:textId="77777777" w:rsidR="004E17E3" w:rsidRDefault="004E17E3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4E17E3">
              <w:rPr>
                <w:rFonts w:ascii="Book Antiqua" w:hAnsi="Book Antiqua"/>
                <w:i/>
              </w:rPr>
              <w:t>Slaví se svatba, nevěsta dostane na hlavu věnec, tančí se, muzikanti a hosté se pohybují po pódiu i v hledišti. Všichni se veselí.</w:t>
            </w:r>
          </w:p>
          <w:p w14:paraId="21747099" w14:textId="77777777" w:rsidR="00E01AF4" w:rsidRDefault="00E01AF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0CDE6E7" w14:textId="77777777" w:rsidR="00E01AF4" w:rsidRDefault="00E01AF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0794F79" w14:textId="77777777" w:rsidR="00E01AF4" w:rsidRDefault="00E01AF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0C19CF1" w14:textId="77777777" w:rsidR="00E01AF4" w:rsidRDefault="00E01AF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F71B19F" w14:textId="77777777" w:rsidR="001E3A08" w:rsidRDefault="00E01AF4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E01AF4">
              <w:rPr>
                <w:rFonts w:ascii="Book Antiqua" w:hAnsi="Book Antiqua"/>
                <w:i/>
              </w:rPr>
              <w:t>Veselí utichne, hosté, hudebníci i Král se ztratí ze scény. Zůstane tam osamocena nevěsta. Je trochu zamyšlená, z hlavy si sundá věnec a prohlíží si ho.</w:t>
            </w:r>
            <w:r w:rsidR="001E3A08">
              <w:rPr>
                <w:rFonts w:ascii="Book Antiqua" w:hAnsi="Book Antiqua"/>
                <w:i/>
              </w:rPr>
              <w:t xml:space="preserve"> </w:t>
            </w:r>
          </w:p>
          <w:p w14:paraId="740F8BA4" w14:textId="77777777" w:rsidR="00E01AF4" w:rsidRDefault="001E3A08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1E3A08">
              <w:rPr>
                <w:rFonts w:ascii="Book Antiqua" w:hAnsi="Book Antiqua"/>
                <w:i/>
              </w:rPr>
              <w:t>Vstupuje Král a oznamuje ženě, že jede do války a ať přede.</w:t>
            </w:r>
          </w:p>
          <w:p w14:paraId="5B8A47FD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3B756DC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C0B268D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7A40896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4E8D3C4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ED0B9B8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D6544F0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254A386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9CB2CCE" w14:textId="77777777" w:rsidR="00EE2E02" w:rsidRDefault="00EE2E02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EE2E02">
              <w:rPr>
                <w:rFonts w:ascii="Book Antiqua" w:hAnsi="Book Antiqua"/>
                <w:i/>
              </w:rPr>
              <w:t>Nedora přikývne. Každý odejde na jinou stranu.</w:t>
            </w:r>
          </w:p>
          <w:p w14:paraId="79B25E5A" w14:textId="77777777" w:rsidR="003D5F3D" w:rsidRDefault="003D5F3D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3D5F3D">
              <w:rPr>
                <w:rFonts w:ascii="Book Antiqua" w:hAnsi="Book Antiqua"/>
                <w:i/>
              </w:rPr>
              <w:t>Na stínoherní scéně se objevuje osekaná Dora.</w:t>
            </w:r>
          </w:p>
          <w:p w14:paraId="3CE24EC1" w14:textId="77777777" w:rsidR="001A3520" w:rsidRDefault="001A352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1653FDB" w14:textId="77777777" w:rsidR="001A3520" w:rsidRDefault="001A352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822B2BD" w14:textId="77777777" w:rsidR="001A3520" w:rsidRDefault="001A352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5A64E44" w14:textId="77777777" w:rsidR="001A3520" w:rsidRDefault="001A352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9966853" w14:textId="77777777" w:rsidR="001A3520" w:rsidRDefault="001A3520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1A3520">
              <w:rPr>
                <w:rFonts w:ascii="Book Antiqua" w:hAnsi="Book Antiqua"/>
                <w:i/>
              </w:rPr>
              <w:t>Objevuje se Stařec.</w:t>
            </w:r>
          </w:p>
          <w:p w14:paraId="1D013B7E" w14:textId="77777777" w:rsidR="00EC0AE0" w:rsidRDefault="00EC0AE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B8CA1E4" w14:textId="77777777" w:rsidR="00EC0AE0" w:rsidRDefault="00EC0AE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C30CB3A" w14:textId="77777777" w:rsidR="00EC0AE0" w:rsidRDefault="00EC0AE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43F83B3" w14:textId="77777777" w:rsidR="00EC0AE0" w:rsidRDefault="00EC0AE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4F073BC" w14:textId="77777777" w:rsidR="00EC0AE0" w:rsidRDefault="00EC0AE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4BC024E" w14:textId="77777777" w:rsidR="00EC0AE0" w:rsidRDefault="00EC0AE0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EC0AE0">
              <w:rPr>
                <w:rFonts w:ascii="Book Antiqua" w:hAnsi="Book Antiqua"/>
                <w:i/>
              </w:rPr>
              <w:t>Objevuje se Pachole.</w:t>
            </w:r>
          </w:p>
          <w:p w14:paraId="5B579B18" w14:textId="77777777" w:rsidR="007E2710" w:rsidRDefault="007E271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E923657" w14:textId="77777777" w:rsidR="007E2710" w:rsidRDefault="007E271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8FB777C" w14:textId="77777777" w:rsidR="007E2710" w:rsidRDefault="007E271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0EDD075" w14:textId="77777777" w:rsidR="007E2710" w:rsidRDefault="007E271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8114805" w14:textId="77777777" w:rsidR="007E2710" w:rsidRDefault="007E2710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06F4854" w14:textId="77777777" w:rsidR="007E2710" w:rsidRDefault="007E2710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7E2710">
              <w:rPr>
                <w:rFonts w:ascii="Book Antiqua" w:hAnsi="Book Antiqua"/>
                <w:i/>
              </w:rPr>
              <w:t>Pachole bere kolovrat a jde na hlavní scénu na královský dvůr. Na jedné straně scény sedí Nedora s Macechou a povídají si.</w:t>
            </w:r>
          </w:p>
          <w:p w14:paraId="7F8E631A" w14:textId="77777777" w:rsidR="005A7EE3" w:rsidRDefault="005A7E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2B41A4D" w14:textId="77777777" w:rsidR="005A7EE3" w:rsidRDefault="005A7E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B889E70" w14:textId="77777777" w:rsidR="005A7EE3" w:rsidRDefault="005A7E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656E62D" w14:textId="77777777" w:rsidR="005A7EE3" w:rsidRDefault="005A7E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2DC92DD" w14:textId="77777777" w:rsidR="005A7EE3" w:rsidRDefault="005A7E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2B2B59E" w14:textId="77777777" w:rsidR="005A7EE3" w:rsidRDefault="005A7EE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94FE685" w14:textId="77777777" w:rsidR="005A7EE3" w:rsidRDefault="005A7EE3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5A7EE3">
              <w:rPr>
                <w:rFonts w:ascii="Book Antiqua" w:hAnsi="Book Antiqua"/>
                <w:i/>
              </w:rPr>
              <w:t>Macecha jde k Pacholeti a ptá se na kolovrat.</w:t>
            </w:r>
          </w:p>
          <w:p w14:paraId="575AEF0D" w14:textId="77777777" w:rsidR="00E41B33" w:rsidRDefault="00E41B3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D3596E1" w14:textId="77777777" w:rsidR="00E41B33" w:rsidRDefault="00E41B3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19B5CC" w14:textId="77777777" w:rsidR="00E41B33" w:rsidRDefault="00E41B33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AA49843" w14:textId="77777777" w:rsidR="00E41B33" w:rsidRDefault="00E41B33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E41B33">
              <w:rPr>
                <w:rFonts w:ascii="Book Antiqua" w:hAnsi="Book Antiqua"/>
                <w:i/>
              </w:rPr>
              <w:t>Macecha se vrací k Nedoře a říká jí o ceně.</w:t>
            </w:r>
          </w:p>
          <w:p w14:paraId="1D42FE52" w14:textId="77777777" w:rsidR="009409C4" w:rsidRDefault="009409C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AF20CB4" w14:textId="77777777" w:rsidR="009409C4" w:rsidRDefault="009409C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DAD5FCD" w14:textId="77777777" w:rsidR="009409C4" w:rsidRDefault="009409C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CC4C7CA" w14:textId="77777777" w:rsidR="009409C4" w:rsidRDefault="009409C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696E073" w14:textId="77777777" w:rsidR="009409C4" w:rsidRDefault="009409C4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2FAB240" w14:textId="769515EA" w:rsidR="009409C4" w:rsidRDefault="009409C4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9409C4">
              <w:rPr>
                <w:rFonts w:ascii="Book Antiqua" w:hAnsi="Book Antiqua"/>
                <w:i/>
              </w:rPr>
              <w:t xml:space="preserve">Macecha donese Pacholeti nohy a vezme si od něj kolovrat. </w:t>
            </w:r>
            <w:r w:rsidR="00366EAC">
              <w:rPr>
                <w:rFonts w:ascii="Book Antiqua" w:hAnsi="Book Antiqua"/>
                <w:i/>
              </w:rPr>
              <w:br/>
            </w:r>
            <w:r w:rsidRPr="009409C4">
              <w:rPr>
                <w:rFonts w:ascii="Book Antiqua" w:hAnsi="Book Antiqua"/>
                <w:i/>
              </w:rPr>
              <w:t>Pachole s nohama utíká do lesů na stínoherní scéně.</w:t>
            </w:r>
          </w:p>
          <w:p w14:paraId="16B024CC" w14:textId="77777777" w:rsidR="00366EAC" w:rsidRDefault="00366EAC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F80A341" w14:textId="77777777" w:rsidR="00366EAC" w:rsidRDefault="00366EAC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366EAC">
              <w:rPr>
                <w:rFonts w:ascii="Book Antiqua" w:hAnsi="Book Antiqua"/>
                <w:i/>
              </w:rPr>
              <w:t>Pachole předá nohy starci a ten je připojí k tělu.</w:t>
            </w:r>
          </w:p>
          <w:p w14:paraId="0512D965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56AE5F8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275C7D8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F453C52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22B6B17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6B93CA8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B64B240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E8E11FF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3D1E8C5" w14:textId="77777777" w:rsidR="0022292E" w:rsidRDefault="0022292E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22292E">
              <w:rPr>
                <w:rFonts w:ascii="Book Antiqua" w:hAnsi="Book Antiqua"/>
                <w:i/>
              </w:rPr>
              <w:t xml:space="preserve">Pachole vezme přeslici, jde opět na královský dvůr. </w:t>
            </w:r>
            <w:r>
              <w:rPr>
                <w:rFonts w:ascii="Book Antiqua" w:hAnsi="Book Antiqua"/>
                <w:i/>
              </w:rPr>
              <w:br/>
            </w:r>
            <w:r w:rsidRPr="0022292E">
              <w:rPr>
                <w:rFonts w:ascii="Book Antiqua" w:hAnsi="Book Antiqua"/>
                <w:i/>
              </w:rPr>
              <w:t>Opakuje se scéna s cenou a předáním.</w:t>
            </w:r>
          </w:p>
          <w:p w14:paraId="24028ED6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A51864F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185A1AB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454EAC9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6472FC5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BC2243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287FD59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AD2AF58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5F2AF4D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C32DBF5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D9B62AA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968FE88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263AB92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7C8EB58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6A9F0B8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967DAAB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3CEBFC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0C46F22" w14:textId="77777777" w:rsidR="00F73FEB" w:rsidRDefault="00F73FEB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F73FEB">
              <w:rPr>
                <w:rFonts w:ascii="Book Antiqua" w:hAnsi="Book Antiqua"/>
                <w:i/>
              </w:rPr>
              <w:t>Scéna se opakuje potřetí.</w:t>
            </w:r>
          </w:p>
          <w:p w14:paraId="4BA7BAFD" w14:textId="77777777" w:rsidR="00971E7E" w:rsidRDefault="00971E7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8F69CC0" w14:textId="77777777" w:rsidR="00971E7E" w:rsidRDefault="00971E7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FE8F3BF" w14:textId="77777777" w:rsidR="00971E7E" w:rsidRDefault="00971E7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19F0579" w14:textId="77777777" w:rsidR="00971E7E" w:rsidRDefault="00971E7E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A4F1BE0" w14:textId="77777777" w:rsidR="00971E7E" w:rsidRDefault="00971E7E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971E7E">
              <w:rPr>
                <w:rFonts w:ascii="Book Antiqua" w:hAnsi="Book Antiqua"/>
                <w:i/>
              </w:rPr>
              <w:t>Střední pasáž zkrácená jen na pantomimu.</w:t>
            </w:r>
          </w:p>
          <w:p w14:paraId="7A50EC0E" w14:textId="77777777" w:rsidR="00332DDB" w:rsidRDefault="00332DD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9CFE10B" w14:textId="77777777" w:rsidR="00332DDB" w:rsidRDefault="00332DD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DC3076A" w14:textId="77777777" w:rsidR="00332DDB" w:rsidRDefault="00332DD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8E0F3FB" w14:textId="77777777" w:rsidR="00332DDB" w:rsidRDefault="00332DD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54344A3" w14:textId="77777777" w:rsidR="00332DDB" w:rsidRDefault="00332DDB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62B096" w14:textId="77777777" w:rsidR="00332DDB" w:rsidRDefault="00332DDB" w:rsidP="006D6B94">
            <w:pPr>
              <w:spacing w:line="280" w:lineRule="exact"/>
              <w:rPr>
                <w:rFonts w:ascii="Book Antiqua" w:hAnsi="Book Antiqua"/>
                <w:i/>
              </w:rPr>
            </w:pPr>
            <w:r w:rsidRPr="00332DDB">
              <w:rPr>
                <w:rFonts w:ascii="Book Antiqua" w:hAnsi="Book Antiqua"/>
                <w:i/>
              </w:rPr>
              <w:t>Dora ožívá a Stařec s Pacholetem jsou ti tam.</w:t>
            </w:r>
          </w:p>
          <w:p w14:paraId="207F386A" w14:textId="77777777" w:rsidR="00B25BDA" w:rsidRDefault="00B25BDA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C383F58" w14:textId="77777777" w:rsidR="00B25BDA" w:rsidRDefault="00B25BDA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449C8D7" w14:textId="77777777" w:rsidR="00B25BDA" w:rsidRDefault="00B25BDA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A1C658C" w14:textId="77777777" w:rsidR="00B25BDA" w:rsidRDefault="00B25BDA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6DE253C" w14:textId="77777777" w:rsidR="00B25BDA" w:rsidRDefault="00B25BDA" w:rsidP="006D6B94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4427B45" w14:textId="77777777" w:rsidR="00B25BDA" w:rsidRPr="00B25BDA" w:rsidRDefault="00B25BDA" w:rsidP="00B25BDA">
            <w:pPr>
              <w:spacing w:line="280" w:lineRule="exact"/>
              <w:rPr>
                <w:rFonts w:ascii="Book Antiqua" w:hAnsi="Book Antiqua"/>
                <w:i/>
              </w:rPr>
            </w:pPr>
            <w:r w:rsidRPr="00B25BDA">
              <w:rPr>
                <w:rFonts w:ascii="Book Antiqua" w:hAnsi="Book Antiqua"/>
                <w:i/>
              </w:rPr>
              <w:t>Stínoherní scéna končí, přesun na hlavní scénu.</w:t>
            </w:r>
          </w:p>
          <w:p w14:paraId="55DDFD4A" w14:textId="77777777" w:rsidR="00B25BDA" w:rsidRDefault="00B25BDA" w:rsidP="00B25BDA">
            <w:pPr>
              <w:spacing w:line="280" w:lineRule="exact"/>
              <w:rPr>
                <w:rFonts w:ascii="Book Antiqua" w:hAnsi="Book Antiqua"/>
                <w:i/>
              </w:rPr>
            </w:pPr>
            <w:r w:rsidRPr="00B25BDA">
              <w:rPr>
                <w:rFonts w:ascii="Book Antiqua" w:hAnsi="Book Antiqua"/>
                <w:i/>
              </w:rPr>
              <w:t>Na scénu přichází Nedora a po chvilce z druhé strany Král.</w:t>
            </w:r>
          </w:p>
          <w:p w14:paraId="1189CBA7" w14:textId="77777777" w:rsidR="005C7E94" w:rsidRDefault="005C7E94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51681C4" w14:textId="77777777" w:rsidR="005C7E94" w:rsidRDefault="005C7E94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2F278A9" w14:textId="77777777" w:rsidR="005C7E94" w:rsidRDefault="005C7E94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4F90B32" w14:textId="77777777" w:rsidR="005C7E94" w:rsidRDefault="005C7E94" w:rsidP="00B25BDA">
            <w:pPr>
              <w:spacing w:line="280" w:lineRule="exact"/>
              <w:rPr>
                <w:rFonts w:ascii="Book Antiqua" w:hAnsi="Book Antiqua"/>
                <w:i/>
              </w:rPr>
            </w:pPr>
            <w:r w:rsidRPr="005C7E94">
              <w:rPr>
                <w:rFonts w:ascii="Book Antiqua" w:hAnsi="Book Antiqua"/>
                <w:i/>
              </w:rPr>
              <w:t>Král pobídne manželku, aby šla příst.</w:t>
            </w:r>
          </w:p>
          <w:p w14:paraId="3082AF07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0236CE8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2245709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F11901B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FBFA347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FA89A78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68E41A5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49F6CC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75B6E87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9B4200F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326EDCB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762F6D7" w14:textId="77777777" w:rsidR="0073775B" w:rsidRDefault="0073775B" w:rsidP="00B25BDA">
            <w:pPr>
              <w:spacing w:line="280" w:lineRule="exact"/>
              <w:rPr>
                <w:rFonts w:ascii="Book Antiqua" w:hAnsi="Book Antiqua"/>
                <w:i/>
              </w:rPr>
            </w:pPr>
            <w:r w:rsidRPr="0073775B">
              <w:rPr>
                <w:rFonts w:ascii="Book Antiqua" w:hAnsi="Book Antiqua"/>
                <w:i/>
              </w:rPr>
              <w:t>Nedora je bledá strachy, Král zprvu nechápe, pak se rozčílí.</w:t>
            </w:r>
          </w:p>
          <w:p w14:paraId="4FE35A0B" w14:textId="77777777" w:rsidR="002A21DC" w:rsidRDefault="002A21DC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2102FF4" w14:textId="77777777" w:rsidR="002A21DC" w:rsidRDefault="002A21DC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45C07AD" w14:textId="77777777" w:rsidR="002A21DC" w:rsidRDefault="002A21DC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DB4D9A4" w14:textId="77777777" w:rsidR="002A21DC" w:rsidRDefault="002A21DC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0DDD9A9" w14:textId="77777777" w:rsidR="002A21DC" w:rsidRDefault="002A21DC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E753B83" w14:textId="77777777" w:rsidR="002A21DC" w:rsidRDefault="002A21DC" w:rsidP="00B25BDA">
            <w:pPr>
              <w:spacing w:line="280" w:lineRule="exact"/>
              <w:rPr>
                <w:rFonts w:ascii="Book Antiqua" w:hAnsi="Book Antiqua"/>
                <w:i/>
              </w:rPr>
            </w:pPr>
            <w:r w:rsidRPr="002A21DC">
              <w:rPr>
                <w:rFonts w:ascii="Book Antiqua" w:hAnsi="Book Antiqua"/>
                <w:i/>
              </w:rPr>
              <w:t>Král se v mžiku zvedne, sedá na koně a jede k lesu hledat Doru. Nedora odejde ze scény.</w:t>
            </w:r>
          </w:p>
          <w:p w14:paraId="62E059FA" w14:textId="77777777" w:rsidR="00E2701A" w:rsidRDefault="00E2701A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280AF88" w14:textId="77777777" w:rsidR="00E2701A" w:rsidRDefault="00E2701A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844DC54" w14:textId="77777777" w:rsidR="00E2701A" w:rsidRDefault="00E2701A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4D5095" w14:textId="77777777" w:rsidR="00E2701A" w:rsidRDefault="00E2701A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F66A001" w14:textId="77777777" w:rsidR="00E2701A" w:rsidRDefault="00E2701A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2C8FB0C" w14:textId="77777777" w:rsidR="00E2701A" w:rsidRDefault="00E2701A" w:rsidP="00B25BDA">
            <w:pPr>
              <w:spacing w:line="280" w:lineRule="exact"/>
              <w:rPr>
                <w:rFonts w:ascii="Book Antiqua" w:hAnsi="Book Antiqua"/>
                <w:i/>
              </w:rPr>
            </w:pPr>
            <w:r w:rsidRPr="00E2701A">
              <w:rPr>
                <w:rFonts w:ascii="Book Antiqua" w:hAnsi="Book Antiqua"/>
                <w:i/>
              </w:rPr>
              <w:t>Král objeví Doru, bere ji k sobě na koně a šťastně jedou na hrad.</w:t>
            </w:r>
          </w:p>
          <w:p w14:paraId="6DDFA879" w14:textId="77777777" w:rsidR="00BA6875" w:rsidRDefault="00BA6875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D4858B7" w14:textId="77777777" w:rsidR="00BA6875" w:rsidRDefault="00BA6875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0CCCE02" w14:textId="77777777" w:rsidR="00BA6875" w:rsidRDefault="00BA6875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60CFF68" w14:textId="77777777" w:rsidR="00BA6875" w:rsidRDefault="00BA6875" w:rsidP="00B25BDA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3C20ACF" w14:textId="77777777" w:rsidR="00BA6875" w:rsidRPr="00BA6875" w:rsidRDefault="00BA6875" w:rsidP="00BA6875">
            <w:pPr>
              <w:spacing w:line="280" w:lineRule="exact"/>
              <w:rPr>
                <w:rFonts w:ascii="Book Antiqua" w:hAnsi="Book Antiqua"/>
                <w:i/>
              </w:rPr>
            </w:pPr>
            <w:r w:rsidRPr="00BA6875">
              <w:rPr>
                <w:rFonts w:ascii="Book Antiqua" w:hAnsi="Book Antiqua"/>
                <w:i/>
              </w:rPr>
              <w:t>Šťastný konec, veselá hudba.</w:t>
            </w:r>
          </w:p>
          <w:p w14:paraId="64656C1A" w14:textId="0E036E3C" w:rsidR="00BA6875" w:rsidRPr="0039226C" w:rsidRDefault="00BA6875" w:rsidP="00BA6875">
            <w:pPr>
              <w:spacing w:line="280" w:lineRule="exact"/>
              <w:rPr>
                <w:rFonts w:ascii="Book Antiqua" w:hAnsi="Book Antiqua"/>
                <w:i/>
              </w:rPr>
            </w:pPr>
            <w:r w:rsidRPr="00BA6875">
              <w:rPr>
                <w:rFonts w:ascii="Book Antiqua" w:hAnsi="Book Antiqua"/>
                <w:i/>
              </w:rPr>
              <w:t>Můžeme ještě přidat scénu s vlk na stínoherní scéně.</w:t>
            </w:r>
          </w:p>
        </w:tc>
        <w:tc>
          <w:tcPr>
            <w:tcW w:w="3550" w:type="dxa"/>
          </w:tcPr>
          <w:p w14:paraId="606A8CBB" w14:textId="77777777" w:rsidR="000C5086" w:rsidRDefault="00E03813" w:rsidP="00A31EF9">
            <w:pPr>
              <w:spacing w:line="28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b/>
                <w:bCs/>
                <w:sz w:val="18"/>
              </w:rPr>
              <w:lastRenderedPageBreak/>
              <w:t>Zlatý kolovrat</w:t>
            </w:r>
          </w:p>
          <w:p w14:paraId="5BD96453" w14:textId="77777777" w:rsidR="00E03813" w:rsidRDefault="00E03813" w:rsidP="00A31EF9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D6B4D6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Okolo lesa pole lán,</w:t>
            </w:r>
          </w:p>
          <w:p w14:paraId="2886595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hoj jede, jede z lesa pán,</w:t>
            </w:r>
          </w:p>
          <w:p w14:paraId="451F2DE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 vraném bujném jede koni,</w:t>
            </w:r>
          </w:p>
          <w:p w14:paraId="5831176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vesele podkovičky zvoní,</w:t>
            </w:r>
          </w:p>
          <w:p w14:paraId="6E5C1A3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jede sám a sám.</w:t>
            </w:r>
          </w:p>
          <w:p w14:paraId="5E65BE1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03A4E9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před chalupou s koně hop</w:t>
            </w:r>
          </w:p>
          <w:p w14:paraId="57E6200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na chalupu: klop, klop, klop!</w:t>
            </w:r>
          </w:p>
          <w:p w14:paraId="3268256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„Hola hej! otevřte mi dvéře,</w:t>
            </w:r>
          </w:p>
          <w:p w14:paraId="606EEB3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zbloudil jsem při lovení zvěře,</w:t>
            </w:r>
          </w:p>
          <w:p w14:paraId="1A430CF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dejte vody pít!“</w:t>
            </w:r>
          </w:p>
          <w:p w14:paraId="1955A4C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1B5EA9D" w14:textId="77777777" w:rsidR="009926DB" w:rsidRDefault="009926DB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59FCEA6" w14:textId="5D57F098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Vyšla dívčina jako květ,</w:t>
            </w:r>
          </w:p>
          <w:p w14:paraId="5EC7740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neviděl také krásy svět;</w:t>
            </w:r>
          </w:p>
          <w:p w14:paraId="24BBBD9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přinesla vody ze studnice,</w:t>
            </w:r>
          </w:p>
          <w:p w14:paraId="5165EDE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stydlivě sedla u přeslice,</w:t>
            </w:r>
          </w:p>
          <w:p w14:paraId="4E65784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předla, předla len.</w:t>
            </w:r>
          </w:p>
          <w:p w14:paraId="25C4648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A51915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Pán stojí, nevěda, co chtěl,</w:t>
            </w:r>
          </w:p>
          <w:p w14:paraId="2641B1F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své velké žízně zapomněl;</w:t>
            </w:r>
          </w:p>
          <w:p w14:paraId="41541D6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diví se tenké, rovné niti,</w:t>
            </w:r>
          </w:p>
          <w:p w14:paraId="52F9C54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nemůže očí odvrátiti</w:t>
            </w:r>
          </w:p>
          <w:p w14:paraId="5310FC3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 pěkné přadleny.</w:t>
            </w:r>
          </w:p>
          <w:p w14:paraId="4DA9C81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56EE87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„Svobodna-li jest ruka tvá,</w:t>
            </w:r>
          </w:p>
          <w:p w14:paraId="0AD8CE3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ty musíš býti žena má!“</w:t>
            </w:r>
          </w:p>
          <w:p w14:paraId="3A6CA5B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dívčinu k boku svému vine —</w:t>
            </w:r>
          </w:p>
          <w:p w14:paraId="751D6598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„Ach pane, nemám vůle jiné,</w:t>
            </w:r>
          </w:p>
          <w:p w14:paraId="5E302E4E" w14:textId="65854B49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než jak máti chce.“</w:t>
            </w:r>
            <w:r w:rsidR="009926DB">
              <w:rPr>
                <w:rFonts w:ascii="Book Antiqua" w:hAnsi="Book Antiqua"/>
                <w:sz w:val="18"/>
              </w:rPr>
              <w:t xml:space="preserve"> (…)</w:t>
            </w:r>
          </w:p>
          <w:p w14:paraId="796D601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40C58E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Vyšla babice, kůže a kost:</w:t>
            </w:r>
          </w:p>
          <w:p w14:paraId="18BC5EA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„Hoj, co nám nese vzácný host?“</w:t>
            </w:r>
          </w:p>
          <w:p w14:paraId="0D871AF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„Nesu ti, nesu v domě změnu,</w:t>
            </w:r>
          </w:p>
          <w:p w14:paraId="1321118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chci tvoji dceru za svou ženu,</w:t>
            </w:r>
          </w:p>
          <w:p w14:paraId="68C46DBB" w14:textId="43B4633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lastRenderedPageBreak/>
              <w:t>tu tvou nevlastní.“</w:t>
            </w:r>
            <w:r w:rsidR="00405563">
              <w:rPr>
                <w:rFonts w:ascii="Book Antiqua" w:hAnsi="Book Antiqua"/>
                <w:sz w:val="18"/>
              </w:rPr>
              <w:t xml:space="preserve"> (…)</w:t>
            </w:r>
          </w:p>
          <w:p w14:paraId="52B29C7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928580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„Ach pane králi, div a div,</w:t>
            </w:r>
          </w:p>
          <w:p w14:paraId="0BC6724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kdo by se nadál jaktěživ?</w:t>
            </w:r>
          </w:p>
          <w:p w14:paraId="571B67F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Vždyť nejsme hodny, pane králi,</w:t>
            </w:r>
          </w:p>
          <w:p w14:paraId="517105F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kéž bychom záslužněji stály</w:t>
            </w:r>
          </w:p>
          <w:p w14:paraId="77FF93C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 milosti vaší!</w:t>
            </w:r>
          </w:p>
          <w:p w14:paraId="22D4FD1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FFEB71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Ale však radu, radu mám:</w:t>
            </w:r>
          </w:p>
          <w:p w14:paraId="49C3F09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za cizí — dceru vlastní dám;</w:t>
            </w:r>
          </w:p>
          <w:p w14:paraId="7CF1798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jeť podobna té druhé právě</w:t>
            </w:r>
          </w:p>
          <w:p w14:paraId="56D0952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jak oko oku v jedné hlavě —</w:t>
            </w:r>
          </w:p>
          <w:p w14:paraId="1AF7A48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její nit — hedbáv!“</w:t>
            </w:r>
          </w:p>
          <w:p w14:paraId="296EDBC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CF339B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„Špatná je, babo, rada tvá,</w:t>
            </w:r>
          </w:p>
          <w:p w14:paraId="39FAE19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vykonej, co poroučím já:</w:t>
            </w:r>
          </w:p>
          <w:p w14:paraId="68AC9D0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zejtra, až den se ráno zjasní,</w:t>
            </w:r>
          </w:p>
          <w:p w14:paraId="41118444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provodíš dceru svou nevlastní</w:t>
            </w:r>
          </w:p>
          <w:p w14:paraId="580BF34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 královský hrad!“</w:t>
            </w:r>
          </w:p>
          <w:p w14:paraId="5D81BF9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F1FCDE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„Vstávej, dceruško, již je čas,</w:t>
            </w:r>
          </w:p>
          <w:p w14:paraId="122AD9D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pan král tě čeká, bude kvas;</w:t>
            </w:r>
          </w:p>
          <w:p w14:paraId="10F37BB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však jsem já ani netušila —</w:t>
            </w:r>
          </w:p>
          <w:p w14:paraId="67DE3CA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nu bodejž dobře pořídila</w:t>
            </w:r>
          </w:p>
          <w:p w14:paraId="4B24A9ED" w14:textId="6ED8F2A1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 hradě královském!“</w:t>
            </w:r>
            <w:r w:rsidR="009164FA">
              <w:rPr>
                <w:rFonts w:ascii="Book Antiqua" w:hAnsi="Book Antiqua"/>
                <w:sz w:val="18"/>
              </w:rPr>
              <w:t xml:space="preserve"> (…)</w:t>
            </w:r>
          </w:p>
          <w:p w14:paraId="5897CC8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28E324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„Pojď již, Dorničko naše, pojď,</w:t>
            </w:r>
          </w:p>
          <w:p w14:paraId="342CBD5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aby se nehněval tvůj choť;</w:t>
            </w:r>
          </w:p>
          <w:p w14:paraId="3367A43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až budeš v lese na rozhraní,</w:t>
            </w:r>
          </w:p>
          <w:p w14:paraId="2A14B3D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 domov nevzpomeneš ani —</w:t>
            </w:r>
          </w:p>
          <w:p w14:paraId="7745213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pojď jen honem, pojď!“</w:t>
            </w:r>
          </w:p>
          <w:p w14:paraId="32182574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361B15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„Matko, matičko, řekněte</w:t>
            </w:r>
          </w:p>
          <w:p w14:paraId="35DCA35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nač s sebou ten nůž béřete?“ —</w:t>
            </w:r>
          </w:p>
          <w:p w14:paraId="6C73AA9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„Nůž bude dobrý — někde v chladu</w:t>
            </w:r>
          </w:p>
          <w:p w14:paraId="2C64E044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vypíchnem oči zlému hadu —</w:t>
            </w:r>
          </w:p>
          <w:p w14:paraId="34FC502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pojď jen honem, pojď!“</w:t>
            </w:r>
          </w:p>
          <w:p w14:paraId="4E9C55B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E90397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„Sestro, sestřičko, řekněte,</w:t>
            </w:r>
          </w:p>
          <w:p w14:paraId="5DFAA0F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nač tu sekeru nesete?“</w:t>
            </w:r>
          </w:p>
          <w:p w14:paraId="72FD154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„Sekera dobrá — někde v keři</w:t>
            </w:r>
          </w:p>
          <w:p w14:paraId="7226AC9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useknem hnáty líté zvěři —</w:t>
            </w:r>
          </w:p>
          <w:p w14:paraId="50B9299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pojď jen honem, pojď!“</w:t>
            </w:r>
          </w:p>
          <w:p w14:paraId="6A7DCAB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6D5C8A8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když již přišly v chlad a keř:</w:t>
            </w:r>
          </w:p>
          <w:p w14:paraId="027FC58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„Hoj, ty jsi ten had, tys ta zvěř!“</w:t>
            </w:r>
          </w:p>
          <w:p w14:paraId="7AC88BB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Hory a doly zaplakaly,</w:t>
            </w:r>
          </w:p>
          <w:p w14:paraId="7AA447D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kterak dvě ženy nakládaly</w:t>
            </w:r>
          </w:p>
          <w:p w14:paraId="4B25AF6A" w14:textId="589EFFA5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s pannou ubohou!</w:t>
            </w:r>
            <w:r w:rsidR="009164FA">
              <w:rPr>
                <w:rFonts w:ascii="Book Antiqua" w:hAnsi="Book Antiqua"/>
                <w:sz w:val="18"/>
              </w:rPr>
              <w:t xml:space="preserve"> (…)</w:t>
            </w:r>
          </w:p>
          <w:p w14:paraId="7FC74A1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B72A40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„Mamičko, kterak udělám,</w:t>
            </w:r>
          </w:p>
          <w:p w14:paraId="180C9A6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kam oči a ty hnáty dám?“ —</w:t>
            </w:r>
          </w:p>
          <w:p w14:paraId="368C622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„Nenechávej jich podle těla,</w:t>
            </w:r>
          </w:p>
          <w:p w14:paraId="429E018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ať někdo jich zas nepřidělá —</w:t>
            </w:r>
          </w:p>
          <w:p w14:paraId="0A839A02" w14:textId="38A13B7D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radš je s sebou vem.“</w:t>
            </w:r>
            <w:r w:rsidR="009164FA">
              <w:rPr>
                <w:rFonts w:ascii="Book Antiqua" w:hAnsi="Book Antiqua"/>
                <w:sz w:val="18"/>
              </w:rPr>
              <w:t xml:space="preserve"> (…)</w:t>
            </w:r>
          </w:p>
          <w:p w14:paraId="75B7FEC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EB670D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když již byly hradu blíž,</w:t>
            </w:r>
          </w:p>
          <w:p w14:paraId="2813997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pan král vyhlíží z okna již;</w:t>
            </w:r>
          </w:p>
          <w:p w14:paraId="12F3F86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vychází s pány svými v cestu,</w:t>
            </w:r>
          </w:p>
          <w:p w14:paraId="348E20E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přivítá matku i nevěstu,</w:t>
            </w:r>
          </w:p>
          <w:p w14:paraId="4B91E7D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zrady netuše.</w:t>
            </w:r>
          </w:p>
          <w:p w14:paraId="3777B80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6DB189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I byla svatba — zralý hřích,</w:t>
            </w:r>
          </w:p>
          <w:p w14:paraId="1E4A457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panna nevěsta samý smích;</w:t>
            </w:r>
          </w:p>
          <w:p w14:paraId="225801C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i byly hody, radování,</w:t>
            </w:r>
          </w:p>
          <w:p w14:paraId="254932C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plesy a hudby bez ustání</w:t>
            </w:r>
          </w:p>
          <w:p w14:paraId="042E671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do sedmého dne.</w:t>
            </w:r>
          </w:p>
          <w:p w14:paraId="0336CDC8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8812A0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když zasvítal osmý den,</w:t>
            </w:r>
          </w:p>
          <w:p w14:paraId="3E35329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král musí jíti s vojsky ven:</w:t>
            </w:r>
          </w:p>
          <w:p w14:paraId="19E3C878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„Měj se tu dobře, paní moje,</w:t>
            </w:r>
          </w:p>
          <w:p w14:paraId="528E5AB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já jedu do krutého boje,</w:t>
            </w:r>
          </w:p>
          <w:p w14:paraId="3A3BF8E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 nepřítele.</w:t>
            </w:r>
          </w:p>
          <w:p w14:paraId="29C778A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46C58E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lastRenderedPageBreak/>
              <w:t>Navrátím-li se z bitvy zpět,</w:t>
            </w:r>
          </w:p>
          <w:p w14:paraId="2B9ADB7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omladne naší lásky květ!</w:t>
            </w:r>
          </w:p>
          <w:p w14:paraId="6EE2971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Zatím na věrnou mou památku</w:t>
            </w:r>
          </w:p>
          <w:p w14:paraId="05CAF09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hleď sobě pilně kolovrátku,</w:t>
            </w:r>
          </w:p>
          <w:p w14:paraId="557BF94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pilně doma přeď!“</w:t>
            </w:r>
          </w:p>
          <w:p w14:paraId="1016729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DC7C0E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 hluboké pusté křovině</w:t>
            </w:r>
          </w:p>
          <w:p w14:paraId="23411E3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kterak se vedlo dívčině?</w:t>
            </w:r>
          </w:p>
          <w:p w14:paraId="1431D16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Šest otevřených proudů bylo,</w:t>
            </w:r>
          </w:p>
          <w:p w14:paraId="563BC5B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 nich se jí živobytí lilo</w:t>
            </w:r>
          </w:p>
          <w:p w14:paraId="6718DAC3" w14:textId="1C84E130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 zelený mech.</w:t>
            </w:r>
            <w:r w:rsidR="00C75A41">
              <w:rPr>
                <w:rFonts w:ascii="Book Antiqua" w:hAnsi="Book Antiqua"/>
                <w:sz w:val="18"/>
              </w:rPr>
              <w:t xml:space="preserve"> (…)</w:t>
            </w:r>
          </w:p>
          <w:p w14:paraId="3F8D6A2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F2DD83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tu se z lesních kdesi skal</w:t>
            </w:r>
          </w:p>
          <w:p w14:paraId="0CCCC0D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stařeček nevídaný vzal:</w:t>
            </w:r>
          </w:p>
          <w:p w14:paraId="260E286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šedivé vousy po kolena —</w:t>
            </w:r>
          </w:p>
          <w:p w14:paraId="0830074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to tělo vloživ na ramena</w:t>
            </w:r>
          </w:p>
          <w:p w14:paraId="3592FF5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 jeskyni je nes.</w:t>
            </w:r>
          </w:p>
          <w:p w14:paraId="63596A7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8563F3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„Vstaň, mé pachole, běž, je chvat,</w:t>
            </w:r>
          </w:p>
          <w:p w14:paraId="1FC498C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vezmi ten zlatý kolovrat:</w:t>
            </w:r>
          </w:p>
          <w:p w14:paraId="54258B6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 královském hradě jej prodávej,</w:t>
            </w:r>
          </w:p>
          <w:p w14:paraId="3F62572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za nic jiného však nedávej</w:t>
            </w:r>
          </w:p>
          <w:p w14:paraId="3AB6070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nežli za nohy.“ —</w:t>
            </w:r>
          </w:p>
          <w:p w14:paraId="7438503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F69279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Pachole v bráně sedělo,</w:t>
            </w:r>
          </w:p>
          <w:p w14:paraId="701FAF54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zlatý kolovrat drželo.</w:t>
            </w:r>
          </w:p>
          <w:p w14:paraId="0A96189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Královna z okna vyhlížela:</w:t>
            </w:r>
          </w:p>
          <w:p w14:paraId="3B390748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„Kéž bych ten kolovrátek měla</w:t>
            </w:r>
          </w:p>
          <w:p w14:paraId="15D92D2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 ryzího zlata!“</w:t>
            </w:r>
          </w:p>
          <w:p w14:paraId="47A4E18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B6D5ED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„Jděte se, matko, pozeptat,</w:t>
            </w:r>
          </w:p>
          <w:p w14:paraId="4DDB898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zač je ten zlatý kolovrat?“</w:t>
            </w:r>
          </w:p>
          <w:p w14:paraId="7A373DA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„Kupte, paničko, drahý není,</w:t>
            </w:r>
          </w:p>
          <w:p w14:paraId="3445326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můj otec příliš nevycení:</w:t>
            </w:r>
          </w:p>
          <w:p w14:paraId="5DAC0B5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za dvě nohy jest.“</w:t>
            </w:r>
          </w:p>
          <w:p w14:paraId="2C3CB61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02373B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„Za nohy? Ajaj, divná věc!</w:t>
            </w:r>
          </w:p>
          <w:p w14:paraId="5B1C078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lastRenderedPageBreak/>
              <w:t>Ale já chci jej míti přec:</w:t>
            </w:r>
          </w:p>
          <w:p w14:paraId="5D58C4A4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jděte, mamičko, do komory,</w:t>
            </w:r>
          </w:p>
          <w:p w14:paraId="317CAD2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jsou tam ty nohy naší Dory,</w:t>
            </w:r>
          </w:p>
          <w:p w14:paraId="170CA33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dejte mu je zaň.“</w:t>
            </w:r>
          </w:p>
          <w:p w14:paraId="5ADF39B8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0B62A8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Pachole nohy přijalo,</w:t>
            </w:r>
          </w:p>
          <w:p w14:paraId="278A38F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do lesa zpátky spěchalo. —</w:t>
            </w:r>
          </w:p>
          <w:p w14:paraId="7CB9015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„Podej mi, chlapče, živé vody,</w:t>
            </w:r>
          </w:p>
          <w:p w14:paraId="607693F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nechť bude tělo beze škody,</w:t>
            </w:r>
          </w:p>
          <w:p w14:paraId="6A0CBFCC" w14:textId="53C4E5F1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jako bývalo.“</w:t>
            </w:r>
            <w:r w:rsidR="00BD2D9B">
              <w:rPr>
                <w:rFonts w:ascii="Book Antiqua" w:hAnsi="Book Antiqua"/>
                <w:sz w:val="18"/>
              </w:rPr>
              <w:t xml:space="preserve"> (…)</w:t>
            </w:r>
          </w:p>
          <w:p w14:paraId="0626D3A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A9329C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„Jdi, mé pachole, k polici,</w:t>
            </w:r>
          </w:p>
          <w:p w14:paraId="1AB77FC8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vezmi tu zlatou přeslici:</w:t>
            </w:r>
          </w:p>
          <w:p w14:paraId="0CADDB2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 královském hradě ji prodávej,</w:t>
            </w:r>
          </w:p>
          <w:p w14:paraId="04BC085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za nic jiného však nedávej,</w:t>
            </w:r>
          </w:p>
          <w:p w14:paraId="69005875" w14:textId="532A59FE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nežli za ruce.“ —</w:t>
            </w:r>
            <w:r w:rsidR="00BD2D9B">
              <w:rPr>
                <w:rFonts w:ascii="Book Antiqua" w:hAnsi="Book Antiqua"/>
                <w:sz w:val="18"/>
              </w:rPr>
              <w:t xml:space="preserve"> (…)</w:t>
            </w:r>
          </w:p>
          <w:p w14:paraId="4D4E746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5D506A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Vstaňte, mamičko, z lavice,</w:t>
            </w:r>
          </w:p>
          <w:p w14:paraId="686C65E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ptejte se, zač ta přeslice?“ —</w:t>
            </w:r>
          </w:p>
          <w:p w14:paraId="218EC5E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„Kupte, paničko, drahá není,</w:t>
            </w:r>
          </w:p>
          <w:p w14:paraId="7D4A3CF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můj otec příliš nevycení,</w:t>
            </w:r>
          </w:p>
          <w:p w14:paraId="24112BE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za dvě ruce jest.“</w:t>
            </w:r>
          </w:p>
          <w:p w14:paraId="41CE90B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C938F9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„Za ruce!? Divná, divná věc!</w:t>
            </w:r>
          </w:p>
          <w:p w14:paraId="33F90B3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Ale já ji chci míti přec:</w:t>
            </w:r>
          </w:p>
          <w:p w14:paraId="742F477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jděte, mamičko, do komory,</w:t>
            </w:r>
          </w:p>
          <w:p w14:paraId="54D68DC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jsou tam ty ruce naší Dory,</w:t>
            </w:r>
          </w:p>
          <w:p w14:paraId="460AFA5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přineste mu je.“</w:t>
            </w:r>
          </w:p>
          <w:p w14:paraId="2E33BC8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1D4020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Pachole ruce přijalo,</w:t>
            </w:r>
          </w:p>
          <w:p w14:paraId="0D5E738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do lesa zpátky spěchalo. —</w:t>
            </w:r>
          </w:p>
          <w:p w14:paraId="7B81CEB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„Podej mi, chlapče, živé vody,</w:t>
            </w:r>
          </w:p>
          <w:p w14:paraId="3DE50F5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nechť bude tělo beze škody,</w:t>
            </w:r>
          </w:p>
          <w:p w14:paraId="7320E436" w14:textId="645E7BD6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jako bývalo.“</w:t>
            </w:r>
            <w:r w:rsidR="00BD2D9B">
              <w:rPr>
                <w:rFonts w:ascii="Book Antiqua" w:hAnsi="Book Antiqua"/>
                <w:sz w:val="18"/>
              </w:rPr>
              <w:t xml:space="preserve"> (…)</w:t>
            </w:r>
          </w:p>
          <w:p w14:paraId="4FDFEFF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D04C1F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„Skoč, hochu, na cestu se měj,</w:t>
            </w:r>
          </w:p>
          <w:p w14:paraId="1A933E7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mám zlatý kužel na prodej:</w:t>
            </w:r>
          </w:p>
          <w:p w14:paraId="1DD0F5A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lastRenderedPageBreak/>
              <w:t>v královském hradě jej prodávej,</w:t>
            </w:r>
          </w:p>
          <w:p w14:paraId="746C38D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za nic jiného však nedávej,</w:t>
            </w:r>
          </w:p>
          <w:p w14:paraId="5FA76370" w14:textId="1D2B4651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nežli za oči.“ —</w:t>
            </w:r>
            <w:r w:rsidR="00BB7E94">
              <w:rPr>
                <w:rFonts w:ascii="Book Antiqua" w:hAnsi="Book Antiqua"/>
                <w:sz w:val="18"/>
              </w:rPr>
              <w:t xml:space="preserve"> </w:t>
            </w:r>
            <w:r w:rsidR="00BD2D9B">
              <w:rPr>
                <w:rFonts w:ascii="Book Antiqua" w:hAnsi="Book Antiqua"/>
                <w:sz w:val="18"/>
              </w:rPr>
              <w:t>(…)</w:t>
            </w:r>
          </w:p>
          <w:p w14:paraId="5782990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834691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„Mámo, mamičko, co počít?</w:t>
            </w:r>
          </w:p>
          <w:p w14:paraId="1DAFA9B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já ten kužel musím mít!</w:t>
            </w:r>
          </w:p>
          <w:p w14:paraId="770F751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Jděte tam zase do komory,</w:t>
            </w:r>
          </w:p>
          <w:p w14:paraId="270C3E30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jsou tam ty oči naší Dory,</w:t>
            </w:r>
          </w:p>
          <w:p w14:paraId="70A5D0B3" w14:textId="2A9662CD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ať je odnese.“</w:t>
            </w:r>
            <w:r w:rsidR="00BB7E94">
              <w:rPr>
                <w:rFonts w:ascii="Book Antiqua" w:hAnsi="Book Antiqua"/>
                <w:sz w:val="18"/>
              </w:rPr>
              <w:t xml:space="preserve"> (…)</w:t>
            </w:r>
          </w:p>
          <w:p w14:paraId="244454E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C7A98C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oči v důlky položil,</w:t>
            </w:r>
          </w:p>
          <w:p w14:paraId="3645041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zhaslý oheň zas ožil;</w:t>
            </w:r>
          </w:p>
          <w:p w14:paraId="10BA6D2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panna vůkol pohlížela —</w:t>
            </w:r>
          </w:p>
          <w:p w14:paraId="5AFB1F2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však nikoho tu neviděla,</w:t>
            </w:r>
          </w:p>
          <w:p w14:paraId="6EE60F4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než se samotnu.</w:t>
            </w:r>
          </w:p>
          <w:p w14:paraId="0AE4EBE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8C706F4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když byly tři neděle,</w:t>
            </w:r>
          </w:p>
          <w:p w14:paraId="0662C1F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král jede z vojny vesele:</w:t>
            </w:r>
          </w:p>
          <w:p w14:paraId="15B8F0C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„A jak se má, má paní milá,</w:t>
            </w:r>
          </w:p>
          <w:p w14:paraId="72FA1BB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zdalis pamětliva byla</w:t>
            </w:r>
          </w:p>
          <w:p w14:paraId="0007483B" w14:textId="26757AFA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mých posledních slov?“</w:t>
            </w:r>
            <w:r w:rsidR="00134A0E">
              <w:rPr>
                <w:rFonts w:ascii="Book Antiqua" w:hAnsi="Book Antiqua"/>
                <w:sz w:val="18"/>
              </w:rPr>
              <w:t xml:space="preserve"> (…)</w:t>
            </w:r>
          </w:p>
          <w:p w14:paraId="3240DD7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D7D5ED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„Pojď se, má paní, posadit,</w:t>
            </w:r>
          </w:p>
          <w:p w14:paraId="4DAD6AC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upřeď mi z lásky zlatou nit.“ —</w:t>
            </w:r>
          </w:p>
          <w:p w14:paraId="10E61F26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Ke kolovrátku chutě sedla,</w:t>
            </w:r>
          </w:p>
          <w:p w14:paraId="6745B9E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jak zatočila, celá zbledla —</w:t>
            </w:r>
          </w:p>
          <w:p w14:paraId="78F9256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běda, jaký zpěv!</w:t>
            </w:r>
          </w:p>
          <w:p w14:paraId="091E09B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06764A8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„Vrrr — zlou to předeš nit!</w:t>
            </w:r>
          </w:p>
          <w:p w14:paraId="798D5D3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Přišla jsi krále ošidit:</w:t>
            </w:r>
          </w:p>
          <w:p w14:paraId="3F3D0AA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nevlastní sestru jsi zabila,</w:t>
            </w:r>
          </w:p>
          <w:p w14:paraId="23CF5BA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údův a očí ji zbavila —</w:t>
            </w:r>
          </w:p>
          <w:p w14:paraId="4E9A8B4C" w14:textId="55858968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vrrr — zlá to nit!“</w:t>
            </w:r>
            <w:r w:rsidR="00134A0E">
              <w:rPr>
                <w:rFonts w:ascii="Book Antiqua" w:hAnsi="Book Antiqua"/>
                <w:sz w:val="18"/>
              </w:rPr>
              <w:t xml:space="preserve"> (…)</w:t>
            </w:r>
          </w:p>
          <w:p w14:paraId="19DECA2A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12FE61C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„Vrrr — zlou to předeš nit!</w:t>
            </w:r>
          </w:p>
          <w:p w14:paraId="43FA1C2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Chtěla jsi krále ošidit:</w:t>
            </w:r>
          </w:p>
          <w:p w14:paraId="6D1716F3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pravou nevěstu jsi zabila</w:t>
            </w:r>
          </w:p>
          <w:p w14:paraId="29D8621D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lastRenderedPageBreak/>
              <w:t>a sama ses jí učinila —</w:t>
            </w:r>
          </w:p>
          <w:p w14:paraId="4C0B54DC" w14:textId="17B81A4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vrrr — zlá to nit!“</w:t>
            </w:r>
            <w:r w:rsidR="00134A0E">
              <w:rPr>
                <w:rFonts w:ascii="Book Antiqua" w:hAnsi="Book Antiqua"/>
                <w:sz w:val="18"/>
              </w:rPr>
              <w:t xml:space="preserve"> (…)</w:t>
            </w:r>
          </w:p>
          <w:p w14:paraId="69C36651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8392EE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Jak ta slova král uslyšel,</w:t>
            </w:r>
          </w:p>
          <w:p w14:paraId="14CA43D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skočil na vrance, k lesu jel;</w:t>
            </w:r>
          </w:p>
          <w:p w14:paraId="2E987D39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hledal a volal v šíré lesy:</w:t>
            </w:r>
          </w:p>
          <w:p w14:paraId="2B08B47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„Kdes, má Dorničko, kde jsi, kde jsi,</w:t>
            </w:r>
          </w:p>
          <w:p w14:paraId="07FF50D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kdes, má rozmilá?“</w:t>
            </w:r>
          </w:p>
          <w:p w14:paraId="68CDBA6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383D9D6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Od lesa k hradu polí lán,</w:t>
            </w:r>
          </w:p>
          <w:p w14:paraId="2ECB81F5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hoj jede, jede s paní pán;</w:t>
            </w:r>
          </w:p>
          <w:p w14:paraId="5045672C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 vraném bujném jedou koni,</w:t>
            </w:r>
          </w:p>
          <w:p w14:paraId="1193F4A7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vesele podkovičky zvoní,</w:t>
            </w:r>
          </w:p>
          <w:p w14:paraId="64D2EC80" w14:textId="007D5F1D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na královský hrad.</w:t>
            </w:r>
            <w:r w:rsidR="00134A0E">
              <w:rPr>
                <w:rFonts w:ascii="Book Antiqua" w:hAnsi="Book Antiqua"/>
                <w:sz w:val="18"/>
              </w:rPr>
              <w:t xml:space="preserve"> (…)</w:t>
            </w:r>
          </w:p>
          <w:p w14:paraId="0AC7CDA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E287F3E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co ta matka babice?</w:t>
            </w:r>
          </w:p>
          <w:p w14:paraId="62A63A9F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A co ta dcera hadice? —</w:t>
            </w:r>
          </w:p>
          <w:p w14:paraId="1E23E272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Hoj, vyjí čtyři vlci v lese,</w:t>
            </w:r>
          </w:p>
          <w:p w14:paraId="61B2EC7B" w14:textId="77777777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každý po jedné noze nese</w:t>
            </w:r>
          </w:p>
          <w:p w14:paraId="03DC63C5" w14:textId="282705F3" w:rsidR="00E03813" w:rsidRPr="00E03813" w:rsidRDefault="00E03813" w:rsidP="00E03813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E03813">
              <w:rPr>
                <w:rFonts w:ascii="Book Antiqua" w:hAnsi="Book Antiqua"/>
                <w:sz w:val="18"/>
              </w:rPr>
              <w:t>ze dvou ženských těl.</w:t>
            </w:r>
          </w:p>
        </w:tc>
      </w:tr>
    </w:tbl>
    <w:p w14:paraId="177EE2C4" w14:textId="77777777" w:rsidR="0097052E" w:rsidRPr="00A33CB5" w:rsidRDefault="0097052E" w:rsidP="00A33CB5">
      <w:pPr>
        <w:jc w:val="center"/>
        <w:rPr>
          <w:rFonts w:ascii="Book Antiqua" w:hAnsi="Book Antiqua"/>
          <w:sz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28"/>
        <w:gridCol w:w="3550"/>
      </w:tblGrid>
      <w:tr w:rsidR="00A33CB5" w:rsidRPr="00A33CB5" w14:paraId="2444F2A2" w14:textId="77777777" w:rsidTr="00CD6CDB">
        <w:tc>
          <w:tcPr>
            <w:tcW w:w="4820" w:type="dxa"/>
          </w:tcPr>
          <w:p w14:paraId="25BD3887" w14:textId="5AE74769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b/>
                <w:lang w:val="la-Latn"/>
              </w:rPr>
            </w:pPr>
            <w:r w:rsidRPr="00013EBC">
              <w:rPr>
                <w:rFonts w:ascii="Book Antiqua" w:hAnsi="Book Antiqua"/>
                <w:b/>
                <w:lang w:val="la-Latn"/>
              </w:rPr>
              <w:t>Empusa sive Striga meridiana</w:t>
            </w:r>
          </w:p>
          <w:p w14:paraId="672E538E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748577C" w14:textId="4E853A68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>Vypravěč: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Apud scamnum infans stabat,</w:t>
            </w:r>
          </w:p>
          <w:p w14:paraId="2D511547" w14:textId="03B03C71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pleno gurgite clamabat.</w:t>
            </w:r>
          </w:p>
          <w:p w14:paraId="1AAA078F" w14:textId="145542FC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</w:rPr>
              <w:t>Matka</w:t>
            </w:r>
            <w:r w:rsidRPr="00013EBC">
              <w:rPr>
                <w:rFonts w:ascii="Book Antiqua" w:hAnsi="Book Antiqua"/>
                <w:lang w:val="la-Latn"/>
              </w:rPr>
              <w:t>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„Nebulo, tu habes mores,</w:t>
            </w:r>
          </w:p>
          <w:p w14:paraId="07F0A65C" w14:textId="2E005046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siste tandem iam clamores!</w:t>
            </w:r>
          </w:p>
          <w:p w14:paraId="362ACDBF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323E650" w14:textId="5D144D7E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Est meridies, momento</w:t>
            </w:r>
          </w:p>
          <w:p w14:paraId="3347614E" w14:textId="6EEDC039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pater est hic post laborem:</w:t>
            </w:r>
          </w:p>
          <w:p w14:paraId="546CC9CC" w14:textId="31F448AA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Ignis eget alimento</w:t>
            </w:r>
          </w:p>
          <w:p w14:paraId="6C86767E" w14:textId="03946246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propter tuummet furorem!</w:t>
            </w:r>
          </w:p>
          <w:p w14:paraId="7D7CA260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16E3E94" w14:textId="25ADF2EC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En, hic eques, currulus,</w:t>
            </w:r>
          </w:p>
          <w:p w14:paraId="6D63776C" w14:textId="1D4CFFDC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ludas, habes gallulum!“</w:t>
            </w:r>
          </w:p>
          <w:p w14:paraId="1BE96B43" w14:textId="681E848A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lastRenderedPageBreak/>
              <w:t>Vypravěč: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Sed cum gallo currulus</w:t>
            </w:r>
          </w:p>
          <w:p w14:paraId="64C4BB16" w14:textId="365C2A75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volat paf! in angulum.</w:t>
            </w:r>
          </w:p>
          <w:p w14:paraId="6A4A1B59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80815CD" w14:textId="08D58DDE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Tollit denuo clamores —</w:t>
            </w:r>
          </w:p>
          <w:p w14:paraId="2939259A" w14:textId="56E06BCD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</w:rPr>
              <w:t>Matka</w:t>
            </w:r>
            <w:r w:rsidRPr="00013EBC">
              <w:rPr>
                <w:rFonts w:ascii="Book Antiqua" w:hAnsi="Book Antiqua"/>
                <w:lang w:val="la-Latn"/>
              </w:rPr>
              <w:t>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„Crabro perdat temet iam —!</w:t>
            </w:r>
          </w:p>
          <w:p w14:paraId="10644D67" w14:textId="0D1D43F5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Credas, huc Empusae horrores</w:t>
            </w:r>
          </w:p>
          <w:p w14:paraId="72FA34B1" w14:textId="36C4D244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protinus alliciam!</w:t>
            </w:r>
          </w:p>
          <w:p w14:paraId="03C4670F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0B26E90" w14:textId="37C34063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Veni, veni, tute Empusa,</w:t>
            </w:r>
          </w:p>
          <w:p w14:paraId="7848420E" w14:textId="426B33C5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Pr="00013EBC">
              <w:rPr>
                <w:rFonts w:ascii="Book Antiqua" w:hAnsi="Book Antiqua"/>
              </w:rPr>
              <w:t>i</w:t>
            </w:r>
            <w:r w:rsidR="00052A34" w:rsidRPr="00013EBC">
              <w:rPr>
                <w:rFonts w:ascii="Book Antiqua" w:hAnsi="Book Antiqua"/>
                <w:lang w:val="la-Latn"/>
              </w:rPr>
              <w:t>stum malum hinc asporta!“</w:t>
            </w:r>
          </w:p>
          <w:p w14:paraId="071B18B0" w14:textId="75CF9D63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>Vypravěč: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En, it quidam, iam reclusa</w:t>
            </w:r>
          </w:p>
          <w:p w14:paraId="358EC652" w14:textId="7413CAE8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fit paulatim casae porta.</w:t>
            </w:r>
          </w:p>
          <w:p w14:paraId="415AFBF9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5A816489" w14:textId="291DB775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Anus fusca, torvo vultu,</w:t>
            </w:r>
          </w:p>
          <w:p w14:paraId="30FAB6E2" w14:textId="35E18E52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cum bacillo, torta crura,</w:t>
            </w:r>
          </w:p>
          <w:p w14:paraId="1D46D126" w14:textId="4B953365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convelata crasso cultu,</w:t>
            </w:r>
          </w:p>
          <w:p w14:paraId="40D25880" w14:textId="280E6714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vox procellae, rauca, dura.</w:t>
            </w:r>
          </w:p>
          <w:p w14:paraId="6099FB18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C19783E" w14:textId="11877A85" w:rsidR="00013EBC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</w:rPr>
              <w:t>Polednice</w:t>
            </w:r>
            <w:r w:rsidRPr="00013EBC">
              <w:rPr>
                <w:rFonts w:ascii="Book Antiqua" w:hAnsi="Book Antiqua"/>
                <w:lang w:val="la-Latn"/>
              </w:rPr>
              <w:t>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„Da puellum!“ —</w:t>
            </w:r>
          </w:p>
          <w:p w14:paraId="0E42A455" w14:textId="60C43499" w:rsidR="00052A34" w:rsidRPr="00013EBC" w:rsidRDefault="00013EBC" w:rsidP="00013EBC">
            <w:pPr>
              <w:tabs>
                <w:tab w:val="left" w:pos="1188"/>
                <w:tab w:val="left" w:pos="2727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</w:rPr>
              <w:t>Matka</w:t>
            </w:r>
            <w:r w:rsidRPr="00013EBC">
              <w:rPr>
                <w:rFonts w:ascii="Book Antiqua" w:hAnsi="Book Antiqua"/>
                <w:lang w:val="la-Latn"/>
              </w:rPr>
              <w:t>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„Tu, Rex sortis,</w:t>
            </w:r>
          </w:p>
          <w:p w14:paraId="2DA717D6" w14:textId="3D5BFD9D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mi dimitte verba vana!“</w:t>
            </w:r>
          </w:p>
          <w:p w14:paraId="7E4A471A" w14:textId="38D5D773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>Vypravěč: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Afflat matrem ventus mortis,</w:t>
            </w:r>
          </w:p>
          <w:p w14:paraId="0296B2E6" w14:textId="0A5989F6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en, hic est Meridiana!</w:t>
            </w:r>
          </w:p>
          <w:p w14:paraId="6A59DE2B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14AD15CE" w14:textId="4D567F2C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Vult ad mensam propinquare,</w:t>
            </w:r>
          </w:p>
          <w:p w14:paraId="4F2A45D2" w14:textId="2104B9BE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repit compar obvio:</w:t>
            </w:r>
          </w:p>
          <w:p w14:paraId="23C555CB" w14:textId="6B651C8A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mater nequit iam spirare,</w:t>
            </w:r>
          </w:p>
          <w:p w14:paraId="647911AE" w14:textId="4AD869F1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natum pressat gremio.</w:t>
            </w:r>
          </w:p>
          <w:p w14:paraId="13A81E40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339D2F27" w14:textId="72E15DCD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Respicit, Empusa repit,</w:t>
            </w:r>
          </w:p>
          <w:p w14:paraId="3026C3F6" w14:textId="03807A52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vult puellum rapere,</w:t>
            </w:r>
          </w:p>
          <w:p w14:paraId="5A387135" w14:textId="0010119E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vadit propius, iam coepit</w:t>
            </w:r>
          </w:p>
          <w:p w14:paraId="425BEAFA" w14:textId="49594099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bracchia protendere.</w:t>
            </w:r>
          </w:p>
          <w:p w14:paraId="5B5241CD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7DB32C29" w14:textId="7E4F7570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Manum porrigit ad natum,</w:t>
            </w:r>
          </w:p>
          <w:p w14:paraId="5DB2272A" w14:textId="7CCDCD71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mater torpet perturbata:</w:t>
            </w:r>
          </w:p>
          <w:p w14:paraId="16956348" w14:textId="68959BFE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</w:rPr>
              <w:t>Matka</w:t>
            </w:r>
            <w:r w:rsidRPr="00013EBC">
              <w:rPr>
                <w:rFonts w:ascii="Book Antiqua" w:hAnsi="Book Antiqua"/>
                <w:lang w:val="la-Latn"/>
              </w:rPr>
              <w:t>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„Propter Christi cruciatum!“</w:t>
            </w:r>
          </w:p>
          <w:p w14:paraId="7C0E7FA5" w14:textId="7EB7339C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lastRenderedPageBreak/>
              <w:t>Vypravěč:</w:t>
            </w: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cadit sensibus privata.</w:t>
            </w:r>
          </w:p>
          <w:p w14:paraId="5343C983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6A968812" w14:textId="6BE8E689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En, campanae vox auditur,</w:t>
            </w:r>
          </w:p>
          <w:p w14:paraId="2BEF0071" w14:textId="60E10C3B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est diei iam discrimen;</w:t>
            </w:r>
          </w:p>
          <w:p w14:paraId="0AF0CA18" w14:textId="349F1404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porta raptim aperitur,</w:t>
            </w:r>
          </w:p>
          <w:p w14:paraId="5285A26E" w14:textId="55CFBC76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pater transit casae limen.</w:t>
            </w:r>
          </w:p>
          <w:p w14:paraId="6BB53A23" w14:textId="77777777" w:rsidR="00052A34" w:rsidRPr="00013EBC" w:rsidRDefault="00052A34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</w:p>
          <w:p w14:paraId="22844B4D" w14:textId="1D7DE0FF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Matris os est alba nix,</w:t>
            </w:r>
          </w:p>
          <w:p w14:paraId="484982BE" w14:textId="012D6038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natus ad cor est pressatus,</w:t>
            </w:r>
          </w:p>
          <w:p w14:paraId="47298E96" w14:textId="44D1060E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matrem excitavit vix,</w:t>
            </w:r>
          </w:p>
          <w:p w14:paraId="4F93B700" w14:textId="21E22C64" w:rsidR="00052A34" w:rsidRPr="00013EBC" w:rsidRDefault="00013EBC" w:rsidP="00013EBC">
            <w:pPr>
              <w:tabs>
                <w:tab w:val="left" w:pos="1188"/>
              </w:tabs>
              <w:spacing w:line="280" w:lineRule="exact"/>
              <w:rPr>
                <w:rFonts w:ascii="Book Antiqua" w:hAnsi="Book Antiqua"/>
                <w:lang w:val="la-Latn"/>
              </w:rPr>
            </w:pPr>
            <w:r w:rsidRPr="00013EBC">
              <w:rPr>
                <w:rFonts w:ascii="Book Antiqua" w:hAnsi="Book Antiqua"/>
                <w:lang w:val="la-Latn"/>
              </w:rPr>
              <w:tab/>
            </w:r>
            <w:r w:rsidR="00052A34" w:rsidRPr="00013EBC">
              <w:rPr>
                <w:rFonts w:ascii="Book Antiqua" w:hAnsi="Book Antiqua"/>
                <w:lang w:val="la-Latn"/>
              </w:rPr>
              <w:t>sed puellus — suffocatus.</w:t>
            </w:r>
          </w:p>
        </w:tc>
        <w:tc>
          <w:tcPr>
            <w:tcW w:w="7028" w:type="dxa"/>
          </w:tcPr>
          <w:p w14:paraId="744938BB" w14:textId="0A665E77" w:rsidR="000B5154" w:rsidRDefault="00013EBC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lastRenderedPageBreak/>
              <w:t>S</w:t>
            </w:r>
            <w:r w:rsidR="000B5154">
              <w:rPr>
                <w:rFonts w:ascii="Book Antiqua" w:hAnsi="Book Antiqua"/>
                <w:i/>
              </w:rPr>
              <w:t>větlejší scéna</w:t>
            </w:r>
            <w:r w:rsidR="00987750">
              <w:rPr>
                <w:rFonts w:ascii="Book Antiqua" w:hAnsi="Book Antiqua"/>
                <w:i/>
              </w:rPr>
              <w:t>, řvoucí dítě u židl</w:t>
            </w:r>
            <w:r>
              <w:rPr>
                <w:rFonts w:ascii="Book Antiqua" w:hAnsi="Book Antiqua"/>
                <w:i/>
              </w:rPr>
              <w:t>e, matka vaří.</w:t>
            </w:r>
          </w:p>
          <w:p w14:paraId="2BCA56FB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1AB56CA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F530CBD" w14:textId="77777777" w:rsidR="00013EBC" w:rsidRDefault="00013EBC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D521664" w14:textId="101CA20E" w:rsidR="00987750" w:rsidRDefault="00013EBC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M</w:t>
            </w:r>
            <w:r w:rsidR="00987750">
              <w:rPr>
                <w:rFonts w:ascii="Book Antiqua" w:hAnsi="Book Antiqua"/>
                <w:i/>
              </w:rPr>
              <w:t>atka naštvaně gestikuluje</w:t>
            </w:r>
            <w:r>
              <w:rPr>
                <w:rFonts w:ascii="Book Antiqua" w:hAnsi="Book Antiqua"/>
                <w:i/>
              </w:rPr>
              <w:t>.</w:t>
            </w:r>
          </w:p>
          <w:p w14:paraId="6E0083E5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4BCFE41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9F93A55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3AA4280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4D26BB1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D633ACF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B6E5072" w14:textId="77777777" w:rsidR="00233C91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8B4F67D" w14:textId="7027C4B8" w:rsidR="00987750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Matka bere</w:t>
            </w:r>
            <w:r w:rsidR="00987750">
              <w:rPr>
                <w:rFonts w:ascii="Book Antiqua" w:hAnsi="Book Antiqua"/>
                <w:i/>
              </w:rPr>
              <w:t xml:space="preserve"> hračky</w:t>
            </w:r>
            <w:r>
              <w:rPr>
                <w:rFonts w:ascii="Book Antiqua" w:hAnsi="Book Antiqua"/>
                <w:i/>
              </w:rPr>
              <w:t xml:space="preserve"> a dává je dítěti.</w:t>
            </w:r>
          </w:p>
          <w:p w14:paraId="11640BBF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7B69DF3" w14:textId="7777777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5F3BEE4" w14:textId="63107792" w:rsidR="00987750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D</w:t>
            </w:r>
            <w:r w:rsidR="00987750">
              <w:rPr>
                <w:rFonts w:ascii="Book Antiqua" w:hAnsi="Book Antiqua"/>
                <w:i/>
              </w:rPr>
              <w:t>ítě zahodí a znovu řve</w:t>
            </w:r>
            <w:r>
              <w:rPr>
                <w:rFonts w:ascii="Book Antiqua" w:hAnsi="Book Antiqua"/>
                <w:i/>
              </w:rPr>
              <w:t>.</w:t>
            </w:r>
          </w:p>
          <w:p w14:paraId="10B3ACAA" w14:textId="7A3CF80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0042CEB" w14:textId="012F0088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76F25EC" w14:textId="77777777" w:rsidR="0033450E" w:rsidRDefault="0033450E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0B6DFFB" w14:textId="77777777" w:rsidR="0033450E" w:rsidRDefault="0033450E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1137E03" w14:textId="77777777" w:rsidR="0033450E" w:rsidRDefault="0033450E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CDBF7EC" w14:textId="77777777" w:rsidR="00233C91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E235F8" w14:textId="1FD3251A" w:rsidR="00987750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M</w:t>
            </w:r>
            <w:r w:rsidR="00987750">
              <w:rPr>
                <w:rFonts w:ascii="Book Antiqua" w:hAnsi="Book Antiqua"/>
                <w:i/>
              </w:rPr>
              <w:t>atka křičí do publika</w:t>
            </w:r>
            <w:r>
              <w:rPr>
                <w:rFonts w:ascii="Book Antiqua" w:hAnsi="Book Antiqua"/>
                <w:i/>
              </w:rPr>
              <w:t>.</w:t>
            </w:r>
          </w:p>
          <w:p w14:paraId="35464D5E" w14:textId="3814BBF1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AF388DB" w14:textId="1E31E2BA" w:rsidR="00987750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Ze dveří</w:t>
            </w:r>
            <w:r w:rsidR="00987750">
              <w:rPr>
                <w:rFonts w:ascii="Book Antiqua" w:hAnsi="Book Antiqua"/>
                <w:i/>
              </w:rPr>
              <w:t xml:space="preserve"> přichází Polednice</w:t>
            </w:r>
            <w:r>
              <w:rPr>
                <w:rFonts w:ascii="Book Antiqua" w:hAnsi="Book Antiqua"/>
                <w:i/>
              </w:rPr>
              <w:t>.</w:t>
            </w:r>
          </w:p>
          <w:p w14:paraId="6643163C" w14:textId="05A941C4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94CA650" w14:textId="4CB05865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43BF163" w14:textId="7DB1501A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65AF50D" w14:textId="0DD026B1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5690E86" w14:textId="2B9F5745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AE3B102" w14:textId="0A1AE3BA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449F14E9" w14:textId="2796A400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91E6093" w14:textId="2EF4F396" w:rsidR="00987750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J</w:t>
            </w:r>
            <w:r w:rsidR="00987750">
              <w:rPr>
                <w:rFonts w:ascii="Book Antiqua" w:hAnsi="Book Antiqua"/>
                <w:i/>
              </w:rPr>
              <w:t>de po dítěti, matka ho kryje, křižuje se</w:t>
            </w:r>
            <w:r>
              <w:rPr>
                <w:rFonts w:ascii="Book Antiqua" w:hAnsi="Book Antiqua"/>
                <w:i/>
              </w:rPr>
              <w:t>.</w:t>
            </w:r>
          </w:p>
          <w:p w14:paraId="68DD0FCA" w14:textId="0A00D844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D75591B" w14:textId="06759746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8391412" w14:textId="47B9625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DFE8490" w14:textId="0DC0A339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118B86D7" w14:textId="77777777" w:rsidR="00233C91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242793B" w14:textId="6E96280E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Polednice leze blíž</w:t>
            </w:r>
            <w:r w:rsidR="00233C91">
              <w:rPr>
                <w:rFonts w:ascii="Book Antiqua" w:hAnsi="Book Antiqua"/>
                <w:i/>
              </w:rPr>
              <w:t>.</w:t>
            </w:r>
          </w:p>
          <w:p w14:paraId="7D036A9C" w14:textId="080C6916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F28285D" w14:textId="5E2C8FD1" w:rsidR="00987750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M</w:t>
            </w:r>
            <w:r w:rsidR="00987750">
              <w:rPr>
                <w:rFonts w:ascii="Book Antiqua" w:hAnsi="Book Antiqua"/>
                <w:i/>
              </w:rPr>
              <w:t>atka tiskne dítě víc a víc</w:t>
            </w:r>
            <w:r>
              <w:rPr>
                <w:rFonts w:ascii="Book Antiqua" w:hAnsi="Book Antiqua"/>
                <w:i/>
              </w:rPr>
              <w:t>.</w:t>
            </w:r>
          </w:p>
          <w:p w14:paraId="13AD2F9F" w14:textId="4FD6CFFF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EF643C6" w14:textId="52B08BD0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9F099AE" w14:textId="12DB7F4C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9AF49D3" w14:textId="618551A3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299B8D9" w14:textId="08AB6816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2C4BE2E" w14:textId="30C0B35C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Polednice natahuje ruce</w:t>
            </w:r>
            <w:r w:rsidR="00233C91">
              <w:rPr>
                <w:rFonts w:ascii="Book Antiqua" w:hAnsi="Book Antiqua"/>
                <w:i/>
              </w:rPr>
              <w:t>.</w:t>
            </w:r>
          </w:p>
          <w:p w14:paraId="6B86108C" w14:textId="514615AC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08BA39E9" w14:textId="70C1F55D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BEEF2DC" w14:textId="732B8B27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886489B" w14:textId="6BAD8E4F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Matka vykřikne a omdlí</w:t>
            </w:r>
            <w:r w:rsidR="00233C91">
              <w:rPr>
                <w:rFonts w:ascii="Book Antiqua" w:hAnsi="Book Antiqua"/>
                <w:i/>
              </w:rPr>
              <w:t>.</w:t>
            </w:r>
          </w:p>
          <w:p w14:paraId="6B1E10E8" w14:textId="368BDE46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2EDAE272" w14:textId="5DD4475C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3C2839E" w14:textId="4B2A5F33" w:rsidR="00987750" w:rsidRPr="00233C91" w:rsidRDefault="00233C91" w:rsidP="00000E5D">
            <w:pPr>
              <w:spacing w:line="280" w:lineRule="exact"/>
              <w:rPr>
                <w:rFonts w:ascii="Book Antiqua" w:hAnsi="Book Antiqua"/>
                <w:bCs/>
                <w:i/>
              </w:rPr>
            </w:pPr>
            <w:r w:rsidRPr="00233C91">
              <w:rPr>
                <w:rFonts w:ascii="Book Antiqua" w:hAnsi="Book Antiqua"/>
                <w:bCs/>
                <w:i/>
              </w:rPr>
              <w:t>Zvoní</w:t>
            </w:r>
            <w:r w:rsidR="00987750" w:rsidRPr="00233C91">
              <w:rPr>
                <w:rFonts w:ascii="Book Antiqua" w:hAnsi="Book Antiqua"/>
                <w:bCs/>
                <w:i/>
              </w:rPr>
              <w:t xml:space="preserve"> poledne</w:t>
            </w:r>
            <w:r>
              <w:rPr>
                <w:rFonts w:ascii="Book Antiqua" w:hAnsi="Book Antiqua"/>
                <w:bCs/>
                <w:i/>
              </w:rPr>
              <w:t>.</w:t>
            </w:r>
          </w:p>
          <w:p w14:paraId="440A8B4F" w14:textId="4A7670BE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CD00B68" w14:textId="37BC526C" w:rsidR="00987750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P</w:t>
            </w:r>
            <w:r w:rsidR="00987750">
              <w:rPr>
                <w:rFonts w:ascii="Book Antiqua" w:hAnsi="Book Antiqua"/>
                <w:i/>
              </w:rPr>
              <w:t>řibíhá otec</w:t>
            </w:r>
            <w:r>
              <w:rPr>
                <w:rFonts w:ascii="Book Antiqua" w:hAnsi="Book Antiqua"/>
                <w:i/>
              </w:rPr>
              <w:t>.</w:t>
            </w:r>
          </w:p>
          <w:p w14:paraId="32E629CC" w14:textId="742D37A1" w:rsidR="00987750" w:rsidRDefault="00987750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3E209186" w14:textId="6B6D7B9F" w:rsidR="00987750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B</w:t>
            </w:r>
            <w:r w:rsidR="00987750">
              <w:rPr>
                <w:rFonts w:ascii="Book Antiqua" w:hAnsi="Book Antiqua"/>
                <w:i/>
              </w:rPr>
              <w:t>ěží k matce, kter</w:t>
            </w:r>
            <w:r>
              <w:rPr>
                <w:rFonts w:ascii="Book Antiqua" w:hAnsi="Book Antiqua"/>
                <w:i/>
              </w:rPr>
              <w:t>á</w:t>
            </w:r>
            <w:r w:rsidR="00987750">
              <w:rPr>
                <w:rFonts w:ascii="Book Antiqua" w:hAnsi="Book Antiqua"/>
                <w:i/>
              </w:rPr>
              <w:t xml:space="preserve"> leží s dítětem na zemi</w:t>
            </w:r>
            <w:r>
              <w:rPr>
                <w:rFonts w:ascii="Book Antiqua" w:hAnsi="Book Antiqua"/>
                <w:i/>
              </w:rPr>
              <w:t>.</w:t>
            </w:r>
          </w:p>
          <w:p w14:paraId="5D8CD360" w14:textId="77777777" w:rsidR="00233C91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57EBCE0A" w14:textId="77777777" w:rsidR="00233C91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623EC132" w14:textId="77777777" w:rsidR="00233C91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</w:p>
          <w:p w14:paraId="70E04F97" w14:textId="6BA414FA" w:rsidR="00987750" w:rsidRPr="0039226C" w:rsidRDefault="00233C91" w:rsidP="00000E5D">
            <w:pPr>
              <w:spacing w:line="280" w:lineRule="exac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S</w:t>
            </w:r>
            <w:r w:rsidR="00987750">
              <w:rPr>
                <w:rFonts w:ascii="Book Antiqua" w:hAnsi="Book Antiqua"/>
                <w:i/>
              </w:rPr>
              <w:t>tronzo</w:t>
            </w:r>
            <w:r w:rsidR="00045895">
              <w:rPr>
                <w:rFonts w:ascii="Book Antiqua" w:hAnsi="Book Antiqua"/>
                <w:i/>
              </w:rPr>
              <w:t>, zvon umlkne, tma</w:t>
            </w:r>
            <w:r>
              <w:rPr>
                <w:rFonts w:ascii="Book Antiqua" w:hAnsi="Book Antiqua"/>
                <w:i/>
              </w:rPr>
              <w:t>.</w:t>
            </w:r>
          </w:p>
        </w:tc>
        <w:tc>
          <w:tcPr>
            <w:tcW w:w="3550" w:type="dxa"/>
          </w:tcPr>
          <w:p w14:paraId="2A9A4710" w14:textId="4E7E3EE8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b/>
                <w:sz w:val="18"/>
              </w:rPr>
            </w:pPr>
            <w:r w:rsidRPr="00052A34">
              <w:rPr>
                <w:rFonts w:ascii="Book Antiqua" w:hAnsi="Book Antiqua"/>
                <w:b/>
                <w:sz w:val="18"/>
              </w:rPr>
              <w:lastRenderedPageBreak/>
              <w:t>Polednice</w:t>
            </w:r>
          </w:p>
          <w:p w14:paraId="7BA50793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5209FA5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U lavice dítě stálo,</w:t>
            </w:r>
          </w:p>
          <w:p w14:paraId="4F993F8D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z plna hrdla křičelo.</w:t>
            </w:r>
          </w:p>
          <w:p w14:paraId="4527F06B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„Bodejž jsi jen trochu málo,</w:t>
            </w:r>
          </w:p>
          <w:p w14:paraId="283F1DCD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ty cikáně, mlčelo!</w:t>
            </w:r>
          </w:p>
          <w:p w14:paraId="18670EA7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4A9D397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Poledne v tom okamžení,</w:t>
            </w:r>
          </w:p>
          <w:p w14:paraId="4227272A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táta přijde z roboty:</w:t>
            </w:r>
          </w:p>
          <w:p w14:paraId="731651E4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a mně hasne u vaření</w:t>
            </w:r>
          </w:p>
          <w:p w14:paraId="3A509DA7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pro tebe, ty zlobo, ty!</w:t>
            </w:r>
          </w:p>
          <w:p w14:paraId="41BCD307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3F898B3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Mlč! Hle husar a kočárek —</w:t>
            </w:r>
          </w:p>
          <w:p w14:paraId="7306C6BE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hrej si! — tu máš kohouta!“ —</w:t>
            </w:r>
          </w:p>
          <w:p w14:paraId="66035E4F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lastRenderedPageBreak/>
              <w:t>Než kohout, vůz i husárek</w:t>
            </w:r>
          </w:p>
          <w:p w14:paraId="2A45DD22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bouch, bác! letí do kouta.</w:t>
            </w:r>
          </w:p>
          <w:p w14:paraId="5541326C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138479B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A zas do hrozného křiku —</w:t>
            </w:r>
          </w:p>
          <w:p w14:paraId="271FCE24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„I bodejž tě sršeň sám —!</w:t>
            </w:r>
          </w:p>
          <w:p w14:paraId="0A3403D6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Že na tebe, nezvedníku,</w:t>
            </w:r>
          </w:p>
          <w:p w14:paraId="0883EA88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Polednici zavolám!</w:t>
            </w:r>
          </w:p>
          <w:p w14:paraId="47C92950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B42CDF6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Pojď si proň, ty Polednice,</w:t>
            </w:r>
          </w:p>
          <w:p w14:paraId="1CE41F6D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pojď, vem si ho, zlostníka!“ —</w:t>
            </w:r>
          </w:p>
          <w:p w14:paraId="76964FE4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A hle, tu kdos u světnice</w:t>
            </w:r>
          </w:p>
          <w:p w14:paraId="7F83DFFA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dvéře zlehka odmyká.</w:t>
            </w:r>
          </w:p>
          <w:p w14:paraId="0134674B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526B6A42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Malá, hnědá, tváři divé</w:t>
            </w:r>
          </w:p>
          <w:p w14:paraId="7DD840CA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pod plachetkou osoba;</w:t>
            </w:r>
          </w:p>
          <w:p w14:paraId="6C3A7061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o berličce, hnáty křivé,</w:t>
            </w:r>
          </w:p>
          <w:p w14:paraId="18F621C4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hlas — vichřice podoba!</w:t>
            </w:r>
          </w:p>
          <w:p w14:paraId="357A1EAA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28F73E05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„Dej sem dítě!“ — „Kriste Pane,</w:t>
            </w:r>
          </w:p>
          <w:p w14:paraId="30130CA0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odpusť hříchy hříšníci!“</w:t>
            </w:r>
          </w:p>
          <w:p w14:paraId="65D8228D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Div že smrt ji neovane,</w:t>
            </w:r>
          </w:p>
          <w:p w14:paraId="2FB25F8E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ejhle tuť — Polednici!</w:t>
            </w:r>
          </w:p>
          <w:p w14:paraId="69088660" w14:textId="46596FF2" w:rsid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028692F" w14:textId="77777777" w:rsidR="0083677F" w:rsidRPr="00052A34" w:rsidRDefault="0083677F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07180F22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Ke stolu se plíží tiše</w:t>
            </w:r>
          </w:p>
          <w:p w14:paraId="4109414D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polednice jako stín:</w:t>
            </w:r>
          </w:p>
          <w:p w14:paraId="1B1AF86C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matka hrůzou sotva dýše,</w:t>
            </w:r>
          </w:p>
          <w:p w14:paraId="74B90BB7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dítě chopíc na svůj klín.</w:t>
            </w:r>
          </w:p>
          <w:p w14:paraId="7A036C6E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063A906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A vinouc je, zpět pohlíží —</w:t>
            </w:r>
          </w:p>
          <w:p w14:paraId="3A584F21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běda, běda dítěti!</w:t>
            </w:r>
          </w:p>
          <w:p w14:paraId="68E079E1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Polednice blíž se plíží,</w:t>
            </w:r>
          </w:p>
          <w:p w14:paraId="06B0A53A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blíž — a již je v zápětí.</w:t>
            </w:r>
          </w:p>
          <w:p w14:paraId="41BF588B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64B4A85B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Již vztahuje po něm ruku —</w:t>
            </w:r>
          </w:p>
          <w:p w14:paraId="01AB9F6D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matka tisknouc ramena:</w:t>
            </w:r>
          </w:p>
          <w:p w14:paraId="300FCF72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„Pro Kristovu drahou muku!“</w:t>
            </w:r>
          </w:p>
          <w:p w14:paraId="699620C1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lastRenderedPageBreak/>
              <w:t>klesá smyslů zbavena.</w:t>
            </w:r>
          </w:p>
          <w:p w14:paraId="3F7382E0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4D70A164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Tu slyš: jedna — druhá — třetí —</w:t>
            </w:r>
          </w:p>
          <w:p w14:paraId="74EC673F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poledne zvon udeří;</w:t>
            </w:r>
          </w:p>
          <w:p w14:paraId="2C41C7A3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klika cvakla, dvéře letí —</w:t>
            </w:r>
          </w:p>
          <w:p w14:paraId="7294737B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táta vchází do dveří.</w:t>
            </w:r>
          </w:p>
          <w:p w14:paraId="441F2986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</w:p>
          <w:p w14:paraId="7A88CC9F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Ve mdlobách tu matka leží,</w:t>
            </w:r>
          </w:p>
          <w:p w14:paraId="6D1EF2E2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k ňadrám dítě přimknuté;</w:t>
            </w:r>
          </w:p>
          <w:p w14:paraId="5758C382" w14:textId="77777777" w:rsidR="00052A34" w:rsidRPr="00052A34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matku vzkřísil ještě stěží,</w:t>
            </w:r>
          </w:p>
          <w:p w14:paraId="004CFAFA" w14:textId="0351325D" w:rsidR="00052A34" w:rsidRPr="00A33CB5" w:rsidRDefault="00052A34" w:rsidP="00052A34">
            <w:pPr>
              <w:spacing w:line="280" w:lineRule="exact"/>
              <w:rPr>
                <w:rFonts w:ascii="Book Antiqua" w:hAnsi="Book Antiqua"/>
                <w:sz w:val="18"/>
              </w:rPr>
            </w:pPr>
            <w:r w:rsidRPr="00052A34">
              <w:rPr>
                <w:rFonts w:ascii="Book Antiqua" w:hAnsi="Book Antiqua"/>
                <w:sz w:val="18"/>
              </w:rPr>
              <w:t>avšak dítě — zalknuté.</w:t>
            </w:r>
          </w:p>
        </w:tc>
      </w:tr>
    </w:tbl>
    <w:p w14:paraId="041CF1F8" w14:textId="77777777" w:rsidR="00A33CB5" w:rsidRDefault="00A33CB5"/>
    <w:sectPr w:rsidR="00A33CB5" w:rsidSect="0060669F">
      <w:foot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B6BE" w14:textId="77777777" w:rsidR="00FC2E43" w:rsidRDefault="00FC2E43" w:rsidP="00CB7D0C">
      <w:pPr>
        <w:spacing w:after="0" w:line="240" w:lineRule="auto"/>
      </w:pPr>
      <w:r>
        <w:separator/>
      </w:r>
    </w:p>
  </w:endnote>
  <w:endnote w:type="continuationSeparator" w:id="0">
    <w:p w14:paraId="27912BDB" w14:textId="77777777" w:rsidR="00FC2E43" w:rsidRDefault="00FC2E43" w:rsidP="00C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sz w:val="16"/>
      </w:rPr>
      <w:id w:val="74816741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1C18F93C" w14:textId="0A479EEB" w:rsidR="006C6BE8" w:rsidRDefault="006C6BE8">
        <w:pPr>
          <w:pStyle w:val="Zpat"/>
          <w:jc w:val="center"/>
        </w:pPr>
        <w:r w:rsidRPr="0060669F">
          <w:rPr>
            <w:rFonts w:ascii="Book Antiqua" w:hAnsi="Book Antiqua"/>
            <w:sz w:val="16"/>
          </w:rPr>
          <w:fldChar w:fldCharType="begin"/>
        </w:r>
        <w:r w:rsidRPr="0060669F">
          <w:rPr>
            <w:rFonts w:ascii="Book Antiqua" w:hAnsi="Book Antiqua"/>
            <w:sz w:val="16"/>
          </w:rPr>
          <w:instrText>PAGE   \* MERGEFORMAT</w:instrText>
        </w:r>
        <w:r w:rsidRPr="0060669F">
          <w:rPr>
            <w:rFonts w:ascii="Book Antiqua" w:hAnsi="Book Antiqua"/>
            <w:sz w:val="16"/>
          </w:rPr>
          <w:fldChar w:fldCharType="separate"/>
        </w:r>
        <w:r>
          <w:rPr>
            <w:rFonts w:ascii="Book Antiqua" w:hAnsi="Book Antiqua"/>
            <w:noProof/>
            <w:sz w:val="16"/>
          </w:rPr>
          <w:t>13</w:t>
        </w:r>
        <w:r w:rsidRPr="0060669F">
          <w:rPr>
            <w:rFonts w:ascii="Book Antiqua" w:hAnsi="Book Antiqua"/>
            <w:sz w:val="16"/>
          </w:rPr>
          <w:fldChar w:fldCharType="end"/>
        </w:r>
      </w:p>
    </w:sdtContent>
  </w:sdt>
  <w:p w14:paraId="5821DEB0" w14:textId="77777777" w:rsidR="006C6BE8" w:rsidRDefault="006C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BBEE" w14:textId="77777777" w:rsidR="00FC2E43" w:rsidRDefault="00FC2E43" w:rsidP="00CB7D0C">
      <w:pPr>
        <w:spacing w:after="0" w:line="240" w:lineRule="auto"/>
      </w:pPr>
      <w:r>
        <w:separator/>
      </w:r>
    </w:p>
  </w:footnote>
  <w:footnote w:type="continuationSeparator" w:id="0">
    <w:p w14:paraId="751CD2B2" w14:textId="77777777" w:rsidR="00FC2E43" w:rsidRDefault="00FC2E43" w:rsidP="00CB7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tTQ2NTA0MjYwNDVV0lEKTi0uzszPAykwrgUA1jnjrCwAAAA="/>
  </w:docVars>
  <w:rsids>
    <w:rsidRoot w:val="00A33CB5"/>
    <w:rsid w:val="00000B41"/>
    <w:rsid w:val="00000E5D"/>
    <w:rsid w:val="00002661"/>
    <w:rsid w:val="000033C5"/>
    <w:rsid w:val="00013EBC"/>
    <w:rsid w:val="00022E37"/>
    <w:rsid w:val="0003571A"/>
    <w:rsid w:val="00040B67"/>
    <w:rsid w:val="00045895"/>
    <w:rsid w:val="0005080E"/>
    <w:rsid w:val="000528E6"/>
    <w:rsid w:val="00052A34"/>
    <w:rsid w:val="00091571"/>
    <w:rsid w:val="00092771"/>
    <w:rsid w:val="00095392"/>
    <w:rsid w:val="000A6508"/>
    <w:rsid w:val="000A7BD0"/>
    <w:rsid w:val="000B438C"/>
    <w:rsid w:val="000B5154"/>
    <w:rsid w:val="000C5086"/>
    <w:rsid w:val="000E1447"/>
    <w:rsid w:val="000F0C27"/>
    <w:rsid w:val="00113EE4"/>
    <w:rsid w:val="001179E7"/>
    <w:rsid w:val="001346C9"/>
    <w:rsid w:val="00134A0E"/>
    <w:rsid w:val="001414F0"/>
    <w:rsid w:val="00142CE9"/>
    <w:rsid w:val="001456C9"/>
    <w:rsid w:val="00155516"/>
    <w:rsid w:val="00181B88"/>
    <w:rsid w:val="00184892"/>
    <w:rsid w:val="00187490"/>
    <w:rsid w:val="001971FD"/>
    <w:rsid w:val="001A3520"/>
    <w:rsid w:val="001B2DC7"/>
    <w:rsid w:val="001E3A08"/>
    <w:rsid w:val="00200B15"/>
    <w:rsid w:val="0022292E"/>
    <w:rsid w:val="00222A97"/>
    <w:rsid w:val="00233C91"/>
    <w:rsid w:val="00241043"/>
    <w:rsid w:val="002544DC"/>
    <w:rsid w:val="00274C92"/>
    <w:rsid w:val="002A21DC"/>
    <w:rsid w:val="002A3873"/>
    <w:rsid w:val="002A3B1B"/>
    <w:rsid w:val="002B7721"/>
    <w:rsid w:val="002B78C7"/>
    <w:rsid w:val="002E49E9"/>
    <w:rsid w:val="002E582F"/>
    <w:rsid w:val="00332DDB"/>
    <w:rsid w:val="0033450E"/>
    <w:rsid w:val="00354355"/>
    <w:rsid w:val="0035458E"/>
    <w:rsid w:val="00366EAC"/>
    <w:rsid w:val="003717F7"/>
    <w:rsid w:val="00373806"/>
    <w:rsid w:val="00375C2E"/>
    <w:rsid w:val="0039226C"/>
    <w:rsid w:val="003A6D21"/>
    <w:rsid w:val="003D5F3D"/>
    <w:rsid w:val="0040201E"/>
    <w:rsid w:val="00402965"/>
    <w:rsid w:val="00405563"/>
    <w:rsid w:val="00407136"/>
    <w:rsid w:val="004158F7"/>
    <w:rsid w:val="00424473"/>
    <w:rsid w:val="0044428A"/>
    <w:rsid w:val="00475726"/>
    <w:rsid w:val="004E0682"/>
    <w:rsid w:val="004E17E3"/>
    <w:rsid w:val="004E355B"/>
    <w:rsid w:val="004E6090"/>
    <w:rsid w:val="005072DE"/>
    <w:rsid w:val="005142D5"/>
    <w:rsid w:val="005345B7"/>
    <w:rsid w:val="005362AF"/>
    <w:rsid w:val="00545BA8"/>
    <w:rsid w:val="005709C5"/>
    <w:rsid w:val="00595829"/>
    <w:rsid w:val="00597035"/>
    <w:rsid w:val="005A0A8F"/>
    <w:rsid w:val="005A0E30"/>
    <w:rsid w:val="005A7EE3"/>
    <w:rsid w:val="005C7E94"/>
    <w:rsid w:val="005D672D"/>
    <w:rsid w:val="005E3F3C"/>
    <w:rsid w:val="006041A0"/>
    <w:rsid w:val="0060669F"/>
    <w:rsid w:val="006167D1"/>
    <w:rsid w:val="0063179A"/>
    <w:rsid w:val="00633093"/>
    <w:rsid w:val="0063539E"/>
    <w:rsid w:val="006356C2"/>
    <w:rsid w:val="0065123B"/>
    <w:rsid w:val="0065246F"/>
    <w:rsid w:val="0065609F"/>
    <w:rsid w:val="0067580C"/>
    <w:rsid w:val="00677630"/>
    <w:rsid w:val="0068617C"/>
    <w:rsid w:val="006C5246"/>
    <w:rsid w:val="006C6BE8"/>
    <w:rsid w:val="006D34E3"/>
    <w:rsid w:val="006D6B94"/>
    <w:rsid w:val="006E711B"/>
    <w:rsid w:val="0073775B"/>
    <w:rsid w:val="00755584"/>
    <w:rsid w:val="007806B4"/>
    <w:rsid w:val="00791DA9"/>
    <w:rsid w:val="00792B93"/>
    <w:rsid w:val="007967D6"/>
    <w:rsid w:val="00797762"/>
    <w:rsid w:val="007B791B"/>
    <w:rsid w:val="007D433A"/>
    <w:rsid w:val="007E05FB"/>
    <w:rsid w:val="007E0CAB"/>
    <w:rsid w:val="007E2710"/>
    <w:rsid w:val="007E3C40"/>
    <w:rsid w:val="007F13A1"/>
    <w:rsid w:val="00812B3C"/>
    <w:rsid w:val="00816D2B"/>
    <w:rsid w:val="008250B3"/>
    <w:rsid w:val="0083677F"/>
    <w:rsid w:val="00843548"/>
    <w:rsid w:val="00861F94"/>
    <w:rsid w:val="008647A9"/>
    <w:rsid w:val="00872D43"/>
    <w:rsid w:val="008851E2"/>
    <w:rsid w:val="00887401"/>
    <w:rsid w:val="00892204"/>
    <w:rsid w:val="008A33CC"/>
    <w:rsid w:val="008D5EED"/>
    <w:rsid w:val="00907577"/>
    <w:rsid w:val="00914B7A"/>
    <w:rsid w:val="009164FA"/>
    <w:rsid w:val="0093653F"/>
    <w:rsid w:val="009409C4"/>
    <w:rsid w:val="00951CF8"/>
    <w:rsid w:val="0096365C"/>
    <w:rsid w:val="0097052E"/>
    <w:rsid w:val="00971E7E"/>
    <w:rsid w:val="00973F50"/>
    <w:rsid w:val="00987750"/>
    <w:rsid w:val="009926DB"/>
    <w:rsid w:val="009B3AF9"/>
    <w:rsid w:val="009B60CB"/>
    <w:rsid w:val="009B63EC"/>
    <w:rsid w:val="009B7DB7"/>
    <w:rsid w:val="009D1789"/>
    <w:rsid w:val="009D354F"/>
    <w:rsid w:val="009D4587"/>
    <w:rsid w:val="009E4435"/>
    <w:rsid w:val="009F0FFF"/>
    <w:rsid w:val="009F16E7"/>
    <w:rsid w:val="00A171FB"/>
    <w:rsid w:val="00A27F61"/>
    <w:rsid w:val="00A33CB5"/>
    <w:rsid w:val="00A371A3"/>
    <w:rsid w:val="00A41E10"/>
    <w:rsid w:val="00A56B00"/>
    <w:rsid w:val="00A60053"/>
    <w:rsid w:val="00A61339"/>
    <w:rsid w:val="00A827EF"/>
    <w:rsid w:val="00A829BB"/>
    <w:rsid w:val="00A90445"/>
    <w:rsid w:val="00AA3411"/>
    <w:rsid w:val="00AB4845"/>
    <w:rsid w:val="00AD79F4"/>
    <w:rsid w:val="00AE6FB8"/>
    <w:rsid w:val="00AF1A40"/>
    <w:rsid w:val="00B112CC"/>
    <w:rsid w:val="00B17347"/>
    <w:rsid w:val="00B25BDA"/>
    <w:rsid w:val="00B26F73"/>
    <w:rsid w:val="00B319C5"/>
    <w:rsid w:val="00B32990"/>
    <w:rsid w:val="00B3391C"/>
    <w:rsid w:val="00B41DAB"/>
    <w:rsid w:val="00B4248F"/>
    <w:rsid w:val="00B54BDF"/>
    <w:rsid w:val="00B66854"/>
    <w:rsid w:val="00B722D1"/>
    <w:rsid w:val="00B85379"/>
    <w:rsid w:val="00BA6875"/>
    <w:rsid w:val="00BA6965"/>
    <w:rsid w:val="00BB7E94"/>
    <w:rsid w:val="00BC2CBD"/>
    <w:rsid w:val="00BC661B"/>
    <w:rsid w:val="00BD0DBA"/>
    <w:rsid w:val="00BD2D9B"/>
    <w:rsid w:val="00C44FC2"/>
    <w:rsid w:val="00C52000"/>
    <w:rsid w:val="00C75A41"/>
    <w:rsid w:val="00C82612"/>
    <w:rsid w:val="00C83E92"/>
    <w:rsid w:val="00CA0043"/>
    <w:rsid w:val="00CA220E"/>
    <w:rsid w:val="00CA338B"/>
    <w:rsid w:val="00CB7011"/>
    <w:rsid w:val="00CB7D0C"/>
    <w:rsid w:val="00CD6CDB"/>
    <w:rsid w:val="00CD7193"/>
    <w:rsid w:val="00D02ED8"/>
    <w:rsid w:val="00D12304"/>
    <w:rsid w:val="00D26CE0"/>
    <w:rsid w:val="00D32930"/>
    <w:rsid w:val="00D63A00"/>
    <w:rsid w:val="00D74535"/>
    <w:rsid w:val="00DB0222"/>
    <w:rsid w:val="00DC0AD1"/>
    <w:rsid w:val="00DE53F5"/>
    <w:rsid w:val="00DE7469"/>
    <w:rsid w:val="00E01AF4"/>
    <w:rsid w:val="00E03813"/>
    <w:rsid w:val="00E05517"/>
    <w:rsid w:val="00E07DC0"/>
    <w:rsid w:val="00E17E52"/>
    <w:rsid w:val="00E206EB"/>
    <w:rsid w:val="00E2701A"/>
    <w:rsid w:val="00E41B33"/>
    <w:rsid w:val="00E428E6"/>
    <w:rsid w:val="00E51167"/>
    <w:rsid w:val="00E71652"/>
    <w:rsid w:val="00E81054"/>
    <w:rsid w:val="00E9788A"/>
    <w:rsid w:val="00EA4E58"/>
    <w:rsid w:val="00EA75D7"/>
    <w:rsid w:val="00EC0AE0"/>
    <w:rsid w:val="00EC64A4"/>
    <w:rsid w:val="00ED089D"/>
    <w:rsid w:val="00ED16DE"/>
    <w:rsid w:val="00ED789E"/>
    <w:rsid w:val="00EE2E02"/>
    <w:rsid w:val="00F2003A"/>
    <w:rsid w:val="00F3621E"/>
    <w:rsid w:val="00F452DF"/>
    <w:rsid w:val="00F627E3"/>
    <w:rsid w:val="00F73FEB"/>
    <w:rsid w:val="00F83B44"/>
    <w:rsid w:val="00F84E35"/>
    <w:rsid w:val="00FC2E43"/>
    <w:rsid w:val="00FC36BD"/>
    <w:rsid w:val="00FC3CA0"/>
    <w:rsid w:val="00FC559A"/>
    <w:rsid w:val="00FF2A4E"/>
    <w:rsid w:val="00FF3E29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A323"/>
  <w15:chartTrackingRefBased/>
  <w15:docId w15:val="{BED4187B-04B1-4D82-B432-CC4DC93E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3CB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CB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D0C"/>
  </w:style>
  <w:style w:type="paragraph" w:styleId="Zpat">
    <w:name w:val="footer"/>
    <w:basedOn w:val="Normln"/>
    <w:link w:val="ZpatChar"/>
    <w:uiPriority w:val="99"/>
    <w:unhideWhenUsed/>
    <w:rsid w:val="00CB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72141F2-1D81-4C09-B827-A82CDD62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4868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Weissar</dc:creator>
  <cp:keywords/>
  <dc:description/>
  <cp:lastModifiedBy>Tomáš Weissar</cp:lastModifiedBy>
  <cp:revision>210</cp:revision>
  <dcterms:created xsi:type="dcterms:W3CDTF">2022-10-10T16:02:00Z</dcterms:created>
  <dcterms:modified xsi:type="dcterms:W3CDTF">2022-10-11T08:31:00Z</dcterms:modified>
</cp:coreProperties>
</file>