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3476" w14:textId="77777777" w:rsidR="00C723C5" w:rsidRDefault="00C723C5" w:rsidP="00C723C5">
      <w:r>
        <w:t>Kleine Rezension über das Abfallen</w:t>
      </w:r>
    </w:p>
    <w:p w14:paraId="4BD98715" w14:textId="77777777" w:rsidR="00C723C5" w:rsidRDefault="00C723C5" w:rsidP="00C723C5">
      <w:r>
        <w:t xml:space="preserve">Jan </w:t>
      </w:r>
      <w:proofErr w:type="spellStart"/>
      <w:r>
        <w:t>Skácel</w:t>
      </w:r>
      <w:proofErr w:type="spellEnd"/>
      <w:r>
        <w:t xml:space="preserve"> aus dem Tschechischen übersetzt von Christa </w:t>
      </w:r>
      <w:proofErr w:type="spellStart"/>
      <w:r>
        <w:t>Rothmeier</w:t>
      </w:r>
      <w:proofErr w:type="spellEnd"/>
      <w:r>
        <w:t>, veröffentlicht in Das dreizehnte schwarze Pferd, Wieser Verlag</w:t>
      </w:r>
    </w:p>
    <w:p w14:paraId="4C770A95" w14:textId="77777777" w:rsidR="00C723C5" w:rsidRDefault="00C723C5" w:rsidP="00C723C5"/>
    <w:p w14:paraId="0DDDE33A" w14:textId="77777777" w:rsidR="00C723C5" w:rsidRDefault="00C723C5" w:rsidP="00C723C5">
      <w:r>
        <w:t xml:space="preserve">Nach dem gestrigen Tag sah ich nicht glänzend aus. Warum, das geht keinen was an. Aber er schaute zu mir auf wie in die Krone eines </w:t>
      </w:r>
      <w:proofErr w:type="spellStart"/>
      <w:r>
        <w:t>Ringlottenbaumes</w:t>
      </w:r>
      <w:proofErr w:type="spellEnd"/>
      <w:r>
        <w:t xml:space="preserve"> im November und erklärte: “Du fällst ab. Du wirst wahrscheinlich bald sterben.”</w:t>
      </w:r>
    </w:p>
    <w:p w14:paraId="1462ED88" w14:textId="77777777" w:rsidR="00C723C5" w:rsidRDefault="00C723C5" w:rsidP="00C723C5">
      <w:r>
        <w:t xml:space="preserve">(Er </w:t>
      </w:r>
      <w:proofErr w:type="spellStart"/>
      <w:r>
        <w:t>mußte</w:t>
      </w:r>
      <w:proofErr w:type="spellEnd"/>
      <w:r>
        <w:t xml:space="preserve"> weit emporblicken und den Kopf weit rückwärts beugen, weil er mir kaum bis zur Taille reichte und knapp zehn dividiert durch zwei war.)</w:t>
      </w:r>
    </w:p>
    <w:p w14:paraId="323F3C7F" w14:textId="77777777" w:rsidR="00C723C5" w:rsidRDefault="00C723C5" w:rsidP="00C723C5">
      <w:r>
        <w:t>“Natürlich werde ich einmal sterben, das geht nicht anders. Ständig werden neue Kinder geboren, und wir würden bald keinen Platz auf der Welt haben.”</w:t>
      </w:r>
    </w:p>
    <w:p w14:paraId="3F008F8E" w14:textId="77777777" w:rsidR="00C723C5" w:rsidRDefault="00C723C5" w:rsidP="00C723C5">
      <w:r>
        <w:t>Er grübelte.</w:t>
      </w:r>
    </w:p>
    <w:p w14:paraId="13901600" w14:textId="77777777" w:rsidR="00C723C5" w:rsidRDefault="00C723C5" w:rsidP="00C723C5">
      <w:r>
        <w:t xml:space="preserve">“Jeder </w:t>
      </w:r>
      <w:proofErr w:type="spellStart"/>
      <w:r>
        <w:t>muß</w:t>
      </w:r>
      <w:proofErr w:type="spellEnd"/>
      <w:r>
        <w:t xml:space="preserve"> sterben?”</w:t>
      </w:r>
    </w:p>
    <w:p w14:paraId="19A8C88E" w14:textId="77777777" w:rsidR="00C723C5" w:rsidRDefault="00C723C5" w:rsidP="009B6840">
      <w:pPr>
        <w:jc w:val="both"/>
      </w:pPr>
      <w:r>
        <w:t xml:space="preserve">“Jeder. </w:t>
      </w:r>
      <w:r w:rsidRPr="009B6840">
        <w:rPr>
          <w:b/>
          <w:bCs/>
        </w:rPr>
        <w:t>Alle fallen einmal ab</w:t>
      </w:r>
      <w:r>
        <w:t>.”</w:t>
      </w:r>
    </w:p>
    <w:p w14:paraId="7B22BF28" w14:textId="77777777" w:rsidR="00C723C5" w:rsidRDefault="00C723C5" w:rsidP="00C723C5">
      <w:r>
        <w:t>Er grübelte weiter. Versank in tiefes Grübeln.</w:t>
      </w:r>
    </w:p>
    <w:p w14:paraId="7F0C5DFC" w14:textId="77777777" w:rsidR="00C723C5" w:rsidRDefault="00C723C5" w:rsidP="00C723C5">
      <w:r>
        <w:t>“Ich auch?”.</w:t>
      </w:r>
    </w:p>
    <w:p w14:paraId="187E8183" w14:textId="77777777" w:rsidR="00C723C5" w:rsidRDefault="00C723C5" w:rsidP="00C723C5">
      <w:r>
        <w:t xml:space="preserve">“Du auch. Aber du hast bis dahin noch genug Zeit. Zuerst </w:t>
      </w:r>
      <w:proofErr w:type="spellStart"/>
      <w:r>
        <w:t>mußt</w:t>
      </w:r>
      <w:proofErr w:type="spellEnd"/>
      <w:r>
        <w:t xml:space="preserve"> du in die Schule gehen, irgendein Handwerk erlernen oder studieren, dann findest du dir eine Mama und wirst Kinder haben, du wirst sie erziehen, damit sie brav sind und keinen Ärger machen.”</w:t>
      </w:r>
    </w:p>
    <w:p w14:paraId="483B46E5" w14:textId="77777777" w:rsidR="00C723C5" w:rsidRDefault="00C723C5" w:rsidP="00C723C5">
      <w:r>
        <w:t xml:space="preserve">Er spürte aus meinen Worten einen Vorwurf heraus, wurde </w:t>
      </w:r>
      <w:proofErr w:type="spellStart"/>
      <w:r>
        <w:t>mißmutig</w:t>
      </w:r>
      <w:proofErr w:type="spellEnd"/>
      <w:r>
        <w:t xml:space="preserve"> und sagte:</w:t>
      </w:r>
    </w:p>
    <w:p w14:paraId="251BA3E6" w14:textId="77777777" w:rsidR="00C723C5" w:rsidRDefault="00C723C5" w:rsidP="00C723C5">
      <w:r>
        <w:t>“Ich werde nicht sein wie ihr. Ich werde lieb zu ihnen sein, auch wenn sie nicht folgen.”</w:t>
      </w:r>
    </w:p>
    <w:p w14:paraId="306B66D4" w14:textId="77777777" w:rsidR="00C723C5" w:rsidRDefault="00C723C5" w:rsidP="00C723C5">
      <w:r>
        <w:t>Dieses Belehren ließ ich lieber bleiben.</w:t>
      </w:r>
    </w:p>
    <w:p w14:paraId="2354964E" w14:textId="77777777" w:rsidR="00C723C5" w:rsidRDefault="00C723C5" w:rsidP="00C723C5">
      <w:r>
        <w:t>Wir gingen weiter durch eine Straße, die eben und gerade war, wie es das Leben nie ist, und ich fiel im Gehen ab. Ich fühlte es deutlich.</w:t>
      </w:r>
    </w:p>
    <w:p w14:paraId="7F16E627" w14:textId="77777777" w:rsidR="00C723C5" w:rsidRDefault="00C723C5" w:rsidP="00C723C5">
      <w:r>
        <w:t xml:space="preserve">Es kam ihm zu </w:t>
      </w:r>
      <w:proofErr w:type="spellStart"/>
      <w:r>
        <w:t>Bewußtsein</w:t>
      </w:r>
      <w:proofErr w:type="spellEnd"/>
      <w:r>
        <w:t xml:space="preserve">, </w:t>
      </w:r>
      <w:proofErr w:type="spellStart"/>
      <w:r>
        <w:t>daß</w:t>
      </w:r>
      <w:proofErr w:type="spellEnd"/>
      <w:r>
        <w:t xml:space="preserve"> ich auffällig verstummt war, er versank in noch tieferes Grübeln und grübelte sich durch zu einem gewissen Mitleid:</w:t>
      </w:r>
    </w:p>
    <w:p w14:paraId="2C8872BC" w14:textId="77777777" w:rsidR="00C723C5" w:rsidRDefault="00C723C5" w:rsidP="00C723C5">
      <w:r>
        <w:t>“Aber du hast immer noch genug Blätter.”</w:t>
      </w:r>
    </w:p>
    <w:p w14:paraId="09A666D9" w14:textId="77777777" w:rsidR="00C723C5" w:rsidRDefault="00C723C5" w:rsidP="00C723C5">
      <w:r>
        <w:t>Ich dankte ihm im Geist für diese Worte und drückte ein Auge zu, als ich mit dem neuen Schuh in einen Ziegel stieß. Wahrscheinlich hatte ich beide zugedrückt, weil er mich aufmerksam machte:</w:t>
      </w:r>
    </w:p>
    <w:p w14:paraId="4FC4506C" w14:textId="77777777" w:rsidR="00C723C5" w:rsidRDefault="00C723C5" w:rsidP="00C723C5">
      <w:r>
        <w:t>“Gib acht auf den Weg.”</w:t>
      </w:r>
    </w:p>
    <w:p w14:paraId="394E24EA" w14:textId="77777777" w:rsidR="00C723C5" w:rsidRDefault="00C723C5" w:rsidP="00C723C5">
      <w:r>
        <w:t xml:space="preserve">Wieder fiel ich ein </w:t>
      </w:r>
      <w:proofErr w:type="spellStart"/>
      <w:r>
        <w:t>bißchen</w:t>
      </w:r>
      <w:proofErr w:type="spellEnd"/>
      <w:r>
        <w:t xml:space="preserve"> ab.</w:t>
      </w:r>
    </w:p>
    <w:p w14:paraId="05EAEB25" w14:textId="77777777" w:rsidR="00C723C5" w:rsidRDefault="00C723C5" w:rsidP="00C723C5">
      <w:proofErr w:type="gramStart"/>
      <w:r>
        <w:t>Na und</w:t>
      </w:r>
      <w:proofErr w:type="gramEnd"/>
      <w:r>
        <w:t xml:space="preserve"> dann zog er mich zu einem Schaufenster, in dem Farbphotographien von Sputniks und Raketen ausgestellt waren. Er betrachtete sie aufmerksam und erklärte mir geduldig die technischen Details, die mir ein </w:t>
      </w:r>
      <w:r w:rsidRPr="00544690">
        <w:rPr>
          <w:b/>
          <w:bCs/>
        </w:rPr>
        <w:t>spanisches</w:t>
      </w:r>
      <w:r>
        <w:t xml:space="preserve"> Dorf waren.</w:t>
      </w:r>
    </w:p>
    <w:p w14:paraId="204B9E85" w14:textId="77777777" w:rsidR="00C723C5" w:rsidRDefault="00C723C5" w:rsidP="00C723C5">
      <w:r>
        <w:t>Auf dem Heimweg grübelte er weiter, und im Aufzug fragte er mich mit einer Sorgenfalte auf der Stirn:</w:t>
      </w:r>
    </w:p>
    <w:p w14:paraId="100D1103" w14:textId="77777777" w:rsidR="00C723C5" w:rsidRDefault="00C723C5" w:rsidP="00C723C5">
      <w:r>
        <w:lastRenderedPageBreak/>
        <w:t>“Als die ersten Raketen ins Weltall starteten, sind da schon Straßenbahnen gefahren?”</w:t>
      </w:r>
    </w:p>
    <w:p w14:paraId="60525882" w14:textId="77777777" w:rsidR="00C723C5" w:rsidRDefault="00C723C5" w:rsidP="00C723C5"/>
    <w:p w14:paraId="521A6AD0" w14:textId="77777777" w:rsidR="00C723C5" w:rsidRDefault="00C723C5" w:rsidP="00C723C5">
      <w:r>
        <w:t>In diesem Moment entfaltete sich der Herbst in mir, und ich fiel ganz ab.</w:t>
      </w:r>
    </w:p>
    <w:p w14:paraId="5A808381" w14:textId="77777777" w:rsidR="00C723C5" w:rsidRDefault="00C723C5" w:rsidP="00C723C5"/>
    <w:p w14:paraId="46DD0E11" w14:textId="29EC6584" w:rsidR="00C723C5" w:rsidRDefault="00C723C5" w:rsidP="00C723C5">
      <w:r>
        <w:t xml:space="preserve"> </w:t>
      </w:r>
      <w:proofErr w:type="spellStart"/>
      <w:r>
        <w:t>Malá</w:t>
      </w:r>
      <w:proofErr w:type="spellEnd"/>
      <w:r>
        <w:t xml:space="preserve"> </w:t>
      </w:r>
      <w:proofErr w:type="spellStart"/>
      <w:r>
        <w:t>recenze</w:t>
      </w:r>
      <w:proofErr w:type="spellEnd"/>
      <w:r>
        <w:t xml:space="preserve"> na </w:t>
      </w:r>
      <w:proofErr w:type="spellStart"/>
      <w:r>
        <w:t>opadávání</w:t>
      </w:r>
      <w:proofErr w:type="spellEnd"/>
    </w:p>
    <w:p w14:paraId="29718B9A" w14:textId="77777777" w:rsidR="00C723C5" w:rsidRDefault="00C723C5" w:rsidP="00C723C5">
      <w:r>
        <w:t xml:space="preserve">Jan </w:t>
      </w:r>
      <w:proofErr w:type="spellStart"/>
      <w:r>
        <w:t>Skácel</w:t>
      </w:r>
      <w:proofErr w:type="spellEnd"/>
      <w:r>
        <w:t xml:space="preserve"> - </w:t>
      </w:r>
      <w:proofErr w:type="spellStart"/>
      <w:r>
        <w:t>Třináctý</w:t>
      </w:r>
      <w:proofErr w:type="spellEnd"/>
      <w:r>
        <w:t xml:space="preserve"> </w:t>
      </w:r>
      <w:proofErr w:type="spellStart"/>
      <w:r>
        <w:t>černý</w:t>
      </w:r>
      <w:proofErr w:type="spellEnd"/>
      <w:r>
        <w:t xml:space="preserve"> </w:t>
      </w:r>
      <w:proofErr w:type="spellStart"/>
      <w:r>
        <w:t>kůň</w:t>
      </w:r>
      <w:proofErr w:type="spellEnd"/>
      <w:r>
        <w:t xml:space="preserve">, Blok  </w:t>
      </w:r>
    </w:p>
    <w:p w14:paraId="02C8D6A9" w14:textId="21B05F11" w:rsidR="00855DBF" w:rsidRDefault="00C723C5" w:rsidP="00C723C5">
      <w:r>
        <w:t xml:space="preserve">Ke 30. </w:t>
      </w:r>
      <w:proofErr w:type="spellStart"/>
      <w:r>
        <w:t>výročí</w:t>
      </w:r>
      <w:proofErr w:type="spellEnd"/>
      <w:r>
        <w:t xml:space="preserve"> </w:t>
      </w:r>
      <w:proofErr w:type="spellStart"/>
      <w:r>
        <w:t>úmrtí</w:t>
      </w:r>
      <w:proofErr w:type="spellEnd"/>
      <w:r>
        <w:t xml:space="preserve"> Jana </w:t>
      </w:r>
      <w:proofErr w:type="spellStart"/>
      <w:r>
        <w:t>Skácela</w:t>
      </w:r>
      <w:proofErr w:type="spellEnd"/>
      <w:r>
        <w:t xml:space="preserve">, </w:t>
      </w:r>
      <w:proofErr w:type="spellStart"/>
      <w:r>
        <w:t>které</w:t>
      </w:r>
      <w:proofErr w:type="spellEnd"/>
      <w:r>
        <w:t xml:space="preserve"> </w:t>
      </w:r>
      <w:proofErr w:type="spellStart"/>
      <w:r>
        <w:t>připadá</w:t>
      </w:r>
      <w:proofErr w:type="spellEnd"/>
      <w:r>
        <w:t xml:space="preserve"> na 7. </w:t>
      </w:r>
      <w:proofErr w:type="spellStart"/>
      <w:r>
        <w:t>listopad</w:t>
      </w:r>
      <w:proofErr w:type="spellEnd"/>
      <w:r>
        <w:t xml:space="preserve"> 2019.</w:t>
      </w:r>
    </w:p>
    <w:p w14:paraId="063BCCC5" w14:textId="3F2B60E2" w:rsidR="00544690" w:rsidRDefault="00544690" w:rsidP="00C723C5"/>
    <w:p w14:paraId="2DB1A349" w14:textId="77777777" w:rsidR="00544690" w:rsidRDefault="00544690" w:rsidP="00544690">
      <w:pPr>
        <w:pStyle w:val="StandardWeb"/>
        <w:shd w:val="clear" w:color="auto" w:fill="FFFFFF"/>
        <w:rPr>
          <w:rFonts w:ascii="Roboto" w:hAnsi="Roboto"/>
          <w:color w:val="524A4A"/>
        </w:rPr>
      </w:pPr>
      <w:proofErr w:type="spellStart"/>
      <w:r>
        <w:rPr>
          <w:rStyle w:val="Fett"/>
          <w:rFonts w:ascii="Roboto" w:hAnsi="Roboto"/>
          <w:color w:val="524A4A"/>
          <w:sz w:val="28"/>
          <w:szCs w:val="28"/>
        </w:rPr>
        <w:t>Vypdal</w:t>
      </w:r>
      <w:proofErr w:type="spellEnd"/>
      <w:r>
        <w:rPr>
          <w:rFonts w:ascii="Roboto" w:hAnsi="Roboto"/>
          <w:color w:val="524A4A"/>
        </w:rPr>
        <w:t> jsem pro včerejšku všelijak. Proč, po tom nikomu nic není. Ale on vzhlédl ke mně jako do koruny ryngle v listopadu a prohlásil:</w:t>
      </w:r>
      <w:r>
        <w:rPr>
          <w:rFonts w:ascii="Roboto" w:hAnsi="Roboto"/>
          <w:color w:val="524A4A"/>
        </w:rPr>
        <w:br/>
        <w:t>“Opadáváš. Asi brzo umřeš.”</w:t>
      </w:r>
      <w:r>
        <w:rPr>
          <w:rFonts w:ascii="Roboto" w:hAnsi="Roboto"/>
          <w:color w:val="524A4A"/>
        </w:rPr>
        <w:br/>
        <w:t>(Musel velmi vzhlédnout a hodně zvrátit hlavu, protože mně byl sotva po pás a bylo mu necelých deset lomeno dvěma.)</w:t>
      </w:r>
      <w:r>
        <w:rPr>
          <w:rFonts w:ascii="Roboto" w:hAnsi="Roboto"/>
          <w:color w:val="524A4A"/>
        </w:rPr>
        <w:br/>
        <w:t>“To víš, že jednou umřu, jinak to nejde. Pořad se rodí nové děti a záhy bychom se na svět nevešli.”</w:t>
      </w:r>
      <w:r>
        <w:rPr>
          <w:rFonts w:ascii="Roboto" w:hAnsi="Roboto"/>
          <w:color w:val="524A4A"/>
        </w:rPr>
        <w:br/>
        <w:t>Hloubal.</w:t>
      </w:r>
      <w:r>
        <w:rPr>
          <w:rFonts w:ascii="Roboto" w:hAnsi="Roboto"/>
          <w:color w:val="524A4A"/>
        </w:rPr>
        <w:br/>
        <w:t>“Každý musí umřít?”</w:t>
      </w:r>
      <w:r>
        <w:rPr>
          <w:rFonts w:ascii="Roboto" w:hAnsi="Roboto"/>
          <w:color w:val="524A4A"/>
        </w:rPr>
        <w:br/>
        <w:t>“Musí. Všichni jednou opadají.”</w:t>
      </w:r>
      <w:r>
        <w:rPr>
          <w:rFonts w:ascii="Roboto" w:hAnsi="Roboto"/>
          <w:color w:val="524A4A"/>
        </w:rPr>
        <w:br/>
        <w:t>Hloubal dál. Hloubal hluboko.</w:t>
      </w:r>
      <w:r>
        <w:rPr>
          <w:rFonts w:ascii="Roboto" w:hAnsi="Roboto"/>
          <w:color w:val="524A4A"/>
        </w:rPr>
        <w:br/>
        <w:t>“Já taky?”</w:t>
      </w:r>
      <w:r>
        <w:rPr>
          <w:rFonts w:ascii="Roboto" w:hAnsi="Roboto"/>
          <w:color w:val="524A4A"/>
        </w:rPr>
        <w:br/>
        <w:t>“Ty také. Ale máš na to dost času. Napřed musíš chodit do školy, vyučit se nějakému řemeslu nebo vystudovat, potom si najdeš maminku a budeš mít děti, budeš je vychovávat, aby byly hodné a nezlobily.”</w:t>
      </w:r>
      <w:r>
        <w:rPr>
          <w:rFonts w:ascii="Roboto" w:hAnsi="Roboto"/>
          <w:color w:val="524A4A"/>
        </w:rPr>
        <w:br/>
        <w:t>Vytušil v mých slovech osten, zasmušil se a řekl:</w:t>
      </w:r>
      <w:r>
        <w:rPr>
          <w:rFonts w:ascii="Roboto" w:hAnsi="Roboto"/>
          <w:color w:val="524A4A"/>
        </w:rPr>
        <w:br/>
        <w:t>”Já nebudu jako vy. Budu na ně hodný, i když nebudou poslouchat.”</w:t>
      </w:r>
      <w:r>
        <w:rPr>
          <w:rFonts w:ascii="Roboto" w:hAnsi="Roboto"/>
          <w:color w:val="524A4A"/>
        </w:rPr>
        <w:br/>
        <w:t>Raději jsem toho poučování zanechal.</w:t>
      </w:r>
      <w:r>
        <w:rPr>
          <w:rFonts w:ascii="Roboto" w:hAnsi="Roboto"/>
          <w:color w:val="524A4A"/>
        </w:rPr>
        <w:br/>
        <w:t>Šli jsme dál ulicí, která byla rovná a přímá, jak život nikdy není, a já jsem opadával v chůzi. Zřetelně jsem to cítil.</w:t>
      </w:r>
      <w:r>
        <w:rPr>
          <w:rFonts w:ascii="Roboto" w:hAnsi="Roboto"/>
          <w:color w:val="524A4A"/>
        </w:rPr>
        <w:br/>
        <w:t xml:space="preserve">Uvědomil si, že jsem nápadně zmlkl, hloubal ještě hlouběji a </w:t>
      </w:r>
      <w:proofErr w:type="spellStart"/>
      <w:r>
        <w:rPr>
          <w:rFonts w:ascii="Roboto" w:hAnsi="Roboto"/>
          <w:color w:val="524A4A"/>
        </w:rPr>
        <w:t>dohloubal</w:t>
      </w:r>
      <w:proofErr w:type="spellEnd"/>
      <w:r>
        <w:rPr>
          <w:rFonts w:ascii="Roboto" w:hAnsi="Roboto"/>
          <w:color w:val="524A4A"/>
        </w:rPr>
        <w:t xml:space="preserve"> se jakéhosi soucitu:</w:t>
      </w:r>
      <w:r>
        <w:rPr>
          <w:rFonts w:ascii="Roboto" w:hAnsi="Roboto"/>
          <w:color w:val="524A4A"/>
        </w:rPr>
        <w:br/>
        <w:t>“A pořád máš ještě dost listů.”</w:t>
      </w:r>
      <w:r>
        <w:rPr>
          <w:rFonts w:ascii="Roboto" w:hAnsi="Roboto"/>
          <w:color w:val="524A4A"/>
        </w:rPr>
        <w:br/>
        <w:t xml:space="preserve">Poděkoval jsem mu v duchu za ta slova a zamhouřil oko, když čutl novou botou do cihly. Asi jsem </w:t>
      </w:r>
      <w:proofErr w:type="spellStart"/>
      <w:r>
        <w:rPr>
          <w:rFonts w:ascii="Roboto" w:hAnsi="Roboto"/>
          <w:color w:val="524A4A"/>
        </w:rPr>
        <w:t>zahmouřil</w:t>
      </w:r>
      <w:proofErr w:type="spellEnd"/>
      <w:r>
        <w:rPr>
          <w:rFonts w:ascii="Roboto" w:hAnsi="Roboto"/>
          <w:color w:val="524A4A"/>
        </w:rPr>
        <w:t xml:space="preserve"> obě, protože </w:t>
      </w:r>
      <w:proofErr w:type="gramStart"/>
      <w:r>
        <w:rPr>
          <w:rFonts w:ascii="Roboto" w:hAnsi="Roboto"/>
          <w:color w:val="524A4A"/>
        </w:rPr>
        <w:t>mne</w:t>
      </w:r>
      <w:proofErr w:type="gramEnd"/>
      <w:r>
        <w:rPr>
          <w:rFonts w:ascii="Roboto" w:hAnsi="Roboto"/>
          <w:color w:val="524A4A"/>
        </w:rPr>
        <w:t xml:space="preserve"> upozornil:</w:t>
      </w:r>
      <w:r>
        <w:rPr>
          <w:rFonts w:ascii="Roboto" w:hAnsi="Roboto"/>
          <w:color w:val="524A4A"/>
        </w:rPr>
        <w:br/>
        <w:t>“Dávej pozor na cestu.”</w:t>
      </w:r>
      <w:r>
        <w:rPr>
          <w:rFonts w:ascii="Roboto" w:hAnsi="Roboto"/>
          <w:color w:val="524A4A"/>
        </w:rPr>
        <w:br/>
        <w:t>Opět jsem trochu opadal.</w:t>
      </w:r>
      <w:r>
        <w:rPr>
          <w:rFonts w:ascii="Roboto" w:hAnsi="Roboto"/>
          <w:color w:val="524A4A"/>
        </w:rPr>
        <w:br/>
        <w:t>No a potom mne zatáhl k výkladní skříni, ve které byly vystaveny barevné fotografie sputniků a raket. Bedlivě si je prohlížel a trpělivě mně vysvětloval technické detaily, které mi byly španělskou vesnicí.</w:t>
      </w:r>
      <w:r>
        <w:rPr>
          <w:rFonts w:ascii="Roboto" w:hAnsi="Roboto"/>
          <w:color w:val="524A4A"/>
        </w:rPr>
        <w:br/>
        <w:t xml:space="preserve">Na cestě domů hloubal dále a ve výtahu se </w:t>
      </w:r>
      <w:proofErr w:type="gramStart"/>
      <w:r>
        <w:rPr>
          <w:rFonts w:ascii="Roboto" w:hAnsi="Roboto"/>
          <w:color w:val="524A4A"/>
        </w:rPr>
        <w:t>mne</w:t>
      </w:r>
      <w:proofErr w:type="gramEnd"/>
      <w:r>
        <w:rPr>
          <w:rFonts w:ascii="Roboto" w:hAnsi="Roboto"/>
          <w:color w:val="524A4A"/>
        </w:rPr>
        <w:t xml:space="preserve"> zeptal s ustaranou vráskou na čele:</w:t>
      </w:r>
      <w:r>
        <w:rPr>
          <w:rFonts w:ascii="Roboto" w:hAnsi="Roboto"/>
          <w:color w:val="524A4A"/>
        </w:rPr>
        <w:br/>
        <w:t>“</w:t>
      </w:r>
      <w:proofErr w:type="spellStart"/>
      <w:r>
        <w:rPr>
          <w:rFonts w:ascii="Roboto" w:hAnsi="Roboto"/>
          <w:color w:val="524A4A"/>
        </w:rPr>
        <w:t>Kdýž</w:t>
      </w:r>
      <w:proofErr w:type="spellEnd"/>
      <w:r>
        <w:rPr>
          <w:rFonts w:ascii="Roboto" w:hAnsi="Roboto"/>
          <w:color w:val="524A4A"/>
        </w:rPr>
        <w:t xml:space="preserve"> startovaly do vesmíru </w:t>
      </w:r>
      <w:proofErr w:type="spellStart"/>
      <w:r>
        <w:rPr>
          <w:rFonts w:ascii="Roboto" w:hAnsi="Roboto"/>
          <w:color w:val="524A4A"/>
        </w:rPr>
        <w:t>prvni</w:t>
      </w:r>
      <w:proofErr w:type="spellEnd"/>
      <w:r>
        <w:rPr>
          <w:rFonts w:ascii="Roboto" w:hAnsi="Roboto"/>
          <w:color w:val="524A4A"/>
        </w:rPr>
        <w:t xml:space="preserve"> rakety, jezdily už tramvaje?”</w:t>
      </w:r>
    </w:p>
    <w:p w14:paraId="12D1E4D0" w14:textId="77777777" w:rsidR="00544690" w:rsidRDefault="00544690" w:rsidP="00544690">
      <w:pPr>
        <w:pStyle w:val="StandardWeb"/>
        <w:shd w:val="clear" w:color="auto" w:fill="FFFFFF"/>
        <w:rPr>
          <w:rFonts w:ascii="Roboto" w:hAnsi="Roboto"/>
          <w:color w:val="524A4A"/>
        </w:rPr>
      </w:pPr>
      <w:r>
        <w:rPr>
          <w:rStyle w:val="Fett"/>
          <w:rFonts w:ascii="Roboto" w:hAnsi="Roboto"/>
          <w:color w:val="524A4A"/>
          <w:sz w:val="36"/>
          <w:szCs w:val="36"/>
        </w:rPr>
        <w:t>V</w:t>
      </w:r>
      <w:r>
        <w:rPr>
          <w:rFonts w:ascii="Roboto" w:hAnsi="Roboto"/>
          <w:color w:val="524A4A"/>
        </w:rPr>
        <w:t> tu chvíli se v mně otevřel podzim a opadal jsem docela.</w:t>
      </w:r>
    </w:p>
    <w:p w14:paraId="7E30843B" w14:textId="77777777" w:rsidR="00544690" w:rsidRDefault="00544690" w:rsidP="00C723C5"/>
    <w:sectPr w:rsidR="00544690" w:rsidSect="00500E6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C5"/>
    <w:rsid w:val="00500E6D"/>
    <w:rsid w:val="00544690"/>
    <w:rsid w:val="00855DBF"/>
    <w:rsid w:val="009B6840"/>
    <w:rsid w:val="00C723C5"/>
    <w:rsid w:val="00CA4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ACCF"/>
  <w15:chartTrackingRefBased/>
  <w15:docId w15:val="{C6B67234-7783-4B21-B597-11974A2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4469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Fett">
    <w:name w:val="Strong"/>
    <w:basedOn w:val="Absatz-Standardschriftart"/>
    <w:uiPriority w:val="22"/>
    <w:qFormat/>
    <w:rsid w:val="00544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5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602</Words>
  <Characters>3552</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4</cp:revision>
  <dcterms:created xsi:type="dcterms:W3CDTF">2022-12-02T15:51:00Z</dcterms:created>
  <dcterms:modified xsi:type="dcterms:W3CDTF">2022-12-02T15:57:00Z</dcterms:modified>
</cp:coreProperties>
</file>