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0CF0" w14:textId="05189689" w:rsidR="002970ED" w:rsidRPr="00A2586B" w:rsidRDefault="00A2586B">
      <w:pPr>
        <w:rPr>
          <w:b/>
          <w:bCs/>
          <w:lang w:val="de-DE"/>
        </w:rPr>
      </w:pPr>
      <w:r w:rsidRPr="00A2586B">
        <w:rPr>
          <w:b/>
          <w:bCs/>
          <w:lang w:val="de-DE"/>
        </w:rPr>
        <w:t>I Leben in Groß- oder Kleinstädten?</w:t>
      </w:r>
    </w:p>
    <w:p w14:paraId="09F9698D" w14:textId="05CD81A9" w:rsidR="00A2586B" w:rsidRPr="00A2586B" w:rsidRDefault="00A2586B">
      <w:pPr>
        <w:rPr>
          <w:b/>
          <w:bCs/>
          <w:lang w:val="de-DE"/>
        </w:rPr>
      </w:pPr>
      <w:r w:rsidRPr="00A2586B">
        <w:rPr>
          <w:b/>
          <w:bCs/>
          <w:lang w:val="de-DE"/>
        </w:rPr>
        <w:t>Was ist besser? Was sind die Vor- und Nachteile?</w:t>
      </w:r>
    </w:p>
    <w:p w14:paraId="37F3D1AA" w14:textId="40807218" w:rsidR="00A2586B" w:rsidRPr="00A2586B" w:rsidRDefault="00A2586B">
      <w:pPr>
        <w:rPr>
          <w:b/>
          <w:bCs/>
          <w:lang w:val="de-DE"/>
        </w:rPr>
      </w:pPr>
      <w:r w:rsidRPr="00A2586B">
        <w:rPr>
          <w:b/>
          <w:bCs/>
          <w:lang w:val="de-DE"/>
        </w:rPr>
        <w:t>Äußern Sie bitte Ihre Meinung zu den obigen Fragen.</w:t>
      </w:r>
    </w:p>
    <w:p w14:paraId="1AA5EC72" w14:textId="17A68799" w:rsidR="00A2586B" w:rsidRPr="00A2586B" w:rsidRDefault="00A2586B">
      <w:pPr>
        <w:rPr>
          <w:lang w:val="de-DE"/>
        </w:rPr>
      </w:pPr>
      <w:r w:rsidRPr="00A2586B">
        <w:rPr>
          <w:b/>
          <w:bCs/>
          <w:lang w:val="de-DE"/>
        </w:rPr>
        <w:t>160-170 Wörter</w:t>
      </w:r>
    </w:p>
    <w:sectPr w:rsidR="00A2586B" w:rsidRPr="00A2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6B"/>
    <w:rsid w:val="00286D74"/>
    <w:rsid w:val="007C6A84"/>
    <w:rsid w:val="00A2586B"/>
    <w:rsid w:val="00BD3E90"/>
    <w:rsid w:val="00D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9359"/>
  <w15:chartTrackingRefBased/>
  <w15:docId w15:val="{9D7452F8-44A2-422D-957A-AC2D0E86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119</Characters>
  <Application>Microsoft Office Word</Application>
  <DocSecurity>0</DocSecurity>
  <Lines>17</Lines>
  <Paragraphs>18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Risteska</dc:creator>
  <cp:keywords/>
  <dc:description/>
  <cp:lastModifiedBy>Viktorija Risteska</cp:lastModifiedBy>
  <cp:revision>2</cp:revision>
  <dcterms:created xsi:type="dcterms:W3CDTF">2022-11-14T18:57:00Z</dcterms:created>
  <dcterms:modified xsi:type="dcterms:W3CDTF">2022-11-14T18:59:00Z</dcterms:modified>
</cp:coreProperties>
</file>