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B0BD" w14:textId="0EA28D03" w:rsidR="006E561C" w:rsidRDefault="003A4881">
      <w:proofErr w:type="spellStart"/>
      <w:r>
        <w:t>Statsvitenskap</w:t>
      </w:r>
      <w:proofErr w:type="spellEnd"/>
      <w:r>
        <w:t xml:space="preserve"> – </w:t>
      </w:r>
      <w:proofErr w:type="spellStart"/>
      <w:r>
        <w:t>lenker</w:t>
      </w:r>
      <w:proofErr w:type="spellEnd"/>
    </w:p>
    <w:p w14:paraId="60D3C195" w14:textId="0D087260" w:rsidR="003A4881" w:rsidRDefault="003A4881"/>
    <w:p w14:paraId="18188EE4" w14:textId="10C5F50C" w:rsidR="003A4881" w:rsidRDefault="003A4881">
      <w:hyperlink r:id="rId4" w:history="1">
        <w:r w:rsidRPr="009D3D7C">
          <w:rPr>
            <w:rStyle w:val="Hypertextovodkaz"/>
          </w:rPr>
          <w:t>https://www.uio.no/studier/program/statsvitenskap/</w:t>
        </w:r>
      </w:hyperlink>
      <w:r>
        <w:t xml:space="preserve"> - studia na </w:t>
      </w:r>
      <w:proofErr w:type="spellStart"/>
      <w:r>
        <w:t>univerzite</w:t>
      </w:r>
      <w:proofErr w:type="spellEnd"/>
    </w:p>
    <w:p w14:paraId="715AE208" w14:textId="2156FD20" w:rsidR="003A4881" w:rsidRDefault="003A4881">
      <w:hyperlink r:id="rId5" w:history="1">
        <w:r w:rsidRPr="009D3D7C">
          <w:rPr>
            <w:rStyle w:val="Hypertextovodkaz"/>
          </w:rPr>
          <w:t>https://www.youtube.com/watch?v=nTmqHYzVbCI</w:t>
        </w:r>
      </w:hyperlink>
      <w:r>
        <w:t xml:space="preserve"> – užití v komuně</w:t>
      </w:r>
    </w:p>
    <w:p w14:paraId="72787D1E" w14:textId="61806E1E" w:rsidR="003A4881" w:rsidRDefault="00B154EA">
      <w:pPr>
        <w:rPr>
          <w:lang w:val="nb-NO"/>
        </w:rPr>
      </w:pPr>
      <w:hyperlink r:id="rId6" w:history="1">
        <w:r w:rsidRPr="009D3D7C">
          <w:rPr>
            <w:rStyle w:val="Hypertextovodkaz"/>
          </w:rPr>
          <w:t>https://www.youtube.com/watch?v=7cJmXIGYDcc</w:t>
        </w:r>
      </w:hyperlink>
      <w:r>
        <w:t xml:space="preserve"> – cvičení k zapsání mluveného slova</w:t>
      </w:r>
    </w:p>
    <w:p w14:paraId="7AC3C18A" w14:textId="77777777" w:rsidR="008D5250" w:rsidRDefault="008D5250">
      <w:pPr>
        <w:rPr>
          <w:lang w:val="nb-NO"/>
        </w:rPr>
      </w:pPr>
    </w:p>
    <w:p w14:paraId="76DAF62C" w14:textId="77777777" w:rsidR="003A4881" w:rsidRDefault="003A4881"/>
    <w:sectPr w:rsidR="003A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81"/>
    <w:rsid w:val="0022688A"/>
    <w:rsid w:val="003A4881"/>
    <w:rsid w:val="006E561C"/>
    <w:rsid w:val="008D5250"/>
    <w:rsid w:val="00B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B58"/>
  <w15:chartTrackingRefBased/>
  <w15:docId w15:val="{12338D63-7458-4563-9895-D58457B8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8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cJmXIGYDcc" TargetMode="External"/><Relationship Id="rId5" Type="http://schemas.openxmlformats.org/officeDocument/2006/relationships/hyperlink" Target="https://www.youtube.com/watch?v=nTmqHYzVbCI" TargetMode="External"/><Relationship Id="rId4" Type="http://schemas.openxmlformats.org/officeDocument/2006/relationships/hyperlink" Target="https://www.uio.no/studier/program/statsvitenskap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2</cp:revision>
  <dcterms:created xsi:type="dcterms:W3CDTF">2022-11-22T07:57:00Z</dcterms:created>
  <dcterms:modified xsi:type="dcterms:W3CDTF">2022-11-22T08:25:00Z</dcterms:modified>
</cp:coreProperties>
</file>