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72B83" w14:textId="68636E88" w:rsidR="00C0083D" w:rsidRPr="00815281" w:rsidRDefault="00C0083D" w:rsidP="00815281">
      <w:pPr>
        <w:spacing w:before="120"/>
        <w:rPr>
          <w:rFonts w:cs="Times New Roman"/>
          <w:sz w:val="24"/>
          <w:szCs w:val="24"/>
        </w:rPr>
      </w:pPr>
    </w:p>
    <w:p w14:paraId="0E00F575" w14:textId="07904867" w:rsidR="007D799F" w:rsidRPr="00815281" w:rsidRDefault="007D799F" w:rsidP="00815281">
      <w:pPr>
        <w:spacing w:before="120"/>
        <w:rPr>
          <w:rFonts w:cs="Times New Roman"/>
          <w:b/>
          <w:bCs/>
          <w:sz w:val="24"/>
          <w:szCs w:val="24"/>
        </w:rPr>
      </w:pPr>
      <w:r w:rsidRPr="00815281">
        <w:rPr>
          <w:rFonts w:cs="Times New Roman"/>
          <w:b/>
          <w:bCs/>
          <w:sz w:val="24"/>
          <w:szCs w:val="24"/>
        </w:rPr>
        <w:t>NOII_68, podzim 2022</w:t>
      </w:r>
      <w:r w:rsidR="00D255D5">
        <w:rPr>
          <w:rFonts w:cs="Times New Roman"/>
          <w:b/>
          <w:bCs/>
          <w:sz w:val="24"/>
          <w:szCs w:val="24"/>
        </w:rPr>
        <w:t>, magistři</w:t>
      </w:r>
    </w:p>
    <w:p w14:paraId="55D55149" w14:textId="1FA56B74" w:rsidR="007D799F" w:rsidRPr="00815281" w:rsidRDefault="007D799F" w:rsidP="00815281">
      <w:pPr>
        <w:pBdr>
          <w:bottom w:val="single" w:sz="4" w:space="1" w:color="auto"/>
        </w:pBdr>
        <w:spacing w:before="120"/>
        <w:rPr>
          <w:rFonts w:cs="Times New Roman"/>
          <w:b/>
          <w:bCs/>
          <w:sz w:val="24"/>
          <w:szCs w:val="24"/>
        </w:rPr>
      </w:pPr>
      <w:r w:rsidRPr="00815281">
        <w:rPr>
          <w:rFonts w:cs="Times New Roman"/>
          <w:b/>
          <w:bCs/>
          <w:sz w:val="24"/>
          <w:szCs w:val="24"/>
        </w:rPr>
        <w:t>Havets kirkegård</w:t>
      </w:r>
    </w:p>
    <w:p w14:paraId="4B15D551" w14:textId="77777777" w:rsidR="007D799F" w:rsidRPr="00815281" w:rsidRDefault="007D799F" w:rsidP="00815281">
      <w:pPr>
        <w:spacing w:before="120"/>
        <w:rPr>
          <w:rFonts w:cs="Times New Roman"/>
          <w:bCs/>
          <w:sz w:val="24"/>
          <w:szCs w:val="24"/>
        </w:rPr>
      </w:pPr>
    </w:p>
    <w:p w14:paraId="71CDB465" w14:textId="1143CFB7" w:rsidR="00815281" w:rsidRPr="00815281" w:rsidRDefault="006612FF" w:rsidP="00815281">
      <w:pPr>
        <w:spacing w:before="120"/>
        <w:rPr>
          <w:rFonts w:cs="Times New Roman"/>
          <w:b/>
          <w:bCs/>
          <w:color w:val="0000FF"/>
          <w:sz w:val="24"/>
          <w:szCs w:val="24"/>
        </w:rPr>
      </w:pPr>
      <w:r>
        <w:rPr>
          <w:rFonts w:cs="Times New Roman"/>
          <w:b/>
          <w:bCs/>
          <w:color w:val="0000FF"/>
          <w:sz w:val="24"/>
          <w:szCs w:val="24"/>
        </w:rPr>
        <w:t>Liv</w:t>
      </w:r>
      <w:r w:rsidR="00815281" w:rsidRPr="00815281">
        <w:rPr>
          <w:rFonts w:cs="Times New Roman"/>
          <w:b/>
          <w:bCs/>
          <w:color w:val="0000FF"/>
          <w:sz w:val="24"/>
          <w:szCs w:val="24"/>
        </w:rPr>
        <w:t>legen</w:t>
      </w:r>
    </w:p>
    <w:p w14:paraId="499446C0" w14:textId="238F8794" w:rsidR="00010BA5" w:rsidRPr="00815281" w:rsidRDefault="0045233A" w:rsidP="00815281">
      <w:pPr>
        <w:spacing w:before="120"/>
        <w:rPr>
          <w:rFonts w:cs="Times New Roman"/>
          <w:bCs/>
          <w:sz w:val="24"/>
          <w:szCs w:val="24"/>
        </w:rPr>
      </w:pPr>
      <w:r w:rsidRPr="00815281">
        <w:rPr>
          <w:rFonts w:cs="Times New Roman"/>
          <w:bCs/>
          <w:sz w:val="24"/>
          <w:szCs w:val="24"/>
        </w:rPr>
        <w:t>O</w:t>
      </w:r>
      <w:r w:rsidR="001B7EB4" w:rsidRPr="00815281">
        <w:rPr>
          <w:rFonts w:cs="Times New Roman"/>
          <w:bCs/>
          <w:sz w:val="24"/>
          <w:szCs w:val="24"/>
        </w:rPr>
        <w:t>s</w:t>
      </w:r>
      <w:r w:rsidR="001A78D5" w:rsidRPr="00815281">
        <w:rPr>
          <w:rFonts w:cs="Times New Roman"/>
          <w:bCs/>
          <w:sz w:val="24"/>
          <w:szCs w:val="24"/>
        </w:rPr>
        <w:t>o</w:t>
      </w:r>
      <w:r w:rsidR="009B7CB6" w:rsidRPr="00815281">
        <w:rPr>
          <w:rFonts w:cs="Times New Roman"/>
          <w:bCs/>
          <w:sz w:val="24"/>
          <w:szCs w:val="24"/>
        </w:rPr>
        <w:t xml:space="preserve">bní </w:t>
      </w:r>
      <w:r w:rsidR="005F3C20" w:rsidRPr="00815281">
        <w:rPr>
          <w:rFonts w:cs="Times New Roman"/>
          <w:bCs/>
          <w:sz w:val="24"/>
          <w:szCs w:val="24"/>
        </w:rPr>
        <w:t>l</w:t>
      </w:r>
      <w:r w:rsidR="00010BA5" w:rsidRPr="00815281">
        <w:rPr>
          <w:rFonts w:cs="Times New Roman"/>
          <w:bCs/>
          <w:sz w:val="24"/>
          <w:szCs w:val="24"/>
        </w:rPr>
        <w:t>éka</w:t>
      </w:r>
      <w:r w:rsidR="005F3C20" w:rsidRPr="00815281">
        <w:rPr>
          <w:rFonts w:cs="Times New Roman"/>
          <w:bCs/>
          <w:sz w:val="24"/>
          <w:szCs w:val="24"/>
        </w:rPr>
        <w:t>ř</w:t>
      </w:r>
    </w:p>
    <w:p w14:paraId="67289812" w14:textId="2AFFEA25" w:rsidR="007D799F" w:rsidRDefault="003442F4" w:rsidP="00815281">
      <w:pPr>
        <w:spacing w:before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Lékař života</w:t>
      </w:r>
    </w:p>
    <w:p w14:paraId="615F95BA" w14:textId="36C664A9" w:rsidR="003442F4" w:rsidRPr="00815281" w:rsidRDefault="003442F4" w:rsidP="00815281">
      <w:pPr>
        <w:spacing w:before="1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Lékař</w:t>
      </w:r>
    </w:p>
    <w:p w14:paraId="5B9FBCA6" w14:textId="77777777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bCs/>
          <w:sz w:val="24"/>
          <w:szCs w:val="24"/>
        </w:rPr>
      </w:pPr>
    </w:p>
    <w:p w14:paraId="227E5789" w14:textId="63F0DA70" w:rsidR="00815281" w:rsidRPr="00815281" w:rsidRDefault="00815281" w:rsidP="00815281">
      <w:pPr>
        <w:pStyle w:val="Text"/>
        <w:spacing w:before="120"/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815281">
        <w:rPr>
          <w:rFonts w:asciiTheme="minorHAnsi" w:hAnsiTheme="minorHAnsi"/>
          <w:b/>
          <w:bCs/>
          <w:color w:val="0000FF"/>
          <w:sz w:val="24"/>
          <w:szCs w:val="24"/>
        </w:rPr>
        <w:t>Hans Falck har reddet tusenvis av menneskeliv. Prisen er at han ofte har glemt barnas bursdager.</w:t>
      </w:r>
    </w:p>
    <w:p w14:paraId="1A1515BB" w14:textId="77777777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bCs/>
          <w:sz w:val="24"/>
          <w:szCs w:val="24"/>
        </w:rPr>
      </w:pPr>
      <w:r w:rsidRPr="00815281">
        <w:rPr>
          <w:rFonts w:asciiTheme="minorHAnsi" w:hAnsiTheme="minorHAnsi"/>
          <w:bCs/>
          <w:sz w:val="24"/>
          <w:szCs w:val="24"/>
        </w:rPr>
        <w:t>Hans Falck zachránil tisíce lidských životů. Zaplatil za to častým zapomínáním na narozeniny svých dětí.</w:t>
      </w:r>
    </w:p>
    <w:p w14:paraId="3734297E" w14:textId="579EB1CF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Hans Falck zachránil tisíce lidských životů. Cenou za to je, že často zapomněl na narozeniny svých dětí.</w:t>
      </w:r>
    </w:p>
    <w:p w14:paraId="3B6AF45C" w14:textId="34CDF7C1" w:rsidR="00166481" w:rsidRPr="00815281" w:rsidRDefault="00F34E30" w:rsidP="00815281">
      <w:pPr>
        <w:spacing w:before="120"/>
        <w:rPr>
          <w:rFonts w:cs="Times New Roman"/>
          <w:bCs/>
          <w:sz w:val="24"/>
          <w:szCs w:val="24"/>
        </w:rPr>
      </w:pPr>
      <w:r w:rsidRPr="00815281">
        <w:rPr>
          <w:rFonts w:cs="Times New Roman"/>
          <w:bCs/>
          <w:sz w:val="24"/>
          <w:szCs w:val="24"/>
        </w:rPr>
        <w:t>Ha</w:t>
      </w:r>
      <w:r w:rsidR="00CC3FE3" w:rsidRPr="00815281">
        <w:rPr>
          <w:rFonts w:cs="Times New Roman"/>
          <w:bCs/>
          <w:sz w:val="24"/>
          <w:szCs w:val="24"/>
        </w:rPr>
        <w:t>ns Falck zachránil desetiti</w:t>
      </w:r>
      <w:r w:rsidR="00AC196F" w:rsidRPr="00815281">
        <w:rPr>
          <w:rFonts w:cs="Times New Roman"/>
          <w:bCs/>
          <w:sz w:val="24"/>
          <w:szCs w:val="24"/>
        </w:rPr>
        <w:t>síce</w:t>
      </w:r>
      <w:r w:rsidR="00CC3FE3" w:rsidRPr="00815281">
        <w:rPr>
          <w:rFonts w:cs="Times New Roman"/>
          <w:bCs/>
          <w:sz w:val="24"/>
          <w:szCs w:val="24"/>
        </w:rPr>
        <w:t xml:space="preserve"> lidských životů</w:t>
      </w:r>
      <w:r w:rsidR="00AC196F" w:rsidRPr="00815281">
        <w:rPr>
          <w:rFonts w:cs="Times New Roman"/>
          <w:bCs/>
          <w:sz w:val="24"/>
          <w:szCs w:val="24"/>
        </w:rPr>
        <w:t>.</w:t>
      </w:r>
      <w:r w:rsidR="00606416" w:rsidRPr="00815281">
        <w:rPr>
          <w:rFonts w:cs="Times New Roman"/>
          <w:bCs/>
          <w:sz w:val="24"/>
          <w:szCs w:val="24"/>
        </w:rPr>
        <w:t xml:space="preserve"> </w:t>
      </w:r>
      <w:r w:rsidR="005031FD" w:rsidRPr="00815281">
        <w:rPr>
          <w:rFonts w:cs="Times New Roman"/>
          <w:bCs/>
          <w:sz w:val="24"/>
          <w:szCs w:val="24"/>
        </w:rPr>
        <w:t>Zaplatil za to</w:t>
      </w:r>
      <w:r w:rsidR="006325D1" w:rsidRPr="00815281">
        <w:rPr>
          <w:rFonts w:cs="Times New Roman"/>
          <w:bCs/>
          <w:sz w:val="24"/>
          <w:szCs w:val="24"/>
        </w:rPr>
        <w:t xml:space="preserve"> zapomenutými</w:t>
      </w:r>
      <w:r w:rsidR="005031FD" w:rsidRPr="00815281">
        <w:rPr>
          <w:rFonts w:cs="Times New Roman"/>
          <w:bCs/>
          <w:sz w:val="24"/>
          <w:szCs w:val="24"/>
        </w:rPr>
        <w:t xml:space="preserve"> </w:t>
      </w:r>
      <w:r w:rsidR="00C9314E" w:rsidRPr="00815281">
        <w:rPr>
          <w:rFonts w:cs="Times New Roman"/>
          <w:bCs/>
          <w:sz w:val="24"/>
          <w:szCs w:val="24"/>
        </w:rPr>
        <w:t>narozeninami svých dětí.</w:t>
      </w:r>
    </w:p>
    <w:p w14:paraId="5DF6FB61" w14:textId="77777777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Hans Falck zachránil tisíce lidských životů. Na oplátku často zapomínal na narozeniny svých dětí. </w:t>
      </w:r>
    </w:p>
    <w:p w14:paraId="0D5968F4" w14:textId="3A1C1C14" w:rsidR="00166481" w:rsidRPr="00815281" w:rsidRDefault="00166481" w:rsidP="00815281">
      <w:pPr>
        <w:spacing w:before="120"/>
        <w:rPr>
          <w:rFonts w:cs="Times New Roman"/>
          <w:sz w:val="24"/>
          <w:szCs w:val="24"/>
        </w:rPr>
      </w:pPr>
    </w:p>
    <w:p w14:paraId="29F8F951" w14:textId="4F817137" w:rsidR="00815281" w:rsidRPr="00815281" w:rsidRDefault="00815281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815281">
        <w:rPr>
          <w:rFonts w:cs="Times New Roman"/>
          <w:b/>
          <w:color w:val="0000FF"/>
          <w:sz w:val="24"/>
          <w:szCs w:val="24"/>
        </w:rPr>
        <w:t>En ung lege går med raske skritt gjennom den mørklagte flykningleier Shatila i Beirut.</w:t>
      </w:r>
    </w:p>
    <w:p w14:paraId="2AB08E4E" w14:textId="77777777" w:rsidR="00024841" w:rsidRPr="00815281" w:rsidRDefault="00EB3F87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Mladý doktor </w:t>
      </w:r>
      <w:r w:rsidR="002558BA" w:rsidRPr="00815281">
        <w:rPr>
          <w:rFonts w:cs="Times New Roman"/>
          <w:sz w:val="24"/>
          <w:szCs w:val="24"/>
        </w:rPr>
        <w:t xml:space="preserve">pospíchá </w:t>
      </w:r>
      <w:r w:rsidR="00DB5DE4" w:rsidRPr="00815281">
        <w:rPr>
          <w:rFonts w:cs="Times New Roman"/>
          <w:sz w:val="24"/>
          <w:szCs w:val="24"/>
        </w:rPr>
        <w:t>zatemněným</w:t>
      </w:r>
      <w:r w:rsidR="007D6A06" w:rsidRPr="00815281">
        <w:rPr>
          <w:rFonts w:cs="Times New Roman"/>
          <w:sz w:val="24"/>
          <w:szCs w:val="24"/>
        </w:rPr>
        <w:t xml:space="preserve"> uprchlickým táborem </w:t>
      </w:r>
      <w:r w:rsidR="00F21EB1" w:rsidRPr="00815281">
        <w:rPr>
          <w:rFonts w:cs="Times New Roman"/>
          <w:sz w:val="24"/>
          <w:szCs w:val="24"/>
        </w:rPr>
        <w:t>Šatíla</w:t>
      </w:r>
      <w:r w:rsidR="007D6A06" w:rsidRPr="00815281">
        <w:rPr>
          <w:rFonts w:cs="Times New Roman"/>
          <w:sz w:val="24"/>
          <w:szCs w:val="24"/>
        </w:rPr>
        <w:t xml:space="preserve"> v Bejrútu. </w:t>
      </w:r>
    </w:p>
    <w:p w14:paraId="64CD0897" w14:textId="5B04B9F4" w:rsidR="00024841" w:rsidRPr="00815281" w:rsidRDefault="00024841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Mladý lékař se pohybuje rychlými kroky přes potemnělý uprchlický tábor Shatila v Bejrútu.</w:t>
      </w:r>
    </w:p>
    <w:p w14:paraId="5F5EAC71" w14:textId="7653E925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Mladý lékař prochází rychlým krokem potemnělým uprchlickým táborem jménem Shatila v Beirútu.</w:t>
      </w:r>
    </w:p>
    <w:p w14:paraId="12C632A9" w14:textId="4D930918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hAnsiTheme="minorHAnsi"/>
          <w:sz w:val="24"/>
          <w:szCs w:val="24"/>
        </w:rPr>
        <w:t xml:space="preserve">Tmou zahaleným uprchlickým táborem Šatíla v Bejrútu rychlými kroky prochází mladý lékař. </w:t>
      </w:r>
    </w:p>
    <w:p w14:paraId="3FE36C80" w14:textId="77777777" w:rsidR="00815281" w:rsidRPr="00815281" w:rsidRDefault="00815281" w:rsidP="00815281">
      <w:pPr>
        <w:spacing w:before="120"/>
        <w:rPr>
          <w:rFonts w:cs="Times New Roman"/>
          <w:sz w:val="24"/>
          <w:szCs w:val="24"/>
        </w:rPr>
      </w:pPr>
    </w:p>
    <w:p w14:paraId="0C242C87" w14:textId="33E12E30" w:rsidR="00024841" w:rsidRPr="00815281" w:rsidRDefault="00815281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815281">
        <w:rPr>
          <w:rFonts w:cs="Times New Roman"/>
          <w:b/>
          <w:color w:val="0000FF"/>
          <w:sz w:val="24"/>
          <w:szCs w:val="24"/>
        </w:rPr>
        <w:t>I den ene hånden holder han en romslig rød førstehjelpsbag.</w:t>
      </w:r>
    </w:p>
    <w:p w14:paraId="28CF71FB" w14:textId="77777777" w:rsidR="00024841" w:rsidRPr="00815281" w:rsidRDefault="007D6A06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</w:t>
      </w:r>
      <w:r w:rsidR="0038544C" w:rsidRPr="00815281">
        <w:rPr>
          <w:rFonts w:cs="Times New Roman"/>
          <w:sz w:val="24"/>
          <w:szCs w:val="24"/>
        </w:rPr>
        <w:t xml:space="preserve"> jedné ruce drží objemnou </w:t>
      </w:r>
      <w:r w:rsidR="00537791" w:rsidRPr="00815281">
        <w:rPr>
          <w:rFonts w:cs="Times New Roman"/>
          <w:sz w:val="24"/>
          <w:szCs w:val="24"/>
        </w:rPr>
        <w:t xml:space="preserve">červenou </w:t>
      </w:r>
      <w:r w:rsidR="003214A1" w:rsidRPr="00815281">
        <w:rPr>
          <w:rFonts w:cs="Times New Roman"/>
          <w:sz w:val="24"/>
          <w:szCs w:val="24"/>
        </w:rPr>
        <w:t>zdravotnick</w:t>
      </w:r>
      <w:r w:rsidR="00F87807" w:rsidRPr="00815281">
        <w:rPr>
          <w:rFonts w:cs="Times New Roman"/>
          <w:sz w:val="24"/>
          <w:szCs w:val="24"/>
        </w:rPr>
        <w:t xml:space="preserve">ou </w:t>
      </w:r>
      <w:r w:rsidR="000D66A2" w:rsidRPr="00815281">
        <w:rPr>
          <w:rFonts w:cs="Times New Roman"/>
          <w:sz w:val="24"/>
          <w:szCs w:val="24"/>
        </w:rPr>
        <w:t>br</w:t>
      </w:r>
      <w:r w:rsidR="003214A1" w:rsidRPr="00815281">
        <w:rPr>
          <w:rFonts w:cs="Times New Roman"/>
          <w:sz w:val="24"/>
          <w:szCs w:val="24"/>
        </w:rPr>
        <w:t>ašn</w:t>
      </w:r>
      <w:r w:rsidR="00F87807" w:rsidRPr="00815281">
        <w:rPr>
          <w:rFonts w:cs="Times New Roman"/>
          <w:sz w:val="24"/>
          <w:szCs w:val="24"/>
        </w:rPr>
        <w:t>u</w:t>
      </w:r>
      <w:r w:rsidR="008F186A" w:rsidRPr="00815281">
        <w:rPr>
          <w:rFonts w:cs="Times New Roman"/>
          <w:sz w:val="24"/>
          <w:szCs w:val="24"/>
        </w:rPr>
        <w:t>.</w:t>
      </w:r>
      <w:r w:rsidR="00537791" w:rsidRPr="00815281">
        <w:rPr>
          <w:rFonts w:cs="Times New Roman"/>
          <w:sz w:val="24"/>
          <w:szCs w:val="24"/>
        </w:rPr>
        <w:t xml:space="preserve"> </w:t>
      </w:r>
    </w:p>
    <w:p w14:paraId="7970D653" w14:textId="4B7BACE3" w:rsidR="00024841" w:rsidRPr="00815281" w:rsidRDefault="00024841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V jedné ruce má velkou červenou brašnu první pomoci.</w:t>
      </w:r>
    </w:p>
    <w:p w14:paraId="62A45B80" w14:textId="344A1F18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 jedné ruce drží objemnou červenou tašku první pomoci.</w:t>
      </w:r>
    </w:p>
    <w:p w14:paraId="1A97BE2D" w14:textId="2C4160C6" w:rsidR="00024841" w:rsidRPr="00815281" w:rsidRDefault="00815281" w:rsidP="00815281">
      <w:pPr>
        <w:spacing w:before="120"/>
        <w:rPr>
          <w:sz w:val="24"/>
          <w:szCs w:val="24"/>
        </w:rPr>
      </w:pPr>
      <w:r w:rsidRPr="00815281">
        <w:rPr>
          <w:sz w:val="24"/>
          <w:szCs w:val="24"/>
        </w:rPr>
        <w:t xml:space="preserve">V jedné ruce drží objemnou lékárničku červené </w:t>
      </w:r>
      <w:r w:rsidRPr="00815281">
        <w:rPr>
          <w:sz w:val="24"/>
          <w:szCs w:val="24"/>
        </w:rPr>
        <w:t xml:space="preserve">barvy. </w:t>
      </w:r>
    </w:p>
    <w:p w14:paraId="5F64774B" w14:textId="77777777" w:rsidR="00815281" w:rsidRPr="00815281" w:rsidRDefault="00815281" w:rsidP="00815281">
      <w:pPr>
        <w:spacing w:before="120"/>
        <w:rPr>
          <w:rFonts w:cs="Times New Roman"/>
          <w:sz w:val="24"/>
          <w:szCs w:val="24"/>
        </w:rPr>
      </w:pPr>
    </w:p>
    <w:p w14:paraId="60B5ADCB" w14:textId="34D93417" w:rsidR="00815281" w:rsidRPr="00815281" w:rsidRDefault="00815281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815281">
        <w:rPr>
          <w:rFonts w:cs="Times New Roman"/>
          <w:b/>
          <w:color w:val="0000FF"/>
          <w:sz w:val="24"/>
          <w:szCs w:val="24"/>
        </w:rPr>
        <w:t>I den andre armkroken bærer han et spedbarn inntullet i et pledd.</w:t>
      </w:r>
    </w:p>
    <w:p w14:paraId="040E7E50" w14:textId="39547DF4" w:rsidR="00166481" w:rsidRPr="00815281" w:rsidRDefault="00252EE8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</w:t>
      </w:r>
      <w:r w:rsidR="008963D2" w:rsidRPr="00815281">
        <w:rPr>
          <w:rFonts w:cs="Times New Roman"/>
          <w:sz w:val="24"/>
          <w:szCs w:val="24"/>
        </w:rPr>
        <w:t xml:space="preserve"> náručí druhé ruky </w:t>
      </w:r>
      <w:r w:rsidR="00091717" w:rsidRPr="00815281">
        <w:rPr>
          <w:rFonts w:cs="Times New Roman"/>
          <w:sz w:val="24"/>
          <w:szCs w:val="24"/>
        </w:rPr>
        <w:t>nese</w:t>
      </w:r>
      <w:r w:rsidR="008963D2" w:rsidRPr="00815281">
        <w:rPr>
          <w:rFonts w:cs="Times New Roman"/>
          <w:sz w:val="24"/>
          <w:szCs w:val="24"/>
        </w:rPr>
        <w:t xml:space="preserve"> kojence zabalen</w:t>
      </w:r>
      <w:r w:rsidR="00E072CB" w:rsidRPr="00815281">
        <w:rPr>
          <w:rFonts w:cs="Times New Roman"/>
          <w:sz w:val="24"/>
          <w:szCs w:val="24"/>
        </w:rPr>
        <w:t>ého v de</w:t>
      </w:r>
      <w:r w:rsidR="00091717" w:rsidRPr="00815281">
        <w:rPr>
          <w:rFonts w:cs="Times New Roman"/>
          <w:sz w:val="24"/>
          <w:szCs w:val="24"/>
        </w:rPr>
        <w:t>ce</w:t>
      </w:r>
      <w:r w:rsidR="007D799F" w:rsidRPr="00815281">
        <w:rPr>
          <w:rFonts w:cs="Times New Roman"/>
          <w:sz w:val="24"/>
          <w:szCs w:val="24"/>
        </w:rPr>
        <w:t>.</w:t>
      </w:r>
    </w:p>
    <w:p w14:paraId="70729886" w14:textId="1347FB2D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 xml:space="preserve">V náruči druhé ruky nese nemluvně zabalené v dece. </w:t>
      </w:r>
    </w:p>
    <w:p w14:paraId="3EDDBDD4" w14:textId="42403550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V ohybu druhé paže nese nemluvně zavinuté v dece. </w:t>
      </w:r>
    </w:p>
    <w:p w14:paraId="743934E6" w14:textId="1D7D65B0" w:rsidR="007D799F" w:rsidRPr="00815281" w:rsidRDefault="0081528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sz w:val="24"/>
          <w:szCs w:val="24"/>
        </w:rPr>
        <w:t>V ohbí té druhé nese nemluvně zabalené v dece.</w:t>
      </w:r>
    </w:p>
    <w:p w14:paraId="3DD449E0" w14:textId="77777777" w:rsidR="00E072CB" w:rsidRPr="00815281" w:rsidRDefault="00E072CB" w:rsidP="00815281">
      <w:pPr>
        <w:spacing w:before="120"/>
        <w:rPr>
          <w:rFonts w:cs="Times New Roman"/>
          <w:sz w:val="24"/>
          <w:szCs w:val="24"/>
        </w:rPr>
      </w:pPr>
    </w:p>
    <w:p w14:paraId="0BB02D0D" w14:textId="00BD0546" w:rsidR="00815281" w:rsidRPr="00815281" w:rsidRDefault="00815281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815281">
        <w:rPr>
          <w:rFonts w:cs="Times New Roman"/>
          <w:b/>
          <w:color w:val="0000FF"/>
          <w:sz w:val="24"/>
          <w:szCs w:val="24"/>
        </w:rPr>
        <w:lastRenderedPageBreak/>
        <w:t>Hans Falck kjenner lukten av kruttslam og ekskrementer, en stank han skal møte igjen mange ganger i tiårene etter, og som alltid skal mane fram kvelden i Shatila.</w:t>
      </w:r>
    </w:p>
    <w:p w14:paraId="79F3EEFA" w14:textId="77777777" w:rsidR="00815281" w:rsidRPr="00815281" w:rsidRDefault="00E072CB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Hans Falck </w:t>
      </w:r>
      <w:r w:rsidR="00213AEC" w:rsidRPr="00815281">
        <w:rPr>
          <w:rFonts w:cs="Times New Roman"/>
          <w:sz w:val="24"/>
          <w:szCs w:val="24"/>
        </w:rPr>
        <w:t>dobře zná</w:t>
      </w:r>
      <w:r w:rsidR="00541738" w:rsidRPr="00815281">
        <w:rPr>
          <w:rFonts w:cs="Times New Roman"/>
          <w:sz w:val="24"/>
          <w:szCs w:val="24"/>
        </w:rPr>
        <w:t xml:space="preserve"> </w:t>
      </w:r>
      <w:r w:rsidR="00974DA8" w:rsidRPr="00815281">
        <w:rPr>
          <w:rFonts w:cs="Times New Roman"/>
          <w:sz w:val="24"/>
          <w:szCs w:val="24"/>
        </w:rPr>
        <w:t>zápach</w:t>
      </w:r>
      <w:r w:rsidR="00213AEC" w:rsidRPr="00815281">
        <w:rPr>
          <w:rFonts w:cs="Times New Roman"/>
          <w:sz w:val="24"/>
          <w:szCs w:val="24"/>
        </w:rPr>
        <w:t xml:space="preserve"> střelného prachu a výkalů</w:t>
      </w:r>
      <w:r w:rsidR="009B7CB6" w:rsidRPr="00815281">
        <w:rPr>
          <w:rFonts w:cs="Times New Roman"/>
          <w:sz w:val="24"/>
          <w:szCs w:val="24"/>
        </w:rPr>
        <w:t>.</w:t>
      </w:r>
      <w:r w:rsidR="001004C6" w:rsidRPr="00815281">
        <w:rPr>
          <w:rFonts w:cs="Times New Roman"/>
          <w:sz w:val="24"/>
          <w:szCs w:val="24"/>
        </w:rPr>
        <w:t xml:space="preserve"> </w:t>
      </w:r>
      <w:r w:rsidR="00815281" w:rsidRPr="00815281">
        <w:rPr>
          <w:rFonts w:cs="Times New Roman"/>
          <w:sz w:val="24"/>
          <w:szCs w:val="24"/>
        </w:rPr>
        <w:t xml:space="preserve">Tento zápach ho bude často doprovázet v následujících desetiletích jeho života a navždy mu bude připomínat ten večer v Šatíle. </w:t>
      </w:r>
    </w:p>
    <w:p w14:paraId="0A3C9F38" w14:textId="1E23E9BA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Hans Falck cítí střelný prach a výkaly. Smrad, se kterým se v následujících desetiletích ještě mnohokrát setká, a který pokaždé umocní večer v Shatile.</w:t>
      </w:r>
    </w:p>
    <w:p w14:paraId="352086B6" w14:textId="15AABEB0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Hans Falck dobře zná pach střelného prachu a exkrementů, puch, se kterým se v následujících desetiletích ještě mnohokrát setká a který vždy vyvolá vzpomínky na tento večer v Shatile. </w:t>
      </w:r>
    </w:p>
    <w:p w14:paraId="7A9410FB" w14:textId="6ECE1304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eastAsia="Palatino" w:hAnsiTheme="minorHAnsi" w:cs="Palatino"/>
          <w:sz w:val="24"/>
          <w:szCs w:val="24"/>
        </w:rPr>
        <w:t>Hans Falck zn</w:t>
      </w:r>
      <w:r w:rsidRPr="00815281">
        <w:rPr>
          <w:rFonts w:asciiTheme="minorHAnsi" w:hAnsiTheme="minorHAnsi"/>
          <w:sz w:val="24"/>
          <w:szCs w:val="24"/>
        </w:rPr>
        <w:t xml:space="preserve">á vůni, která zbyde po výstřelu i smrad exkrementů. Pach se kterým se v příštích deseti letech potká ještě mnohokrát a který bude navždy evokovat ten večer v Šatíle. </w:t>
      </w:r>
    </w:p>
    <w:p w14:paraId="72246DC5" w14:textId="77777777" w:rsidR="00815281" w:rsidRPr="00815281" w:rsidRDefault="00815281" w:rsidP="00815281">
      <w:pPr>
        <w:spacing w:before="120"/>
        <w:rPr>
          <w:rFonts w:cs="Times New Roman"/>
          <w:sz w:val="24"/>
          <w:szCs w:val="24"/>
        </w:rPr>
      </w:pPr>
    </w:p>
    <w:p w14:paraId="6E7FEEB9" w14:textId="3CF61410" w:rsidR="00815281" w:rsidRPr="00815281" w:rsidRDefault="00815281" w:rsidP="00815281">
      <w:pPr>
        <w:spacing w:before="120"/>
        <w:rPr>
          <w:rFonts w:eastAsia="Times New Roman" w:cs="Times New Roman"/>
          <w:b/>
          <w:color w:val="0000FF"/>
          <w:sz w:val="24"/>
          <w:szCs w:val="24"/>
        </w:rPr>
      </w:pPr>
      <w:r w:rsidRPr="00815281">
        <w:rPr>
          <w:rFonts w:eastAsia="Times New Roman" w:cs="Times New Roman"/>
          <w:b/>
          <w:color w:val="0000FF"/>
          <w:sz w:val="24"/>
          <w:szCs w:val="24"/>
        </w:rPr>
        <w:t>Samme kveld har en milits av kristne falangister tatt seg inn i leiren. Påskuddet er å finne militante palestinere som gjemmer seg der.</w:t>
      </w:r>
    </w:p>
    <w:p w14:paraId="70BD8526" w14:textId="77777777" w:rsidR="007D799F" w:rsidRPr="00815281" w:rsidRDefault="00033F6E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Ten večer</w:t>
      </w:r>
      <w:r w:rsidR="00B31420" w:rsidRPr="00815281">
        <w:rPr>
          <w:rFonts w:cs="Times New Roman"/>
          <w:sz w:val="24"/>
          <w:szCs w:val="24"/>
        </w:rPr>
        <w:t xml:space="preserve"> přepad</w:t>
      </w:r>
      <w:r w:rsidR="00FD51C7" w:rsidRPr="00815281">
        <w:rPr>
          <w:rFonts w:cs="Times New Roman"/>
          <w:sz w:val="24"/>
          <w:szCs w:val="24"/>
        </w:rPr>
        <w:t xml:space="preserve">ne </w:t>
      </w:r>
      <w:r w:rsidR="00B31420" w:rsidRPr="00815281">
        <w:rPr>
          <w:rFonts w:cs="Times New Roman"/>
          <w:sz w:val="24"/>
          <w:szCs w:val="24"/>
        </w:rPr>
        <w:t>milice křesťansk</w:t>
      </w:r>
      <w:r w:rsidR="008D4ECA" w:rsidRPr="00815281">
        <w:rPr>
          <w:rFonts w:cs="Times New Roman"/>
          <w:sz w:val="24"/>
          <w:szCs w:val="24"/>
        </w:rPr>
        <w:t>ých</w:t>
      </w:r>
      <w:r w:rsidR="00B31420" w:rsidRPr="00815281">
        <w:rPr>
          <w:rFonts w:cs="Times New Roman"/>
          <w:sz w:val="24"/>
          <w:szCs w:val="24"/>
        </w:rPr>
        <w:t xml:space="preserve"> falangistů</w:t>
      </w:r>
      <w:r w:rsidR="008D4ECA" w:rsidRPr="00815281">
        <w:rPr>
          <w:rFonts w:cs="Times New Roman"/>
          <w:sz w:val="24"/>
          <w:szCs w:val="24"/>
        </w:rPr>
        <w:t xml:space="preserve"> tábor. </w:t>
      </w:r>
      <w:r w:rsidR="00AA53CD" w:rsidRPr="00815281">
        <w:rPr>
          <w:rFonts w:cs="Times New Roman"/>
          <w:sz w:val="24"/>
          <w:szCs w:val="24"/>
        </w:rPr>
        <w:t xml:space="preserve">Záminkou </w:t>
      </w:r>
      <w:r w:rsidR="005A7D9A" w:rsidRPr="00815281">
        <w:rPr>
          <w:rFonts w:cs="Times New Roman"/>
          <w:sz w:val="24"/>
          <w:szCs w:val="24"/>
        </w:rPr>
        <w:t xml:space="preserve">pro </w:t>
      </w:r>
      <w:r w:rsidR="00AA53CD" w:rsidRPr="00815281">
        <w:rPr>
          <w:rFonts w:cs="Times New Roman"/>
          <w:sz w:val="24"/>
          <w:szCs w:val="24"/>
        </w:rPr>
        <w:t xml:space="preserve">přepadení </w:t>
      </w:r>
      <w:r w:rsidR="00FD51C7" w:rsidRPr="00815281">
        <w:rPr>
          <w:rFonts w:cs="Times New Roman"/>
          <w:sz w:val="24"/>
          <w:szCs w:val="24"/>
        </w:rPr>
        <w:t>je</w:t>
      </w:r>
      <w:r w:rsidR="00E5291E" w:rsidRPr="00815281">
        <w:rPr>
          <w:rFonts w:cs="Times New Roman"/>
          <w:sz w:val="24"/>
          <w:szCs w:val="24"/>
        </w:rPr>
        <w:t xml:space="preserve"> </w:t>
      </w:r>
      <w:r w:rsidR="008E14C6" w:rsidRPr="00815281">
        <w:rPr>
          <w:rFonts w:cs="Times New Roman"/>
          <w:sz w:val="24"/>
          <w:szCs w:val="24"/>
        </w:rPr>
        <w:t>hledání</w:t>
      </w:r>
      <w:r w:rsidR="00431C03" w:rsidRPr="00815281">
        <w:rPr>
          <w:rFonts w:cs="Times New Roman"/>
          <w:sz w:val="24"/>
          <w:szCs w:val="24"/>
        </w:rPr>
        <w:t xml:space="preserve"> </w:t>
      </w:r>
      <w:r w:rsidR="00F87807" w:rsidRPr="00815281">
        <w:rPr>
          <w:rFonts w:cs="Times New Roman"/>
          <w:sz w:val="24"/>
          <w:szCs w:val="24"/>
        </w:rPr>
        <w:t>skrývajících se</w:t>
      </w:r>
      <w:r w:rsidR="00AA53CD" w:rsidRPr="00815281">
        <w:rPr>
          <w:rFonts w:cs="Times New Roman"/>
          <w:sz w:val="24"/>
          <w:szCs w:val="24"/>
        </w:rPr>
        <w:t xml:space="preserve"> militantních </w:t>
      </w:r>
      <w:r w:rsidR="00531201" w:rsidRPr="00815281">
        <w:rPr>
          <w:rFonts w:cs="Times New Roman"/>
          <w:sz w:val="24"/>
          <w:szCs w:val="24"/>
        </w:rPr>
        <w:t>P</w:t>
      </w:r>
      <w:r w:rsidR="00AA53CD" w:rsidRPr="00815281">
        <w:rPr>
          <w:rFonts w:cs="Times New Roman"/>
          <w:sz w:val="24"/>
          <w:szCs w:val="24"/>
        </w:rPr>
        <w:t>alestinců</w:t>
      </w:r>
      <w:r w:rsidR="00531201" w:rsidRPr="00815281">
        <w:rPr>
          <w:rFonts w:cs="Times New Roman"/>
          <w:sz w:val="24"/>
          <w:szCs w:val="24"/>
        </w:rPr>
        <w:t>.</w:t>
      </w:r>
      <w:r w:rsidR="00917055" w:rsidRPr="00815281">
        <w:rPr>
          <w:rFonts w:cs="Times New Roman"/>
          <w:sz w:val="24"/>
          <w:szCs w:val="24"/>
        </w:rPr>
        <w:t xml:space="preserve"> </w:t>
      </w:r>
    </w:p>
    <w:p w14:paraId="60371B65" w14:textId="2F0DC2FE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Téhož večera vstoupila do tábora pod záminkou najít skrývající se militantní Palestince také milice křesťanských falangistů.</w:t>
      </w:r>
    </w:p>
    <w:p w14:paraId="3DFE5115" w14:textId="140B38F0" w:rsidR="007D799F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Právě toho večera vstoupí do tábora milice křesťanských falangistů. Jejich záminkou je najít militantní Palestince, kteří se tam ukrývají. </w:t>
      </w:r>
    </w:p>
    <w:p w14:paraId="3FF4B494" w14:textId="77777777" w:rsidR="00815281" w:rsidRPr="00815281" w:rsidRDefault="00815281" w:rsidP="00815281">
      <w:pPr>
        <w:spacing w:before="120"/>
        <w:rPr>
          <w:sz w:val="24"/>
          <w:szCs w:val="24"/>
        </w:rPr>
      </w:pPr>
      <w:r w:rsidRPr="00815281">
        <w:rPr>
          <w:sz w:val="24"/>
          <w:szCs w:val="24"/>
        </w:rPr>
        <w:t xml:space="preserve">Ten stejný večer do tábora vtrhla milice křesťanských falangistů, a to se záminkou najít militantní Palestince, kteří se v něm schovávají. </w:t>
      </w:r>
    </w:p>
    <w:p w14:paraId="551DF44A" w14:textId="77777777" w:rsidR="00815281" w:rsidRPr="00815281" w:rsidRDefault="00815281" w:rsidP="00815281">
      <w:pPr>
        <w:spacing w:before="120"/>
        <w:rPr>
          <w:sz w:val="24"/>
          <w:szCs w:val="24"/>
        </w:rPr>
      </w:pPr>
    </w:p>
    <w:p w14:paraId="476C7B8F" w14:textId="7E1E89CD" w:rsidR="00815281" w:rsidRPr="00815281" w:rsidRDefault="00815281" w:rsidP="00815281">
      <w:pPr>
        <w:spacing w:before="120"/>
        <w:rPr>
          <w:b/>
          <w:color w:val="0000FF"/>
          <w:sz w:val="24"/>
          <w:szCs w:val="24"/>
        </w:rPr>
      </w:pPr>
      <w:r w:rsidRPr="00815281">
        <w:rPr>
          <w:b/>
          <w:color w:val="0000FF"/>
          <w:sz w:val="24"/>
          <w:szCs w:val="24"/>
        </w:rPr>
        <w:t>Nå er nedslaktningen i gang, og falangistene sparer ingen.</w:t>
      </w:r>
      <w:r>
        <w:rPr>
          <w:b/>
          <w:color w:val="0000FF"/>
          <w:sz w:val="24"/>
          <w:szCs w:val="24"/>
        </w:rPr>
        <w:t xml:space="preserve"> Rundt ham høres spredte stemmer, skrik og skuddsalver.</w:t>
      </w:r>
    </w:p>
    <w:p w14:paraId="19503F5B" w14:textId="29C06636" w:rsidR="00024841" w:rsidRPr="00815281" w:rsidRDefault="0081528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sz w:val="24"/>
          <w:szCs w:val="24"/>
        </w:rPr>
        <w:t>Nyní probíhají jatka a falangist</w:t>
      </w:r>
      <w:r w:rsidRPr="00815281">
        <w:rPr>
          <w:sz w:val="24"/>
          <w:szCs w:val="24"/>
          <w:lang w:val="fr-FR"/>
        </w:rPr>
        <w:t xml:space="preserve">é </w:t>
      </w:r>
      <w:r w:rsidRPr="00815281">
        <w:rPr>
          <w:sz w:val="24"/>
          <w:szCs w:val="24"/>
        </w:rPr>
        <w:t>nešetří vůbec nikoho. Kolem něj jsou slyšet rozptýlené hlasy, křik a výstřely.</w:t>
      </w:r>
    </w:p>
    <w:p w14:paraId="34179ACD" w14:textId="31A9F55F" w:rsidR="007B1DA7" w:rsidRPr="00815281" w:rsidRDefault="00713AA8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Jatka jsou již v plném proudu, </w:t>
      </w:r>
      <w:r w:rsidR="007D2D41" w:rsidRPr="00815281">
        <w:rPr>
          <w:rFonts w:cs="Times New Roman"/>
          <w:sz w:val="24"/>
          <w:szCs w:val="24"/>
        </w:rPr>
        <w:t>falangisté</w:t>
      </w:r>
      <w:r w:rsidRPr="00815281">
        <w:rPr>
          <w:rFonts w:cs="Times New Roman"/>
          <w:sz w:val="24"/>
          <w:szCs w:val="24"/>
        </w:rPr>
        <w:t xml:space="preserve"> nik</w:t>
      </w:r>
      <w:r w:rsidR="007D2D41" w:rsidRPr="00815281">
        <w:rPr>
          <w:rFonts w:cs="Times New Roman"/>
          <w:sz w:val="24"/>
          <w:szCs w:val="24"/>
        </w:rPr>
        <w:t>oho ne</w:t>
      </w:r>
      <w:r w:rsidR="00976DAE" w:rsidRPr="00815281">
        <w:rPr>
          <w:rFonts w:cs="Times New Roman"/>
          <w:sz w:val="24"/>
          <w:szCs w:val="24"/>
        </w:rPr>
        <w:t>u</w:t>
      </w:r>
      <w:r w:rsidR="007D2D41" w:rsidRPr="00815281">
        <w:rPr>
          <w:rFonts w:cs="Times New Roman"/>
          <w:sz w:val="24"/>
          <w:szCs w:val="24"/>
        </w:rPr>
        <w:t>šetří.</w:t>
      </w:r>
      <w:r w:rsidR="00820705" w:rsidRPr="00815281">
        <w:rPr>
          <w:rFonts w:cs="Times New Roman"/>
          <w:sz w:val="24"/>
          <w:szCs w:val="24"/>
        </w:rPr>
        <w:t xml:space="preserve"> </w:t>
      </w:r>
      <w:r w:rsidR="00725F62" w:rsidRPr="00815281">
        <w:rPr>
          <w:rFonts w:cs="Times New Roman"/>
          <w:sz w:val="24"/>
          <w:szCs w:val="24"/>
        </w:rPr>
        <w:t>Odevšad</w:t>
      </w:r>
      <w:r w:rsidR="00315A01" w:rsidRPr="00815281">
        <w:rPr>
          <w:rFonts w:cs="Times New Roman"/>
          <w:sz w:val="24"/>
          <w:szCs w:val="24"/>
        </w:rPr>
        <w:t xml:space="preserve"> z tábora</w:t>
      </w:r>
      <w:r w:rsidR="00725F62" w:rsidRPr="00815281">
        <w:rPr>
          <w:rFonts w:cs="Times New Roman"/>
          <w:sz w:val="24"/>
          <w:szCs w:val="24"/>
        </w:rPr>
        <w:t xml:space="preserve"> slyší</w:t>
      </w:r>
      <w:r w:rsidR="00477B63" w:rsidRPr="00815281">
        <w:rPr>
          <w:rFonts w:cs="Times New Roman"/>
          <w:sz w:val="24"/>
          <w:szCs w:val="24"/>
        </w:rPr>
        <w:t xml:space="preserve"> hlasy, výkřiky a palbu.</w:t>
      </w:r>
    </w:p>
    <w:p w14:paraId="64468816" w14:textId="13AB55F8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 xml:space="preserve">Probíhají jatka, falangisté nikoho nešetří. Kolem něj jsou slyšet rozptýlené hlasy, křik a výstřely. </w:t>
      </w:r>
    </w:p>
    <w:p w14:paraId="45E10340" w14:textId="0D9404C4" w:rsidR="007D799F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Nyní probíhají jatka a falangisté nikoho nešetří. Kolem něj jsou slyšet rozptýlené hlasy, křik a výstřely.</w:t>
      </w:r>
    </w:p>
    <w:p w14:paraId="20413916" w14:textId="0137B8F8" w:rsidR="00B4323F" w:rsidRPr="00815281" w:rsidRDefault="00B4323F" w:rsidP="00815281">
      <w:pPr>
        <w:spacing w:before="120"/>
        <w:rPr>
          <w:rFonts w:cs="Times New Roman"/>
          <w:sz w:val="24"/>
          <w:szCs w:val="24"/>
        </w:rPr>
      </w:pPr>
    </w:p>
    <w:p w14:paraId="028781D0" w14:textId="2288D67E" w:rsidR="00024841" w:rsidRPr="00DE5D67" w:rsidRDefault="00DE5D67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DE5D67">
        <w:rPr>
          <w:rFonts w:cs="Times New Roman"/>
          <w:b/>
          <w:color w:val="0000FF"/>
          <w:sz w:val="24"/>
          <w:szCs w:val="24"/>
        </w:rPr>
        <w:t>En rakett flerrer over himmelen, og i neste øyeblikk lyses bygningene opp av en sølvgrått, uvirkelig fargefilter. Hans stopper opp.</w:t>
      </w:r>
    </w:p>
    <w:p w14:paraId="60795F0E" w14:textId="77777777" w:rsidR="007D799F" w:rsidRPr="00815281" w:rsidRDefault="00FF1F98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Světlice</w:t>
      </w:r>
      <w:r w:rsidR="00D46812" w:rsidRPr="00815281">
        <w:rPr>
          <w:rFonts w:cs="Times New Roman"/>
          <w:sz w:val="24"/>
          <w:szCs w:val="24"/>
        </w:rPr>
        <w:t xml:space="preserve"> letí po obloze. V</w:t>
      </w:r>
      <w:r w:rsidR="00F665AE" w:rsidRPr="00815281">
        <w:rPr>
          <w:rFonts w:cs="Times New Roman"/>
          <w:sz w:val="24"/>
          <w:szCs w:val="24"/>
        </w:rPr>
        <w:t xml:space="preserve"> příštím </w:t>
      </w:r>
      <w:r w:rsidR="00D46812" w:rsidRPr="00815281">
        <w:rPr>
          <w:rFonts w:cs="Times New Roman"/>
          <w:sz w:val="24"/>
          <w:szCs w:val="24"/>
        </w:rPr>
        <w:t xml:space="preserve">okamžiku ozáří budovy </w:t>
      </w:r>
      <w:r w:rsidR="0094415D" w:rsidRPr="00815281">
        <w:rPr>
          <w:rFonts w:cs="Times New Roman"/>
          <w:sz w:val="24"/>
          <w:szCs w:val="24"/>
        </w:rPr>
        <w:t xml:space="preserve">neskutečné </w:t>
      </w:r>
      <w:r w:rsidR="00D25EE9" w:rsidRPr="00815281">
        <w:rPr>
          <w:rFonts w:cs="Times New Roman"/>
          <w:sz w:val="24"/>
          <w:szCs w:val="24"/>
        </w:rPr>
        <w:t>s</w:t>
      </w:r>
      <w:r w:rsidR="00F665AE" w:rsidRPr="00815281">
        <w:rPr>
          <w:rFonts w:cs="Times New Roman"/>
          <w:sz w:val="24"/>
          <w:szCs w:val="24"/>
        </w:rPr>
        <w:t>tříbřit</w:t>
      </w:r>
      <w:r w:rsidRPr="00815281">
        <w:rPr>
          <w:rFonts w:cs="Times New Roman"/>
          <w:sz w:val="24"/>
          <w:szCs w:val="24"/>
        </w:rPr>
        <w:t xml:space="preserve">é světlo. </w:t>
      </w:r>
      <w:r w:rsidR="0094415D" w:rsidRPr="00815281">
        <w:rPr>
          <w:rFonts w:cs="Times New Roman"/>
          <w:sz w:val="24"/>
          <w:szCs w:val="24"/>
        </w:rPr>
        <w:t>Hans se zastaví</w:t>
      </w:r>
      <w:r w:rsidR="00614D27" w:rsidRPr="00815281">
        <w:rPr>
          <w:rFonts w:cs="Times New Roman"/>
          <w:sz w:val="24"/>
          <w:szCs w:val="24"/>
        </w:rPr>
        <w:t xml:space="preserve">. </w:t>
      </w:r>
    </w:p>
    <w:p w14:paraId="26A38D9E" w14:textId="6B7CB7D8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Po obloze letí raketa a v dalším okamžiku se budovy rozsvítí stříbrošedým, neskutečným, barevným filtrem. Hans se zastaví.</w:t>
      </w:r>
    </w:p>
    <w:p w14:paraId="171486D3" w14:textId="09850E12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Po obloze přeletí raketa a v dalším okamžiku se budovy rozsvítí stříbrnošedým, neuvěřitelným barevným filtrem. Hans se zastaví.</w:t>
      </w:r>
    </w:p>
    <w:p w14:paraId="0D5AF2AD" w14:textId="751C963D" w:rsidR="00815281" w:rsidRPr="00815281" w:rsidRDefault="00815281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Palatino" w:cs="Palatino"/>
          <w:sz w:val="24"/>
          <w:szCs w:val="24"/>
        </w:rPr>
        <w:lastRenderedPageBreak/>
        <w:t>Na nebi p</w:t>
      </w:r>
      <w:r w:rsidRPr="00815281">
        <w:rPr>
          <w:sz w:val="24"/>
          <w:szCs w:val="24"/>
        </w:rPr>
        <w:t>řeletí raketa a v další okamžik se budovy rozzáří stříbřitě šedým, neskutečně barevným filtrem. Hans zastaví.</w:t>
      </w:r>
    </w:p>
    <w:p w14:paraId="2AA5C451" w14:textId="77777777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</w:p>
    <w:p w14:paraId="1AD30732" w14:textId="2CC7D9F0" w:rsidR="006D15D4" w:rsidRPr="006D15D4" w:rsidRDefault="006D15D4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6D15D4">
        <w:rPr>
          <w:rFonts w:cs="Times New Roman"/>
          <w:b/>
          <w:color w:val="0000FF"/>
          <w:sz w:val="24"/>
          <w:szCs w:val="24"/>
        </w:rPr>
        <w:t>Mellom haugene av søppel, stridsrasjoner og brennevinsflasker ligger de døde: unge menn med avkapete kjønnsorganer, gravide kvinner med magene snittet opp, barn, små barn.</w:t>
      </w:r>
    </w:p>
    <w:p w14:paraId="7D58145C" w14:textId="77777777" w:rsidR="007D799F" w:rsidRPr="00815281" w:rsidRDefault="00614D27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Mezi hromadami odpadu, </w:t>
      </w:r>
      <w:r w:rsidR="00887A21" w:rsidRPr="00815281">
        <w:rPr>
          <w:rFonts w:cs="Times New Roman"/>
          <w:sz w:val="24"/>
          <w:szCs w:val="24"/>
        </w:rPr>
        <w:t xml:space="preserve">krabičkami s </w:t>
      </w:r>
      <w:r w:rsidR="00460EBE" w:rsidRPr="00815281">
        <w:rPr>
          <w:rFonts w:cs="Times New Roman"/>
          <w:sz w:val="24"/>
          <w:szCs w:val="24"/>
        </w:rPr>
        <w:t xml:space="preserve">instantním jídlem </w:t>
      </w:r>
      <w:r w:rsidR="00525422" w:rsidRPr="00815281">
        <w:rPr>
          <w:rFonts w:cs="Times New Roman"/>
          <w:sz w:val="24"/>
          <w:szCs w:val="24"/>
        </w:rPr>
        <w:t xml:space="preserve">a lahvemi od alkoholu leží mrtví: </w:t>
      </w:r>
      <w:r w:rsidR="00C234E7" w:rsidRPr="00815281">
        <w:rPr>
          <w:rFonts w:cs="Times New Roman"/>
          <w:sz w:val="24"/>
          <w:szCs w:val="24"/>
        </w:rPr>
        <w:t>mla</w:t>
      </w:r>
      <w:r w:rsidR="00EB5596" w:rsidRPr="00815281">
        <w:rPr>
          <w:rFonts w:cs="Times New Roman"/>
          <w:sz w:val="24"/>
          <w:szCs w:val="24"/>
        </w:rPr>
        <w:t>dí muži s odříznutými pohlavními orgány, těhotné ženy s</w:t>
      </w:r>
      <w:r w:rsidR="00B520C8" w:rsidRPr="00815281">
        <w:rPr>
          <w:rFonts w:cs="Times New Roman"/>
          <w:sz w:val="24"/>
          <w:szCs w:val="24"/>
        </w:rPr>
        <w:t> </w:t>
      </w:r>
      <w:r w:rsidR="00EB5596" w:rsidRPr="00815281">
        <w:rPr>
          <w:rFonts w:cs="Times New Roman"/>
          <w:sz w:val="24"/>
          <w:szCs w:val="24"/>
        </w:rPr>
        <w:t>ro</w:t>
      </w:r>
      <w:r w:rsidR="00B520C8" w:rsidRPr="00815281">
        <w:rPr>
          <w:rFonts w:cs="Times New Roman"/>
          <w:sz w:val="24"/>
          <w:szCs w:val="24"/>
        </w:rPr>
        <w:t xml:space="preserve">zříznutými břichy, malé děti. </w:t>
      </w:r>
    </w:p>
    <w:p w14:paraId="4F6FF99C" w14:textId="6B4FEC3A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Mezi hromadami odpadků, nábojů a lahví alkoholu, leží mrtví: mladí muži s uříznutými genitáliemi, těhotné ženy s rozříznutými břichy</w:t>
      </w:r>
      <w:r w:rsidR="00024841" w:rsidRPr="00815281">
        <w:rPr>
          <w:rFonts w:eastAsia="Times New Roman" w:cs="Times New Roman"/>
          <w:sz w:val="24"/>
          <w:szCs w:val="24"/>
        </w:rPr>
        <w:t>, děti, malé děti.</w:t>
      </w:r>
    </w:p>
    <w:p w14:paraId="74265811" w14:textId="328787B9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Mezi hromadami odpadků, bojových přídělů a lahví s alkoholem leží mrtví: mladí muži s uříznutými genitáliemi, těhotné ženy s rozřezanými břichy, děti, malé děti. </w:t>
      </w:r>
    </w:p>
    <w:p w14:paraId="06929362" w14:textId="402CCC40" w:rsidR="00815281" w:rsidRPr="00815281" w:rsidRDefault="0081528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sz w:val="24"/>
          <w:szCs w:val="24"/>
        </w:rPr>
        <w:t>Mezi haldami odpadků, příděly jídla a láhvemi pálenky leží mrtví: mladí muži s odřízenými genitáliemi, těhotné ženy s rozříznutými břichy a děti, malé děti.</w:t>
      </w:r>
    </w:p>
    <w:p w14:paraId="66732B45" w14:textId="77777777" w:rsidR="00024841" w:rsidRPr="00815281" w:rsidRDefault="00024841" w:rsidP="00815281">
      <w:pPr>
        <w:spacing w:before="120"/>
        <w:rPr>
          <w:rFonts w:eastAsia="Times New Roman" w:cs="Times New Roman"/>
          <w:sz w:val="24"/>
          <w:szCs w:val="24"/>
        </w:rPr>
      </w:pPr>
    </w:p>
    <w:p w14:paraId="2A0F35F8" w14:textId="77777777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</w:p>
    <w:p w14:paraId="0A009EB0" w14:textId="54D478E3" w:rsidR="006D15D4" w:rsidRPr="006D15D4" w:rsidRDefault="006D15D4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6D15D4">
        <w:rPr>
          <w:rFonts w:cs="Times New Roman"/>
          <w:b/>
          <w:color w:val="0000FF"/>
          <w:sz w:val="24"/>
          <w:szCs w:val="24"/>
        </w:rPr>
        <w:t>Til venstre i synsranden, omtrent tjue meter unna, ser han en klynge, kvinner som verner sine barn, menn i tett omfavnelse, alle med små innganghull i panna. Menneskene er henrettet med skudd fra kloss hold.</w:t>
      </w:r>
    </w:p>
    <w:p w14:paraId="51BFA981" w14:textId="15C7B8F4" w:rsidR="00B4323F" w:rsidRPr="00815281" w:rsidRDefault="00460EBE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</w:t>
      </w:r>
      <w:r w:rsidR="003B6C2D" w:rsidRPr="00815281">
        <w:rPr>
          <w:rFonts w:cs="Times New Roman"/>
          <w:sz w:val="24"/>
          <w:szCs w:val="24"/>
        </w:rPr>
        <w:t xml:space="preserve">levo, přibližně v dvacetimetrové vzdálenosti vidí chumel lidských těl. </w:t>
      </w:r>
      <w:r w:rsidR="00852C25" w:rsidRPr="00815281">
        <w:rPr>
          <w:rFonts w:cs="Times New Roman"/>
          <w:sz w:val="24"/>
          <w:szCs w:val="24"/>
        </w:rPr>
        <w:t xml:space="preserve">Ženy chránící své děti a jejich muže v těsném objetí. </w:t>
      </w:r>
      <w:r w:rsidR="008F0FA4" w:rsidRPr="00815281">
        <w:rPr>
          <w:rFonts w:cs="Times New Roman"/>
          <w:sz w:val="24"/>
          <w:szCs w:val="24"/>
        </w:rPr>
        <w:t>Všichni</w:t>
      </w:r>
      <w:r w:rsidR="00852C25" w:rsidRPr="00815281">
        <w:rPr>
          <w:rFonts w:cs="Times New Roman"/>
          <w:sz w:val="24"/>
          <w:szCs w:val="24"/>
        </w:rPr>
        <w:t xml:space="preserve"> mají </w:t>
      </w:r>
      <w:r w:rsidR="00A87E5D" w:rsidRPr="00815281">
        <w:rPr>
          <w:rFonts w:cs="Times New Roman"/>
          <w:sz w:val="24"/>
          <w:szCs w:val="24"/>
        </w:rPr>
        <w:t>dír</w:t>
      </w:r>
      <w:r w:rsidR="009701E7" w:rsidRPr="00815281">
        <w:rPr>
          <w:rFonts w:cs="Times New Roman"/>
          <w:sz w:val="24"/>
          <w:szCs w:val="24"/>
        </w:rPr>
        <w:t xml:space="preserve">u </w:t>
      </w:r>
      <w:r w:rsidR="008F0FA4" w:rsidRPr="00815281">
        <w:rPr>
          <w:rFonts w:cs="Times New Roman"/>
          <w:sz w:val="24"/>
          <w:szCs w:val="24"/>
        </w:rPr>
        <w:t>v čele.</w:t>
      </w:r>
      <w:r w:rsidR="001777D0" w:rsidRPr="00815281">
        <w:rPr>
          <w:rFonts w:cs="Times New Roman"/>
          <w:sz w:val="24"/>
          <w:szCs w:val="24"/>
        </w:rPr>
        <w:t xml:space="preserve"> </w:t>
      </w:r>
      <w:r w:rsidR="00DF3C7C" w:rsidRPr="00815281">
        <w:rPr>
          <w:rFonts w:cs="Times New Roman"/>
          <w:sz w:val="24"/>
          <w:szCs w:val="24"/>
        </w:rPr>
        <w:t>Byli popraveni střelbou z blízka.</w:t>
      </w:r>
    </w:p>
    <w:p w14:paraId="7D024E23" w14:textId="146EA265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Vlevo, v rohu svého zorného pole, asi dvacet metrů daleko, vidí shluk. Ženy ochraňující své děti, muže v pevném objetí. Všichni s malými otvory na čele. Lidé jsou popraveni kulkou z bezprostřední blízkosti.</w:t>
      </w:r>
      <w:r w:rsidRPr="00815281">
        <w:rPr>
          <w:rFonts w:eastAsia="Times New Roman" w:cs="Times New Roman"/>
          <w:sz w:val="24"/>
          <w:szCs w:val="24"/>
          <w:lang w:val="nb-NO"/>
        </w:rPr>
        <w:br/>
      </w:r>
      <w:r w:rsidR="00024841" w:rsidRPr="00815281">
        <w:rPr>
          <w:rFonts w:cs="Times New Roman"/>
          <w:sz w:val="24"/>
          <w:szCs w:val="24"/>
        </w:rPr>
        <w:t>Vlevo, asi dvacet metrů daleko, vidí koutkem oka skupinu lidí, ženy chránící své děti, muže v pevném objetí, všichni s kruhovým znamením na čele. Byli zastřeleni z bezprostřední blízkosti.</w:t>
      </w:r>
    </w:p>
    <w:p w14:paraId="4C6A2DC1" w14:textId="77777777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hAnsiTheme="minorHAnsi"/>
          <w:sz w:val="24"/>
          <w:szCs w:val="24"/>
        </w:rPr>
        <w:t>Vlevo na obzoru asi dvacet metrů od něj vidí chumel lidí, ženy, chránící své děti, muže v těsném objetí, všichni s malou dírou na čele. Lid</w:t>
      </w:r>
      <w:r w:rsidRPr="00815281">
        <w:rPr>
          <w:rFonts w:asciiTheme="minorHAnsi" w:hAnsiTheme="minorHAnsi"/>
          <w:sz w:val="24"/>
          <w:szCs w:val="24"/>
          <w:lang w:val="fr-FR"/>
        </w:rPr>
        <w:t xml:space="preserve">é </w:t>
      </w:r>
      <w:r w:rsidRPr="00815281">
        <w:rPr>
          <w:rFonts w:asciiTheme="minorHAnsi" w:hAnsiTheme="minorHAnsi"/>
          <w:sz w:val="24"/>
          <w:szCs w:val="24"/>
        </w:rPr>
        <w:t>jsou popravováni střelami z bezprostřední blízkosti.</w:t>
      </w:r>
    </w:p>
    <w:p w14:paraId="76EBBACC" w14:textId="77777777" w:rsidR="00815281" w:rsidRPr="00815281" w:rsidRDefault="00815281" w:rsidP="00815281">
      <w:pPr>
        <w:spacing w:before="120"/>
        <w:rPr>
          <w:rFonts w:eastAsia="Times New Roman" w:cs="Times New Roman"/>
          <w:sz w:val="24"/>
          <w:szCs w:val="24"/>
        </w:rPr>
      </w:pPr>
    </w:p>
    <w:p w14:paraId="245D2B97" w14:textId="762E8A15" w:rsidR="00DF3C7C" w:rsidRPr="006D15D4" w:rsidRDefault="006D15D4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6D15D4">
        <w:rPr>
          <w:rFonts w:cs="Times New Roman"/>
          <w:b/>
          <w:color w:val="0000FF"/>
          <w:sz w:val="24"/>
          <w:szCs w:val="24"/>
        </w:rPr>
        <w:t>Raketten ebber ut, og lyset forsvinner som når en bryter slås av.</w:t>
      </w:r>
    </w:p>
    <w:p w14:paraId="41BAE055" w14:textId="77777777" w:rsidR="007D799F" w:rsidRPr="00815281" w:rsidRDefault="00DF3C7C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Světlice klesá a světlo zmizne</w:t>
      </w:r>
      <w:r w:rsidR="009701E7" w:rsidRPr="00815281">
        <w:rPr>
          <w:rFonts w:cs="Times New Roman"/>
          <w:sz w:val="24"/>
          <w:szCs w:val="24"/>
        </w:rPr>
        <w:t>. J</w:t>
      </w:r>
      <w:r w:rsidRPr="00815281">
        <w:rPr>
          <w:rFonts w:cs="Times New Roman"/>
          <w:sz w:val="24"/>
          <w:szCs w:val="24"/>
        </w:rPr>
        <w:t xml:space="preserve">ako </w:t>
      </w:r>
      <w:r w:rsidR="005B4640" w:rsidRPr="00815281">
        <w:rPr>
          <w:rFonts w:cs="Times New Roman"/>
          <w:sz w:val="24"/>
          <w:szCs w:val="24"/>
        </w:rPr>
        <w:t xml:space="preserve">kdyby někdo otočil vypínačem. </w:t>
      </w:r>
    </w:p>
    <w:p w14:paraId="7480EF1D" w14:textId="379ED423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Raketa klesá a světlo zhasne jako když se vypne vypínač.</w:t>
      </w:r>
    </w:p>
    <w:p w14:paraId="382DD5C5" w14:textId="53ED4064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Raketa klesá a světlo zhasne, jako když se vypne vypínač. </w:t>
      </w:r>
    </w:p>
    <w:p w14:paraId="633D1B5A" w14:textId="3B496234" w:rsidR="007D799F" w:rsidRPr="00815281" w:rsidRDefault="0081528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Palatino" w:cs="Palatino"/>
          <w:sz w:val="24"/>
          <w:szCs w:val="24"/>
        </w:rPr>
        <w:t>Raketa kles</w:t>
      </w:r>
      <w:r w:rsidRPr="00815281">
        <w:rPr>
          <w:sz w:val="24"/>
          <w:szCs w:val="24"/>
        </w:rPr>
        <w:t xml:space="preserve">á a světlo mizí, jako by někdo stiskl vypínač. </w:t>
      </w:r>
    </w:p>
    <w:p w14:paraId="2E457DF5" w14:textId="77777777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</w:p>
    <w:p w14:paraId="3AFDDDAC" w14:textId="32D73E8C" w:rsidR="00024841" w:rsidRPr="006D15D4" w:rsidRDefault="006D15D4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6D15D4">
        <w:rPr>
          <w:rFonts w:cs="Times New Roman"/>
          <w:b/>
          <w:color w:val="0000FF"/>
          <w:sz w:val="24"/>
          <w:szCs w:val="24"/>
        </w:rPr>
        <w:t>Ved leirens sørlige utgang kan han skimte silhuettene av de lave bygningene som er sprengt vekk, og bak grunnmuren står en jern</w:t>
      </w:r>
      <w:r w:rsidR="003442F4">
        <w:rPr>
          <w:rFonts w:cs="Times New Roman"/>
          <w:b/>
          <w:color w:val="0000FF"/>
          <w:sz w:val="24"/>
          <w:szCs w:val="24"/>
        </w:rPr>
        <w:t>r</w:t>
      </w:r>
      <w:r w:rsidRPr="006D15D4">
        <w:rPr>
          <w:rFonts w:cs="Times New Roman"/>
          <w:b/>
          <w:color w:val="0000FF"/>
          <w:sz w:val="24"/>
          <w:szCs w:val="24"/>
        </w:rPr>
        <w:t>ing av militssoldater.</w:t>
      </w:r>
    </w:p>
    <w:p w14:paraId="24072A9E" w14:textId="393D01F5" w:rsidR="00DF3C7C" w:rsidRPr="00815281" w:rsidRDefault="005B4640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U</w:t>
      </w:r>
      <w:r w:rsidR="000E5263" w:rsidRPr="00815281">
        <w:rPr>
          <w:rFonts w:cs="Times New Roman"/>
          <w:sz w:val="24"/>
          <w:szCs w:val="24"/>
        </w:rPr>
        <w:t xml:space="preserve"> nejjižnějšího východu z tábora </w:t>
      </w:r>
      <w:r w:rsidR="006D4B69" w:rsidRPr="00815281">
        <w:rPr>
          <w:rFonts w:cs="Times New Roman"/>
          <w:sz w:val="24"/>
          <w:szCs w:val="24"/>
        </w:rPr>
        <w:t>zahlédne</w:t>
      </w:r>
      <w:r w:rsidR="000E5263" w:rsidRPr="00815281">
        <w:rPr>
          <w:rFonts w:cs="Times New Roman"/>
          <w:sz w:val="24"/>
          <w:szCs w:val="24"/>
        </w:rPr>
        <w:t xml:space="preserve"> siluety</w:t>
      </w:r>
      <w:r w:rsidR="006D4B69" w:rsidRPr="00815281">
        <w:rPr>
          <w:rFonts w:cs="Times New Roman"/>
          <w:sz w:val="24"/>
          <w:szCs w:val="24"/>
        </w:rPr>
        <w:t xml:space="preserve"> rozstřílených budov a za hlavní zdí stojí </w:t>
      </w:r>
      <w:r w:rsidR="00C46AB1" w:rsidRPr="00815281">
        <w:rPr>
          <w:rFonts w:cs="Times New Roman"/>
          <w:sz w:val="24"/>
          <w:szCs w:val="24"/>
        </w:rPr>
        <w:t>o</w:t>
      </w:r>
      <w:r w:rsidR="003433FD" w:rsidRPr="00815281">
        <w:rPr>
          <w:rFonts w:cs="Times New Roman"/>
          <w:sz w:val="24"/>
          <w:szCs w:val="24"/>
        </w:rPr>
        <w:t xml:space="preserve">zbrojený </w:t>
      </w:r>
      <w:r w:rsidR="0007374D" w:rsidRPr="00815281">
        <w:rPr>
          <w:rFonts w:cs="Times New Roman"/>
          <w:sz w:val="24"/>
          <w:szCs w:val="24"/>
        </w:rPr>
        <w:t>houf</w:t>
      </w:r>
      <w:r w:rsidR="003433FD" w:rsidRPr="00815281">
        <w:rPr>
          <w:rFonts w:cs="Times New Roman"/>
          <w:sz w:val="24"/>
          <w:szCs w:val="24"/>
        </w:rPr>
        <w:t xml:space="preserve"> vojáků.</w:t>
      </w:r>
    </w:p>
    <w:p w14:paraId="7A684AB8" w14:textId="0E077DF8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lastRenderedPageBreak/>
        <w:t>U jižního východu z tábora rozezná siluety nízkých budov, které byly odstřeleny, a za hlavní zdí stojí železný kruh z vojáků domobrany.</w:t>
      </w:r>
    </w:p>
    <w:p w14:paraId="234DDFFC" w14:textId="4FCC121F" w:rsidR="003433FD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Na jižním okraji tábora může rozeznat siluety nízkých budov, které byly rozstříleny, a za základní zdí stojí železný kruh vojáků domobrany.</w:t>
      </w:r>
    </w:p>
    <w:p w14:paraId="62E00846" w14:textId="094947CD" w:rsidR="00024841" w:rsidRPr="00815281" w:rsidRDefault="0081528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sz w:val="24"/>
          <w:szCs w:val="24"/>
        </w:rPr>
        <w:t>U jižního východu z tábora rozpoznává siluety nízkých budov, kter</w:t>
      </w:r>
      <w:r w:rsidRPr="00815281">
        <w:rPr>
          <w:sz w:val="24"/>
          <w:szCs w:val="24"/>
          <w:lang w:val="fr-FR"/>
        </w:rPr>
        <w:t xml:space="preserve">é </w:t>
      </w:r>
      <w:r w:rsidRPr="00815281">
        <w:rPr>
          <w:sz w:val="24"/>
          <w:szCs w:val="24"/>
        </w:rPr>
        <w:t>byly odstřeleny, a za základní zdí stojí železný kruh vojáků milice.</w:t>
      </w:r>
    </w:p>
    <w:p w14:paraId="47AA5D8A" w14:textId="77777777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</w:p>
    <w:p w14:paraId="70763966" w14:textId="0284F079" w:rsidR="006D15D4" w:rsidRPr="006D15D4" w:rsidRDefault="006D15D4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6D15D4">
        <w:rPr>
          <w:rFonts w:cs="Times New Roman"/>
          <w:b/>
          <w:color w:val="0000FF"/>
          <w:sz w:val="24"/>
          <w:szCs w:val="24"/>
        </w:rPr>
        <w:t>Da hører han den lave, gjennomtrengende gråten fra spedbarnet. Hans søker ly bak en søppelkasse og setter seg på kne mens han forsøker å vugge det nyfødte barnet.</w:t>
      </w:r>
    </w:p>
    <w:p w14:paraId="13B6C89E" w14:textId="2FF26931" w:rsidR="003433FD" w:rsidRPr="00815281" w:rsidRDefault="00C44B50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V tom k němu pronikne pláč novorozence. </w:t>
      </w:r>
      <w:r w:rsidR="0039159F" w:rsidRPr="00815281">
        <w:rPr>
          <w:rFonts w:cs="Times New Roman"/>
          <w:sz w:val="24"/>
          <w:szCs w:val="24"/>
        </w:rPr>
        <w:t>Hledá úkryt za popelnicí</w:t>
      </w:r>
      <w:r w:rsidR="00574AA2" w:rsidRPr="00815281">
        <w:rPr>
          <w:rFonts w:cs="Times New Roman"/>
          <w:sz w:val="24"/>
          <w:szCs w:val="24"/>
        </w:rPr>
        <w:t xml:space="preserve"> a</w:t>
      </w:r>
      <w:r w:rsidR="004226FB" w:rsidRPr="00815281">
        <w:rPr>
          <w:rFonts w:cs="Times New Roman"/>
          <w:sz w:val="24"/>
          <w:szCs w:val="24"/>
        </w:rPr>
        <w:t xml:space="preserve"> zatímco si kleká</w:t>
      </w:r>
      <w:r w:rsidR="0007374D" w:rsidRPr="00815281">
        <w:rPr>
          <w:rFonts w:cs="Times New Roman"/>
          <w:sz w:val="24"/>
          <w:szCs w:val="24"/>
        </w:rPr>
        <w:t>,</w:t>
      </w:r>
      <w:r w:rsidR="004226FB" w:rsidRPr="00815281">
        <w:rPr>
          <w:rFonts w:cs="Times New Roman"/>
          <w:sz w:val="24"/>
          <w:szCs w:val="24"/>
        </w:rPr>
        <w:t xml:space="preserve"> snaží se ukolébat </w:t>
      </w:r>
      <w:r w:rsidR="00DF351F" w:rsidRPr="00815281">
        <w:rPr>
          <w:rFonts w:cs="Times New Roman"/>
          <w:sz w:val="24"/>
          <w:szCs w:val="24"/>
        </w:rPr>
        <w:t>nově narozené miminko.</w:t>
      </w:r>
    </w:p>
    <w:p w14:paraId="6CAF0DA1" w14:textId="12AAC9CF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Najednou zaslechne tichý, pronikavý křik dítěte. Hans se schová za odpadkový koš, klesne na kolena a snaží se uložit novorozeně do kolébky.</w:t>
      </w:r>
    </w:p>
    <w:p w14:paraId="5FD046E0" w14:textId="0C438E05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Pak zaslechne tichý, pronikavý křik nemluvněte. Hans se schová za popelnici a klekne si, zatímco se snaží novorozence ukolébat.</w:t>
      </w:r>
    </w:p>
    <w:p w14:paraId="16ABFBCF" w14:textId="0236C372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eastAsia="Palatino" w:hAnsiTheme="minorHAnsi" w:cs="Palatino"/>
          <w:sz w:val="24"/>
          <w:szCs w:val="24"/>
        </w:rPr>
        <w:t>V tu chv</w:t>
      </w:r>
      <w:r w:rsidRPr="00815281">
        <w:rPr>
          <w:rFonts w:asciiTheme="minorHAnsi" w:hAnsiTheme="minorHAnsi"/>
          <w:sz w:val="24"/>
          <w:szCs w:val="24"/>
        </w:rPr>
        <w:t xml:space="preserve">íli uslyší tichý, pronikavý pláč nemluvněte, kterého drží v náručí. Hans se schová za odpadkový kontejner a v kleku se snaží novorozené děťátko ukonejšit. </w:t>
      </w:r>
    </w:p>
    <w:p w14:paraId="061AF703" w14:textId="4665CC95" w:rsidR="00DF351F" w:rsidRPr="00815281" w:rsidRDefault="00DF351F" w:rsidP="00815281">
      <w:pPr>
        <w:spacing w:before="120"/>
        <w:rPr>
          <w:rFonts w:cs="Times New Roman"/>
          <w:sz w:val="24"/>
          <w:szCs w:val="24"/>
        </w:rPr>
      </w:pPr>
    </w:p>
    <w:p w14:paraId="543BF1F0" w14:textId="2BA18D20" w:rsidR="00024841" w:rsidRPr="003C0D98" w:rsidRDefault="003C0D98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3C0D98">
        <w:rPr>
          <w:rFonts w:cs="Times New Roman"/>
          <w:b/>
          <w:color w:val="0000FF"/>
          <w:sz w:val="24"/>
          <w:szCs w:val="24"/>
        </w:rPr>
        <w:t>Kan noen se ham? Nei, han er i skjul.</w:t>
      </w:r>
    </w:p>
    <w:p w14:paraId="4A665608" w14:textId="3EA7458F" w:rsidR="00DF351F" w:rsidRPr="00815281" w:rsidRDefault="00DF351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Může ho někdo vidět? Ne, </w:t>
      </w:r>
      <w:r w:rsidR="00FB51CB" w:rsidRPr="00815281">
        <w:rPr>
          <w:rFonts w:cs="Times New Roman"/>
          <w:sz w:val="24"/>
          <w:szCs w:val="24"/>
        </w:rPr>
        <w:t>je schovaný.</w:t>
      </w:r>
    </w:p>
    <w:p w14:paraId="4820352D" w14:textId="77777777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 xml:space="preserve">Může ho někdo vidět? Ne, skrývá se. </w:t>
      </w:r>
    </w:p>
    <w:p w14:paraId="198CC2F7" w14:textId="26A7C7B6" w:rsidR="007D799F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Mohl by ho někdo vidět? Ne, je v úkrytu.</w:t>
      </w:r>
    </w:p>
    <w:p w14:paraId="3026B5D8" w14:textId="77777777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eastAsia="Palatino" w:hAnsiTheme="minorHAnsi" w:cs="Palatino"/>
          <w:sz w:val="24"/>
          <w:szCs w:val="24"/>
        </w:rPr>
        <w:t>Vid</w:t>
      </w:r>
      <w:r w:rsidRPr="00815281">
        <w:rPr>
          <w:rFonts w:asciiTheme="minorHAnsi" w:hAnsiTheme="minorHAnsi"/>
          <w:sz w:val="24"/>
          <w:szCs w:val="24"/>
        </w:rPr>
        <w:t xml:space="preserve">í ho někdo? Ne, je v zákrytu. </w:t>
      </w:r>
    </w:p>
    <w:p w14:paraId="32245CB0" w14:textId="38048855" w:rsidR="00FB51CB" w:rsidRDefault="00FB51CB" w:rsidP="00815281">
      <w:pPr>
        <w:spacing w:before="120"/>
        <w:rPr>
          <w:rFonts w:cs="Times New Roman"/>
          <w:sz w:val="24"/>
          <w:szCs w:val="24"/>
        </w:rPr>
      </w:pPr>
    </w:p>
    <w:p w14:paraId="6FAFDCED" w14:textId="48BB5F8E" w:rsidR="003C0D98" w:rsidRPr="003C0D98" w:rsidRDefault="003C0D98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3C0D98">
        <w:rPr>
          <w:rFonts w:cs="Times New Roman"/>
          <w:b/>
          <w:color w:val="0000FF"/>
          <w:sz w:val="24"/>
          <w:szCs w:val="24"/>
        </w:rPr>
        <w:t>Noe må han gjøre, for ellers vil bernet bli tatt fra ham.</w:t>
      </w:r>
    </w:p>
    <w:p w14:paraId="16A4E913" w14:textId="0577020C" w:rsidR="007D799F" w:rsidRPr="00815281" w:rsidRDefault="00495C5C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Musí něco udělat, jinak mu dítě vezmou</w:t>
      </w:r>
      <w:r w:rsidR="007D799F" w:rsidRPr="00815281">
        <w:rPr>
          <w:rFonts w:cs="Times New Roman"/>
          <w:sz w:val="24"/>
          <w:szCs w:val="24"/>
        </w:rPr>
        <w:t>.</w:t>
      </w:r>
    </w:p>
    <w:p w14:paraId="55825EAD" w14:textId="419628C0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Musí něco udělat dřív, než mu dítě seberou.</w:t>
      </w:r>
    </w:p>
    <w:p w14:paraId="0133DD27" w14:textId="77777777" w:rsidR="00815281" w:rsidRPr="00815281" w:rsidRDefault="00024841" w:rsidP="00815281">
      <w:pPr>
        <w:spacing w:before="120"/>
        <w:rPr>
          <w:rFonts w:eastAsia="Palatino" w:cs="Palatino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Musí něc</w:t>
      </w:r>
      <w:r w:rsidR="00815281" w:rsidRPr="00815281">
        <w:rPr>
          <w:rFonts w:cs="Times New Roman"/>
          <w:sz w:val="24"/>
          <w:szCs w:val="24"/>
        </w:rPr>
        <w:t>o udělat, jinak mu dítě vezmou.</w:t>
      </w:r>
      <w:r w:rsidR="00815281" w:rsidRPr="00815281">
        <w:rPr>
          <w:rFonts w:eastAsia="Palatino" w:cs="Palatino"/>
          <w:sz w:val="24"/>
          <w:szCs w:val="24"/>
        </w:rPr>
        <w:t xml:space="preserve"> </w:t>
      </w:r>
    </w:p>
    <w:p w14:paraId="1CBA798D" w14:textId="3DB7C8BB" w:rsidR="00024841" w:rsidRPr="00815281" w:rsidRDefault="0081528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Palatino" w:cs="Palatino"/>
          <w:sz w:val="24"/>
          <w:szCs w:val="24"/>
        </w:rPr>
        <w:t>N</w:t>
      </w:r>
      <w:r w:rsidRPr="00815281">
        <w:rPr>
          <w:sz w:val="24"/>
          <w:szCs w:val="24"/>
        </w:rPr>
        <w:t>ěco ale musí udělat, jinak mu dítě vezmou.</w:t>
      </w:r>
    </w:p>
    <w:p w14:paraId="3AFEE115" w14:textId="77777777" w:rsidR="00815281" w:rsidRPr="00815281" w:rsidRDefault="00815281" w:rsidP="00815281">
      <w:pPr>
        <w:spacing w:before="120"/>
        <w:rPr>
          <w:rFonts w:cs="Times New Roman"/>
          <w:sz w:val="24"/>
          <w:szCs w:val="24"/>
        </w:rPr>
      </w:pPr>
    </w:p>
    <w:p w14:paraId="1EBB3462" w14:textId="574D9896" w:rsidR="007D799F" w:rsidRPr="003C0D98" w:rsidRDefault="003C0D98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3C0D98">
        <w:rPr>
          <w:rFonts w:cs="Times New Roman"/>
          <w:b/>
          <w:color w:val="0000FF"/>
          <w:sz w:val="24"/>
          <w:szCs w:val="24"/>
        </w:rPr>
        <w:t>Hans åpner glidelåsen til bagen med førstehjelputstyret.</w:t>
      </w:r>
    </w:p>
    <w:p w14:paraId="30C2307B" w14:textId="77777777" w:rsidR="00024841" w:rsidRPr="00815281" w:rsidRDefault="007E0A3E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Hans </w:t>
      </w:r>
      <w:r w:rsidR="00C43502" w:rsidRPr="00815281">
        <w:rPr>
          <w:rFonts w:cs="Times New Roman"/>
          <w:sz w:val="24"/>
          <w:szCs w:val="24"/>
        </w:rPr>
        <w:t xml:space="preserve">rozepne </w:t>
      </w:r>
      <w:r w:rsidR="00A53C59" w:rsidRPr="00815281">
        <w:rPr>
          <w:rFonts w:cs="Times New Roman"/>
          <w:sz w:val="24"/>
          <w:szCs w:val="24"/>
        </w:rPr>
        <w:t>brašnu</w:t>
      </w:r>
      <w:r w:rsidR="00C43502" w:rsidRPr="00815281">
        <w:rPr>
          <w:rFonts w:cs="Times New Roman"/>
          <w:sz w:val="24"/>
          <w:szCs w:val="24"/>
        </w:rPr>
        <w:t xml:space="preserve"> první pomoci. </w:t>
      </w:r>
    </w:p>
    <w:p w14:paraId="50C06ED1" w14:textId="24CA9DDA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 xml:space="preserve">Rozepíná zip tašky s lékárničkou. </w:t>
      </w:r>
    </w:p>
    <w:p w14:paraId="15B89BAD" w14:textId="3DFEFBC5" w:rsidR="007D799F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Ro</w:t>
      </w:r>
      <w:r w:rsidRPr="00815281">
        <w:rPr>
          <w:rFonts w:cs="Times New Roman"/>
          <w:sz w:val="24"/>
          <w:szCs w:val="24"/>
        </w:rPr>
        <w:t xml:space="preserve">zepne zip u tašky první pomoci. </w:t>
      </w:r>
    </w:p>
    <w:p w14:paraId="581AE4C7" w14:textId="77777777" w:rsidR="00815281" w:rsidRPr="00815281" w:rsidRDefault="00815281" w:rsidP="00815281">
      <w:pPr>
        <w:pStyle w:val="Text"/>
        <w:spacing w:before="120"/>
        <w:rPr>
          <w:rFonts w:asciiTheme="minorHAnsi" w:hAnsiTheme="minorHAnsi"/>
          <w:sz w:val="24"/>
          <w:szCs w:val="24"/>
        </w:rPr>
      </w:pPr>
      <w:r w:rsidRPr="00815281">
        <w:rPr>
          <w:rFonts w:asciiTheme="minorHAnsi" w:hAnsiTheme="minorHAnsi"/>
          <w:sz w:val="24"/>
          <w:szCs w:val="24"/>
        </w:rPr>
        <w:t xml:space="preserve">Hans rozepne lékárničku. </w:t>
      </w:r>
    </w:p>
    <w:p w14:paraId="72A548DB" w14:textId="77777777" w:rsidR="00815281" w:rsidRPr="00815281" w:rsidRDefault="00815281" w:rsidP="00815281">
      <w:pPr>
        <w:pStyle w:val="Text"/>
        <w:spacing w:before="120"/>
        <w:rPr>
          <w:rFonts w:asciiTheme="minorHAnsi" w:hAnsiTheme="minorHAnsi"/>
          <w:sz w:val="24"/>
          <w:szCs w:val="24"/>
        </w:rPr>
      </w:pPr>
    </w:p>
    <w:p w14:paraId="56E38FB4" w14:textId="730CC4BA" w:rsidR="003C0D98" w:rsidRPr="003C0D98" w:rsidRDefault="003C0D98" w:rsidP="00815281">
      <w:pPr>
        <w:pStyle w:val="Text"/>
        <w:spacing w:before="120"/>
        <w:rPr>
          <w:rFonts w:asciiTheme="minorHAnsi" w:hAnsiTheme="minorHAnsi"/>
          <w:b/>
          <w:color w:val="0000FF"/>
          <w:sz w:val="24"/>
          <w:szCs w:val="24"/>
        </w:rPr>
      </w:pPr>
      <w:r w:rsidRPr="003C0D98">
        <w:rPr>
          <w:rFonts w:asciiTheme="minorHAnsi" w:hAnsiTheme="minorHAnsi"/>
          <w:b/>
          <w:color w:val="0000FF"/>
          <w:sz w:val="24"/>
          <w:szCs w:val="24"/>
        </w:rPr>
        <w:lastRenderedPageBreak/>
        <w:t>Han røsker ut flaskene med saltvannsoppløsning og alkohol, sammen med en sammenleggbar båre nederst, det tar for myer plass, sammen med katetre, stetoskoper og blodtrykkmålere.</w:t>
      </w:r>
    </w:p>
    <w:p w14:paraId="35A51EE4" w14:textId="1B75C5DE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hAnsiTheme="minorHAnsi"/>
          <w:sz w:val="24"/>
          <w:szCs w:val="24"/>
        </w:rPr>
        <w:t xml:space="preserve">Začne vyhazovat plastové lahvičky se solným roztokem a alkoholem, spolu s nimi i skládací nosítka, které jsou úplně na dně a zabírají moc místa, taky katetry, stetoskopy a tlakoměry. </w:t>
      </w:r>
    </w:p>
    <w:p w14:paraId="6638E761" w14:textId="77777777" w:rsidR="007D799F" w:rsidRPr="00815281" w:rsidRDefault="00776073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</w:t>
      </w:r>
      <w:r w:rsidR="004D57AB" w:rsidRPr="00815281">
        <w:rPr>
          <w:rFonts w:cs="Times New Roman"/>
          <w:sz w:val="24"/>
          <w:szCs w:val="24"/>
        </w:rPr>
        <w:t xml:space="preserve">yhodí </w:t>
      </w:r>
      <w:r w:rsidR="00AB1537" w:rsidRPr="00815281">
        <w:rPr>
          <w:rFonts w:cs="Times New Roman"/>
          <w:sz w:val="24"/>
          <w:szCs w:val="24"/>
        </w:rPr>
        <w:t xml:space="preserve">plastové </w:t>
      </w:r>
      <w:r w:rsidR="004D57AB" w:rsidRPr="00815281">
        <w:rPr>
          <w:rFonts w:cs="Times New Roman"/>
          <w:sz w:val="24"/>
          <w:szCs w:val="24"/>
        </w:rPr>
        <w:t>lahve se</w:t>
      </w:r>
      <w:r w:rsidR="00A53C59" w:rsidRPr="00815281">
        <w:rPr>
          <w:rFonts w:cs="Times New Roman"/>
          <w:sz w:val="24"/>
          <w:szCs w:val="24"/>
        </w:rPr>
        <w:t xml:space="preserve"> </w:t>
      </w:r>
      <w:r w:rsidR="004D57AB" w:rsidRPr="00815281">
        <w:rPr>
          <w:rFonts w:cs="Times New Roman"/>
          <w:sz w:val="24"/>
          <w:szCs w:val="24"/>
        </w:rPr>
        <w:t>solným roztokem a alkoholem</w:t>
      </w:r>
      <w:r w:rsidR="00662B45" w:rsidRPr="00815281">
        <w:rPr>
          <w:rFonts w:cs="Times New Roman"/>
          <w:sz w:val="24"/>
          <w:szCs w:val="24"/>
        </w:rPr>
        <w:t xml:space="preserve"> a</w:t>
      </w:r>
      <w:r w:rsidR="00DE768D" w:rsidRPr="00815281">
        <w:rPr>
          <w:rFonts w:cs="Times New Roman"/>
          <w:sz w:val="24"/>
          <w:szCs w:val="24"/>
        </w:rPr>
        <w:t xml:space="preserve"> skládací</w:t>
      </w:r>
      <w:r w:rsidR="00662B45" w:rsidRPr="00815281">
        <w:rPr>
          <w:rFonts w:cs="Times New Roman"/>
          <w:sz w:val="24"/>
          <w:szCs w:val="24"/>
        </w:rPr>
        <w:t xml:space="preserve"> </w:t>
      </w:r>
      <w:r w:rsidR="00A75D28" w:rsidRPr="00815281">
        <w:rPr>
          <w:rFonts w:cs="Times New Roman"/>
          <w:sz w:val="24"/>
          <w:szCs w:val="24"/>
        </w:rPr>
        <w:t>nosítk</w:t>
      </w:r>
      <w:r w:rsidR="00662B45" w:rsidRPr="00815281">
        <w:rPr>
          <w:rFonts w:cs="Times New Roman"/>
          <w:sz w:val="24"/>
          <w:szCs w:val="24"/>
        </w:rPr>
        <w:t>a</w:t>
      </w:r>
      <w:r w:rsidR="00DE768D" w:rsidRPr="00815281">
        <w:rPr>
          <w:rFonts w:cs="Times New Roman"/>
          <w:sz w:val="24"/>
          <w:szCs w:val="24"/>
        </w:rPr>
        <w:t xml:space="preserve">, zabírají </w:t>
      </w:r>
      <w:r w:rsidR="00A75D28" w:rsidRPr="00815281">
        <w:rPr>
          <w:rFonts w:cs="Times New Roman"/>
          <w:sz w:val="24"/>
          <w:szCs w:val="24"/>
        </w:rPr>
        <w:t>příliš</w:t>
      </w:r>
      <w:r w:rsidR="00DE768D" w:rsidRPr="00815281">
        <w:rPr>
          <w:rFonts w:cs="Times New Roman"/>
          <w:sz w:val="24"/>
          <w:szCs w:val="24"/>
        </w:rPr>
        <w:t xml:space="preserve"> mnoho místa</w:t>
      </w:r>
      <w:r w:rsidR="00574AA2" w:rsidRPr="00815281">
        <w:rPr>
          <w:rFonts w:cs="Times New Roman"/>
          <w:sz w:val="24"/>
          <w:szCs w:val="24"/>
        </w:rPr>
        <w:t>. V</w:t>
      </w:r>
      <w:r w:rsidR="00A75D28" w:rsidRPr="00815281">
        <w:rPr>
          <w:rFonts w:cs="Times New Roman"/>
          <w:sz w:val="24"/>
          <w:szCs w:val="24"/>
        </w:rPr>
        <w:t xml:space="preserve">yhodí katetry, stetoskopy a </w:t>
      </w:r>
      <w:r w:rsidR="0079698E" w:rsidRPr="00815281">
        <w:rPr>
          <w:rFonts w:cs="Times New Roman"/>
          <w:sz w:val="24"/>
          <w:szCs w:val="24"/>
        </w:rPr>
        <w:t>tlakoměr</w:t>
      </w:r>
      <w:r w:rsidR="00662B45" w:rsidRPr="00815281">
        <w:rPr>
          <w:rFonts w:cs="Times New Roman"/>
          <w:sz w:val="24"/>
          <w:szCs w:val="24"/>
        </w:rPr>
        <w:t>y</w:t>
      </w:r>
      <w:r w:rsidR="00CA359A" w:rsidRPr="00815281">
        <w:rPr>
          <w:rFonts w:cs="Times New Roman"/>
          <w:sz w:val="24"/>
          <w:szCs w:val="24"/>
        </w:rPr>
        <w:t xml:space="preserve">. </w:t>
      </w:r>
    </w:p>
    <w:p w14:paraId="535DF96F" w14:textId="5736E89F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Plastové lahve vymývá slanou vodou a alkoholem, spolu se skládacím nosítkem zabírají v tašce spoustu místa, stejně jako katetr, stetoskop a tlakoměr.</w:t>
      </w:r>
    </w:p>
    <w:p w14:paraId="40CF294F" w14:textId="77777777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Prohrabává se plastovými lahvemi s fyziologickým roztokem a alkoholem spolu se skládacím nosítkem na dně, které zabírá příliš mnoho místa, spolu s k</w:t>
      </w:r>
      <w:r w:rsidRPr="00815281">
        <w:rPr>
          <w:rFonts w:cs="Times New Roman"/>
          <w:sz w:val="24"/>
          <w:szCs w:val="24"/>
        </w:rPr>
        <w:t>atetry, stetoskopy a tlakoměry.</w:t>
      </w:r>
    </w:p>
    <w:p w14:paraId="08989BA3" w14:textId="77777777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</w:p>
    <w:p w14:paraId="4BE419B1" w14:textId="08BA7A8A" w:rsidR="003C0D98" w:rsidRPr="003C0D98" w:rsidRDefault="003C0D98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3C0D98">
        <w:rPr>
          <w:rFonts w:cs="Times New Roman"/>
          <w:b/>
          <w:color w:val="0000FF"/>
          <w:sz w:val="24"/>
          <w:szCs w:val="24"/>
        </w:rPr>
        <w:t>Apparatene har spisse kanter som kan skade barnets hode.</w:t>
      </w:r>
    </w:p>
    <w:p w14:paraId="27B71FBF" w14:textId="66709889" w:rsidR="007D799F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Zařízení mají ostré hrany, které by mohly dítěti poranit hlavu.</w:t>
      </w:r>
    </w:p>
    <w:p w14:paraId="45029DA2" w14:textId="30116E09" w:rsidR="00523832" w:rsidRPr="00815281" w:rsidRDefault="00CA359A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Přístroje mají ostré rohy a mohli by poranit hla</w:t>
      </w:r>
      <w:r w:rsidR="005209E8" w:rsidRPr="00815281">
        <w:rPr>
          <w:rFonts w:cs="Times New Roman"/>
          <w:sz w:val="24"/>
          <w:szCs w:val="24"/>
        </w:rPr>
        <w:t>vu dítěte.</w:t>
      </w:r>
    </w:p>
    <w:p w14:paraId="25DA0FCB" w14:textId="399CAF72" w:rsidR="007D799F" w:rsidRPr="00815281" w:rsidRDefault="007D799F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Přístroje mají ostré hrany, které by mohly poranit hlavu dítěte.</w:t>
      </w:r>
    </w:p>
    <w:p w14:paraId="64736F01" w14:textId="103499B0" w:rsidR="005209E8" w:rsidRPr="00815281" w:rsidRDefault="00815281" w:rsidP="00815281">
      <w:pPr>
        <w:spacing w:before="120"/>
        <w:rPr>
          <w:sz w:val="24"/>
          <w:szCs w:val="24"/>
        </w:rPr>
      </w:pPr>
      <w:r w:rsidRPr="00815281">
        <w:rPr>
          <w:sz w:val="24"/>
          <w:szCs w:val="24"/>
        </w:rPr>
        <w:t>Zařízení mají ostré hrany a mohly by dítěti poranit hlavu.</w:t>
      </w:r>
    </w:p>
    <w:p w14:paraId="4CF8A5B7" w14:textId="77777777" w:rsidR="00815281" w:rsidRPr="00815281" w:rsidRDefault="00815281" w:rsidP="00815281">
      <w:pPr>
        <w:spacing w:before="120"/>
        <w:rPr>
          <w:rFonts w:cs="Times New Roman"/>
          <w:sz w:val="24"/>
          <w:szCs w:val="24"/>
        </w:rPr>
      </w:pPr>
    </w:p>
    <w:p w14:paraId="74FBAE70" w14:textId="3BC42164" w:rsidR="003C0D98" w:rsidRPr="003C0D98" w:rsidRDefault="003C0D98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3C0D98">
        <w:rPr>
          <w:rFonts w:cs="Times New Roman"/>
          <w:b/>
          <w:color w:val="0000FF"/>
          <w:sz w:val="24"/>
          <w:szCs w:val="24"/>
        </w:rPr>
        <w:t>I en sidelomme ligger en whiskyflaske av merket Johnny Walker, Black Label. En gave fra det palestinske lederskap</w:t>
      </w:r>
      <w:r w:rsidR="00033B8C">
        <w:rPr>
          <w:rFonts w:cs="Times New Roman"/>
          <w:b/>
          <w:color w:val="0000FF"/>
          <w:sz w:val="24"/>
          <w:szCs w:val="24"/>
        </w:rPr>
        <w:t>e</w:t>
      </w:r>
      <w:r w:rsidRPr="003C0D98">
        <w:rPr>
          <w:rFonts w:cs="Times New Roman"/>
          <w:b/>
          <w:color w:val="0000FF"/>
          <w:sz w:val="24"/>
          <w:szCs w:val="24"/>
        </w:rPr>
        <w:t>t han har truffet.</w:t>
      </w:r>
    </w:p>
    <w:p w14:paraId="7CA4B823" w14:textId="77777777" w:rsidR="007D799F" w:rsidRPr="00815281" w:rsidRDefault="005209E8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 boční kapse leží láhev wh</w:t>
      </w:r>
      <w:r w:rsidR="00710979" w:rsidRPr="00815281">
        <w:rPr>
          <w:rFonts w:cs="Times New Roman"/>
          <w:sz w:val="24"/>
          <w:szCs w:val="24"/>
        </w:rPr>
        <w:t>isky Johnnie Walker</w:t>
      </w:r>
      <w:r w:rsidR="0075137A" w:rsidRPr="00815281">
        <w:rPr>
          <w:rFonts w:cs="Times New Roman"/>
          <w:sz w:val="24"/>
          <w:szCs w:val="24"/>
        </w:rPr>
        <w:t xml:space="preserve"> Black Label</w:t>
      </w:r>
      <w:r w:rsidR="00D146DA" w:rsidRPr="00815281">
        <w:rPr>
          <w:rFonts w:cs="Times New Roman"/>
          <w:sz w:val="24"/>
          <w:szCs w:val="24"/>
        </w:rPr>
        <w:t>. Dárek od palestinsk</w:t>
      </w:r>
      <w:r w:rsidR="005F3C7C" w:rsidRPr="00815281">
        <w:rPr>
          <w:rFonts w:cs="Times New Roman"/>
          <w:sz w:val="24"/>
          <w:szCs w:val="24"/>
        </w:rPr>
        <w:t>ých</w:t>
      </w:r>
      <w:r w:rsidR="001546BB" w:rsidRPr="00815281">
        <w:rPr>
          <w:rFonts w:cs="Times New Roman"/>
          <w:sz w:val="24"/>
          <w:szCs w:val="24"/>
        </w:rPr>
        <w:t xml:space="preserve"> ve</w:t>
      </w:r>
      <w:r w:rsidR="007B0317" w:rsidRPr="00815281">
        <w:rPr>
          <w:rFonts w:cs="Times New Roman"/>
          <w:sz w:val="24"/>
          <w:szCs w:val="24"/>
        </w:rPr>
        <w:t>litel</w:t>
      </w:r>
      <w:r w:rsidR="005F3C7C" w:rsidRPr="00815281">
        <w:rPr>
          <w:rFonts w:cs="Times New Roman"/>
          <w:sz w:val="24"/>
          <w:szCs w:val="24"/>
        </w:rPr>
        <w:t>ů</w:t>
      </w:r>
      <w:r w:rsidR="00E376D5" w:rsidRPr="00815281">
        <w:rPr>
          <w:rFonts w:cs="Times New Roman"/>
          <w:sz w:val="24"/>
          <w:szCs w:val="24"/>
        </w:rPr>
        <w:t>,</w:t>
      </w:r>
      <w:r w:rsidR="00D146DA" w:rsidRPr="00815281">
        <w:rPr>
          <w:rFonts w:cs="Times New Roman"/>
          <w:sz w:val="24"/>
          <w:szCs w:val="24"/>
        </w:rPr>
        <w:t xml:space="preserve"> které po</w:t>
      </w:r>
      <w:r w:rsidR="00C777EE" w:rsidRPr="00815281">
        <w:rPr>
          <w:rFonts w:cs="Times New Roman"/>
          <w:sz w:val="24"/>
          <w:szCs w:val="24"/>
        </w:rPr>
        <w:t>tkal.</w:t>
      </w:r>
      <w:r w:rsidR="0068194B" w:rsidRPr="00815281">
        <w:rPr>
          <w:rFonts w:cs="Times New Roman"/>
          <w:sz w:val="24"/>
          <w:szCs w:val="24"/>
        </w:rPr>
        <w:t xml:space="preserve"> </w:t>
      </w:r>
    </w:p>
    <w:p w14:paraId="6A927CDA" w14:textId="3A4055C1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>V boční kapse je láhev whisky značky Johnie Walker, Black Label. Dar od palestinské</w:t>
      </w:r>
      <w:r w:rsidRPr="00815281">
        <w:rPr>
          <w:rFonts w:eastAsia="Times New Roman" w:cs="Times New Roman"/>
          <w:sz w:val="24"/>
          <w:szCs w:val="24"/>
        </w:rPr>
        <w:t>ho vedení, se kterým se setkal.</w:t>
      </w:r>
    </w:p>
    <w:p w14:paraId="558A6B39" w14:textId="5BFA356C" w:rsidR="007D799F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V postranní kapse leží láhev od whisky značky </w:t>
      </w:r>
      <w:r w:rsidRPr="00815281">
        <w:rPr>
          <w:rFonts w:cs="Times New Roman"/>
          <w:i/>
          <w:iCs/>
          <w:sz w:val="24"/>
          <w:szCs w:val="24"/>
        </w:rPr>
        <w:t>Johnie Walker</w:t>
      </w:r>
      <w:r w:rsidRPr="00815281">
        <w:rPr>
          <w:rFonts w:cs="Times New Roman"/>
          <w:sz w:val="24"/>
          <w:szCs w:val="24"/>
        </w:rPr>
        <w:t xml:space="preserve">, </w:t>
      </w:r>
      <w:r w:rsidRPr="00815281">
        <w:rPr>
          <w:rFonts w:cs="Times New Roman"/>
          <w:i/>
          <w:iCs/>
          <w:sz w:val="24"/>
          <w:szCs w:val="24"/>
        </w:rPr>
        <w:t>Black Label</w:t>
      </w:r>
      <w:r w:rsidRPr="00815281">
        <w:rPr>
          <w:rFonts w:cs="Times New Roman"/>
          <w:sz w:val="24"/>
          <w:szCs w:val="24"/>
        </w:rPr>
        <w:t>. Dárek od palestinského vedení, se kterým se setkal.</w:t>
      </w:r>
    </w:p>
    <w:p w14:paraId="28E048E0" w14:textId="7DC17F78" w:rsidR="00024841" w:rsidRPr="00815281" w:rsidRDefault="00815281" w:rsidP="00815281">
      <w:pPr>
        <w:spacing w:before="120"/>
        <w:rPr>
          <w:sz w:val="24"/>
          <w:szCs w:val="24"/>
        </w:rPr>
      </w:pPr>
      <w:r w:rsidRPr="00815281">
        <w:rPr>
          <w:rFonts w:eastAsia="Palatino" w:cs="Palatino"/>
          <w:sz w:val="24"/>
          <w:szCs w:val="24"/>
        </w:rPr>
        <w:t>V bo</w:t>
      </w:r>
      <w:r w:rsidRPr="00815281">
        <w:rPr>
          <w:sz w:val="24"/>
          <w:szCs w:val="24"/>
        </w:rPr>
        <w:t>ční kapse leží láhev s whisky z</w:t>
      </w:r>
      <w:bookmarkStart w:id="0" w:name="_GoBack"/>
      <w:bookmarkEnd w:id="0"/>
      <w:r w:rsidRPr="00815281">
        <w:rPr>
          <w:sz w:val="24"/>
          <w:szCs w:val="24"/>
        </w:rPr>
        <w:t>načky Johnnie Walker, Black Label. Dárek od palestinského vedení, (se kterým se setkal).</w:t>
      </w:r>
    </w:p>
    <w:p w14:paraId="03442505" w14:textId="77777777" w:rsidR="00815281" w:rsidRPr="00815281" w:rsidRDefault="00815281" w:rsidP="00815281">
      <w:pPr>
        <w:spacing w:before="120"/>
        <w:rPr>
          <w:rFonts w:eastAsia="Times New Roman" w:cs="Times New Roman"/>
          <w:sz w:val="24"/>
          <w:szCs w:val="24"/>
        </w:rPr>
      </w:pPr>
    </w:p>
    <w:p w14:paraId="396EDF9A" w14:textId="6D84F25B" w:rsidR="003C0D98" w:rsidRPr="003C0D98" w:rsidRDefault="003C0D98" w:rsidP="00815281">
      <w:pPr>
        <w:spacing w:before="120"/>
        <w:rPr>
          <w:rFonts w:cs="Times New Roman"/>
          <w:b/>
          <w:color w:val="0000FF"/>
          <w:sz w:val="24"/>
          <w:szCs w:val="24"/>
        </w:rPr>
      </w:pPr>
      <w:r w:rsidRPr="003C0D98">
        <w:rPr>
          <w:rFonts w:cs="Times New Roman"/>
          <w:b/>
          <w:color w:val="0000FF"/>
          <w:sz w:val="24"/>
          <w:szCs w:val="24"/>
        </w:rPr>
        <w:t>Han vet det, uten egentlig å vite det. Nå er de alle døde.</w:t>
      </w:r>
    </w:p>
    <w:p w14:paraId="46E6D21A" w14:textId="10CCA186" w:rsidR="005209E8" w:rsidRPr="00815281" w:rsidRDefault="00B55A3E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 xml:space="preserve">Ví to, aniž by to </w:t>
      </w:r>
      <w:r w:rsidR="00C11C02" w:rsidRPr="00815281">
        <w:rPr>
          <w:rFonts w:cs="Times New Roman"/>
          <w:sz w:val="24"/>
          <w:szCs w:val="24"/>
        </w:rPr>
        <w:t>opravdu</w:t>
      </w:r>
      <w:r w:rsidRPr="00815281">
        <w:rPr>
          <w:rFonts w:cs="Times New Roman"/>
          <w:sz w:val="24"/>
          <w:szCs w:val="24"/>
        </w:rPr>
        <w:t xml:space="preserve"> věděl. </w:t>
      </w:r>
      <w:r w:rsidR="00C11C02" w:rsidRPr="00815281">
        <w:rPr>
          <w:rFonts w:cs="Times New Roman"/>
          <w:sz w:val="24"/>
          <w:szCs w:val="24"/>
        </w:rPr>
        <w:t>V</w:t>
      </w:r>
      <w:r w:rsidR="00C777EE" w:rsidRPr="00815281">
        <w:rPr>
          <w:rFonts w:cs="Times New Roman"/>
          <w:sz w:val="24"/>
          <w:szCs w:val="24"/>
        </w:rPr>
        <w:t>šichni</w:t>
      </w:r>
      <w:r w:rsidR="00C11C02" w:rsidRPr="00815281">
        <w:rPr>
          <w:rFonts w:cs="Times New Roman"/>
          <w:sz w:val="24"/>
          <w:szCs w:val="24"/>
        </w:rPr>
        <w:t xml:space="preserve"> jsou</w:t>
      </w:r>
      <w:r w:rsidR="00C777EE" w:rsidRPr="00815281">
        <w:rPr>
          <w:rFonts w:cs="Times New Roman"/>
          <w:sz w:val="24"/>
          <w:szCs w:val="24"/>
        </w:rPr>
        <w:t xml:space="preserve"> mrtví.</w:t>
      </w:r>
    </w:p>
    <w:p w14:paraId="1DB398FD" w14:textId="34C011E3" w:rsidR="007D799F" w:rsidRPr="00815281" w:rsidRDefault="007D799F" w:rsidP="00815281">
      <w:pPr>
        <w:spacing w:before="120"/>
        <w:rPr>
          <w:rFonts w:eastAsia="Times New Roman" w:cs="Times New Roman"/>
          <w:sz w:val="24"/>
          <w:szCs w:val="24"/>
        </w:rPr>
      </w:pPr>
      <w:r w:rsidRPr="00815281">
        <w:rPr>
          <w:rFonts w:eastAsia="Times New Roman" w:cs="Times New Roman"/>
          <w:sz w:val="24"/>
          <w:szCs w:val="24"/>
        </w:rPr>
        <w:t xml:space="preserve">Ví to, aniž by to opravdu věděl. Teď jsou všichni mrtví.  </w:t>
      </w:r>
    </w:p>
    <w:p w14:paraId="3C7C4A02" w14:textId="7B3FDC7A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  <w:r w:rsidRPr="00815281">
        <w:rPr>
          <w:rFonts w:cs="Times New Roman"/>
          <w:sz w:val="24"/>
          <w:szCs w:val="24"/>
        </w:rPr>
        <w:t>Ví to, aniž by to skutečně věděl. V tuto chvíli jsou už všichni mrtví.</w:t>
      </w:r>
    </w:p>
    <w:p w14:paraId="0DF183CD" w14:textId="4ADC4EDA" w:rsidR="00815281" w:rsidRPr="00815281" w:rsidRDefault="00815281" w:rsidP="00815281">
      <w:pPr>
        <w:pStyle w:val="Text"/>
        <w:spacing w:before="120"/>
        <w:rPr>
          <w:rFonts w:asciiTheme="minorHAnsi" w:eastAsia="Palatino" w:hAnsiTheme="minorHAnsi" w:cs="Palatino"/>
          <w:sz w:val="24"/>
          <w:szCs w:val="24"/>
        </w:rPr>
      </w:pPr>
      <w:r w:rsidRPr="00815281">
        <w:rPr>
          <w:rFonts w:asciiTheme="minorHAnsi" w:hAnsiTheme="minorHAnsi"/>
          <w:sz w:val="24"/>
          <w:szCs w:val="24"/>
        </w:rPr>
        <w:t xml:space="preserve">Ví to, aniž by to ve skutečnosti věděl. Teď jsou všichni mrtví. </w:t>
      </w:r>
    </w:p>
    <w:p w14:paraId="255E2F7F" w14:textId="77777777" w:rsidR="00024841" w:rsidRPr="00815281" w:rsidRDefault="00024841" w:rsidP="00815281">
      <w:pPr>
        <w:spacing w:before="120"/>
        <w:rPr>
          <w:rFonts w:cs="Times New Roman"/>
          <w:sz w:val="24"/>
          <w:szCs w:val="24"/>
        </w:rPr>
      </w:pPr>
    </w:p>
    <w:sectPr w:rsidR="00024841" w:rsidRPr="00815281" w:rsidSect="00033B8C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F"/>
    <w:rsid w:val="00010BA5"/>
    <w:rsid w:val="00015C07"/>
    <w:rsid w:val="00024841"/>
    <w:rsid w:val="00033B8C"/>
    <w:rsid w:val="00033F6E"/>
    <w:rsid w:val="00045A52"/>
    <w:rsid w:val="0007374D"/>
    <w:rsid w:val="00091717"/>
    <w:rsid w:val="000B4DDA"/>
    <w:rsid w:val="000D66A2"/>
    <w:rsid w:val="000E3950"/>
    <w:rsid w:val="000E5263"/>
    <w:rsid w:val="001004C6"/>
    <w:rsid w:val="001546BB"/>
    <w:rsid w:val="00162127"/>
    <w:rsid w:val="00166481"/>
    <w:rsid w:val="001777D0"/>
    <w:rsid w:val="0018019A"/>
    <w:rsid w:val="0018299B"/>
    <w:rsid w:val="001936EC"/>
    <w:rsid w:val="001A4E9F"/>
    <w:rsid w:val="001A78D5"/>
    <w:rsid w:val="001B3D12"/>
    <w:rsid w:val="001B7EB4"/>
    <w:rsid w:val="00200CFD"/>
    <w:rsid w:val="00213AEC"/>
    <w:rsid w:val="002262D0"/>
    <w:rsid w:val="002351F8"/>
    <w:rsid w:val="002504B7"/>
    <w:rsid w:val="00252EE8"/>
    <w:rsid w:val="002558BA"/>
    <w:rsid w:val="00287D1C"/>
    <w:rsid w:val="002A1B4F"/>
    <w:rsid w:val="002F0DF4"/>
    <w:rsid w:val="002F78A2"/>
    <w:rsid w:val="00315A01"/>
    <w:rsid w:val="003214A1"/>
    <w:rsid w:val="003433FD"/>
    <w:rsid w:val="003442F4"/>
    <w:rsid w:val="003641F4"/>
    <w:rsid w:val="00373D51"/>
    <w:rsid w:val="0037419E"/>
    <w:rsid w:val="003825E1"/>
    <w:rsid w:val="0038544C"/>
    <w:rsid w:val="0039159F"/>
    <w:rsid w:val="003B5339"/>
    <w:rsid w:val="003B6C2D"/>
    <w:rsid w:val="003C0D98"/>
    <w:rsid w:val="003C6474"/>
    <w:rsid w:val="00410D32"/>
    <w:rsid w:val="00417276"/>
    <w:rsid w:val="0042252C"/>
    <w:rsid w:val="004226FB"/>
    <w:rsid w:val="00431C03"/>
    <w:rsid w:val="00432DE8"/>
    <w:rsid w:val="0045233A"/>
    <w:rsid w:val="004564CD"/>
    <w:rsid w:val="00460EBE"/>
    <w:rsid w:val="00477B63"/>
    <w:rsid w:val="00482E27"/>
    <w:rsid w:val="00495C5C"/>
    <w:rsid w:val="004D57AB"/>
    <w:rsid w:val="005031FD"/>
    <w:rsid w:val="0050659C"/>
    <w:rsid w:val="005209E8"/>
    <w:rsid w:val="00523832"/>
    <w:rsid w:val="00525422"/>
    <w:rsid w:val="00531201"/>
    <w:rsid w:val="00537791"/>
    <w:rsid w:val="00541738"/>
    <w:rsid w:val="0055693F"/>
    <w:rsid w:val="00574AA2"/>
    <w:rsid w:val="00591CD5"/>
    <w:rsid w:val="005A7D9A"/>
    <w:rsid w:val="005B4640"/>
    <w:rsid w:val="005F0CA5"/>
    <w:rsid w:val="005F3C20"/>
    <w:rsid w:val="005F3C7C"/>
    <w:rsid w:val="00606416"/>
    <w:rsid w:val="00614D27"/>
    <w:rsid w:val="00626C1B"/>
    <w:rsid w:val="006325D1"/>
    <w:rsid w:val="00635F17"/>
    <w:rsid w:val="006612FF"/>
    <w:rsid w:val="00662B45"/>
    <w:rsid w:val="006767F4"/>
    <w:rsid w:val="0068194B"/>
    <w:rsid w:val="006D15D4"/>
    <w:rsid w:val="006D4B69"/>
    <w:rsid w:val="00710979"/>
    <w:rsid w:val="00713AA8"/>
    <w:rsid w:val="00725F62"/>
    <w:rsid w:val="0075137A"/>
    <w:rsid w:val="00767017"/>
    <w:rsid w:val="00776073"/>
    <w:rsid w:val="0079698E"/>
    <w:rsid w:val="007B0317"/>
    <w:rsid w:val="007B1DA7"/>
    <w:rsid w:val="007D2D41"/>
    <w:rsid w:val="007D6A06"/>
    <w:rsid w:val="007D799F"/>
    <w:rsid w:val="007E0A3E"/>
    <w:rsid w:val="008139CF"/>
    <w:rsid w:val="00815281"/>
    <w:rsid w:val="00820705"/>
    <w:rsid w:val="008371AE"/>
    <w:rsid w:val="00842451"/>
    <w:rsid w:val="00852C25"/>
    <w:rsid w:val="008659BB"/>
    <w:rsid w:val="008711DD"/>
    <w:rsid w:val="00883E3D"/>
    <w:rsid w:val="00887A21"/>
    <w:rsid w:val="008952D3"/>
    <w:rsid w:val="008963D2"/>
    <w:rsid w:val="008A4D95"/>
    <w:rsid w:val="008D4ECA"/>
    <w:rsid w:val="008E14C6"/>
    <w:rsid w:val="008F0FA4"/>
    <w:rsid w:val="008F186A"/>
    <w:rsid w:val="008F1D52"/>
    <w:rsid w:val="008F2B19"/>
    <w:rsid w:val="00904642"/>
    <w:rsid w:val="00917055"/>
    <w:rsid w:val="00933E1C"/>
    <w:rsid w:val="0094415D"/>
    <w:rsid w:val="009460CC"/>
    <w:rsid w:val="00967B1D"/>
    <w:rsid w:val="009701E7"/>
    <w:rsid w:val="00974DA8"/>
    <w:rsid w:val="00976DAE"/>
    <w:rsid w:val="00997372"/>
    <w:rsid w:val="009B156E"/>
    <w:rsid w:val="009B7CB6"/>
    <w:rsid w:val="009E2629"/>
    <w:rsid w:val="00A153F8"/>
    <w:rsid w:val="00A24119"/>
    <w:rsid w:val="00A31831"/>
    <w:rsid w:val="00A53563"/>
    <w:rsid w:val="00A53C59"/>
    <w:rsid w:val="00A75D28"/>
    <w:rsid w:val="00A87E5D"/>
    <w:rsid w:val="00AA53CD"/>
    <w:rsid w:val="00AB1537"/>
    <w:rsid w:val="00AB450C"/>
    <w:rsid w:val="00AC196F"/>
    <w:rsid w:val="00AF3C47"/>
    <w:rsid w:val="00B31420"/>
    <w:rsid w:val="00B35741"/>
    <w:rsid w:val="00B4323F"/>
    <w:rsid w:val="00B520C8"/>
    <w:rsid w:val="00B55A3E"/>
    <w:rsid w:val="00B60386"/>
    <w:rsid w:val="00B63BE6"/>
    <w:rsid w:val="00B649F6"/>
    <w:rsid w:val="00B91CDF"/>
    <w:rsid w:val="00BC742C"/>
    <w:rsid w:val="00BD0D43"/>
    <w:rsid w:val="00BF2301"/>
    <w:rsid w:val="00C0083D"/>
    <w:rsid w:val="00C11113"/>
    <w:rsid w:val="00C11C02"/>
    <w:rsid w:val="00C234E7"/>
    <w:rsid w:val="00C43502"/>
    <w:rsid w:val="00C44B50"/>
    <w:rsid w:val="00C452D5"/>
    <w:rsid w:val="00C46AB1"/>
    <w:rsid w:val="00C777EE"/>
    <w:rsid w:val="00C9314E"/>
    <w:rsid w:val="00CA359A"/>
    <w:rsid w:val="00CB29DA"/>
    <w:rsid w:val="00CC343F"/>
    <w:rsid w:val="00CC3FE3"/>
    <w:rsid w:val="00D146DA"/>
    <w:rsid w:val="00D255D5"/>
    <w:rsid w:val="00D25EE9"/>
    <w:rsid w:val="00D4400A"/>
    <w:rsid w:val="00D46812"/>
    <w:rsid w:val="00D624BC"/>
    <w:rsid w:val="00D80221"/>
    <w:rsid w:val="00D86DC9"/>
    <w:rsid w:val="00DB5DE4"/>
    <w:rsid w:val="00DE5D67"/>
    <w:rsid w:val="00DE768D"/>
    <w:rsid w:val="00DF351F"/>
    <w:rsid w:val="00DF3C7C"/>
    <w:rsid w:val="00E060F9"/>
    <w:rsid w:val="00E072CB"/>
    <w:rsid w:val="00E376D5"/>
    <w:rsid w:val="00E5291E"/>
    <w:rsid w:val="00E7106E"/>
    <w:rsid w:val="00EB3F87"/>
    <w:rsid w:val="00EB5596"/>
    <w:rsid w:val="00EB5B24"/>
    <w:rsid w:val="00EF200D"/>
    <w:rsid w:val="00F12505"/>
    <w:rsid w:val="00F21EB1"/>
    <w:rsid w:val="00F34E30"/>
    <w:rsid w:val="00F43593"/>
    <w:rsid w:val="00F665AE"/>
    <w:rsid w:val="00F80529"/>
    <w:rsid w:val="00F87807"/>
    <w:rsid w:val="00FA21A2"/>
    <w:rsid w:val="00FB51CB"/>
    <w:rsid w:val="00FD1400"/>
    <w:rsid w:val="00FD51C7"/>
    <w:rsid w:val="00FD55A2"/>
    <w:rsid w:val="00FE1B2A"/>
    <w:rsid w:val="00FF0287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9A4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8152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8152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1560</Words>
  <Characters>8898</Characters>
  <Application>Microsoft Macintosh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Kloučková</dc:creator>
  <cp:keywords/>
  <dc:description/>
  <cp:lastModifiedBy>Daniela Zounkova</cp:lastModifiedBy>
  <cp:revision>15</cp:revision>
  <cp:lastPrinted>2022-10-09T21:45:00Z</cp:lastPrinted>
  <dcterms:created xsi:type="dcterms:W3CDTF">2022-10-09T20:27:00Z</dcterms:created>
  <dcterms:modified xsi:type="dcterms:W3CDTF">2022-10-10T11:34:00Z</dcterms:modified>
</cp:coreProperties>
</file>