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98461" w14:textId="3174E5D2" w:rsidR="00CF46A4" w:rsidRPr="00CD5327" w:rsidRDefault="00222F0C" w:rsidP="00CD5327">
      <w:pPr>
        <w:jc w:val="right"/>
        <w:rPr>
          <w:i/>
          <w:iCs/>
        </w:rPr>
      </w:pPr>
      <w:r>
        <w:rPr>
          <w:i/>
          <w:iCs/>
        </w:rPr>
        <w:t>Tereza Jordánová</w:t>
      </w:r>
    </w:p>
    <w:p w14:paraId="0B80C568" w14:textId="35A877F7" w:rsidR="00B66A32" w:rsidRPr="00CD5327" w:rsidRDefault="00222F0C" w:rsidP="00CD5327">
      <w:pPr>
        <w:pStyle w:val="Nzev"/>
        <w:rPr>
          <w:b/>
          <w:bCs/>
        </w:rPr>
      </w:pPr>
      <w:r>
        <w:rPr>
          <w:b/>
          <w:bCs/>
        </w:rPr>
        <w:t>Ideologie</w:t>
      </w:r>
    </w:p>
    <w:p w14:paraId="118381ED" w14:textId="2D255FA6" w:rsidR="00CF46A4" w:rsidRPr="00CD5327" w:rsidRDefault="00802E1A" w:rsidP="00CD5327">
      <w:pPr>
        <w:rPr>
          <w:i/>
          <w:iCs/>
        </w:rPr>
      </w:pPr>
      <w:r>
        <w:rPr>
          <w:i/>
          <w:iCs/>
        </w:rPr>
        <w:t xml:space="preserve">Ideologie, liberalismus, konzervatismus, </w:t>
      </w:r>
      <w:r w:rsidR="00030E05">
        <w:rPr>
          <w:i/>
          <w:iCs/>
        </w:rPr>
        <w:t xml:space="preserve">anarchismus, nacionalismus, fašismus, nacismus, socialismus, sociální demokracie, komunismus, </w:t>
      </w:r>
      <w:r w:rsidR="007300DC">
        <w:rPr>
          <w:i/>
          <w:iCs/>
        </w:rPr>
        <w:t>rasismus.</w:t>
      </w:r>
    </w:p>
    <w:p w14:paraId="7A522309" w14:textId="77777777" w:rsidR="004301C8" w:rsidRDefault="004301C8" w:rsidP="00CD5327">
      <w:pPr>
        <w:pStyle w:val="Podnadpis"/>
        <w:rPr>
          <w:sz w:val="36"/>
          <w:szCs w:val="36"/>
        </w:rPr>
      </w:pPr>
    </w:p>
    <w:p w14:paraId="7ECEBE8F" w14:textId="06E78125" w:rsidR="00CF46A4" w:rsidRPr="00CD5327" w:rsidRDefault="00CF46A4" w:rsidP="00CD5327">
      <w:pPr>
        <w:pStyle w:val="Podnadpis"/>
        <w:rPr>
          <w:sz w:val="36"/>
          <w:szCs w:val="36"/>
        </w:rPr>
      </w:pPr>
      <w:r w:rsidRPr="00CD5327">
        <w:rPr>
          <w:sz w:val="36"/>
          <w:szCs w:val="36"/>
        </w:rPr>
        <w:t>Didaktické cíle hodiny</w:t>
      </w:r>
    </w:p>
    <w:p w14:paraId="1EB0ADF7" w14:textId="6EAA164D" w:rsidR="00CF46A4" w:rsidRPr="00152DCB" w:rsidRDefault="003940B4" w:rsidP="00CD5327">
      <w:pPr>
        <w:pStyle w:val="Odstavecseseznamem"/>
        <w:numPr>
          <w:ilvl w:val="0"/>
          <w:numId w:val="4"/>
        </w:numPr>
      </w:pPr>
      <w:r w:rsidRPr="00152DCB">
        <w:t>Žák vysvětl</w:t>
      </w:r>
      <w:r w:rsidR="00AC2EFA" w:rsidRPr="00152DCB">
        <w:t>í</w:t>
      </w:r>
      <w:r w:rsidRPr="00152DCB">
        <w:t xml:space="preserve"> pojem ideologie. (</w:t>
      </w:r>
      <w:r w:rsidR="00FF323D" w:rsidRPr="00152DCB">
        <w:t>1c</w:t>
      </w:r>
      <w:r w:rsidRPr="00152DCB">
        <w:t>,</w:t>
      </w:r>
      <w:r w:rsidR="00FF323D" w:rsidRPr="00152DCB">
        <w:t xml:space="preserve"> 1d,</w:t>
      </w:r>
      <w:r w:rsidRPr="00152DCB">
        <w:t xml:space="preserve"> 2</w:t>
      </w:r>
      <w:r w:rsidR="00E0289B" w:rsidRPr="00152DCB">
        <w:t>a, 2b,2c</w:t>
      </w:r>
      <w:r w:rsidR="001C66F5" w:rsidRPr="00152DCB">
        <w:t xml:space="preserve"> dílčí cíle uvedené níže</w:t>
      </w:r>
      <w:r w:rsidR="00F86B02" w:rsidRPr="00152DCB">
        <w:t>).</w:t>
      </w:r>
    </w:p>
    <w:p w14:paraId="6A92EA2D" w14:textId="5E987366" w:rsidR="00CF46A4" w:rsidRPr="00152DCB" w:rsidRDefault="00AC2EFA" w:rsidP="00300C29">
      <w:pPr>
        <w:pStyle w:val="Odstavecseseznamem"/>
        <w:numPr>
          <w:ilvl w:val="0"/>
          <w:numId w:val="4"/>
        </w:numPr>
      </w:pPr>
      <w:r w:rsidRPr="00152DCB">
        <w:t xml:space="preserve">Žák uvede hlavní politické ideologie. (2a, 2b, </w:t>
      </w:r>
      <w:r w:rsidR="00E0289B" w:rsidRPr="00152DCB">
        <w:t>2c,</w:t>
      </w:r>
      <w:r w:rsidR="00CC7F7F" w:rsidRPr="00152DCB">
        <w:t xml:space="preserve"> 4a, 4b, 4c</w:t>
      </w:r>
      <w:r w:rsidR="001C66F5" w:rsidRPr="00152DCB">
        <w:t xml:space="preserve"> dílčí cíle uvedené níže</w:t>
      </w:r>
      <w:r w:rsidRPr="00152DCB">
        <w:t>)</w:t>
      </w:r>
      <w:r w:rsidR="00A46895" w:rsidRPr="00152DCB">
        <w:t>.</w:t>
      </w:r>
    </w:p>
    <w:p w14:paraId="59E4E29C" w14:textId="649A199F" w:rsidR="00CF46A4" w:rsidRPr="00152DCB" w:rsidRDefault="00ED34FF" w:rsidP="00300C29">
      <w:pPr>
        <w:pStyle w:val="Odstavecseseznamem"/>
        <w:numPr>
          <w:ilvl w:val="0"/>
          <w:numId w:val="4"/>
        </w:numPr>
      </w:pPr>
      <w:r w:rsidRPr="00152DCB">
        <w:t>Žák zná hlavní myšlenky jednotlivých ideologií</w:t>
      </w:r>
      <w:r w:rsidR="00BB123D" w:rsidRPr="00152DCB">
        <w:t>.</w:t>
      </w:r>
      <w:r w:rsidR="00300C29" w:rsidRPr="00152DCB">
        <w:t xml:space="preserve"> (</w:t>
      </w:r>
      <w:r w:rsidR="009C5006" w:rsidRPr="00152DCB">
        <w:t xml:space="preserve">2a, 2b, </w:t>
      </w:r>
      <w:r w:rsidR="00CC7F7F" w:rsidRPr="00152DCB">
        <w:t>4</w:t>
      </w:r>
      <w:r w:rsidR="009C5006" w:rsidRPr="00152DCB">
        <w:t>a</w:t>
      </w:r>
      <w:r w:rsidR="00CC7F7F" w:rsidRPr="00152DCB">
        <w:t>, 4b, 4c</w:t>
      </w:r>
      <w:r w:rsidR="001C66F5" w:rsidRPr="00152DCB">
        <w:t xml:space="preserve"> dílčí cíle uvedené níže</w:t>
      </w:r>
      <w:r w:rsidR="009C5006" w:rsidRPr="00152DCB">
        <w:t>).</w:t>
      </w:r>
    </w:p>
    <w:p w14:paraId="0D69A8E8" w14:textId="4D399DEA" w:rsidR="00CF46A4" w:rsidRPr="00152DCB" w:rsidRDefault="007C741D" w:rsidP="00CD5327">
      <w:pPr>
        <w:pStyle w:val="Odstavecseseznamem"/>
        <w:numPr>
          <w:ilvl w:val="0"/>
          <w:numId w:val="4"/>
        </w:numPr>
      </w:pPr>
      <w:r w:rsidRPr="00152DCB">
        <w:t xml:space="preserve">Žák rozezná </w:t>
      </w:r>
      <w:r w:rsidR="00AC2EFA" w:rsidRPr="00152DCB">
        <w:t>ideologie probírané v</w:t>
      </w:r>
      <w:r w:rsidR="009C5006" w:rsidRPr="00152DCB">
        <w:t> hodině. (2a, 2b,</w:t>
      </w:r>
      <w:r w:rsidR="00CC7F7F" w:rsidRPr="00152DCB">
        <w:t xml:space="preserve"> 2c,</w:t>
      </w:r>
      <w:r w:rsidR="009C5006" w:rsidRPr="00152DCB">
        <w:t xml:space="preserve"> </w:t>
      </w:r>
      <w:r w:rsidR="00CC7F7F" w:rsidRPr="00152DCB">
        <w:t>4</w:t>
      </w:r>
      <w:r w:rsidR="009C5006" w:rsidRPr="00152DCB">
        <w:t>a</w:t>
      </w:r>
      <w:r w:rsidR="00CC7F7F" w:rsidRPr="00152DCB">
        <w:t>, 4b, 4c</w:t>
      </w:r>
      <w:r w:rsidR="001C66F5" w:rsidRPr="00152DCB">
        <w:t xml:space="preserve"> dílčí cíle uvedené níže</w:t>
      </w:r>
      <w:r w:rsidR="009C5006" w:rsidRPr="00152DCB">
        <w:t>).</w:t>
      </w:r>
    </w:p>
    <w:p w14:paraId="3D76B350" w14:textId="1B8140EB" w:rsidR="00402AA7" w:rsidRPr="00152DCB" w:rsidRDefault="00402AA7" w:rsidP="00CD5327">
      <w:pPr>
        <w:pStyle w:val="Odstavecseseznamem"/>
        <w:numPr>
          <w:ilvl w:val="0"/>
          <w:numId w:val="4"/>
        </w:numPr>
      </w:pPr>
      <w:r w:rsidRPr="00152DCB">
        <w:t>Žák si uvědomuje</w:t>
      </w:r>
      <w:r w:rsidR="00452B54">
        <w:t>, jak ideologie</w:t>
      </w:r>
      <w:r w:rsidRPr="00152DCB">
        <w:t xml:space="preserve"> </w:t>
      </w:r>
      <w:r w:rsidR="00B85614">
        <w:t xml:space="preserve">může </w:t>
      </w:r>
      <w:r w:rsidR="00452B54">
        <w:t>ovlivň</w:t>
      </w:r>
      <w:r w:rsidR="00B85614">
        <w:t>ovat prostředí, ve kterém člověk žije</w:t>
      </w:r>
      <w:r w:rsidRPr="00152DCB">
        <w:t>.</w:t>
      </w:r>
      <w:r w:rsidR="00C73304" w:rsidRPr="00152DCB">
        <w:t xml:space="preserve"> (</w:t>
      </w:r>
      <w:r w:rsidR="00CC7F7F" w:rsidRPr="00152DCB">
        <w:t>3</w:t>
      </w:r>
      <w:r w:rsidR="008C61AA">
        <w:t>b</w:t>
      </w:r>
      <w:r w:rsidR="00152DCB">
        <w:t xml:space="preserve"> dílčí cíle uvedené níže</w:t>
      </w:r>
      <w:r w:rsidR="00CC7F7F" w:rsidRPr="00152DCB">
        <w:t>)</w:t>
      </w:r>
    </w:p>
    <w:p w14:paraId="59D15F6F" w14:textId="77777777" w:rsidR="004301C8" w:rsidRDefault="004301C8" w:rsidP="00CD5327">
      <w:pPr>
        <w:pStyle w:val="Podnadpis"/>
        <w:rPr>
          <w:sz w:val="36"/>
          <w:szCs w:val="36"/>
        </w:rPr>
      </w:pPr>
    </w:p>
    <w:p w14:paraId="6C16C3BD" w14:textId="3C1702C0" w:rsidR="00CD5327" w:rsidRPr="00CD5327" w:rsidRDefault="00CD5327" w:rsidP="00CD5327">
      <w:pPr>
        <w:pStyle w:val="Podnadpis"/>
        <w:rPr>
          <w:sz w:val="36"/>
          <w:szCs w:val="36"/>
        </w:rPr>
      </w:pPr>
      <w:r>
        <w:rPr>
          <w:sz w:val="36"/>
          <w:szCs w:val="36"/>
        </w:rPr>
        <w:t>Struktura</w:t>
      </w:r>
      <w:r w:rsidRPr="00CD5327">
        <w:rPr>
          <w:sz w:val="36"/>
          <w:szCs w:val="36"/>
        </w:rPr>
        <w:t xml:space="preserve"> hodiny</w:t>
      </w:r>
    </w:p>
    <w:p w14:paraId="406020B9" w14:textId="3A73F5F5" w:rsidR="00CD5327" w:rsidRDefault="007350F5" w:rsidP="008B0AC7">
      <w:pPr>
        <w:pStyle w:val="Odstavecseseznamem"/>
        <w:numPr>
          <w:ilvl w:val="0"/>
          <w:numId w:val="8"/>
        </w:numPr>
      </w:pPr>
      <w:r w:rsidRPr="007350F5">
        <w:t>[</w:t>
      </w:r>
      <w:r w:rsidR="00A44DC8">
        <w:t>10</w:t>
      </w:r>
      <w:r w:rsidR="004E0156">
        <w:t xml:space="preserve"> minut</w:t>
      </w:r>
      <w:r w:rsidRPr="007350F5">
        <w:t>]</w:t>
      </w:r>
      <w:r>
        <w:t xml:space="preserve"> </w:t>
      </w:r>
      <w:r w:rsidR="00850330">
        <w:t xml:space="preserve">Úvodní aktivita: </w:t>
      </w:r>
      <w:r w:rsidR="004719A1">
        <w:t>Indicie</w:t>
      </w:r>
      <w:r w:rsidR="004D1206">
        <w:t>: skupinová práce</w:t>
      </w:r>
      <w:r w:rsidR="00A66DB6">
        <w:t>.</w:t>
      </w:r>
    </w:p>
    <w:p w14:paraId="28AC06C2" w14:textId="3257C770" w:rsidR="00940AF0" w:rsidRDefault="00402AA7" w:rsidP="008B0AC7">
      <w:pPr>
        <w:pStyle w:val="Odstavecseseznamem"/>
        <w:numPr>
          <w:ilvl w:val="1"/>
          <w:numId w:val="8"/>
        </w:numPr>
      </w:pPr>
      <w:r>
        <w:t>Řešení problémů ve skupince – schopnost spolupráce se spolužáky.</w:t>
      </w:r>
    </w:p>
    <w:p w14:paraId="6C8AD0FA" w14:textId="4844D78A" w:rsidR="00402AA7" w:rsidRDefault="00402AA7" w:rsidP="008B0AC7">
      <w:pPr>
        <w:pStyle w:val="Odstavecseseznamem"/>
        <w:numPr>
          <w:ilvl w:val="1"/>
          <w:numId w:val="8"/>
        </w:numPr>
      </w:pPr>
      <w:r>
        <w:t xml:space="preserve">Kritické myšlení – žáci skrz </w:t>
      </w:r>
      <w:r w:rsidR="00D473C2">
        <w:t xml:space="preserve">indicie dokáží </w:t>
      </w:r>
      <w:r w:rsidR="00A97B41">
        <w:t xml:space="preserve">rozpoznat téma hodiny. </w:t>
      </w:r>
    </w:p>
    <w:p w14:paraId="3A23E131" w14:textId="68D03E57" w:rsidR="00CD5327" w:rsidRDefault="00C25C96" w:rsidP="00516031">
      <w:pPr>
        <w:pStyle w:val="Odstavecseseznamem"/>
        <w:numPr>
          <w:ilvl w:val="1"/>
          <w:numId w:val="8"/>
        </w:numPr>
      </w:pPr>
      <w:r>
        <w:t xml:space="preserve">Úvod do </w:t>
      </w:r>
      <w:r w:rsidR="004B0702">
        <w:t>tématu ideologie.</w:t>
      </w:r>
    </w:p>
    <w:p w14:paraId="17F481A6" w14:textId="108A397D" w:rsidR="005D4507" w:rsidRPr="00CD5327" w:rsidRDefault="00973E30" w:rsidP="00516031">
      <w:pPr>
        <w:pStyle w:val="Odstavecseseznamem"/>
        <w:numPr>
          <w:ilvl w:val="1"/>
          <w:numId w:val="8"/>
        </w:numPr>
      </w:pPr>
      <w:r>
        <w:t>První seznámení s tématem</w:t>
      </w:r>
      <w:r w:rsidR="005D4507">
        <w:t xml:space="preserve"> ideologie</w:t>
      </w:r>
      <w:r w:rsidR="002E7B7D">
        <w:t>.</w:t>
      </w:r>
    </w:p>
    <w:p w14:paraId="60CE15A4" w14:textId="2FB6965B" w:rsidR="007350F5" w:rsidRDefault="007350F5" w:rsidP="008B0AC7">
      <w:pPr>
        <w:pStyle w:val="Odstavecseseznamem"/>
        <w:numPr>
          <w:ilvl w:val="0"/>
          <w:numId w:val="8"/>
        </w:numPr>
      </w:pPr>
      <w:r w:rsidRPr="007350F5">
        <w:t>[</w:t>
      </w:r>
      <w:r w:rsidR="00133F15">
        <w:t>8</w:t>
      </w:r>
      <w:r w:rsidR="004E0156">
        <w:t xml:space="preserve"> minut</w:t>
      </w:r>
      <w:r w:rsidRPr="007350F5">
        <w:t>]</w:t>
      </w:r>
      <w:r>
        <w:t xml:space="preserve"> </w:t>
      </w:r>
      <w:r w:rsidR="00F82AE6">
        <w:t>Prezentace + výklad učitele</w:t>
      </w:r>
      <w:r>
        <w:t xml:space="preserve">: </w:t>
      </w:r>
      <w:r w:rsidR="00C22222">
        <w:t>přednáška</w:t>
      </w:r>
      <w:r w:rsidR="00A66DB6">
        <w:t>.</w:t>
      </w:r>
    </w:p>
    <w:p w14:paraId="5D21215F" w14:textId="5A8326B9" w:rsidR="007350F5" w:rsidRDefault="00121AA9" w:rsidP="008B0AC7">
      <w:pPr>
        <w:pStyle w:val="Odstavecseseznamem"/>
        <w:numPr>
          <w:ilvl w:val="1"/>
          <w:numId w:val="8"/>
        </w:numPr>
      </w:pPr>
      <w:r>
        <w:t>Seznámení s</w:t>
      </w:r>
      <w:r w:rsidR="00122487">
        <w:t> tématem a základními</w:t>
      </w:r>
      <w:r w:rsidR="00ED0F96">
        <w:t xml:space="preserve"> pojmy.</w:t>
      </w:r>
    </w:p>
    <w:p w14:paraId="123BC68F" w14:textId="2520EA4E" w:rsidR="0066301F" w:rsidRDefault="00973E30" w:rsidP="009D0A6E">
      <w:pPr>
        <w:pStyle w:val="Odstavecseseznamem"/>
        <w:numPr>
          <w:ilvl w:val="1"/>
          <w:numId w:val="8"/>
        </w:numPr>
      </w:pPr>
      <w:r>
        <w:t>Seznámení s</w:t>
      </w:r>
      <w:r w:rsidR="0066301F">
        <w:t> </w:t>
      </w:r>
      <w:r w:rsidR="00E34078">
        <w:t>pojm</w:t>
      </w:r>
      <w:r w:rsidR="0066301F">
        <w:t>em ideologie a jejími funkcemi.</w:t>
      </w:r>
    </w:p>
    <w:p w14:paraId="56C2DB0C" w14:textId="3C670483" w:rsidR="00973E30" w:rsidRDefault="009028E0" w:rsidP="009D0A6E">
      <w:pPr>
        <w:pStyle w:val="Odstavecseseznamem"/>
        <w:numPr>
          <w:ilvl w:val="1"/>
          <w:numId w:val="8"/>
        </w:numPr>
      </w:pPr>
      <w:r>
        <w:t xml:space="preserve">Seznámení s hlavními myšlenkami </w:t>
      </w:r>
      <w:r w:rsidR="00590B1D">
        <w:t>liberalismu, konzervatismu</w:t>
      </w:r>
      <w:r w:rsidR="00A44DC8">
        <w:t>, socialismu a komunismu</w:t>
      </w:r>
      <w:r w:rsidR="00590B1D">
        <w:t>.</w:t>
      </w:r>
    </w:p>
    <w:p w14:paraId="5724E3D0" w14:textId="46BA080E" w:rsidR="00B33048" w:rsidRDefault="00B33048" w:rsidP="009D0A6E">
      <w:pPr>
        <w:pStyle w:val="Odstavecseseznamem"/>
        <w:numPr>
          <w:ilvl w:val="1"/>
          <w:numId w:val="8"/>
        </w:numPr>
      </w:pPr>
      <w:r>
        <w:t>Porozumění základním pojmům</w:t>
      </w:r>
      <w:r w:rsidR="00FA0BBE">
        <w:t>.</w:t>
      </w:r>
    </w:p>
    <w:p w14:paraId="2F0FC0D2" w14:textId="38F4C368" w:rsidR="004D1206" w:rsidRDefault="004D1206" w:rsidP="004D1206">
      <w:pPr>
        <w:pStyle w:val="Odstavecseseznamem"/>
        <w:numPr>
          <w:ilvl w:val="0"/>
          <w:numId w:val="8"/>
        </w:numPr>
      </w:pPr>
      <w:r w:rsidRPr="007350F5">
        <w:t>[</w:t>
      </w:r>
      <w:r w:rsidR="00133F15">
        <w:t>10</w:t>
      </w:r>
      <w:r>
        <w:t xml:space="preserve"> minut</w:t>
      </w:r>
      <w:r w:rsidRPr="007350F5">
        <w:t>]</w:t>
      </w:r>
      <w:r>
        <w:t xml:space="preserve"> </w:t>
      </w:r>
      <w:r w:rsidR="004719A1">
        <w:t>Práce s</w:t>
      </w:r>
      <w:r w:rsidR="009B46E5">
        <w:t> </w:t>
      </w:r>
      <w:r w:rsidR="004719A1">
        <w:t>mapou</w:t>
      </w:r>
      <w:r w:rsidR="009B46E5">
        <w:t>: samostatná práce.</w:t>
      </w:r>
    </w:p>
    <w:p w14:paraId="587BF015" w14:textId="6EAA44F6" w:rsidR="00AD65E5" w:rsidRDefault="00C7253A" w:rsidP="00AD65E5">
      <w:pPr>
        <w:pStyle w:val="Odstavecseseznamem"/>
        <w:numPr>
          <w:ilvl w:val="1"/>
          <w:numId w:val="8"/>
        </w:numPr>
      </w:pPr>
      <w:r>
        <w:t>Orientace</w:t>
      </w:r>
      <w:r w:rsidR="00FE082C">
        <w:t xml:space="preserve"> v mapě.</w:t>
      </w:r>
    </w:p>
    <w:p w14:paraId="520E27BF" w14:textId="53765A4F" w:rsidR="00A776C1" w:rsidRDefault="0044385A" w:rsidP="00AD65E5">
      <w:pPr>
        <w:pStyle w:val="Odstavecseseznamem"/>
        <w:numPr>
          <w:ilvl w:val="1"/>
          <w:numId w:val="8"/>
        </w:numPr>
      </w:pPr>
      <w:r>
        <w:t>Uvědomění si vlivu socialistické ideologie</w:t>
      </w:r>
      <w:r w:rsidR="00440C71">
        <w:t xml:space="preserve"> </w:t>
      </w:r>
      <w:r w:rsidR="002232B0">
        <w:t>v Československu v letech 1948 až 1989.</w:t>
      </w:r>
    </w:p>
    <w:p w14:paraId="50C3FD37" w14:textId="7C2F897A" w:rsidR="00973E30" w:rsidRDefault="004D1206" w:rsidP="004D1206">
      <w:pPr>
        <w:pStyle w:val="Odstavecseseznamem"/>
        <w:numPr>
          <w:ilvl w:val="0"/>
          <w:numId w:val="8"/>
        </w:numPr>
      </w:pPr>
      <w:r w:rsidRPr="007350F5">
        <w:t>[</w:t>
      </w:r>
      <w:r w:rsidR="00133F15">
        <w:t>8</w:t>
      </w:r>
      <w:r>
        <w:t xml:space="preserve"> minut</w:t>
      </w:r>
      <w:r w:rsidRPr="007350F5">
        <w:t>]</w:t>
      </w:r>
      <w:r>
        <w:t xml:space="preserve"> Prezentace + výklad učitele</w:t>
      </w:r>
      <w:r w:rsidR="00D16C48">
        <w:t>: přednáška</w:t>
      </w:r>
      <w:r w:rsidR="00FA0BBE">
        <w:t>.</w:t>
      </w:r>
    </w:p>
    <w:p w14:paraId="3CA2C115" w14:textId="67561266" w:rsidR="004D1206" w:rsidRDefault="00973E30" w:rsidP="00973E30">
      <w:pPr>
        <w:pStyle w:val="Odstavecseseznamem"/>
        <w:numPr>
          <w:ilvl w:val="1"/>
          <w:numId w:val="8"/>
        </w:numPr>
      </w:pPr>
      <w:r>
        <w:t>Seznámení s tématem a základními pojmy</w:t>
      </w:r>
      <w:r w:rsidR="00D16C48">
        <w:t>.</w:t>
      </w:r>
    </w:p>
    <w:p w14:paraId="6C0CCF22" w14:textId="14B51992" w:rsidR="00590B1D" w:rsidRDefault="00590B1D" w:rsidP="00973E30">
      <w:pPr>
        <w:pStyle w:val="Odstavecseseznamem"/>
        <w:numPr>
          <w:ilvl w:val="1"/>
          <w:numId w:val="8"/>
        </w:numPr>
      </w:pPr>
      <w:r>
        <w:t>Seznámení s</w:t>
      </w:r>
      <w:r w:rsidR="00B33048">
        <w:t xml:space="preserve"> hlavními myšlenkami </w:t>
      </w:r>
      <w:r w:rsidR="009E3283">
        <w:t xml:space="preserve">sociální demokracie, </w:t>
      </w:r>
      <w:r>
        <w:t>anarchismus, rasismus, nacionalismus, nacismus a fašismus.</w:t>
      </w:r>
    </w:p>
    <w:p w14:paraId="6AD5C488" w14:textId="5B0A6310" w:rsidR="00973E30" w:rsidRPr="00CD5327" w:rsidRDefault="00973E30" w:rsidP="00A44DC8">
      <w:pPr>
        <w:pStyle w:val="Odstavecseseznamem"/>
        <w:numPr>
          <w:ilvl w:val="1"/>
          <w:numId w:val="8"/>
        </w:numPr>
      </w:pPr>
      <w:r>
        <w:t>Porozumění základním pojmům.</w:t>
      </w:r>
    </w:p>
    <w:p w14:paraId="17A52224" w14:textId="08A2CE1E" w:rsidR="004D1206" w:rsidRDefault="007350F5" w:rsidP="004D1206">
      <w:pPr>
        <w:pStyle w:val="Odstavecseseznamem"/>
        <w:numPr>
          <w:ilvl w:val="0"/>
          <w:numId w:val="8"/>
        </w:numPr>
      </w:pPr>
      <w:r w:rsidRPr="007350F5">
        <w:t>[</w:t>
      </w:r>
      <w:r w:rsidR="00133F15">
        <w:t>9</w:t>
      </w:r>
      <w:r w:rsidR="004E0156">
        <w:t xml:space="preserve"> minut</w:t>
      </w:r>
      <w:r w:rsidRPr="007350F5">
        <w:t>]</w:t>
      </w:r>
      <w:r>
        <w:t xml:space="preserve"> </w:t>
      </w:r>
      <w:r w:rsidR="00F51F97">
        <w:t>Práce s kartičk</w:t>
      </w:r>
      <w:r w:rsidR="00920E06">
        <w:t>ami</w:t>
      </w:r>
      <w:r>
        <w:t xml:space="preserve">: </w:t>
      </w:r>
      <w:r w:rsidR="00F51F97">
        <w:t>skupinová práce</w:t>
      </w:r>
      <w:r w:rsidR="00A66DB6">
        <w:t>.</w:t>
      </w:r>
    </w:p>
    <w:p w14:paraId="358EB17D" w14:textId="2931C10E" w:rsidR="00CF46A4" w:rsidRDefault="00BA3B7D" w:rsidP="00CD5327">
      <w:pPr>
        <w:pStyle w:val="Odstavecseseznamem"/>
        <w:numPr>
          <w:ilvl w:val="1"/>
          <w:numId w:val="8"/>
        </w:numPr>
      </w:pPr>
      <w:r>
        <w:t>Osvojení si</w:t>
      </w:r>
      <w:r w:rsidR="00C85A1C">
        <w:t xml:space="preserve"> informací z dané hodiny.</w:t>
      </w:r>
    </w:p>
    <w:p w14:paraId="74C808E1" w14:textId="3F3E3793" w:rsidR="008C00B7" w:rsidRDefault="00E8624D" w:rsidP="00CD5327">
      <w:pPr>
        <w:pStyle w:val="Odstavecseseznamem"/>
        <w:numPr>
          <w:ilvl w:val="1"/>
          <w:numId w:val="8"/>
        </w:numPr>
      </w:pPr>
      <w:r>
        <w:t xml:space="preserve">Řešení problémů ve skupince </w:t>
      </w:r>
      <w:r w:rsidR="00706D0B">
        <w:t>–</w:t>
      </w:r>
      <w:r>
        <w:t xml:space="preserve"> </w:t>
      </w:r>
      <w:r w:rsidR="00706D0B">
        <w:t xml:space="preserve">schopnost </w:t>
      </w:r>
      <w:r w:rsidR="009D0A6E">
        <w:t>spolupráce se spolužáky.</w:t>
      </w:r>
    </w:p>
    <w:p w14:paraId="50E6CB62" w14:textId="3223E401" w:rsidR="009D0A6E" w:rsidRDefault="009D0A6E" w:rsidP="00CD5327">
      <w:pPr>
        <w:pStyle w:val="Odstavecseseznamem"/>
        <w:numPr>
          <w:ilvl w:val="1"/>
          <w:numId w:val="8"/>
        </w:numPr>
      </w:pPr>
      <w:r>
        <w:t>Žáci dokážou vyjádřit své názory a diskutovat o nich.</w:t>
      </w:r>
    </w:p>
    <w:p w14:paraId="41584BF1" w14:textId="5046FD70" w:rsidR="004301C8" w:rsidRDefault="004301C8">
      <w:pPr>
        <w:spacing w:line="259" w:lineRule="auto"/>
      </w:pPr>
      <w:r>
        <w:br w:type="page"/>
      </w:r>
    </w:p>
    <w:p w14:paraId="4E75A2E7" w14:textId="314D8396" w:rsidR="00CF46A4" w:rsidRDefault="00275D3B" w:rsidP="004301C8">
      <w:pPr>
        <w:pStyle w:val="Podnadpis"/>
        <w:numPr>
          <w:ilvl w:val="0"/>
          <w:numId w:val="10"/>
        </w:numPr>
      </w:pPr>
      <w:r>
        <w:lastRenderedPageBreak/>
        <w:t>Indicie</w:t>
      </w:r>
    </w:p>
    <w:p w14:paraId="59668D4C" w14:textId="6319516A" w:rsidR="00705196" w:rsidRPr="00604C4C" w:rsidRDefault="00275D3B" w:rsidP="00705196">
      <w:pPr>
        <w:rPr>
          <w:i/>
          <w:iCs/>
        </w:rPr>
      </w:pPr>
      <w:r>
        <w:rPr>
          <w:i/>
          <w:iCs/>
        </w:rPr>
        <w:t xml:space="preserve">Učitel krátce před </w:t>
      </w:r>
      <w:r w:rsidR="008F7BD7">
        <w:rPr>
          <w:i/>
          <w:iCs/>
        </w:rPr>
        <w:t>začátkem hodiny</w:t>
      </w:r>
      <w:r>
        <w:rPr>
          <w:i/>
          <w:iCs/>
        </w:rPr>
        <w:t xml:space="preserve"> po třídě rozmístí pět kartiček</w:t>
      </w:r>
      <w:r w:rsidR="00B85614">
        <w:rPr>
          <w:i/>
          <w:iCs/>
        </w:rPr>
        <w:t xml:space="preserve"> – indicií</w:t>
      </w:r>
      <w:r>
        <w:rPr>
          <w:i/>
          <w:iCs/>
        </w:rPr>
        <w:t xml:space="preserve"> (Příloha 1).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26"/>
      </w:tblGrid>
      <w:tr w:rsidR="00EE30F1" w14:paraId="096F682A" w14:textId="77777777" w:rsidTr="00223040">
        <w:trPr>
          <w:trHeight w:val="1534"/>
        </w:trPr>
        <w:tc>
          <w:tcPr>
            <w:tcW w:w="10426" w:type="dxa"/>
          </w:tcPr>
          <w:p w14:paraId="53B4F024" w14:textId="77777777" w:rsidR="00EE30F1" w:rsidRDefault="006C113C" w:rsidP="004E21B9">
            <w:r>
              <w:t>Dobrý den</w:t>
            </w:r>
            <w:r w:rsidR="00985A86">
              <w:t>,</w:t>
            </w:r>
          </w:p>
          <w:p w14:paraId="77B4B405" w14:textId="7A7EAFE7" w:rsidR="00FB116A" w:rsidRDefault="00FB116A" w:rsidP="004E21B9">
            <w:r>
              <w:t>rozdělíme se do skupinek po pěti lidech</w:t>
            </w:r>
            <w:r w:rsidRPr="00FB116A">
              <w:rPr>
                <w:vertAlign w:val="superscript"/>
              </w:rPr>
              <w:t>1</w:t>
            </w:r>
            <w:r>
              <w:t>.</w:t>
            </w:r>
            <w:r w:rsidR="00127A1D">
              <w:t xml:space="preserve"> V každé skupince jeden žák bude číslo od jedné do pěti, každý samozřejmě jiné. Žák číslo jedna musí najít a zapamatovat si, co je na kartičce jedna, žák číslo dvě musí najít kartičku číslo dvě a zapamatovat si, co je na kartičce číslo dvě a </w:t>
            </w:r>
            <w:r w:rsidR="00826FF8">
              <w:t xml:space="preserve">tak dále. </w:t>
            </w:r>
            <w:r w:rsidR="00BA609A">
              <w:t>Poté si ve skupince řeknete, co kdo na každé kartičce přečetl a zkusíte přijít na to,</w:t>
            </w:r>
            <w:r w:rsidR="00DF7ED0">
              <w:t xml:space="preserve"> jak</w:t>
            </w:r>
            <w:r w:rsidR="00F554E5">
              <w:t>ý pojem</w:t>
            </w:r>
            <w:r w:rsidR="004D3340">
              <w:t xml:space="preserve"> kartičky mají společné.</w:t>
            </w:r>
          </w:p>
          <w:p w14:paraId="41E85771" w14:textId="527253A3" w:rsidR="000649E1" w:rsidRPr="00FB116A" w:rsidRDefault="000649E1" w:rsidP="004E21B9">
            <w:r>
              <w:t xml:space="preserve">Můžete se rozdělit a začít pracovat. </w:t>
            </w:r>
          </w:p>
        </w:tc>
      </w:tr>
    </w:tbl>
    <w:p w14:paraId="470EDD88" w14:textId="0BB94B70" w:rsidR="00FB116A" w:rsidRDefault="00FB116A" w:rsidP="00EE30F1">
      <w:pPr>
        <w:rPr>
          <w:i/>
          <w:iCs/>
        </w:rPr>
      </w:pPr>
      <w:r w:rsidRPr="00FB116A">
        <w:rPr>
          <w:i/>
          <w:iCs/>
          <w:vertAlign w:val="superscript"/>
        </w:rPr>
        <w:t>1</w:t>
      </w:r>
      <w:r>
        <w:rPr>
          <w:i/>
          <w:iCs/>
        </w:rPr>
        <w:t>Učitel může skupinky určit</w:t>
      </w:r>
      <w:r w:rsidR="000F3F1F">
        <w:rPr>
          <w:i/>
          <w:iCs/>
        </w:rPr>
        <w:t xml:space="preserve"> či nechat na žácích – záleží na dané třídě, zda se </w:t>
      </w:r>
      <w:r w:rsidR="00B85614">
        <w:rPr>
          <w:i/>
          <w:iCs/>
        </w:rPr>
        <w:t xml:space="preserve">žáci </w:t>
      </w:r>
      <w:r w:rsidR="000F3F1F">
        <w:rPr>
          <w:i/>
          <w:iCs/>
        </w:rPr>
        <w:t xml:space="preserve">dokáží rychle </w:t>
      </w:r>
      <w:r w:rsidR="00127A1D">
        <w:rPr>
          <w:i/>
          <w:iCs/>
        </w:rPr>
        <w:t>rozdělit do skupinek.</w:t>
      </w:r>
    </w:p>
    <w:p w14:paraId="41844871" w14:textId="78B0D5A8" w:rsidR="00CF46A4" w:rsidRPr="00032FE8" w:rsidRDefault="00973E30" w:rsidP="00EE30F1">
      <w:pPr>
        <w:rPr>
          <w:i/>
          <w:iCs/>
        </w:rPr>
      </w:pPr>
      <w:r>
        <w:rPr>
          <w:i/>
          <w:iCs/>
        </w:rPr>
        <w:t>Žáci by na</w:t>
      </w:r>
      <w:r w:rsidR="00A44DC8">
        <w:rPr>
          <w:i/>
          <w:iCs/>
        </w:rPr>
        <w:t xml:space="preserve"> práci ve skupince měli cca 7 minut – během těchto minut by se měli rozdělit do skupinek, rozdělit čísla, najít své číslo a říci ostatním spolužákům ve skupince, co</w:t>
      </w:r>
      <w:r w:rsidR="00B85614">
        <w:rPr>
          <w:i/>
          <w:iCs/>
        </w:rPr>
        <w:t xml:space="preserve"> je</w:t>
      </w:r>
      <w:r w:rsidR="00A44DC8">
        <w:rPr>
          <w:i/>
          <w:iCs/>
        </w:rPr>
        <w:t xml:space="preserve"> na jejich čísle</w:t>
      </w:r>
      <w:r w:rsidR="00412E25">
        <w:rPr>
          <w:i/>
          <w:iCs/>
        </w:rPr>
        <w:t xml:space="preserve"> a přijít na to, že indicie </w:t>
      </w:r>
      <w:r w:rsidR="001462BD">
        <w:rPr>
          <w:i/>
          <w:iCs/>
        </w:rPr>
        <w:t xml:space="preserve">odpovídají </w:t>
      </w:r>
      <w:r w:rsidR="00564472">
        <w:rPr>
          <w:i/>
          <w:iCs/>
        </w:rPr>
        <w:t xml:space="preserve">pojmu ideologie. Předpokládá se, že by </w:t>
      </w:r>
      <w:r w:rsidR="007A484E">
        <w:rPr>
          <w:i/>
          <w:iCs/>
        </w:rPr>
        <w:t>žáci měli</w:t>
      </w:r>
      <w:r w:rsidR="000F7EF2">
        <w:rPr>
          <w:i/>
          <w:iCs/>
        </w:rPr>
        <w:t xml:space="preserve"> skrz indicie na pojem ideologie přijít.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111"/>
      </w:tblGrid>
      <w:tr w:rsidR="00EE30F1" w14:paraId="61343AFD" w14:textId="77777777" w:rsidTr="00266CAE">
        <w:trPr>
          <w:trHeight w:val="285"/>
        </w:trPr>
        <w:tc>
          <w:tcPr>
            <w:tcW w:w="10111" w:type="dxa"/>
          </w:tcPr>
          <w:p w14:paraId="63D0F324" w14:textId="4B98C563" w:rsidR="00EE30F1" w:rsidRDefault="000F7EF2" w:rsidP="0023134D">
            <w:r>
              <w:t xml:space="preserve">Ano, jedná se o pojem ideologie, </w:t>
            </w:r>
            <w:r w:rsidR="0029617C">
              <w:t>což je téma dnešní hodiny.</w:t>
            </w:r>
          </w:p>
          <w:p w14:paraId="0AA7C4C4" w14:textId="40E62ABA" w:rsidR="004932F6" w:rsidRDefault="00437436" w:rsidP="0023134D">
            <w:r>
              <w:t>Která indicie vám po</w:t>
            </w:r>
            <w:r w:rsidR="00516966">
              <w:t>radila nejvíce, že se jedná o ideologii</w:t>
            </w:r>
            <w:r>
              <w:t>?</w:t>
            </w:r>
            <w:r w:rsidRPr="00437436">
              <w:rPr>
                <w:vertAlign w:val="superscript"/>
              </w:rPr>
              <w:t>2</w:t>
            </w:r>
          </w:p>
        </w:tc>
      </w:tr>
    </w:tbl>
    <w:p w14:paraId="67EDA3B3" w14:textId="25C0814B" w:rsidR="00407832" w:rsidRDefault="00437436" w:rsidP="00266CAE">
      <w:pPr>
        <w:rPr>
          <w:i/>
          <w:iCs/>
        </w:rPr>
      </w:pPr>
      <w:r w:rsidRPr="00437436">
        <w:rPr>
          <w:i/>
          <w:iCs/>
          <w:vertAlign w:val="superscript"/>
        </w:rPr>
        <w:t>2</w:t>
      </w:r>
      <w:r>
        <w:rPr>
          <w:i/>
          <w:iCs/>
        </w:rPr>
        <w:t>Tady se předpokládá, že žákům nejvíce pomohla indicie 1 nebo 5.</w:t>
      </w:r>
      <w:r w:rsidR="00407832">
        <w:rPr>
          <w:i/>
          <w:iCs/>
        </w:rPr>
        <w:br w:type="page"/>
      </w:r>
    </w:p>
    <w:p w14:paraId="22ADF3D4" w14:textId="0721D738" w:rsidR="00407832" w:rsidRDefault="00D01DBF" w:rsidP="00407832">
      <w:pPr>
        <w:pStyle w:val="Podnadpis"/>
        <w:numPr>
          <w:ilvl w:val="0"/>
          <w:numId w:val="10"/>
        </w:numPr>
      </w:pPr>
      <w:r>
        <w:lastRenderedPageBreak/>
        <w:t>Výklad učitele</w:t>
      </w:r>
      <w:r w:rsidR="00A03B7C">
        <w:t xml:space="preserve"> pomocí prezentace</w:t>
      </w:r>
    </w:p>
    <w:p w14:paraId="45710B92" w14:textId="0D09CF95" w:rsidR="009E3E4B" w:rsidRPr="00460136" w:rsidRDefault="009E3E4B" w:rsidP="00407832">
      <w:r>
        <w:t xml:space="preserve">Učitel </w:t>
      </w:r>
      <w:r w:rsidR="00460136">
        <w:t>zapne prezentaci</w:t>
      </w:r>
      <w:r w:rsidR="006C50E0">
        <w:t xml:space="preserve"> (příloha 2)</w:t>
      </w:r>
      <w:r w:rsidR="00460136">
        <w:t>. Na prvním slidu se objeví téma hodiny – ideologie. Učitel přepne na druhý slide.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141"/>
      </w:tblGrid>
      <w:tr w:rsidR="00407832" w14:paraId="552395FA" w14:textId="77777777" w:rsidTr="00460136">
        <w:trPr>
          <w:trHeight w:val="1197"/>
        </w:trPr>
        <w:tc>
          <w:tcPr>
            <w:tcW w:w="10141" w:type="dxa"/>
          </w:tcPr>
          <w:p w14:paraId="0A8C89D4" w14:textId="692F1818" w:rsidR="00407832" w:rsidRDefault="00460136" w:rsidP="0023134D">
            <w:r>
              <w:t>Jak už jsme se dozvěděli z první indicie, s</w:t>
            </w:r>
            <w:r w:rsidR="007275BB">
              <w:t>lovo ideologie se odvozuje od latinského</w:t>
            </w:r>
            <w:r w:rsidR="00EA102D">
              <w:t xml:space="preserve"> slova</w:t>
            </w:r>
            <w:r w:rsidR="007275BB">
              <w:t xml:space="preserve"> idea, což znamená myšlenka a řeckého výrazu logos, které znamená věda. V 18. a 19. století se jednalo o vědu o idejích. Později se ideologie stala nástrojem politického myšlení a byla využívána ke zdůvodnění zájmů</w:t>
            </w:r>
            <w:r w:rsidR="00C55ED3">
              <w:t xml:space="preserve"> politických stran.</w:t>
            </w:r>
          </w:p>
          <w:p w14:paraId="4C90413D" w14:textId="78693E0E" w:rsidR="00407832" w:rsidRDefault="00D95DB1" w:rsidP="0023134D">
            <w:r>
              <w:t>V politické praxi tedy ideologie ztratila význam vědy a stala se souhrnem názorů, zásad, vyjádřením sociálního cítění nebo odporu a zdůvodněním potřeb a zájmů</w:t>
            </w:r>
            <w:r w:rsidR="00605465">
              <w:t xml:space="preserve"> politických stran a hnutí.</w:t>
            </w:r>
          </w:p>
        </w:tc>
      </w:tr>
    </w:tbl>
    <w:p w14:paraId="694C9546" w14:textId="416E6EAC" w:rsidR="00887DA9" w:rsidRDefault="00460136">
      <w:pPr>
        <w:spacing w:line="259" w:lineRule="auto"/>
        <w:rPr>
          <w:i/>
          <w:iCs/>
        </w:rPr>
      </w:pPr>
      <w:r>
        <w:rPr>
          <w:i/>
          <w:iCs/>
        </w:rPr>
        <w:t xml:space="preserve">Učitel přepne na slide číslo 3, kde se objeví funkce ideologie.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887DA9" w14:paraId="127A6A64" w14:textId="77777777" w:rsidTr="00F36A95">
        <w:trPr>
          <w:trHeight w:val="651"/>
        </w:trPr>
        <w:tc>
          <w:tcPr>
            <w:tcW w:w="10201" w:type="dxa"/>
          </w:tcPr>
          <w:p w14:paraId="206D0EEE" w14:textId="77777777" w:rsidR="00887DA9" w:rsidRDefault="00887DA9" w:rsidP="00887DA9">
            <w:r>
              <w:t>Ideologie plní čtyři funkce:</w:t>
            </w:r>
          </w:p>
          <w:p w14:paraId="7D0253DA" w14:textId="77777777" w:rsidR="00887DA9" w:rsidRDefault="00887DA9" w:rsidP="00887DA9">
            <w:r>
              <w:t>Za prvé slouží k vysvětlení politických jevů a politických událostí. Vysvětluje, co je příčinou válek, co je příčinou krizí.</w:t>
            </w:r>
          </w:p>
          <w:p w14:paraId="1945BC95" w14:textId="77777777" w:rsidR="00887DA9" w:rsidRDefault="00887DA9" w:rsidP="00887DA9">
            <w:r>
              <w:t>Za druhé vytváří pocit sounáležitosti, vytváří vědomí identity – tedy vy patříte k nám, jsme MY a druzí jsou ONI.</w:t>
            </w:r>
          </w:p>
          <w:p w14:paraId="7FDAA865" w14:textId="77777777" w:rsidR="00887DA9" w:rsidRDefault="00887DA9" w:rsidP="00887DA9">
            <w:r>
              <w:t>Za třetí nabízí určitý hodnotový systém, říká, co je dobré, co je špatné z pohledu dané ideologie.</w:t>
            </w:r>
          </w:p>
          <w:p w14:paraId="034F40ED" w14:textId="166D5EF8" w:rsidR="00443183" w:rsidRDefault="00887DA9" w:rsidP="00887DA9">
            <w:r>
              <w:t>Za poslední – ideologie slouží jako myšlenkový základ politických programů.</w:t>
            </w:r>
          </w:p>
        </w:tc>
      </w:tr>
    </w:tbl>
    <w:p w14:paraId="6F132C0C" w14:textId="1B569D31" w:rsidR="00072185" w:rsidRDefault="00754B1A">
      <w:pPr>
        <w:spacing w:line="259" w:lineRule="auto"/>
        <w:rPr>
          <w:i/>
          <w:iCs/>
        </w:rPr>
      </w:pPr>
      <w:r>
        <w:rPr>
          <w:i/>
          <w:iCs/>
        </w:rPr>
        <w:t>Učitel přepne na slide číslo 4, kde se</w:t>
      </w:r>
      <w:r w:rsidR="003E183C">
        <w:rPr>
          <w:i/>
          <w:iCs/>
        </w:rPr>
        <w:t xml:space="preserve"> objeví některé ideologie.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72185" w14:paraId="4A34349A" w14:textId="77777777" w:rsidTr="00E32CC4">
        <w:trPr>
          <w:trHeight w:val="416"/>
        </w:trPr>
        <w:tc>
          <w:tcPr>
            <w:tcW w:w="10456" w:type="dxa"/>
          </w:tcPr>
          <w:p w14:paraId="3311BAB3" w14:textId="4D005874" w:rsidR="00E32CC4" w:rsidRDefault="00CD3AE5" w:rsidP="00DF363C">
            <w:r>
              <w:t xml:space="preserve">Zde můžete vidět některé ideologie. </w:t>
            </w:r>
            <w:r w:rsidR="00E32CC4">
              <w:t xml:space="preserve">S těmito </w:t>
            </w:r>
            <w:r>
              <w:t>ideologie</w:t>
            </w:r>
            <w:r w:rsidR="00E32CC4">
              <w:t>mi</w:t>
            </w:r>
            <w:r>
              <w:t xml:space="preserve"> s</w:t>
            </w:r>
            <w:r w:rsidR="00E32CC4">
              <w:t>e</w:t>
            </w:r>
            <w:r>
              <w:t xml:space="preserve"> </w:t>
            </w:r>
            <w:r w:rsidR="00E32CC4">
              <w:t>v dnešní hodině</w:t>
            </w:r>
            <w:r>
              <w:t xml:space="preserve"> b</w:t>
            </w:r>
            <w:r w:rsidR="00E32CC4">
              <w:t>líže seznámíme</w:t>
            </w:r>
            <w:r>
              <w:t>.</w:t>
            </w:r>
          </w:p>
        </w:tc>
      </w:tr>
    </w:tbl>
    <w:p w14:paraId="11725BAB" w14:textId="32458310" w:rsidR="008F04BE" w:rsidRDefault="00E32CC4">
      <w:pPr>
        <w:spacing w:line="259" w:lineRule="auto"/>
        <w:rPr>
          <w:i/>
          <w:iCs/>
        </w:rPr>
      </w:pPr>
      <w:r>
        <w:rPr>
          <w:i/>
          <w:iCs/>
        </w:rPr>
        <w:t xml:space="preserve">Učitel přepne na slide číslo </w:t>
      </w:r>
      <w:r w:rsidR="005756D4">
        <w:rPr>
          <w:i/>
          <w:iCs/>
        </w:rPr>
        <w:t>5</w:t>
      </w:r>
      <w:r>
        <w:rPr>
          <w:i/>
          <w:iCs/>
        </w:rPr>
        <w:t>, kde se objeví liberalismus.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F04BE" w14:paraId="1B9F31F8" w14:textId="77777777" w:rsidTr="00E32CC4">
        <w:trPr>
          <w:trHeight w:val="1829"/>
        </w:trPr>
        <w:tc>
          <w:tcPr>
            <w:tcW w:w="10456" w:type="dxa"/>
          </w:tcPr>
          <w:p w14:paraId="2D93D6AB" w14:textId="1A2753C7" w:rsidR="00E32CC4" w:rsidRDefault="008F04BE" w:rsidP="00DF363C">
            <w:r>
              <w:t>Název liberalismus</w:t>
            </w:r>
            <w:r w:rsidR="002F0DA1">
              <w:t xml:space="preserve"> pochází z latinského </w:t>
            </w:r>
            <w:proofErr w:type="spellStart"/>
            <w:r w:rsidR="002F0DA1">
              <w:t>liberare</w:t>
            </w:r>
            <w:proofErr w:type="spellEnd"/>
            <w:r w:rsidR="002F0DA1">
              <w:t>, což znamená osvobodit.</w:t>
            </w:r>
            <w:r w:rsidR="00B81832">
              <w:t xml:space="preserve"> Liberalismus se formuluje v Anglii, myšlenkově navazuje na Johna Locka</w:t>
            </w:r>
            <w:r w:rsidR="00E32CC4">
              <w:t>, kterého můžete vidět zde na obrázku a na</w:t>
            </w:r>
            <w:r w:rsidR="00B81832">
              <w:t xml:space="preserve"> jeho přirozená práva. </w:t>
            </w:r>
            <w:r w:rsidR="00E32CC4">
              <w:t>Mezi přirozená práva podle Johna Locka patří: právo na život, právo na svobodu a právo na majetek.  Tato přirozená práva jednotlivce existují nezávisle na politické moci. Tato práva by měla politická moc ochraňovat. Podle liberalismus je nejvyšší hodnotou svoboda, klade důraz na jedince a individualismus. V ekonomice liberalismus prosazuje minimální roli státu, pouze malé zásahy, aby stát fungoval. Prosazuje také volné podnikání. V moderní době se objevuje nová verze liberalismu, ve které dochází k posílení sociálního rozměru státu.</w:t>
            </w:r>
          </w:p>
        </w:tc>
      </w:tr>
    </w:tbl>
    <w:p w14:paraId="7E92C96F" w14:textId="39CA9C8C" w:rsidR="00B41DA2" w:rsidRDefault="005107B0">
      <w:pPr>
        <w:spacing w:line="259" w:lineRule="auto"/>
        <w:rPr>
          <w:i/>
          <w:iCs/>
        </w:rPr>
      </w:pPr>
      <w:r>
        <w:rPr>
          <w:i/>
          <w:iCs/>
        </w:rPr>
        <w:t xml:space="preserve">Učitel přepne na </w:t>
      </w:r>
      <w:r w:rsidR="00E32CC4">
        <w:rPr>
          <w:i/>
          <w:iCs/>
        </w:rPr>
        <w:t xml:space="preserve">slide číslo </w:t>
      </w:r>
      <w:r w:rsidR="005756D4">
        <w:rPr>
          <w:i/>
          <w:iCs/>
        </w:rPr>
        <w:t>6</w:t>
      </w:r>
      <w:r w:rsidR="00E32CC4">
        <w:rPr>
          <w:i/>
          <w:iCs/>
        </w:rPr>
        <w:t xml:space="preserve">, </w:t>
      </w:r>
      <w:r w:rsidR="00573C22">
        <w:rPr>
          <w:i/>
          <w:iCs/>
        </w:rPr>
        <w:t xml:space="preserve">kde se objeví </w:t>
      </w:r>
      <w:r w:rsidR="00E32CC4">
        <w:rPr>
          <w:i/>
          <w:iCs/>
        </w:rPr>
        <w:t>k</w:t>
      </w:r>
      <w:r w:rsidR="00573C22">
        <w:rPr>
          <w:i/>
          <w:iCs/>
        </w:rPr>
        <w:t>onzervatismus</w:t>
      </w:r>
      <w:r w:rsidR="00E32CC4">
        <w:rPr>
          <w:i/>
          <w:iCs/>
        </w:rPr>
        <w:t>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B1F77" w14:paraId="277BD1AF" w14:textId="77777777" w:rsidTr="00E32CC4">
        <w:trPr>
          <w:trHeight w:val="1827"/>
        </w:trPr>
        <w:tc>
          <w:tcPr>
            <w:tcW w:w="10456" w:type="dxa"/>
          </w:tcPr>
          <w:p w14:paraId="50818261" w14:textId="77777777" w:rsidR="00EB1F77" w:rsidRDefault="00072316" w:rsidP="00DF363C">
            <w:r>
              <w:t xml:space="preserve">Pojem konzervatismus je odvozen z latinského </w:t>
            </w:r>
            <w:proofErr w:type="spellStart"/>
            <w:r>
              <w:t>conservare</w:t>
            </w:r>
            <w:proofErr w:type="spellEnd"/>
            <w:r>
              <w:t>, které znamená zachovat.</w:t>
            </w:r>
          </w:p>
          <w:p w14:paraId="500262B5" w14:textId="77777777" w:rsidR="0017080F" w:rsidRDefault="0017080F" w:rsidP="00DF363C">
            <w:r>
              <w:t>Za zakladatele konzervatismu se považuje anglický myslitel první poloviny 19. století Edmund Burke.</w:t>
            </w:r>
          </w:p>
          <w:p w14:paraId="4FD03100" w14:textId="235F026C" w:rsidR="00FF77CF" w:rsidRDefault="00FF77CF" w:rsidP="00DF363C">
            <w:r>
              <w:t xml:space="preserve">Konzervatismus </w:t>
            </w:r>
            <w:r w:rsidR="00EB516A">
              <w:t>se zaměřuje na uchování</w:t>
            </w:r>
            <w:r w:rsidR="007A282F">
              <w:t xml:space="preserve"> tradičních hodnot, odmít</w:t>
            </w:r>
            <w:r w:rsidR="0054695E">
              <w:t>á</w:t>
            </w:r>
            <w:r w:rsidR="007A282F">
              <w:t xml:space="preserve"> zásadní změny hodnot i způsobu </w:t>
            </w:r>
            <w:r w:rsidR="008F550A">
              <w:t>politického a běžného života.</w:t>
            </w:r>
            <w:r w:rsidR="008C573D">
              <w:t xml:space="preserve"> Nejvýše staví</w:t>
            </w:r>
            <w:r w:rsidR="0023076A">
              <w:t xml:space="preserve"> stabilitu společnosti</w:t>
            </w:r>
            <w:r w:rsidR="0020576D">
              <w:t xml:space="preserve"> a jej</w:t>
            </w:r>
            <w:r w:rsidR="0054695E">
              <w:t>i</w:t>
            </w:r>
            <w:r w:rsidR="0020576D">
              <w:t>ch institucí.</w:t>
            </w:r>
            <w:r w:rsidR="00B32B6E">
              <w:t xml:space="preserve"> </w:t>
            </w:r>
            <w:r w:rsidR="0054695E">
              <w:t>Konzervatisté n</w:t>
            </w:r>
            <w:r w:rsidR="00B32B6E">
              <w:t>ejsou proti společenskému vývoji, odmítají ovšem prudké změny, revoluce a rozsáhlé reformy, které podle nich způsobují chaos</w:t>
            </w:r>
            <w:r w:rsidR="005C6ED5">
              <w:t xml:space="preserve"> ve společnosti.</w:t>
            </w:r>
            <w:r w:rsidR="007D7FBF">
              <w:t xml:space="preserve"> Uznávají pouze pragmatické změny, které účelově</w:t>
            </w:r>
            <w:r w:rsidR="00945D0E">
              <w:t xml:space="preserve"> posilují nebo ochraňují</w:t>
            </w:r>
            <w:r w:rsidR="0044739C">
              <w:t xml:space="preserve"> společnost.</w:t>
            </w:r>
          </w:p>
          <w:p w14:paraId="5821E5DA" w14:textId="4BB618C4" w:rsidR="000A2ED2" w:rsidRDefault="000A2ED2" w:rsidP="00DF363C">
            <w:r>
              <w:t>Za základní instituci považují</w:t>
            </w:r>
            <w:r w:rsidR="00693D71">
              <w:t xml:space="preserve"> rodinu</w:t>
            </w:r>
            <w:r w:rsidR="00005BCC">
              <w:t>, ve které se podle konzervativců</w:t>
            </w:r>
            <w:r w:rsidR="00AC08CD">
              <w:t xml:space="preserve"> uchovávají trad</w:t>
            </w:r>
            <w:r w:rsidR="009E5544">
              <w:t>i</w:t>
            </w:r>
            <w:r w:rsidR="00AC08CD">
              <w:t>ční hodnoty</w:t>
            </w:r>
            <w:r w:rsidR="004027FF">
              <w:t>, jako je láska, úcta a důvěra.</w:t>
            </w:r>
          </w:p>
        </w:tc>
      </w:tr>
    </w:tbl>
    <w:p w14:paraId="54658DF9" w14:textId="55FEDB21" w:rsidR="000579E3" w:rsidRDefault="00E32CC4">
      <w:pPr>
        <w:spacing w:line="259" w:lineRule="auto"/>
        <w:rPr>
          <w:i/>
          <w:iCs/>
        </w:rPr>
      </w:pPr>
      <w:r>
        <w:rPr>
          <w:i/>
          <w:iCs/>
        </w:rPr>
        <w:t xml:space="preserve">Učitel přepne na slide číslo </w:t>
      </w:r>
      <w:r w:rsidR="005756D4">
        <w:rPr>
          <w:i/>
          <w:iCs/>
        </w:rPr>
        <w:t>7</w:t>
      </w:r>
      <w:r>
        <w:rPr>
          <w:i/>
          <w:iCs/>
        </w:rPr>
        <w:t>, kde se objeví socialismus.</w:t>
      </w:r>
    </w:p>
    <w:tbl>
      <w:tblPr>
        <w:tblStyle w:val="Mkatabulky"/>
        <w:tblpPr w:leftFromText="141" w:rightFromText="141" w:vertAnchor="text" w:horzAnchor="margin" w:tblpY="203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0579E3" w14:paraId="00EB30FA" w14:textId="77777777" w:rsidTr="00717ADC">
        <w:trPr>
          <w:trHeight w:val="1415"/>
        </w:trPr>
        <w:tc>
          <w:tcPr>
            <w:tcW w:w="10485" w:type="dxa"/>
          </w:tcPr>
          <w:p w14:paraId="3488F3B9" w14:textId="77777777" w:rsidR="000579E3" w:rsidRDefault="00744A10" w:rsidP="00DF363C">
            <w:r>
              <w:t>Socialismus je ideologie, která je vedena</w:t>
            </w:r>
            <w:r w:rsidR="00080715">
              <w:t xml:space="preserve"> ideálem spravedlnosti a bratrství.</w:t>
            </w:r>
            <w:r w:rsidR="00527AB1">
              <w:t xml:space="preserve"> Vznikla na počátku 19. století jako reakce na průmyslovou revoluci.</w:t>
            </w:r>
            <w:r w:rsidR="00366FA9">
              <w:t xml:space="preserve"> Klade důraz na sociální jistoty, na vítězství obecného dobra, na solidaritu ve společnosti, na rovnost lidí.</w:t>
            </w:r>
          </w:p>
          <w:p w14:paraId="56961153" w14:textId="519C21F1" w:rsidR="00000890" w:rsidRDefault="00000890" w:rsidP="00DF363C">
            <w:r>
              <w:t xml:space="preserve">Kritizuje kapitalistický systém, který podle nich </w:t>
            </w:r>
            <w:r w:rsidR="0061683E">
              <w:t xml:space="preserve">rozděluje bohatství ve společnosti </w:t>
            </w:r>
            <w:r w:rsidR="004A677F">
              <w:t>nespravedlivě</w:t>
            </w:r>
            <w:r w:rsidR="00737029">
              <w:t>, a to ve společnosti způsobuje nerovnost. Zdůrazňuje kolektivismus</w:t>
            </w:r>
            <w:r w:rsidR="00F90345">
              <w:t xml:space="preserve"> </w:t>
            </w:r>
            <w:proofErr w:type="gramStart"/>
            <w:r w:rsidR="00F90345">
              <w:t>nebo-li</w:t>
            </w:r>
            <w:proofErr w:type="gramEnd"/>
            <w:r w:rsidR="00F90345">
              <w:t xml:space="preserve"> podřizování osobních zájmů kolektivu.</w:t>
            </w:r>
          </w:p>
          <w:p w14:paraId="5FACBD68" w14:textId="25E3B0B8" w:rsidR="00125413" w:rsidRDefault="00E32CC4" w:rsidP="00DF363C">
            <w:r>
              <w:t>Socialismus byl i v Československu v letech 1948 až 1989</w:t>
            </w:r>
            <w:r w:rsidR="00131B90">
              <w:t>, kd</w:t>
            </w:r>
            <w:r w:rsidR="00C52BEA">
              <w:t>y</w:t>
            </w:r>
            <w:r w:rsidR="00131B90">
              <w:t xml:space="preserve"> se zde dostala k moci Komunistická strana Československa</w:t>
            </w:r>
            <w:r w:rsidR="00717ADC">
              <w:t>.</w:t>
            </w:r>
          </w:p>
        </w:tc>
      </w:tr>
    </w:tbl>
    <w:p w14:paraId="12148B31" w14:textId="26C7C61A" w:rsidR="008D595A" w:rsidRDefault="00E36B7C">
      <w:pPr>
        <w:spacing w:line="259" w:lineRule="auto"/>
        <w:rPr>
          <w:i/>
          <w:iCs/>
        </w:rPr>
      </w:pPr>
      <w:r>
        <w:rPr>
          <w:i/>
          <w:iCs/>
        </w:rPr>
        <w:t xml:space="preserve"> </w:t>
      </w:r>
      <w:r w:rsidR="00E3332F">
        <w:rPr>
          <w:i/>
          <w:iCs/>
        </w:rPr>
        <w:t xml:space="preserve">Učitel přepne na </w:t>
      </w:r>
      <w:r w:rsidR="007B01A3">
        <w:rPr>
          <w:i/>
          <w:iCs/>
        </w:rPr>
        <w:t xml:space="preserve">slide číslo </w:t>
      </w:r>
      <w:r w:rsidR="005756D4">
        <w:rPr>
          <w:i/>
          <w:iCs/>
        </w:rPr>
        <w:t>8</w:t>
      </w:r>
      <w:r w:rsidR="007B01A3">
        <w:rPr>
          <w:i/>
          <w:iCs/>
        </w:rPr>
        <w:t>, kde se objeví komunismus.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D595A" w14:paraId="020A2B03" w14:textId="77777777" w:rsidTr="006C50E0">
        <w:trPr>
          <w:trHeight w:val="1839"/>
        </w:trPr>
        <w:tc>
          <w:tcPr>
            <w:tcW w:w="10456" w:type="dxa"/>
          </w:tcPr>
          <w:p w14:paraId="784AAD80" w14:textId="25CB00F5" w:rsidR="00E568B7" w:rsidRDefault="00E568B7" w:rsidP="00DF363C">
            <w:r>
              <w:t xml:space="preserve">Komunismus je </w:t>
            </w:r>
            <w:r w:rsidR="009E66B6">
              <w:t>spojen s Karlem Marxem a Friedrichem Engelsem</w:t>
            </w:r>
            <w:r w:rsidR="00171202">
              <w:t>, kte</w:t>
            </w:r>
            <w:r w:rsidR="00C6402D">
              <w:t>ří</w:t>
            </w:r>
            <w:r w:rsidR="00171202">
              <w:t xml:space="preserve"> napsali v roce 1848 Komunistický manifest.</w:t>
            </w:r>
            <w:r w:rsidR="00916D94">
              <w:t xml:space="preserve"> Karla Marxe můžete vidět i zde na obrázku.</w:t>
            </w:r>
          </w:p>
          <w:p w14:paraId="3F0622BE" w14:textId="641E4505" w:rsidR="00090587" w:rsidRDefault="00300AEA" w:rsidP="00DF363C">
            <w:r>
              <w:t xml:space="preserve">Komunismus </w:t>
            </w:r>
            <w:r w:rsidR="000108E3">
              <w:t xml:space="preserve">žádá naprostou rovnost lidí a kolektivní vlastnictví, což dokazuje i následující citát: </w:t>
            </w:r>
            <w:r w:rsidR="000108E3" w:rsidRPr="0078444F">
              <w:rPr>
                <w:i/>
                <w:iCs/>
              </w:rPr>
              <w:t>„každý podle svých schopností, každému podle jeho potřeb.“</w:t>
            </w:r>
          </w:p>
          <w:p w14:paraId="1F5E25D2" w14:textId="77777777" w:rsidR="007D6371" w:rsidRDefault="00090587" w:rsidP="00DF363C">
            <w:r>
              <w:t>Podobně jako socialismus, i komunismus kritizuje kapitalismus, který vykořisťuje lidi, především dělníky.</w:t>
            </w:r>
          </w:p>
          <w:p w14:paraId="506BD51D" w14:textId="77777777" w:rsidR="00423C2B" w:rsidRDefault="007D6371" w:rsidP="00DF363C">
            <w:r>
              <w:t xml:space="preserve">Komunismus chtějí nastolit pomocí socialistické revoluce, po které bude nastolena diktatura </w:t>
            </w:r>
            <w:r w:rsidR="00E16ADD">
              <w:t>proletariátu.</w:t>
            </w:r>
          </w:p>
          <w:p w14:paraId="4D9FAF05" w14:textId="45B5A240" w:rsidR="00300AEA" w:rsidRDefault="00423C2B" w:rsidP="00DF363C">
            <w:r>
              <w:t xml:space="preserve">Mezi formy komunismu patří leninismus a stalinismus, který </w:t>
            </w:r>
            <w:r w:rsidR="004F7C2C">
              <w:t>byl uplatňován v minulém století v Sovětském svazu.</w:t>
            </w:r>
          </w:p>
        </w:tc>
      </w:tr>
    </w:tbl>
    <w:p w14:paraId="48F7BDEA" w14:textId="655EC344" w:rsidR="006C50E0" w:rsidRDefault="006C50E0">
      <w:pPr>
        <w:spacing w:line="259" w:lineRule="auto"/>
        <w:rPr>
          <w:i/>
          <w:iCs/>
        </w:rPr>
      </w:pPr>
    </w:p>
    <w:p w14:paraId="68D31DBC" w14:textId="3BAA418A" w:rsidR="006C50E0" w:rsidRDefault="006C50E0" w:rsidP="006C50E0">
      <w:pPr>
        <w:pStyle w:val="Podnadpis"/>
        <w:numPr>
          <w:ilvl w:val="0"/>
          <w:numId w:val="10"/>
        </w:numPr>
      </w:pPr>
      <w:r>
        <w:lastRenderedPageBreak/>
        <w:t>Práce s mapou</w:t>
      </w:r>
    </w:p>
    <w:p w14:paraId="0A455400" w14:textId="008B5ED8" w:rsidR="006C50E0" w:rsidRDefault="006C50E0" w:rsidP="006C50E0">
      <w:pPr>
        <w:jc w:val="both"/>
        <w:rPr>
          <w:i/>
          <w:iCs/>
        </w:rPr>
      </w:pPr>
      <w:r>
        <w:rPr>
          <w:i/>
          <w:iCs/>
        </w:rPr>
        <w:t>Učitel každému žákovi rozdá pracovní list s mapou (příloha 3)</w:t>
      </w:r>
      <w:r w:rsidR="004160C0">
        <w:rPr>
          <w:i/>
          <w:iCs/>
        </w:rPr>
        <w:t>.</w:t>
      </w:r>
      <w:r w:rsidR="00FF2526">
        <w:rPr>
          <w:i/>
          <w:iCs/>
        </w:rPr>
        <w:t xml:space="preserve"> Pracovní list může učitel dát kompletní nebo ho může dát žákům jen s mapami a otázky promítnou na plátně/interaktivní tabuli.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160C0" w14:paraId="0857D6FA" w14:textId="77777777" w:rsidTr="00AE1AC6">
        <w:trPr>
          <w:trHeight w:val="559"/>
        </w:trPr>
        <w:tc>
          <w:tcPr>
            <w:tcW w:w="10456" w:type="dxa"/>
          </w:tcPr>
          <w:p w14:paraId="1DDB7D04" w14:textId="5212ABC6" w:rsidR="004160C0" w:rsidRDefault="004160C0" w:rsidP="00105B25">
            <w:r>
              <w:t>Nyní jste každý</w:t>
            </w:r>
            <w:r w:rsidR="00DA7725">
              <w:t xml:space="preserve"> dostali pracovní list. Zkuste pomocí </w:t>
            </w:r>
            <w:r w:rsidR="00AE1AC6">
              <w:t>dvou map Brna, jedné z roku 19</w:t>
            </w:r>
            <w:r w:rsidR="0054695E">
              <w:t>6</w:t>
            </w:r>
            <w:r w:rsidR="00AE1AC6">
              <w:t xml:space="preserve">4 a jedné ze současnosti odpovědět na </w:t>
            </w:r>
            <w:r w:rsidR="0054695E">
              <w:t xml:space="preserve">dané </w:t>
            </w:r>
            <w:r w:rsidR="00AE1AC6">
              <w:t>otázky.</w:t>
            </w:r>
          </w:p>
        </w:tc>
      </w:tr>
    </w:tbl>
    <w:p w14:paraId="28969EE1" w14:textId="3787D7F2" w:rsidR="00FF2526" w:rsidRDefault="00AE1AC6" w:rsidP="006C50E0">
      <w:pPr>
        <w:jc w:val="both"/>
        <w:rPr>
          <w:i/>
          <w:iCs/>
        </w:rPr>
      </w:pPr>
      <w:r>
        <w:rPr>
          <w:i/>
          <w:iCs/>
        </w:rPr>
        <w:t>Žáci by na pracovním listu měli pracovat cca 5 minut.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A4F1D" w14:paraId="0FE1EDC9" w14:textId="77777777" w:rsidTr="00765304">
        <w:trPr>
          <w:trHeight w:val="559"/>
        </w:trPr>
        <w:tc>
          <w:tcPr>
            <w:tcW w:w="10456" w:type="dxa"/>
          </w:tcPr>
          <w:p w14:paraId="0DE9A7BA" w14:textId="6F839D5A" w:rsidR="003A4F1D" w:rsidRDefault="004F3F4E" w:rsidP="00765304">
            <w:r>
              <w:t xml:space="preserve">Jak již bylo řečeno, </w:t>
            </w:r>
            <w:r w:rsidR="00C31DB4">
              <w:t>první mapa pochází z roku 1964, kdy byla u moci v Československu Komunistická strana Československa</w:t>
            </w:r>
            <w:r w:rsidR="00FC1209">
              <w:t>,</w:t>
            </w:r>
            <w:r w:rsidR="001713D5">
              <w:t xml:space="preserve"> která prosazovala ideologii socialismu. Jak jste mohli vidět, ovlivnilo to i názvy některých ulic. </w:t>
            </w:r>
            <w:r w:rsidR="003A4F1D">
              <w:t>Nyní si</w:t>
            </w:r>
            <w:r w:rsidR="0039390B">
              <w:t xml:space="preserve"> </w:t>
            </w:r>
            <w:r w:rsidR="001713D5">
              <w:t xml:space="preserve">tedy </w:t>
            </w:r>
            <w:r w:rsidR="0039390B">
              <w:t>společně</w:t>
            </w:r>
            <w:r w:rsidR="003A4F1D">
              <w:t xml:space="preserve"> zkontrolujeme správné odpovědi</w:t>
            </w:r>
            <w:r w:rsidR="00537F3C">
              <w:t>.</w:t>
            </w:r>
          </w:p>
          <w:p w14:paraId="2A8C9090" w14:textId="0A5E6B31" w:rsidR="00537F3C" w:rsidRPr="002974A3" w:rsidRDefault="00537F3C" w:rsidP="00537F3C">
            <w:pPr>
              <w:rPr>
                <w:i/>
                <w:iCs/>
              </w:rPr>
            </w:pPr>
            <w:r>
              <w:t xml:space="preserve">Jak se dříve jmenovalo Moravské náměstí? </w:t>
            </w:r>
            <w:r w:rsidRPr="002974A3">
              <w:rPr>
                <w:i/>
                <w:iCs/>
              </w:rPr>
              <w:t>(Náměstí Rudé armády)</w:t>
            </w:r>
          </w:p>
          <w:p w14:paraId="2F6DC8AC" w14:textId="573CC426" w:rsidR="00537F3C" w:rsidRPr="00537F3C" w:rsidRDefault="00537F3C" w:rsidP="00537F3C">
            <w:r>
              <w:t xml:space="preserve">Jaký název nese Leninova ulice dnes? </w:t>
            </w:r>
            <w:r w:rsidRPr="002974A3">
              <w:rPr>
                <w:i/>
                <w:iCs/>
              </w:rPr>
              <w:t>(Kounicova)</w:t>
            </w:r>
          </w:p>
          <w:p w14:paraId="3388032C" w14:textId="6D794BD0" w:rsidR="00537F3C" w:rsidRPr="00537F3C" w:rsidRDefault="00537F3C" w:rsidP="00537F3C">
            <w:r>
              <w:t xml:space="preserve">Po které osobnosti nese název ulice, která se v roce 1964 nazývala třída 1. Máje? </w:t>
            </w:r>
            <w:r w:rsidR="002974A3" w:rsidRPr="002974A3">
              <w:rPr>
                <w:i/>
                <w:iCs/>
              </w:rPr>
              <w:t>(</w:t>
            </w:r>
            <w:r w:rsidRPr="002974A3">
              <w:rPr>
                <w:i/>
                <w:iCs/>
              </w:rPr>
              <w:t>Edvar</w:t>
            </w:r>
            <w:r w:rsidR="002974A3" w:rsidRPr="002974A3">
              <w:rPr>
                <w:i/>
                <w:iCs/>
              </w:rPr>
              <w:t>d</w:t>
            </w:r>
            <w:r w:rsidRPr="002974A3">
              <w:rPr>
                <w:i/>
                <w:iCs/>
              </w:rPr>
              <w:t xml:space="preserve"> Beneš</w:t>
            </w:r>
            <w:r w:rsidR="002974A3" w:rsidRPr="002974A3">
              <w:rPr>
                <w:i/>
                <w:iCs/>
              </w:rPr>
              <w:t>)</w:t>
            </w:r>
          </w:p>
          <w:p w14:paraId="7143157A" w14:textId="7E39F19C" w:rsidR="00537F3C" w:rsidRPr="002974A3" w:rsidRDefault="00537F3C" w:rsidP="00537F3C">
            <w:r>
              <w:t>Třída Vítezství se dnes nazývá?</w:t>
            </w:r>
            <w:r w:rsidR="002974A3">
              <w:t xml:space="preserve"> </w:t>
            </w:r>
            <w:r w:rsidR="002974A3" w:rsidRPr="002974A3">
              <w:rPr>
                <w:i/>
                <w:iCs/>
              </w:rPr>
              <w:t>(</w:t>
            </w:r>
            <w:r w:rsidRPr="002974A3">
              <w:rPr>
                <w:i/>
                <w:iCs/>
              </w:rPr>
              <w:t>Masarykova ulice</w:t>
            </w:r>
            <w:r w:rsidR="002974A3" w:rsidRPr="002974A3">
              <w:rPr>
                <w:i/>
                <w:iCs/>
              </w:rPr>
              <w:t>)</w:t>
            </w:r>
          </w:p>
          <w:p w14:paraId="3732A442" w14:textId="2B60300C" w:rsidR="00537F3C" w:rsidRPr="002974A3" w:rsidRDefault="00537F3C" w:rsidP="00537F3C">
            <w:r>
              <w:t>Jak se dříve jmenovala ulice Milady Horákové?</w:t>
            </w:r>
            <w:r w:rsidR="002974A3">
              <w:t xml:space="preserve"> </w:t>
            </w:r>
            <w:r w:rsidR="002974A3" w:rsidRPr="002974A3">
              <w:rPr>
                <w:i/>
                <w:iCs/>
              </w:rPr>
              <w:t>(</w:t>
            </w:r>
            <w:r w:rsidRPr="002974A3">
              <w:rPr>
                <w:i/>
                <w:iCs/>
              </w:rPr>
              <w:t>Třída říjnové revoluce</w:t>
            </w:r>
            <w:r w:rsidR="002974A3" w:rsidRPr="002974A3">
              <w:rPr>
                <w:i/>
                <w:iCs/>
              </w:rPr>
              <w:t>)</w:t>
            </w:r>
          </w:p>
          <w:p w14:paraId="72E087E4" w14:textId="77777777" w:rsidR="009C4E74" w:rsidRDefault="00537F3C" w:rsidP="002974A3">
            <w:pPr>
              <w:rPr>
                <w:i/>
                <w:iCs/>
              </w:rPr>
            </w:pPr>
            <w:r>
              <w:t>Jaký dnes nese název ulice, která se jmenovala Gottwaldova?</w:t>
            </w:r>
            <w:r w:rsidR="002974A3">
              <w:t xml:space="preserve"> </w:t>
            </w:r>
            <w:r w:rsidR="002974A3" w:rsidRPr="002974A3">
              <w:rPr>
                <w:i/>
                <w:iCs/>
              </w:rPr>
              <w:t>(</w:t>
            </w:r>
            <w:r w:rsidRPr="002974A3">
              <w:rPr>
                <w:i/>
                <w:iCs/>
              </w:rPr>
              <w:t>Cejl</w:t>
            </w:r>
            <w:r w:rsidR="002974A3" w:rsidRPr="002974A3">
              <w:rPr>
                <w:i/>
                <w:iCs/>
              </w:rPr>
              <w:t>)</w:t>
            </w:r>
          </w:p>
          <w:p w14:paraId="79A52C5C" w14:textId="77777777" w:rsidR="00F769B0" w:rsidRDefault="00F769B0" w:rsidP="002974A3">
            <w:pPr>
              <w:rPr>
                <w:i/>
                <w:iCs/>
              </w:rPr>
            </w:pPr>
          </w:p>
          <w:p w14:paraId="18F87D0C" w14:textId="4F8E0646" w:rsidR="003913E2" w:rsidRPr="003913E2" w:rsidRDefault="003913E2" w:rsidP="002974A3">
            <w:r>
              <w:t>Je nějaká ulice, u které vás změna názvu překvapila?</w:t>
            </w:r>
            <w:r w:rsidR="00EC2F19">
              <w:t xml:space="preserve"> Proč si myslíte, že se ulice jmenovali podle říjnové revoluce nebo podle Lenina?</w:t>
            </w:r>
            <w:r w:rsidR="00EC2F19" w:rsidRPr="00EC2F19">
              <w:rPr>
                <w:vertAlign w:val="superscript"/>
              </w:rPr>
              <w:t>1</w:t>
            </w:r>
          </w:p>
        </w:tc>
      </w:tr>
    </w:tbl>
    <w:p w14:paraId="3CC52A09" w14:textId="24F367F9" w:rsidR="00CA59E1" w:rsidRDefault="00E87F4A" w:rsidP="006C50E0">
      <w:pPr>
        <w:jc w:val="both"/>
        <w:rPr>
          <w:i/>
          <w:iCs/>
        </w:rPr>
      </w:pPr>
      <w:r>
        <w:rPr>
          <w:i/>
          <w:iCs/>
        </w:rPr>
        <w:t>Pokud to dovolí čas, učitel se může zeptat i na doplňující otázky – například Kdo to byl Edvard Beneš? Kdo to byl Lenin? Gottwald?</w:t>
      </w:r>
      <w:r w:rsidR="00652D53">
        <w:rPr>
          <w:i/>
          <w:iCs/>
        </w:rPr>
        <w:t xml:space="preserve"> Milada Horáková?</w:t>
      </w:r>
    </w:p>
    <w:p w14:paraId="28E86F4F" w14:textId="70C374C5" w:rsidR="0054695E" w:rsidRPr="006C50E0" w:rsidRDefault="00EC2F19" w:rsidP="006C50E0">
      <w:pPr>
        <w:jc w:val="both"/>
        <w:rPr>
          <w:i/>
          <w:iCs/>
        </w:rPr>
      </w:pPr>
      <w:r w:rsidRPr="00EC2F19">
        <w:rPr>
          <w:i/>
          <w:iCs/>
          <w:vertAlign w:val="superscript"/>
        </w:rPr>
        <w:t>1</w:t>
      </w:r>
      <w:r w:rsidR="0054695E">
        <w:rPr>
          <w:i/>
          <w:iCs/>
        </w:rPr>
        <w:t>Učitel</w:t>
      </w:r>
      <w:r>
        <w:rPr>
          <w:i/>
          <w:iCs/>
        </w:rPr>
        <w:t xml:space="preserve"> může t</w:t>
      </w:r>
      <w:r w:rsidR="00AC26F1">
        <w:rPr>
          <w:i/>
          <w:iCs/>
        </w:rPr>
        <w:t>uto</w:t>
      </w:r>
      <w:r>
        <w:rPr>
          <w:i/>
          <w:iCs/>
        </w:rPr>
        <w:t xml:space="preserve"> vynechat a jít dále k výkladu, či </w:t>
      </w:r>
      <w:r w:rsidR="0054695E">
        <w:rPr>
          <w:i/>
          <w:iCs/>
        </w:rPr>
        <w:t>může</w:t>
      </w:r>
      <w:r>
        <w:rPr>
          <w:i/>
          <w:iCs/>
        </w:rPr>
        <w:t xml:space="preserve"> začít</w:t>
      </w:r>
      <w:r w:rsidR="00C90059">
        <w:rPr>
          <w:i/>
          <w:iCs/>
        </w:rPr>
        <w:t xml:space="preserve"> </w:t>
      </w:r>
      <w:r w:rsidR="009C4E74">
        <w:rPr>
          <w:i/>
          <w:iCs/>
        </w:rPr>
        <w:t>diskuzi – jestli</w:t>
      </w:r>
      <w:r w:rsidR="0054695E">
        <w:rPr>
          <w:i/>
          <w:iCs/>
        </w:rPr>
        <w:t xml:space="preserve"> žáky nějaká změna ulice překvapila, co si o těchto změnách myslí, proč si myslí, že ke změnám názvů ulic došlo, proč si myslí, že se, že se ulice jmenovaly podle Lenina, Rudé armády, říjnové revoluce?</w:t>
      </w:r>
    </w:p>
    <w:p w14:paraId="028042FB" w14:textId="77777777" w:rsidR="009C1681" w:rsidRDefault="006C50E0" w:rsidP="009C1681">
      <w:pPr>
        <w:pStyle w:val="Podnadpis"/>
        <w:numPr>
          <w:ilvl w:val="0"/>
          <w:numId w:val="10"/>
        </w:numPr>
      </w:pPr>
      <w:r>
        <w:rPr>
          <w:i/>
          <w:iCs/>
        </w:rPr>
        <w:br w:type="column"/>
      </w:r>
      <w:r w:rsidR="009C1681">
        <w:lastRenderedPageBreak/>
        <w:t>Výklad učitele pomocí prezentace</w:t>
      </w:r>
    </w:p>
    <w:p w14:paraId="7147AA57" w14:textId="1E8F8D2B" w:rsidR="008D595A" w:rsidRDefault="009C1681">
      <w:pPr>
        <w:spacing w:line="259" w:lineRule="auto"/>
        <w:rPr>
          <w:i/>
          <w:iCs/>
        </w:rPr>
      </w:pPr>
      <w:r>
        <w:rPr>
          <w:i/>
          <w:iCs/>
        </w:rPr>
        <w:t>Učitel se vrátí zpět k prezentaci (Příloha 2).</w:t>
      </w:r>
    </w:p>
    <w:p w14:paraId="04277E65" w14:textId="65500E70" w:rsidR="009E3283" w:rsidRDefault="009E3283">
      <w:pPr>
        <w:spacing w:line="259" w:lineRule="auto"/>
        <w:rPr>
          <w:i/>
          <w:iCs/>
        </w:rPr>
      </w:pPr>
      <w:r>
        <w:rPr>
          <w:i/>
          <w:iCs/>
        </w:rPr>
        <w:t>Učitel přepne na slide číslo</w:t>
      </w:r>
      <w:r w:rsidR="00271B64">
        <w:rPr>
          <w:i/>
          <w:iCs/>
        </w:rPr>
        <w:t xml:space="preserve"> 9, kde se objeví sociální demokracie.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D0AE2" w14:paraId="7BBBA20C" w14:textId="77777777" w:rsidTr="00271B64">
        <w:trPr>
          <w:trHeight w:val="1408"/>
        </w:trPr>
        <w:tc>
          <w:tcPr>
            <w:tcW w:w="10456" w:type="dxa"/>
          </w:tcPr>
          <w:p w14:paraId="405DD24A" w14:textId="0A56CD65" w:rsidR="002D0AE2" w:rsidRDefault="00E738FD" w:rsidP="002D0AE2">
            <w:r>
              <w:t>Sociální demokracie vždy kladla důraz na</w:t>
            </w:r>
            <w:r w:rsidR="00276410">
              <w:t xml:space="preserve"> pokojné </w:t>
            </w:r>
            <w:r w:rsidR="004D2CE9">
              <w:t>společenské změny, založené na souhlasu</w:t>
            </w:r>
            <w:r w:rsidR="00DE589A">
              <w:t xml:space="preserve"> lidu a ostře</w:t>
            </w:r>
            <w:r w:rsidR="00FC6475">
              <w:t xml:space="preserve"> vystupoval</w:t>
            </w:r>
            <w:r w:rsidR="008654BA">
              <w:t>a</w:t>
            </w:r>
            <w:r w:rsidR="00012269">
              <w:t xml:space="preserve"> proti politice</w:t>
            </w:r>
            <w:r w:rsidR="0013200D">
              <w:t xml:space="preserve"> násilné revoluce komunis</w:t>
            </w:r>
            <w:r w:rsidR="00B75306">
              <w:t>tů.</w:t>
            </w:r>
            <w:r w:rsidR="00FA3F74">
              <w:t xml:space="preserve"> Zdůrazňuje rozvoj osobnosti a ochranu práv. Klade důraz na svobodu jedince, podobně jako liberalismus, ovšem sociální demokracie nevěří, že jedinec se o sebe dokáže postarat sám. Proto vyzdvihuje silnou sociální politiku, podporuje státní zása</w:t>
            </w:r>
            <w:r w:rsidR="008654BA">
              <w:t>h</w:t>
            </w:r>
            <w:r w:rsidR="00FA3F74">
              <w:t>y do ekonomiky.</w:t>
            </w:r>
          </w:p>
          <w:p w14:paraId="6A5937B9" w14:textId="566A04BB" w:rsidR="002D0AE2" w:rsidRDefault="00FA453E" w:rsidP="00DF363C">
            <w:r>
              <w:t>Sociální demokracie vyzdvihuje čtyři základn</w:t>
            </w:r>
            <w:r w:rsidR="007F2875">
              <w:t>í</w:t>
            </w:r>
            <w:r w:rsidR="00344F39">
              <w:t xml:space="preserve"> principy: princip solidarity, princip svobody, princip rovnosti, princip spravedlnosti.</w:t>
            </w:r>
          </w:p>
        </w:tc>
      </w:tr>
    </w:tbl>
    <w:p w14:paraId="72EAA322" w14:textId="0921438A" w:rsidR="00604C4C" w:rsidRDefault="00482E71" w:rsidP="00271B64">
      <w:pPr>
        <w:spacing w:line="259" w:lineRule="auto"/>
        <w:rPr>
          <w:i/>
          <w:iCs/>
        </w:rPr>
      </w:pPr>
      <w:r>
        <w:rPr>
          <w:i/>
          <w:iCs/>
        </w:rPr>
        <w:t xml:space="preserve">Učitel přepne na </w:t>
      </w:r>
      <w:r w:rsidR="00271B64">
        <w:rPr>
          <w:i/>
          <w:iCs/>
        </w:rPr>
        <w:t>slide číslo 10, kde se objeví nacionalismus.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3CE6" w14:paraId="3FC88ACB" w14:textId="77777777" w:rsidTr="003C3CE6">
        <w:trPr>
          <w:trHeight w:val="837"/>
        </w:trPr>
        <w:tc>
          <w:tcPr>
            <w:tcW w:w="10456" w:type="dxa"/>
          </w:tcPr>
          <w:p w14:paraId="207B9324" w14:textId="648933AD" w:rsidR="003C3CE6" w:rsidRDefault="003C3CE6" w:rsidP="00616FA0">
            <w:r>
              <w:t xml:space="preserve">Nacionalismus vychází z latinského slova </w:t>
            </w:r>
            <w:proofErr w:type="spellStart"/>
            <w:r>
              <w:t>nation</w:t>
            </w:r>
            <w:proofErr w:type="spellEnd"/>
            <w:r>
              <w:t>, které znamená národ. První etapa byla progresivní a přispěla ke vzniku národních států, hlásala myšlenku, že základem každého státu je národ. Později nacionalismus dospěl k šovinismu vůči jiným národům, který se vyznačoval přesvědčením o výjimečnosti vlastního národa.</w:t>
            </w:r>
          </w:p>
        </w:tc>
      </w:tr>
    </w:tbl>
    <w:p w14:paraId="5C28B383" w14:textId="55F4DD1C" w:rsidR="003C3CE6" w:rsidRPr="00E339CF" w:rsidRDefault="00E339CF" w:rsidP="00271B64">
      <w:pPr>
        <w:spacing w:line="259" w:lineRule="auto"/>
        <w:rPr>
          <w:i/>
          <w:iCs/>
        </w:rPr>
      </w:pPr>
      <w:r>
        <w:rPr>
          <w:i/>
          <w:iCs/>
        </w:rPr>
        <w:t>Učitel přepne na slide číslo 11</w:t>
      </w:r>
      <w:r w:rsidR="004B7C1F">
        <w:rPr>
          <w:i/>
          <w:iCs/>
        </w:rPr>
        <w:t>, kde se objeví rasismus.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846C3" w14:paraId="5A1DED51" w14:textId="77777777" w:rsidTr="002D3AC5">
        <w:trPr>
          <w:trHeight w:val="983"/>
        </w:trPr>
        <w:tc>
          <w:tcPr>
            <w:tcW w:w="10456" w:type="dxa"/>
          </w:tcPr>
          <w:p w14:paraId="5DC7F766" w14:textId="5872D9B0" w:rsidR="004051E7" w:rsidRDefault="005F616C" w:rsidP="009846C3">
            <w:r>
              <w:t>Rasismus představuje</w:t>
            </w:r>
            <w:r w:rsidR="004C10F7">
              <w:t xml:space="preserve"> nepřátelský postoj vůči příslušníkům</w:t>
            </w:r>
            <w:r w:rsidR="00150E30">
              <w:t xml:space="preserve"> jiné rasy nebo etnických skupin</w:t>
            </w:r>
            <w:r w:rsidR="0041135D">
              <w:t xml:space="preserve"> na základě biologických rozdílů.</w:t>
            </w:r>
            <w:r w:rsidR="002C48CA">
              <w:t xml:space="preserve"> Obyvatelé jsou často rozdělováni na vyšší a nižší, kdy ta méněhodnotná část je diskriminována, např. právní diskriminace (nerovnost před zákonem, ekonomická diskriminace (méně peněz za stejnou práci) a podobně.</w:t>
            </w:r>
          </w:p>
          <w:p w14:paraId="2658AB62" w14:textId="77777777" w:rsidR="0015165A" w:rsidRDefault="006079BC" w:rsidP="009846C3">
            <w:r>
              <w:t>Na obrázku můžeme vidět Martina Luthera Kinga, který byl významný vůdce hnutí za lidská práva Afroameričanů v USA.</w:t>
            </w:r>
          </w:p>
          <w:p w14:paraId="18178A36" w14:textId="48ACFBC5" w:rsidR="00582AB6" w:rsidRDefault="00582AB6" w:rsidP="009846C3">
            <w:r>
              <w:t xml:space="preserve">Na dalším obrázku můžeme vidět protesty hnutí Black </w:t>
            </w:r>
            <w:proofErr w:type="spellStart"/>
            <w:r>
              <w:t>Lives</w:t>
            </w:r>
            <w:proofErr w:type="spellEnd"/>
            <w:r>
              <w:t xml:space="preserve"> </w:t>
            </w:r>
            <w:proofErr w:type="spellStart"/>
            <w:r w:rsidR="00303F2C">
              <w:t>M</w:t>
            </w:r>
            <w:r>
              <w:t>atter</w:t>
            </w:r>
            <w:proofErr w:type="spellEnd"/>
            <w:r>
              <w:t xml:space="preserve">, což je hnutí, které protestuje proti policejní brutalitě a rasové nerovnosti. V roce 2020 se rozšířilo po smrti George </w:t>
            </w:r>
            <w:proofErr w:type="spellStart"/>
            <w:r>
              <w:t>Floyda</w:t>
            </w:r>
            <w:proofErr w:type="spellEnd"/>
            <w:r w:rsidR="00CB362B">
              <w:t>.</w:t>
            </w:r>
          </w:p>
        </w:tc>
      </w:tr>
    </w:tbl>
    <w:p w14:paraId="157BEF23" w14:textId="349448E8" w:rsidR="00326A75" w:rsidRDefault="00582AB6">
      <w:pPr>
        <w:spacing w:line="259" w:lineRule="auto"/>
        <w:rPr>
          <w:i/>
          <w:iCs/>
        </w:rPr>
      </w:pPr>
      <w:r>
        <w:rPr>
          <w:i/>
          <w:iCs/>
        </w:rPr>
        <w:t>Učitel přepne na slide číslo 12, kde se o</w:t>
      </w:r>
      <w:r w:rsidR="00CC0E72">
        <w:rPr>
          <w:i/>
          <w:iCs/>
        </w:rPr>
        <w:t>b</w:t>
      </w:r>
      <w:r>
        <w:rPr>
          <w:i/>
          <w:iCs/>
        </w:rPr>
        <w:t>j</w:t>
      </w:r>
      <w:r w:rsidR="00CC0E72">
        <w:rPr>
          <w:i/>
          <w:iCs/>
        </w:rPr>
        <w:t>e</w:t>
      </w:r>
      <w:r>
        <w:rPr>
          <w:i/>
          <w:iCs/>
        </w:rPr>
        <w:t>ví fašismus.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E58F0" w14:paraId="724313D1" w14:textId="77777777" w:rsidTr="00480900">
        <w:trPr>
          <w:trHeight w:val="1413"/>
        </w:trPr>
        <w:tc>
          <w:tcPr>
            <w:tcW w:w="10456" w:type="dxa"/>
          </w:tcPr>
          <w:p w14:paraId="32805445" w14:textId="44BD2994" w:rsidR="000E58F0" w:rsidRDefault="000E58F0" w:rsidP="00DF363C">
            <w:r>
              <w:t xml:space="preserve">Fašismus vychází z italského </w:t>
            </w:r>
            <w:proofErr w:type="spellStart"/>
            <w:r>
              <w:t>fasce</w:t>
            </w:r>
            <w:proofErr w:type="spellEnd"/>
            <w:r>
              <w:t>, což znamená svazek prutů</w:t>
            </w:r>
            <w:r w:rsidR="0050388B">
              <w:t>, ty můžete vidět zde na obrázku</w:t>
            </w:r>
            <w:r>
              <w:t>.</w:t>
            </w:r>
          </w:p>
          <w:p w14:paraId="3226ADCF" w14:textId="7438D6C7" w:rsidR="00F0510F" w:rsidRDefault="00F0510F" w:rsidP="00DF363C">
            <w:r>
              <w:t>Po první světové válce se</w:t>
            </w:r>
            <w:r w:rsidR="0050388B">
              <w:t xml:space="preserve"> fašismus</w:t>
            </w:r>
            <w:r>
              <w:t xml:space="preserve"> rozmohl v Itálii, kde je spojován s osobou Benita Mussoliniho</w:t>
            </w:r>
            <w:r w:rsidR="0050388B">
              <w:t>, kterého zde můžete vidět</w:t>
            </w:r>
            <w:r>
              <w:t>.</w:t>
            </w:r>
            <w:r w:rsidR="003F7FA3">
              <w:t xml:space="preserve"> Vyznačuje se vypjatým šovinismem</w:t>
            </w:r>
            <w:r w:rsidR="0035055D">
              <w:t xml:space="preserve">, </w:t>
            </w:r>
            <w:proofErr w:type="spellStart"/>
            <w:r w:rsidR="0035055D">
              <w:t>antihumanismem</w:t>
            </w:r>
            <w:proofErr w:type="spellEnd"/>
            <w:r w:rsidR="0035055D">
              <w:t xml:space="preserve">, rasismem. </w:t>
            </w:r>
            <w:r w:rsidR="009C1096">
              <w:t>Ospravedlňuje násilí proti lidem v zájmu ideálů fašismu vůči rasově méněcenným jako byli Židé, Romové</w:t>
            </w:r>
            <w:r w:rsidR="002D3AC5">
              <w:t>.</w:t>
            </w:r>
          </w:p>
          <w:p w14:paraId="002DA5ED" w14:textId="7FCF4DB6" w:rsidR="000E58F0" w:rsidRDefault="004557BB" w:rsidP="00DF363C">
            <w:r>
              <w:t xml:space="preserve">Dále se vyznačuje </w:t>
            </w:r>
            <w:proofErr w:type="spellStart"/>
            <w:r>
              <w:t>an</w:t>
            </w:r>
            <w:r w:rsidR="00207DBD">
              <w:t>t</w:t>
            </w:r>
            <w:r>
              <w:t>idemokratismem</w:t>
            </w:r>
            <w:proofErr w:type="spellEnd"/>
            <w:r w:rsidR="00F1627A">
              <w:t xml:space="preserve">, fašismus </w:t>
            </w:r>
            <w:r w:rsidR="00F86B6D">
              <w:t>v Itálii zrušil veškeré</w:t>
            </w:r>
            <w:r w:rsidR="00DA61A8">
              <w:t xml:space="preserve"> demokratické instituce a nahradil </w:t>
            </w:r>
            <w:r w:rsidR="002D1E04">
              <w:t>je totalitním režimem.</w:t>
            </w:r>
          </w:p>
        </w:tc>
      </w:tr>
    </w:tbl>
    <w:p w14:paraId="3471E4DC" w14:textId="23DFF262" w:rsidR="008F3CAD" w:rsidRDefault="00B8572C">
      <w:pPr>
        <w:spacing w:line="259" w:lineRule="auto"/>
        <w:rPr>
          <w:i/>
          <w:iCs/>
        </w:rPr>
      </w:pPr>
      <w:r>
        <w:rPr>
          <w:i/>
          <w:iCs/>
        </w:rPr>
        <w:t>Učitel přepne na slide číslo 13, kde se objeví nacismus.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F3CAD" w14:paraId="0C21673C" w14:textId="77777777" w:rsidTr="00CB5CB0">
        <w:trPr>
          <w:trHeight w:val="1266"/>
        </w:trPr>
        <w:tc>
          <w:tcPr>
            <w:tcW w:w="10456" w:type="dxa"/>
          </w:tcPr>
          <w:p w14:paraId="40A81B05" w14:textId="5591A57E" w:rsidR="008F3CAD" w:rsidRDefault="00962BF0" w:rsidP="00730E42">
            <w:r>
              <w:t>Nacismus je zkratka slov nacionální socialismus.</w:t>
            </w:r>
            <w:r w:rsidR="00C533E2">
              <w:t xml:space="preserve"> Jedná se ideologii německé Třetí říše, její hlavní osobností je Adolf Hitler</w:t>
            </w:r>
            <w:r w:rsidR="001A7F34">
              <w:t>, kterého můžeme vidět zde na obrázku</w:t>
            </w:r>
            <w:r w:rsidR="00C533E2">
              <w:t>.</w:t>
            </w:r>
            <w:r w:rsidR="001A7F34">
              <w:t xml:space="preserve"> </w:t>
            </w:r>
            <w:r w:rsidR="006D7D8D">
              <w:t xml:space="preserve"> Vyznačuje se podobnými znaky jako </w:t>
            </w:r>
            <w:r w:rsidR="00C533E2">
              <w:t>fašismus</w:t>
            </w:r>
            <w:r w:rsidR="008A1B7D">
              <w:t>, tedy vypjatým nacionalismem, rasismem. Nacismus tvrdí, že činitelem historického pokroku je konflikt mezi nižší a vyšší rasou. Vyšší rasou myslí árijskou rasu, která patří podle nich mezi potomky čisté rasy, a proto má právo vládnout ostatním národům a celému světu.</w:t>
            </w:r>
            <w:r w:rsidR="001A7F34">
              <w:t xml:space="preserve"> Na obrázku můžeme vidět hákový kříž, který je s nacismem spojován.</w:t>
            </w:r>
          </w:p>
        </w:tc>
      </w:tr>
    </w:tbl>
    <w:p w14:paraId="27D18A25" w14:textId="04128BF7" w:rsidR="008F3CAD" w:rsidRDefault="00480900">
      <w:pPr>
        <w:spacing w:line="259" w:lineRule="auto"/>
        <w:rPr>
          <w:i/>
          <w:iCs/>
        </w:rPr>
      </w:pPr>
      <w:r>
        <w:rPr>
          <w:i/>
          <w:iCs/>
        </w:rPr>
        <w:t>Učitel přepne na slide číslo 14, kde se objeví anarchismus.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63692" w14:paraId="195FB10B" w14:textId="77777777" w:rsidTr="00AB11C6">
        <w:trPr>
          <w:trHeight w:val="1267"/>
        </w:trPr>
        <w:tc>
          <w:tcPr>
            <w:tcW w:w="10456" w:type="dxa"/>
          </w:tcPr>
          <w:p w14:paraId="13FAD8E6" w14:textId="336181F0" w:rsidR="00863692" w:rsidRDefault="00BF4E7D" w:rsidP="00863692">
            <w:r>
              <w:t xml:space="preserve">Pojem anarchismus vychází z řeckého slova </w:t>
            </w:r>
            <w:proofErr w:type="spellStart"/>
            <w:r>
              <w:t>anarch</w:t>
            </w:r>
            <w:r w:rsidR="002D3AC5">
              <w:t>í</w:t>
            </w:r>
            <w:r>
              <w:t>a</w:t>
            </w:r>
            <w:proofErr w:type="spellEnd"/>
            <w:r>
              <w:t>, což znamená bezvládí.</w:t>
            </w:r>
            <w:r w:rsidR="00563F16">
              <w:t xml:space="preserve"> Anarchismus vyžaduje</w:t>
            </w:r>
            <w:r w:rsidR="00970C80">
              <w:t xml:space="preserve"> absolutní svobodu</w:t>
            </w:r>
            <w:r w:rsidR="00692E9E">
              <w:t xml:space="preserve"> individua, odmítá</w:t>
            </w:r>
            <w:r w:rsidR="00CD46A7">
              <w:t xml:space="preserve"> jakoukoliv státní moc</w:t>
            </w:r>
            <w:r w:rsidR="0055512E">
              <w:t xml:space="preserve"> a společenskou autoritu</w:t>
            </w:r>
            <w:r w:rsidR="00693E6B">
              <w:t>. Preferuje svobodnou vůli člověka</w:t>
            </w:r>
            <w:r w:rsidR="0028070B">
              <w:t>, žádá odstranit</w:t>
            </w:r>
            <w:r w:rsidR="00B9028E">
              <w:t xml:space="preserve"> všechny normy</w:t>
            </w:r>
            <w:r w:rsidR="00AB53A9">
              <w:t>, pravidla, zákony, kterým se lidé podřizují.</w:t>
            </w:r>
            <w:r w:rsidR="002774D4">
              <w:t xml:space="preserve"> Anarchisté vycházejí z</w:t>
            </w:r>
            <w:r w:rsidR="006F691C">
              <w:t> </w:t>
            </w:r>
            <w:r w:rsidR="002774D4">
              <w:t>přesvědčení</w:t>
            </w:r>
            <w:r w:rsidR="006F691C">
              <w:t>, že všechno z</w:t>
            </w:r>
            <w:r w:rsidR="00864F9D">
              <w:t>lo je způsobeno popřením lidské přirozenosti</w:t>
            </w:r>
            <w:r w:rsidR="00CA6FFA">
              <w:t xml:space="preserve"> a vytvářením umělých organizací a institucí</w:t>
            </w:r>
            <w:r w:rsidR="005B2B46">
              <w:t xml:space="preserve"> jako je stát. Místo státu chtějí vytvořit</w:t>
            </w:r>
            <w:r w:rsidR="007256F0">
              <w:t xml:space="preserve"> svobodné a dobrovolné</w:t>
            </w:r>
            <w:r w:rsidR="004165D5">
              <w:t xml:space="preserve"> organizace bez</w:t>
            </w:r>
            <w:r w:rsidR="00694C6D">
              <w:t xml:space="preserve"> použití násilí.</w:t>
            </w:r>
          </w:p>
        </w:tc>
      </w:tr>
    </w:tbl>
    <w:p w14:paraId="08E84C69" w14:textId="3EC2B3CC" w:rsidR="00443183" w:rsidRDefault="00B81832">
      <w:pPr>
        <w:spacing w:line="259" w:lineRule="auto"/>
        <w:rPr>
          <w:i/>
          <w:iCs/>
        </w:rPr>
      </w:pPr>
      <w:r>
        <w:rPr>
          <w:i/>
          <w:iCs/>
        </w:rPr>
        <w:br w:type="page"/>
      </w:r>
    </w:p>
    <w:p w14:paraId="488BE58F" w14:textId="359DC095" w:rsidR="00407832" w:rsidRDefault="004E1536" w:rsidP="00407832">
      <w:pPr>
        <w:pStyle w:val="Podnadpis"/>
        <w:numPr>
          <w:ilvl w:val="0"/>
          <w:numId w:val="10"/>
        </w:numPr>
      </w:pPr>
      <w:r>
        <w:lastRenderedPageBreak/>
        <w:t>Práce s</w:t>
      </w:r>
      <w:r w:rsidR="00830459">
        <w:t> </w:t>
      </w:r>
      <w:r>
        <w:t>kar</w:t>
      </w:r>
      <w:r w:rsidR="00830459">
        <w:t>t</w:t>
      </w:r>
      <w:r>
        <w:t>ičkami</w:t>
      </w:r>
    </w:p>
    <w:p w14:paraId="76813DAD" w14:textId="7FC97DB0" w:rsidR="00830459" w:rsidRPr="00830459" w:rsidRDefault="00830459" w:rsidP="00830459">
      <w:r>
        <w:t xml:space="preserve">Učitel rozdá žákům do dvojic rozstříhané kartičky (Příloha </w:t>
      </w:r>
      <w:r w:rsidR="0053728F">
        <w:t>4</w:t>
      </w:r>
      <w:r>
        <w:t>).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14:paraId="5D70F2E0" w14:textId="77777777" w:rsidTr="00CB5CB0">
        <w:trPr>
          <w:trHeight w:val="418"/>
        </w:trPr>
        <w:tc>
          <w:tcPr>
            <w:tcW w:w="10456" w:type="dxa"/>
          </w:tcPr>
          <w:p w14:paraId="25197A2E" w14:textId="38454E12" w:rsidR="00970CA8" w:rsidRDefault="004D1159" w:rsidP="004D1159">
            <w:r>
              <w:t xml:space="preserve">Vaším úkolem </w:t>
            </w:r>
            <w:r w:rsidR="00230725">
              <w:t xml:space="preserve">je </w:t>
            </w:r>
            <w:r w:rsidR="00A30C88">
              <w:t>př</w:t>
            </w:r>
            <w:r w:rsidR="00233979">
              <w:t>iřadit</w:t>
            </w:r>
            <w:r w:rsidR="00446E19">
              <w:t xml:space="preserve"> jednotlivé prvky ke správným ideologiím.</w:t>
            </w:r>
          </w:p>
        </w:tc>
      </w:tr>
    </w:tbl>
    <w:p w14:paraId="3219D7E1" w14:textId="5ED39E4F" w:rsidR="00407832" w:rsidRPr="00EE30F1" w:rsidRDefault="00714A88" w:rsidP="00407832">
      <w:pPr>
        <w:rPr>
          <w:i/>
          <w:iCs/>
        </w:rPr>
      </w:pPr>
      <w:r>
        <w:rPr>
          <w:i/>
          <w:iCs/>
        </w:rPr>
        <w:t xml:space="preserve">Žáci pracují ve skupinkách, cca </w:t>
      </w:r>
      <w:r w:rsidR="004A3D11">
        <w:rPr>
          <w:i/>
          <w:iCs/>
        </w:rPr>
        <w:t>5</w:t>
      </w:r>
      <w:r>
        <w:rPr>
          <w:i/>
          <w:iCs/>
        </w:rPr>
        <w:t xml:space="preserve"> minut.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14:paraId="75D65496" w14:textId="77777777" w:rsidTr="0023134D">
        <w:trPr>
          <w:trHeight w:val="2259"/>
        </w:trPr>
        <w:tc>
          <w:tcPr>
            <w:tcW w:w="10456" w:type="dxa"/>
          </w:tcPr>
          <w:p w14:paraId="247BA610" w14:textId="39785F4B" w:rsidR="00407832" w:rsidRDefault="00714A88" w:rsidP="0023134D">
            <w:r>
              <w:t>Nyní si společně zkontrolujeme, zda to máte správně.</w:t>
            </w:r>
          </w:p>
          <w:p w14:paraId="637B9FB3" w14:textId="77777777" w:rsidR="00970CA8" w:rsidRDefault="00970CA8" w:rsidP="00970CA8">
            <w:r>
              <w:t>K liberalismu patří: John Locke a přirozená práva.</w:t>
            </w:r>
          </w:p>
          <w:p w14:paraId="18AA7BB5" w14:textId="77777777" w:rsidR="00970CA8" w:rsidRDefault="00970CA8" w:rsidP="00970CA8">
            <w:r>
              <w:t>Ke konzervatismu: Edmund Burke a rodina.</w:t>
            </w:r>
          </w:p>
          <w:p w14:paraId="5F5894E3" w14:textId="5C913C42" w:rsidR="00970CA8" w:rsidRDefault="00970CA8" w:rsidP="00970CA8">
            <w:r>
              <w:t>K socialismu:</w:t>
            </w:r>
            <w:r w:rsidR="003C1E3B">
              <w:t xml:space="preserve"> spravedlnost a bratrství.</w:t>
            </w:r>
          </w:p>
          <w:p w14:paraId="6454A2E7" w14:textId="7A20EBC7" w:rsidR="00970CA8" w:rsidRDefault="00970CA8" w:rsidP="00970CA8">
            <w:r>
              <w:t>K sociální demokracii:</w:t>
            </w:r>
            <w:r w:rsidR="003C1E3B">
              <w:t xml:space="preserve"> silná sociální politika.</w:t>
            </w:r>
          </w:p>
          <w:p w14:paraId="1DFA5AFA" w14:textId="1A90E502" w:rsidR="00970CA8" w:rsidRDefault="00970CA8" w:rsidP="00970CA8">
            <w:r>
              <w:t>Ke komunismu:</w:t>
            </w:r>
            <w:r w:rsidR="00C76114">
              <w:t xml:space="preserve"> revoluce, proletariát a Karl Marx.</w:t>
            </w:r>
          </w:p>
          <w:p w14:paraId="2880E13E" w14:textId="77777777" w:rsidR="00970CA8" w:rsidRDefault="00970CA8" w:rsidP="00970CA8">
            <w:r>
              <w:t>K fašismu: svazek prutů a Benito Mussolini.</w:t>
            </w:r>
          </w:p>
          <w:p w14:paraId="59EC90CB" w14:textId="175413F3" w:rsidR="00970CA8" w:rsidRDefault="00970CA8" w:rsidP="00970CA8">
            <w:r>
              <w:t xml:space="preserve">K nacismu: </w:t>
            </w:r>
            <w:r w:rsidR="00B94DD9">
              <w:t>Adolf Hitler a árijská rasa.</w:t>
            </w:r>
          </w:p>
          <w:p w14:paraId="0F8E06EE" w14:textId="35731D27" w:rsidR="005741B9" w:rsidRDefault="005741B9" w:rsidP="00970CA8">
            <w:r>
              <w:t>K rasismu: nadřazeno</w:t>
            </w:r>
            <w:r w:rsidR="00474566">
              <w:t>st jedná rasy nad jinou a Martin Luther King.</w:t>
            </w:r>
          </w:p>
          <w:p w14:paraId="21C630EC" w14:textId="7C24FB81" w:rsidR="00B94DD9" w:rsidRDefault="00B94DD9" w:rsidP="00970CA8">
            <w:r>
              <w:t xml:space="preserve">K anarchismu: </w:t>
            </w:r>
            <w:r w:rsidR="005C2377">
              <w:t xml:space="preserve">odstranění zákonů a </w:t>
            </w:r>
            <w:r w:rsidR="00C245E2">
              <w:t>odmítání státní moci.</w:t>
            </w:r>
          </w:p>
          <w:p w14:paraId="369E66B1" w14:textId="481C7C56" w:rsidR="00407832" w:rsidRDefault="00111C57" w:rsidP="0023134D">
            <w:r>
              <w:t>K nacionalismu: přesvědčení o výjimečnosti vlastního národa.</w:t>
            </w:r>
          </w:p>
        </w:tc>
      </w:tr>
    </w:tbl>
    <w:p w14:paraId="33D0F251" w14:textId="1312E695" w:rsidR="00407832" w:rsidRDefault="00AB4C1D" w:rsidP="005908C8">
      <w:pPr>
        <w:spacing w:line="259" w:lineRule="auto"/>
        <w:rPr>
          <w:i/>
          <w:iCs/>
        </w:rPr>
      </w:pPr>
      <w:r>
        <w:rPr>
          <w:i/>
          <w:iCs/>
        </w:rPr>
        <w:t xml:space="preserve">Pokud je více času, učitel může vyvolávat žáky a ptát se jich, co vše zařadili např. do liberalismu, pokud už se blíží konec hodiny, </w:t>
      </w:r>
      <w:r w:rsidR="00E537D4">
        <w:rPr>
          <w:i/>
          <w:iCs/>
        </w:rPr>
        <w:t>může říct správné odpovědi sám</w:t>
      </w:r>
      <w:r w:rsidR="008D1129">
        <w:rPr>
          <w:i/>
          <w:iCs/>
        </w:rPr>
        <w:t>.</w:t>
      </w:r>
      <w:r w:rsidR="00407832">
        <w:rPr>
          <w:i/>
          <w:iCs/>
        </w:rPr>
        <w:br w:type="page"/>
      </w:r>
    </w:p>
    <w:p w14:paraId="0F8F879D" w14:textId="5F8ACE83" w:rsidR="00407832" w:rsidRPr="00CF46A4" w:rsidRDefault="00407832" w:rsidP="00407832">
      <w:pPr>
        <w:pStyle w:val="Podnadpis"/>
      </w:pPr>
      <w:r>
        <w:lastRenderedPageBreak/>
        <w:t>Splnění didaktických cílů</w:t>
      </w:r>
    </w:p>
    <w:p w14:paraId="54EBD4E0" w14:textId="2DE15369" w:rsidR="00300C29" w:rsidRDefault="002717A0" w:rsidP="002717A0">
      <w:pPr>
        <w:pStyle w:val="Odstavecseseznamem"/>
        <w:numPr>
          <w:ilvl w:val="0"/>
          <w:numId w:val="11"/>
        </w:numPr>
      </w:pPr>
      <w:r>
        <w:t xml:space="preserve">Závěrečnou aktivitou na konci hodiny – žáci budou schopni </w:t>
      </w:r>
      <w:r w:rsidR="00790F26">
        <w:t>správně roztřídit kartičky</w:t>
      </w:r>
      <w:r w:rsidR="00A07EE3">
        <w:t>, které dostanou do dvojic.</w:t>
      </w:r>
    </w:p>
    <w:p w14:paraId="546008D2" w14:textId="3EF82199" w:rsidR="00FC34D1" w:rsidRDefault="00972315" w:rsidP="00FC34D1">
      <w:pPr>
        <w:pStyle w:val="Odstavecseseznamem"/>
        <w:numPr>
          <w:ilvl w:val="0"/>
          <w:numId w:val="11"/>
        </w:numPr>
      </w:pPr>
      <w:r>
        <w:t>Písemným testem, který</w:t>
      </w:r>
      <w:r w:rsidR="00700949">
        <w:t xml:space="preserve"> se bude</w:t>
      </w:r>
      <w:r w:rsidR="0046557E">
        <w:t xml:space="preserve"> věnovat problematice ideologií.</w:t>
      </w:r>
    </w:p>
    <w:p w14:paraId="502DBBF4" w14:textId="0A6A34F5" w:rsidR="00FC34D1" w:rsidRDefault="00FC34D1" w:rsidP="00A16CB5">
      <w:r>
        <w:t>Příklad te</w:t>
      </w:r>
      <w:r w:rsidR="00D733A9">
        <w:t>stových otázek a správných odpovědí</w:t>
      </w:r>
      <w:r>
        <w:t>:</w:t>
      </w:r>
    </w:p>
    <w:p w14:paraId="2C6D1335" w14:textId="77777777" w:rsidR="003C2BE5" w:rsidRPr="00D667B5" w:rsidRDefault="003C2BE5" w:rsidP="003C2BE5">
      <w:pPr>
        <w:jc w:val="both"/>
      </w:pPr>
      <w:r w:rsidRPr="00D667B5">
        <w:t>Která z následujících možností správně popisuje ideologii?</w:t>
      </w:r>
    </w:p>
    <w:p w14:paraId="6F86A919" w14:textId="77777777" w:rsidR="003C2BE5" w:rsidRPr="00D667B5" w:rsidRDefault="003C2BE5" w:rsidP="003C2BE5">
      <w:pPr>
        <w:pStyle w:val="Odstavecseseznamem"/>
        <w:numPr>
          <w:ilvl w:val="0"/>
          <w:numId w:val="14"/>
        </w:numPr>
        <w:spacing w:line="259" w:lineRule="auto"/>
        <w:jc w:val="both"/>
      </w:pPr>
      <w:r w:rsidRPr="00D667B5">
        <w:t>Nauka, která se zabývá popisem a analýzou výroby, distribuce a spotřeby ekonomických statků.</w:t>
      </w:r>
    </w:p>
    <w:p w14:paraId="1C1223EA" w14:textId="77777777" w:rsidR="003C2BE5" w:rsidRPr="00D667B5" w:rsidRDefault="003C2BE5" w:rsidP="003C2BE5">
      <w:pPr>
        <w:pStyle w:val="Odstavecseseznamem"/>
        <w:numPr>
          <w:ilvl w:val="0"/>
          <w:numId w:val="14"/>
        </w:numPr>
        <w:spacing w:line="259" w:lineRule="auto"/>
        <w:jc w:val="both"/>
        <w:rPr>
          <w:b/>
          <w:bCs/>
        </w:rPr>
      </w:pPr>
      <w:r w:rsidRPr="00D667B5">
        <w:rPr>
          <w:b/>
          <w:bCs/>
        </w:rPr>
        <w:t>Souhrn názorů, zásad a metod zdůvodňující jednání určité skupiny lidí.</w:t>
      </w:r>
    </w:p>
    <w:p w14:paraId="7EF876FC" w14:textId="77777777" w:rsidR="003C2BE5" w:rsidRPr="00D667B5" w:rsidRDefault="003C2BE5" w:rsidP="003C2BE5">
      <w:pPr>
        <w:pStyle w:val="Odstavecseseznamem"/>
        <w:numPr>
          <w:ilvl w:val="0"/>
          <w:numId w:val="14"/>
        </w:numPr>
        <w:spacing w:line="259" w:lineRule="auto"/>
        <w:jc w:val="both"/>
      </w:pPr>
      <w:r w:rsidRPr="00D667B5">
        <w:t>Soubor obecně závazných pravidel chování, vytvořený státem v určité zvláštní formě.</w:t>
      </w:r>
    </w:p>
    <w:p w14:paraId="1CF99D7B" w14:textId="77777777" w:rsidR="003C2BE5" w:rsidRPr="00D667B5" w:rsidRDefault="003C2BE5" w:rsidP="003C2BE5">
      <w:pPr>
        <w:pStyle w:val="Odstavecseseznamem"/>
        <w:numPr>
          <w:ilvl w:val="0"/>
          <w:numId w:val="14"/>
        </w:numPr>
        <w:spacing w:line="259" w:lineRule="auto"/>
        <w:jc w:val="both"/>
      </w:pPr>
      <w:r w:rsidRPr="00D667B5">
        <w:t>Disciplína, která se zabývá zkoumáním mravní dimenze skutečnosti.</w:t>
      </w:r>
    </w:p>
    <w:p w14:paraId="2F1B3BF2" w14:textId="77777777" w:rsidR="003C2BE5" w:rsidRPr="00D667B5" w:rsidRDefault="003C2BE5" w:rsidP="003C2BE5">
      <w:pPr>
        <w:jc w:val="both"/>
      </w:pPr>
    </w:p>
    <w:p w14:paraId="42D77899" w14:textId="77777777" w:rsidR="003C2BE5" w:rsidRPr="00D667B5" w:rsidRDefault="003C2BE5" w:rsidP="003C2BE5">
      <w:pPr>
        <w:jc w:val="both"/>
      </w:pPr>
      <w:r w:rsidRPr="00D667B5">
        <w:t>Přiřaďte jméno k ideologii:</w:t>
      </w:r>
    </w:p>
    <w:p w14:paraId="5F3A5C92" w14:textId="77777777" w:rsidR="003C2BE5" w:rsidRPr="00D667B5" w:rsidRDefault="003C2BE5" w:rsidP="003C2BE5">
      <w:pPr>
        <w:pStyle w:val="Odstavecseseznamem"/>
        <w:jc w:val="both"/>
      </w:pPr>
      <w:r w:rsidRPr="00D667B5">
        <w:rPr>
          <w:color w:val="FF0000"/>
        </w:rPr>
        <w:t>John Locke</w:t>
      </w:r>
      <w:r w:rsidRPr="00D667B5">
        <w:tab/>
      </w:r>
      <w:r w:rsidRPr="00D667B5">
        <w:tab/>
      </w:r>
      <w:r w:rsidRPr="00D667B5">
        <w:tab/>
      </w:r>
      <w:r w:rsidRPr="00D667B5">
        <w:tab/>
      </w:r>
      <w:r w:rsidRPr="00D667B5">
        <w:rPr>
          <w:color w:val="FFC000" w:themeColor="accent4"/>
        </w:rPr>
        <w:t>Nacismus</w:t>
      </w:r>
    </w:p>
    <w:p w14:paraId="5CFE48D2" w14:textId="347A7677" w:rsidR="003C2BE5" w:rsidRPr="00D667B5" w:rsidRDefault="003C2BE5" w:rsidP="003C2BE5">
      <w:pPr>
        <w:pStyle w:val="Odstavecseseznamem"/>
        <w:jc w:val="both"/>
      </w:pPr>
      <w:r w:rsidRPr="00D667B5">
        <w:rPr>
          <w:color w:val="70AD47" w:themeColor="accent6"/>
        </w:rPr>
        <w:t>Edmund Burke</w:t>
      </w:r>
      <w:r w:rsidRPr="00D667B5">
        <w:tab/>
      </w:r>
      <w:r w:rsidRPr="00D667B5">
        <w:tab/>
      </w:r>
      <w:r w:rsidRPr="00D667B5">
        <w:tab/>
      </w:r>
      <w:r w:rsidR="00182D33">
        <w:tab/>
      </w:r>
      <w:r w:rsidRPr="00D667B5">
        <w:rPr>
          <w:color w:val="5B9BD5" w:themeColor="accent1"/>
        </w:rPr>
        <w:t>Rasismus</w:t>
      </w:r>
    </w:p>
    <w:p w14:paraId="223C7CD4" w14:textId="77777777" w:rsidR="003C2BE5" w:rsidRPr="00D667B5" w:rsidRDefault="003C2BE5" w:rsidP="003C2BE5">
      <w:pPr>
        <w:pStyle w:val="Odstavecseseznamem"/>
        <w:jc w:val="both"/>
      </w:pPr>
      <w:r w:rsidRPr="00D667B5">
        <w:rPr>
          <w:color w:val="7030A0"/>
        </w:rPr>
        <w:t>Karl Marx</w:t>
      </w:r>
      <w:r w:rsidRPr="00D667B5">
        <w:tab/>
      </w:r>
      <w:r w:rsidRPr="00D667B5">
        <w:tab/>
      </w:r>
      <w:r w:rsidRPr="00D667B5">
        <w:tab/>
      </w:r>
      <w:r w:rsidRPr="00D667B5">
        <w:tab/>
      </w:r>
      <w:r w:rsidRPr="00D667B5">
        <w:rPr>
          <w:color w:val="FF0000"/>
        </w:rPr>
        <w:t>Liberalismus</w:t>
      </w:r>
    </w:p>
    <w:p w14:paraId="058D9102" w14:textId="77777777" w:rsidR="003C2BE5" w:rsidRPr="00D667B5" w:rsidRDefault="003C2BE5" w:rsidP="003C2BE5">
      <w:pPr>
        <w:pStyle w:val="Odstavecseseznamem"/>
        <w:jc w:val="both"/>
      </w:pPr>
      <w:r w:rsidRPr="00D667B5">
        <w:rPr>
          <w:color w:val="5B9BD5" w:themeColor="accent1"/>
        </w:rPr>
        <w:t>Martin Luther King</w:t>
      </w:r>
      <w:r w:rsidRPr="00D667B5">
        <w:tab/>
      </w:r>
      <w:r w:rsidRPr="00D667B5">
        <w:tab/>
      </w:r>
      <w:r w:rsidRPr="00D667B5">
        <w:tab/>
      </w:r>
      <w:r w:rsidRPr="00D667B5">
        <w:rPr>
          <w:color w:val="C00000"/>
        </w:rPr>
        <w:t>fašismus</w:t>
      </w:r>
    </w:p>
    <w:p w14:paraId="2300B1DA" w14:textId="77777777" w:rsidR="003C2BE5" w:rsidRPr="00D667B5" w:rsidRDefault="003C2BE5" w:rsidP="003C2BE5">
      <w:pPr>
        <w:pStyle w:val="Odstavecseseznamem"/>
        <w:jc w:val="both"/>
      </w:pPr>
      <w:r w:rsidRPr="00D667B5">
        <w:rPr>
          <w:color w:val="FFC000" w:themeColor="accent4"/>
        </w:rPr>
        <w:t>Adolf Hitler</w:t>
      </w:r>
      <w:r w:rsidRPr="00D667B5">
        <w:tab/>
      </w:r>
      <w:r w:rsidRPr="00D667B5">
        <w:tab/>
      </w:r>
      <w:r w:rsidRPr="00D667B5">
        <w:tab/>
      </w:r>
      <w:r w:rsidRPr="00D667B5">
        <w:tab/>
      </w:r>
      <w:r w:rsidRPr="00D667B5">
        <w:rPr>
          <w:color w:val="70AD47" w:themeColor="accent6"/>
        </w:rPr>
        <w:t>konzervatismus</w:t>
      </w:r>
    </w:p>
    <w:p w14:paraId="6CB3AD8B" w14:textId="591F8174" w:rsidR="003C2BE5" w:rsidRPr="00D667B5" w:rsidRDefault="003C2BE5" w:rsidP="003C2BE5">
      <w:pPr>
        <w:pStyle w:val="Odstavecseseznamem"/>
        <w:jc w:val="both"/>
        <w:rPr>
          <w:color w:val="7030A0"/>
        </w:rPr>
      </w:pPr>
      <w:r w:rsidRPr="00D667B5">
        <w:rPr>
          <w:color w:val="C00000"/>
        </w:rPr>
        <w:t>Benito Mussolini</w:t>
      </w:r>
      <w:r w:rsidRPr="00D667B5">
        <w:tab/>
      </w:r>
      <w:r w:rsidRPr="00D667B5">
        <w:tab/>
      </w:r>
      <w:r w:rsidRPr="00D667B5">
        <w:tab/>
      </w:r>
      <w:r w:rsidR="00182D33">
        <w:tab/>
      </w:r>
      <w:r w:rsidRPr="00D667B5">
        <w:rPr>
          <w:color w:val="7030A0"/>
        </w:rPr>
        <w:t>komunismus</w:t>
      </w:r>
    </w:p>
    <w:p w14:paraId="441593EC" w14:textId="77777777" w:rsidR="003C2BE5" w:rsidRPr="00D667B5" w:rsidRDefault="003C2BE5" w:rsidP="003C2BE5">
      <w:pPr>
        <w:jc w:val="both"/>
      </w:pPr>
    </w:p>
    <w:p w14:paraId="0AD8AA44" w14:textId="77777777" w:rsidR="003C2BE5" w:rsidRPr="00D667B5" w:rsidRDefault="003C2BE5" w:rsidP="003C2BE5">
      <w:pPr>
        <w:jc w:val="both"/>
      </w:pPr>
      <w:r w:rsidRPr="00D667B5">
        <w:t>Jedná se o ideologii, která je založena na beztřídní společnosti, na společném vlastnictví výrobních prostředků. Tohoto cíle chtějí dosáhnout násilnou cestou pomocí revoluce, kterou chtějí nastolit diktaturu proletariátu. O kterou se jedná ideologii?</w:t>
      </w:r>
    </w:p>
    <w:p w14:paraId="3508AAE6" w14:textId="77777777" w:rsidR="003C2BE5" w:rsidRPr="00D667B5" w:rsidRDefault="003C2BE5" w:rsidP="003C2BE5">
      <w:pPr>
        <w:pStyle w:val="Odstavecseseznamem"/>
        <w:jc w:val="both"/>
      </w:pPr>
      <w:r w:rsidRPr="00D667B5">
        <w:t xml:space="preserve">a) </w:t>
      </w:r>
      <w:r w:rsidRPr="00D667B5">
        <w:rPr>
          <w:b/>
          <w:bCs/>
        </w:rPr>
        <w:t>Komunismus</w:t>
      </w:r>
    </w:p>
    <w:p w14:paraId="28911C3D" w14:textId="77777777" w:rsidR="003C2BE5" w:rsidRPr="00D667B5" w:rsidRDefault="003C2BE5" w:rsidP="003C2BE5">
      <w:pPr>
        <w:pStyle w:val="Odstavecseseznamem"/>
        <w:jc w:val="both"/>
      </w:pPr>
      <w:r w:rsidRPr="00D667B5">
        <w:t>b) Fašismus</w:t>
      </w:r>
    </w:p>
    <w:p w14:paraId="61F50C1A" w14:textId="77777777" w:rsidR="003C2BE5" w:rsidRPr="00D667B5" w:rsidRDefault="003C2BE5" w:rsidP="003C2BE5">
      <w:pPr>
        <w:pStyle w:val="Odstavecseseznamem"/>
        <w:jc w:val="both"/>
      </w:pPr>
      <w:r w:rsidRPr="00D667B5">
        <w:t>c) Anarchismus</w:t>
      </w:r>
    </w:p>
    <w:p w14:paraId="10DE2747" w14:textId="77777777" w:rsidR="003C2BE5" w:rsidRPr="00D667B5" w:rsidRDefault="003C2BE5" w:rsidP="003C2BE5">
      <w:pPr>
        <w:pStyle w:val="Odstavecseseznamem"/>
        <w:jc w:val="both"/>
      </w:pPr>
      <w:r w:rsidRPr="00D667B5">
        <w:t>d) Konzervatismus</w:t>
      </w:r>
    </w:p>
    <w:p w14:paraId="35957C80" w14:textId="77777777" w:rsidR="003C2BE5" w:rsidRPr="00D667B5" w:rsidRDefault="003C2BE5" w:rsidP="003C2BE5">
      <w:pPr>
        <w:jc w:val="both"/>
      </w:pPr>
    </w:p>
    <w:p w14:paraId="42D60CB2" w14:textId="77777777" w:rsidR="003C2BE5" w:rsidRPr="00D667B5" w:rsidRDefault="003C2BE5" w:rsidP="003C2BE5">
      <w:pPr>
        <w:jc w:val="both"/>
      </w:pPr>
      <w:r w:rsidRPr="00D667B5">
        <w:t>Napište, co je to liberalismus:</w:t>
      </w:r>
    </w:p>
    <w:p w14:paraId="28B1EC78" w14:textId="77777777" w:rsidR="003C2BE5" w:rsidRPr="00D667B5" w:rsidRDefault="003C2BE5" w:rsidP="003C2BE5">
      <w:pPr>
        <w:jc w:val="both"/>
        <w:rPr>
          <w:b/>
          <w:bCs/>
          <w:shd w:val="clear" w:color="auto" w:fill="FFFFFF"/>
        </w:rPr>
      </w:pPr>
      <w:r w:rsidRPr="00D667B5">
        <w:rPr>
          <w:b/>
          <w:bCs/>
          <w:shd w:val="clear" w:color="auto" w:fill="FFFFFF"/>
        </w:rPr>
        <w:t>Jedná se o ideologii, která navazuje na Johna Locka. Klade důraz na svobodu a práva jednotlivce. Zdůrazňuje přirozená práva člověka – právo na život, svobodu a majetek. Zdůrazňuje individualismus, volné podnikání, prosazuje minimální roli státu.</w:t>
      </w:r>
    </w:p>
    <w:p w14:paraId="4CC98F56" w14:textId="77777777" w:rsidR="003C2BE5" w:rsidRPr="00D667B5" w:rsidRDefault="003C2BE5" w:rsidP="003C2BE5">
      <w:pPr>
        <w:jc w:val="both"/>
        <w:rPr>
          <w:b/>
          <w:bCs/>
          <w:shd w:val="clear" w:color="auto" w:fill="FFFFFF"/>
        </w:rPr>
      </w:pPr>
    </w:p>
    <w:p w14:paraId="6B8CA49D" w14:textId="77777777" w:rsidR="003C2BE5" w:rsidRPr="00D667B5" w:rsidRDefault="003C2BE5" w:rsidP="003C2BE5">
      <w:pPr>
        <w:jc w:val="both"/>
        <w:rPr>
          <w:shd w:val="clear" w:color="auto" w:fill="FFFFFF"/>
        </w:rPr>
      </w:pPr>
      <w:r w:rsidRPr="00D667B5">
        <w:rPr>
          <w:shd w:val="clear" w:color="auto" w:fill="FFFFFF"/>
        </w:rPr>
        <w:t>Rozhodni, zda následující tvrzení o nacismu jsou pravdivá či nepravdivá.</w:t>
      </w:r>
    </w:p>
    <w:p w14:paraId="0D941B17" w14:textId="77777777" w:rsidR="003C2BE5" w:rsidRPr="00D667B5" w:rsidRDefault="003C2BE5" w:rsidP="003C2BE5">
      <w:pPr>
        <w:pStyle w:val="Odstavecseseznamem"/>
        <w:numPr>
          <w:ilvl w:val="0"/>
          <w:numId w:val="15"/>
        </w:numPr>
        <w:spacing w:line="259" w:lineRule="auto"/>
        <w:jc w:val="both"/>
      </w:pPr>
      <w:r w:rsidRPr="00D667B5">
        <w:t xml:space="preserve">Nacismus je forma fašismu.   </w:t>
      </w:r>
      <w:r w:rsidRPr="00D667B5">
        <w:rPr>
          <w:b/>
          <w:bCs/>
        </w:rPr>
        <w:t>PPRAVDA</w:t>
      </w:r>
      <w:r w:rsidRPr="00D667B5">
        <w:t>/NEPRAVDA</w:t>
      </w:r>
    </w:p>
    <w:p w14:paraId="05E0052B" w14:textId="77777777" w:rsidR="003C2BE5" w:rsidRPr="00D667B5" w:rsidRDefault="003C2BE5" w:rsidP="003C2BE5">
      <w:pPr>
        <w:pStyle w:val="Odstavecseseznamem"/>
        <w:numPr>
          <w:ilvl w:val="0"/>
          <w:numId w:val="15"/>
        </w:numPr>
        <w:spacing w:line="259" w:lineRule="auto"/>
        <w:jc w:val="both"/>
      </w:pPr>
      <w:r w:rsidRPr="00D667B5">
        <w:t>Nejvýznamnějším představitelem byl Benito Mussolini.   PRAVDA/</w:t>
      </w:r>
      <w:r w:rsidRPr="00D667B5">
        <w:rPr>
          <w:b/>
          <w:bCs/>
        </w:rPr>
        <w:t>NEPRAVDA</w:t>
      </w:r>
    </w:p>
    <w:p w14:paraId="7E3304DB" w14:textId="77777777" w:rsidR="003C2BE5" w:rsidRPr="00D667B5" w:rsidRDefault="003C2BE5" w:rsidP="003C2BE5">
      <w:pPr>
        <w:pStyle w:val="Odstavecseseznamem"/>
        <w:numPr>
          <w:ilvl w:val="0"/>
          <w:numId w:val="15"/>
        </w:numPr>
        <w:spacing w:line="259" w:lineRule="auto"/>
        <w:jc w:val="both"/>
      </w:pPr>
      <w:r w:rsidRPr="00D667B5">
        <w:t>Nacismus je zkratka pro nacionální pacifismus.   PRAVDA/</w:t>
      </w:r>
      <w:r w:rsidRPr="00D667B5">
        <w:rPr>
          <w:b/>
          <w:bCs/>
        </w:rPr>
        <w:t>NEPRAVDA</w:t>
      </w:r>
      <w:r w:rsidRPr="00D667B5">
        <w:t xml:space="preserve"> </w:t>
      </w:r>
    </w:p>
    <w:p w14:paraId="579C99EE" w14:textId="1095F8F0" w:rsidR="00FC34D1" w:rsidRPr="00D667B5" w:rsidRDefault="003C2BE5" w:rsidP="00D733A9">
      <w:pPr>
        <w:pStyle w:val="Odstavecseseznamem"/>
        <w:numPr>
          <w:ilvl w:val="0"/>
          <w:numId w:val="15"/>
        </w:numPr>
        <w:spacing w:line="259" w:lineRule="auto"/>
        <w:jc w:val="both"/>
      </w:pPr>
      <w:r w:rsidRPr="00D667B5">
        <w:t xml:space="preserve">Tato ideologie byla uplatňována v Německu v letech 1933 až 1945.   </w:t>
      </w:r>
      <w:r w:rsidRPr="00D667B5">
        <w:rPr>
          <w:b/>
          <w:bCs/>
        </w:rPr>
        <w:t>PRAVDA</w:t>
      </w:r>
      <w:r w:rsidRPr="00D667B5">
        <w:t>/NEPRAVDA</w:t>
      </w:r>
    </w:p>
    <w:p w14:paraId="56772CCE" w14:textId="6DDF12BD" w:rsidR="00D733A9" w:rsidRDefault="00D733A9" w:rsidP="00D733A9"/>
    <w:p w14:paraId="02103790" w14:textId="5DD46855" w:rsidR="00915B1D" w:rsidRPr="00915B1D" w:rsidRDefault="0046557E" w:rsidP="00915B1D">
      <w:pPr>
        <w:pStyle w:val="Odstavecseseznamem"/>
        <w:numPr>
          <w:ilvl w:val="0"/>
          <w:numId w:val="11"/>
        </w:numPr>
      </w:pPr>
      <w:r>
        <w:t>Domácím úkolem</w:t>
      </w:r>
      <w:r w:rsidR="00915B1D">
        <w:t xml:space="preserve"> – příklad domácího úkolu, který by následoval po hodině: </w:t>
      </w:r>
      <w:r w:rsidR="00915B1D" w:rsidRPr="00915B1D">
        <w:t xml:space="preserve">Žáci </w:t>
      </w:r>
      <w:r w:rsidR="00915B1D">
        <w:t>by si vybrali</w:t>
      </w:r>
      <w:r w:rsidR="00915B1D" w:rsidRPr="00915B1D">
        <w:t xml:space="preserve"> </w:t>
      </w:r>
      <w:r w:rsidR="00915B1D">
        <w:t>jednu z ideologií</w:t>
      </w:r>
      <w:r w:rsidR="00915B1D" w:rsidRPr="00915B1D">
        <w:t>, které se probíraly v hodině (liberalismus, konzervatismus, sociální demokracie, socialismus, komunismus, nacionalismus, rasismus, fašismus, nacismus, anarchismus) a napíšou, jak by vypadal svět, kde by existovala pouze tato ideologie.</w:t>
      </w:r>
      <w:r w:rsidR="00915B1D">
        <w:t xml:space="preserve"> </w:t>
      </w:r>
      <w:r w:rsidR="002E3309">
        <w:t>Mohou to psát ve formě vět, bodů či ve formě příběhu.</w:t>
      </w:r>
    </w:p>
    <w:p w14:paraId="445F7CC8" w14:textId="77777777" w:rsidR="00915B1D" w:rsidRDefault="00915B1D" w:rsidP="00915B1D"/>
    <w:p w14:paraId="5CC2518B" w14:textId="647BB998" w:rsidR="00300C29" w:rsidRDefault="00300C29" w:rsidP="003C2BE5">
      <w:r>
        <w:br/>
      </w:r>
      <w:r>
        <w:br w:type="page"/>
      </w:r>
    </w:p>
    <w:p w14:paraId="25BF3BB5" w14:textId="22A5E579" w:rsidR="00300C29" w:rsidRDefault="00300C29" w:rsidP="00300C29">
      <w:pPr>
        <w:pStyle w:val="Podnadpis"/>
      </w:pPr>
      <w:r>
        <w:lastRenderedPageBreak/>
        <w:t>Poznámky</w:t>
      </w:r>
    </w:p>
    <w:p w14:paraId="51612082" w14:textId="263803C5" w:rsidR="00A915E2" w:rsidRDefault="00654E8A" w:rsidP="00A915E2">
      <w:r>
        <w:t xml:space="preserve">Aktivita 3 – </w:t>
      </w:r>
      <w:r w:rsidR="00284A02">
        <w:t>Práce s mapou</w:t>
      </w:r>
      <w:r>
        <w:t xml:space="preserve">, Příloha 3: mapa Brna z roku 1964 je převzata z </w:t>
      </w:r>
      <w:r w:rsidRPr="00654E8A">
        <w:rPr>
          <w:i/>
          <w:iCs/>
        </w:rPr>
        <w:t>Autoatlas ČSSR: 1:400 000.</w:t>
      </w:r>
      <w:r w:rsidRPr="00654E8A">
        <w:t xml:space="preserve"> (1964). Ústřední správa geodézie a kartografie.</w:t>
      </w:r>
      <w:r>
        <w:t xml:space="preserve"> Nachází se zde i mapy jiných měst – dá se přizpůsobit kraji, ve kterém výuka probíhá.</w:t>
      </w:r>
    </w:p>
    <w:p w14:paraId="1B90E916" w14:textId="633AAA58" w:rsidR="00846CF4" w:rsidRDefault="00846CF4" w:rsidP="00A915E2"/>
    <w:p w14:paraId="5CA5E7E8" w14:textId="309B5413" w:rsidR="00643084" w:rsidRDefault="00643084" w:rsidP="00A915E2">
      <w:r>
        <w:t xml:space="preserve">Jak se vyvíjely názvy ulic v Brně pomůže internetová stránka: </w:t>
      </w:r>
      <w:hyperlink r:id="rId6" w:history="1">
        <w:r w:rsidRPr="0074271E">
          <w:rPr>
            <w:rStyle w:val="Hypertextovodkaz"/>
          </w:rPr>
          <w:t>https://encyklopedie.brna.cz/home-mmb/</w:t>
        </w:r>
      </w:hyperlink>
      <w:r>
        <w:t>. Po vyhledání ulice vyjede odůvodnění názvu i její historický vývoj, jak se název ulice vyvíjel. Najdeme tu kromě ulic také školy, objekty, literaturu, události a další zajímavé informace z dějin Brn</w:t>
      </w:r>
      <w:r w:rsidR="00E044A8">
        <w:t>a</w:t>
      </w:r>
      <w:r>
        <w:t>.</w:t>
      </w:r>
    </w:p>
    <w:p w14:paraId="7384EB0C" w14:textId="4D3A23FE" w:rsidR="00FE4DAB" w:rsidRDefault="00FE4DAB" w:rsidP="00A915E2"/>
    <w:p w14:paraId="4A83B232" w14:textId="5907A724" w:rsidR="00FE4DAB" w:rsidRDefault="00DB2459" w:rsidP="00A915E2">
      <w:r>
        <w:t xml:space="preserve">Prezentaci je možné dát žákům k dispozici, aby jim sloužila jako učební materiál, ze kterého se budou moci učit na test/zkoušení. </w:t>
      </w:r>
      <w:r w:rsidR="002362B7">
        <w:t>Můžou si samozřejmě i během hodin dělat poznámky do sešitu.</w:t>
      </w:r>
    </w:p>
    <w:p w14:paraId="15A3E5CD" w14:textId="4BB39528" w:rsidR="005756D4" w:rsidRDefault="005756D4" w:rsidP="00A915E2"/>
    <w:p w14:paraId="45065E76" w14:textId="77777777" w:rsidR="00133F15" w:rsidRDefault="005756D4" w:rsidP="00A915E2">
      <w:r>
        <w:t>Výklad je založený především na:</w:t>
      </w:r>
      <w:r w:rsidR="00133F15">
        <w:t xml:space="preserve"> </w:t>
      </w:r>
    </w:p>
    <w:p w14:paraId="03A47523" w14:textId="77777777" w:rsidR="00133F15" w:rsidRDefault="00133F15" w:rsidP="00A915E2">
      <w:r w:rsidRPr="00133F15">
        <w:t>David, R. (2000</w:t>
      </w:r>
      <w:r w:rsidRPr="00133F15">
        <w:rPr>
          <w:i/>
          <w:iCs/>
        </w:rPr>
        <w:t>). Politologie: základy společenských věd</w:t>
      </w:r>
      <w:r w:rsidRPr="00133F15">
        <w:t xml:space="preserve">. (4. </w:t>
      </w:r>
      <w:proofErr w:type="spellStart"/>
      <w:r w:rsidRPr="00133F15">
        <w:t>přeprac</w:t>
      </w:r>
      <w:proofErr w:type="spellEnd"/>
      <w:r w:rsidRPr="00133F15">
        <w:t xml:space="preserve">. a </w:t>
      </w:r>
      <w:proofErr w:type="spellStart"/>
      <w:r w:rsidRPr="00133F15">
        <w:t>rozš</w:t>
      </w:r>
      <w:proofErr w:type="spellEnd"/>
      <w:r w:rsidRPr="00133F15">
        <w:t xml:space="preserve">. </w:t>
      </w:r>
      <w:proofErr w:type="spellStart"/>
      <w:r w:rsidRPr="00133F15">
        <w:t>vyd</w:t>
      </w:r>
      <w:proofErr w:type="spellEnd"/>
      <w:r w:rsidRPr="00133F15">
        <w:t>). Nakladatelství Olomouc.</w:t>
      </w:r>
    </w:p>
    <w:p w14:paraId="436DF566" w14:textId="2062A6C4" w:rsidR="005756D4" w:rsidRDefault="00133F15" w:rsidP="00A915E2">
      <w:r w:rsidRPr="00133F15">
        <w:t>Jirásková, V. (2004</w:t>
      </w:r>
      <w:r w:rsidRPr="00133F15">
        <w:rPr>
          <w:i/>
          <w:iCs/>
        </w:rPr>
        <w:t>). Základy společenských věd: pro učitele učitelů – studenty pedagogických fakult, pro učitele středních škol a jejich žáky</w:t>
      </w:r>
      <w:r w:rsidRPr="00133F15">
        <w:t>. Eurolex Bohemia.</w:t>
      </w:r>
    </w:p>
    <w:p w14:paraId="7157C57D" w14:textId="38B25304" w:rsidR="00BC7D87" w:rsidRDefault="00BC7D87" w:rsidP="00A915E2"/>
    <w:p w14:paraId="2C27914D" w14:textId="77777777" w:rsidR="00BF4DB7" w:rsidRPr="00A915E2" w:rsidRDefault="00BF4DB7" w:rsidP="00A915E2"/>
    <w:p w14:paraId="3D9B761C" w14:textId="77777777" w:rsidR="00300C29" w:rsidRDefault="00300C29">
      <w:pPr>
        <w:spacing w:line="259" w:lineRule="auto"/>
      </w:pPr>
      <w:r>
        <w:br w:type="page"/>
      </w:r>
    </w:p>
    <w:p w14:paraId="100EE1C6" w14:textId="433540FE" w:rsidR="0049133D" w:rsidRDefault="00300C29" w:rsidP="00300C29">
      <w:pPr>
        <w:pStyle w:val="Podnadpis"/>
      </w:pPr>
      <w:r>
        <w:lastRenderedPageBreak/>
        <w:t>Příloha 1</w:t>
      </w:r>
    </w:p>
    <w:tbl>
      <w:tblPr>
        <w:tblStyle w:val="Mkatabulky"/>
        <w:tblW w:w="10497" w:type="dxa"/>
        <w:tblInd w:w="-431" w:type="dxa"/>
        <w:tblLook w:val="04A0" w:firstRow="1" w:lastRow="0" w:firstColumn="1" w:lastColumn="0" w:noHBand="0" w:noVBand="1"/>
      </w:tblPr>
      <w:tblGrid>
        <w:gridCol w:w="5473"/>
        <w:gridCol w:w="5024"/>
      </w:tblGrid>
      <w:tr w:rsidR="0049133D" w:rsidRPr="00183BBA" w14:paraId="7F995B43" w14:textId="77777777" w:rsidTr="00765304">
        <w:trPr>
          <w:trHeight w:val="5769"/>
        </w:trPr>
        <w:tc>
          <w:tcPr>
            <w:tcW w:w="5473" w:type="dxa"/>
            <w:vAlign w:val="center"/>
          </w:tcPr>
          <w:p w14:paraId="5EFCBBFC" w14:textId="77777777" w:rsidR="0049133D" w:rsidRPr="00183BBA" w:rsidRDefault="0049133D" w:rsidP="00765304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1</w:t>
            </w:r>
          </w:p>
          <w:p w14:paraId="20C48FFC" w14:textId="77777777" w:rsidR="0049133D" w:rsidRPr="00183BBA" w:rsidRDefault="0049133D" w:rsidP="00765304">
            <w:pP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Idea = myšlenka, logos = věda</w:t>
            </w:r>
          </w:p>
        </w:tc>
        <w:tc>
          <w:tcPr>
            <w:tcW w:w="5024" w:type="dxa"/>
            <w:vAlign w:val="center"/>
          </w:tcPr>
          <w:p w14:paraId="2FD47D6E" w14:textId="77777777" w:rsidR="0049133D" w:rsidRPr="00183BBA" w:rsidRDefault="0049133D" w:rsidP="00765304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2</w:t>
            </w:r>
          </w:p>
          <w:p w14:paraId="05DCB85C" w14:textId="77777777" w:rsidR="0049133D" w:rsidRPr="00183BBA" w:rsidRDefault="0049133D" w:rsidP="00765304">
            <w:pP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Vysvětlení politických událostí</w:t>
            </w:r>
          </w:p>
        </w:tc>
      </w:tr>
      <w:tr w:rsidR="0049133D" w:rsidRPr="00183BBA" w14:paraId="403CFD43" w14:textId="77777777" w:rsidTr="00765304">
        <w:trPr>
          <w:trHeight w:val="4798"/>
        </w:trPr>
        <w:tc>
          <w:tcPr>
            <w:tcW w:w="5473" w:type="dxa"/>
            <w:vAlign w:val="center"/>
          </w:tcPr>
          <w:p w14:paraId="394F223C" w14:textId="77777777" w:rsidR="0049133D" w:rsidRPr="00183BBA" w:rsidRDefault="0049133D" w:rsidP="00765304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3</w:t>
            </w:r>
          </w:p>
          <w:p w14:paraId="2BE12C3E" w14:textId="77777777" w:rsidR="0049133D" w:rsidRPr="00183BBA" w:rsidRDefault="0049133D" w:rsidP="00765304">
            <w:pP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Souhrn názorů, zásad a metod zdůvodňující jednání určité skupiny.</w:t>
            </w:r>
          </w:p>
        </w:tc>
        <w:tc>
          <w:tcPr>
            <w:tcW w:w="5024" w:type="dxa"/>
            <w:vAlign w:val="center"/>
          </w:tcPr>
          <w:p w14:paraId="786B1532" w14:textId="77777777" w:rsidR="0049133D" w:rsidRPr="00183BBA" w:rsidRDefault="0049133D" w:rsidP="00765304">
            <w:pPr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4</w:t>
            </w:r>
          </w:p>
          <w:p w14:paraId="3F1914BA" w14:textId="77777777" w:rsidR="0049133D" w:rsidRPr="00183BBA" w:rsidRDefault="0049133D" w:rsidP="00765304">
            <w:pP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Myšlenkový základ politických programů</w:t>
            </w:r>
          </w:p>
        </w:tc>
      </w:tr>
      <w:tr w:rsidR="0049133D" w:rsidRPr="00183BBA" w14:paraId="4875A18E" w14:textId="77777777" w:rsidTr="00765304">
        <w:trPr>
          <w:trHeight w:val="4798"/>
        </w:trPr>
        <w:tc>
          <w:tcPr>
            <w:tcW w:w="5473" w:type="dxa"/>
            <w:vAlign w:val="center"/>
          </w:tcPr>
          <w:p w14:paraId="7ECCB712" w14:textId="77777777" w:rsidR="0049133D" w:rsidRPr="00183BBA" w:rsidRDefault="0049133D" w:rsidP="00765304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lastRenderedPageBreak/>
              <w:t>5</w:t>
            </w:r>
          </w:p>
          <w:p w14:paraId="0E98358A" w14:textId="77777777" w:rsidR="0049133D" w:rsidRPr="00183BBA" w:rsidRDefault="0049133D" w:rsidP="00765304">
            <w:pP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183BBA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Liberalismus, konzervatismus, socialismus, komunismus</w:t>
            </w:r>
          </w:p>
        </w:tc>
        <w:tc>
          <w:tcPr>
            <w:tcW w:w="5024" w:type="dxa"/>
          </w:tcPr>
          <w:p w14:paraId="004A9653" w14:textId="77777777" w:rsidR="0049133D" w:rsidRPr="00183BBA" w:rsidRDefault="0049133D" w:rsidP="00765304">
            <w:pP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</w:tc>
      </w:tr>
    </w:tbl>
    <w:p w14:paraId="6D0B20F8" w14:textId="77777777" w:rsidR="0049133D" w:rsidRPr="0049133D" w:rsidRDefault="0049133D" w:rsidP="0049133D"/>
    <w:p w14:paraId="47D1C0C5" w14:textId="77777777" w:rsidR="00300C29" w:rsidRPr="00CF46A4" w:rsidRDefault="0049133D" w:rsidP="00300C29">
      <w:pPr>
        <w:pStyle w:val="Podnadpis"/>
      </w:pPr>
      <w:r>
        <w:br w:type="column"/>
      </w:r>
    </w:p>
    <w:p w14:paraId="6A5F690C" w14:textId="07A3BAB7" w:rsidR="0049133D" w:rsidRDefault="0049133D" w:rsidP="0049133D">
      <w:pPr>
        <w:pStyle w:val="Podnadpis"/>
      </w:pPr>
      <w:r>
        <w:t>Příloha 2</w:t>
      </w:r>
    </w:p>
    <w:p w14:paraId="25F814FD" w14:textId="3F5EE8C9" w:rsidR="00300C29" w:rsidRDefault="00B710F5" w:rsidP="00300C29">
      <w:r>
        <w:t>Odkaz na prezentaci:</w:t>
      </w:r>
      <w:r w:rsidR="00110540">
        <w:t xml:space="preserve"> </w:t>
      </w:r>
      <w:hyperlink r:id="rId7" w:history="1">
        <w:r w:rsidR="00110540" w:rsidRPr="00304455">
          <w:rPr>
            <w:rStyle w:val="Hypertextovodkaz"/>
          </w:rPr>
          <w:t>https://drive.google.com/file/d/10jpiMKuOXn9Ck3p0KgVFUtg1GV4MSQ84/view?usp=sharing</w:t>
        </w:r>
      </w:hyperlink>
      <w:r w:rsidR="00110540">
        <w:t xml:space="preserve"> </w:t>
      </w:r>
    </w:p>
    <w:p w14:paraId="580AC099" w14:textId="34464437" w:rsidR="009A63F5" w:rsidRPr="008F6325" w:rsidRDefault="009A26CF" w:rsidP="00300C29">
      <w:pPr>
        <w:rPr>
          <w:b/>
          <w:bCs/>
        </w:rPr>
      </w:pPr>
      <w:r w:rsidRPr="008F6325">
        <w:rPr>
          <w:b/>
          <w:bCs/>
        </w:rPr>
        <w:t>Slide číslo 1</w:t>
      </w:r>
    </w:p>
    <w:p w14:paraId="1FE864A3" w14:textId="2D2BECD5" w:rsidR="008F6325" w:rsidRDefault="001C6E9C" w:rsidP="00300C29">
      <w:r>
        <w:rPr>
          <w:noProof/>
        </w:rPr>
        <w:drawing>
          <wp:inline distT="0" distB="0" distL="0" distR="0" wp14:anchorId="09296666" wp14:editId="144A1852">
            <wp:extent cx="6400800" cy="3598538"/>
            <wp:effectExtent l="0" t="0" r="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39" cy="36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C00F" w14:textId="3DAFE4C6" w:rsidR="009A26CF" w:rsidRPr="008F6325" w:rsidRDefault="009A26CF" w:rsidP="00300C29">
      <w:pPr>
        <w:rPr>
          <w:b/>
          <w:bCs/>
        </w:rPr>
      </w:pPr>
      <w:r w:rsidRPr="008F6325">
        <w:rPr>
          <w:b/>
          <w:bCs/>
        </w:rPr>
        <w:t>Slide číslo 2</w:t>
      </w:r>
    </w:p>
    <w:p w14:paraId="121821F3" w14:textId="227B07A7" w:rsidR="008F6325" w:rsidRPr="008F6325" w:rsidRDefault="001C6E9C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64E15FEE" wp14:editId="352A0FE1">
            <wp:extent cx="6477000" cy="36407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42" cy="36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9D5C" w14:textId="77777777" w:rsidR="00955AC2" w:rsidRDefault="00955AC2" w:rsidP="00300C29">
      <w:pPr>
        <w:rPr>
          <w:b/>
          <w:bCs/>
        </w:rPr>
      </w:pPr>
    </w:p>
    <w:p w14:paraId="5B329FC1" w14:textId="77777777" w:rsidR="00955AC2" w:rsidRDefault="00955AC2" w:rsidP="00300C29">
      <w:pPr>
        <w:rPr>
          <w:b/>
          <w:bCs/>
        </w:rPr>
      </w:pPr>
    </w:p>
    <w:p w14:paraId="482DE545" w14:textId="77777777" w:rsidR="00955AC2" w:rsidRDefault="00955AC2" w:rsidP="00300C29">
      <w:pPr>
        <w:rPr>
          <w:b/>
          <w:bCs/>
        </w:rPr>
      </w:pPr>
    </w:p>
    <w:p w14:paraId="4BADC046" w14:textId="77777777" w:rsidR="00955AC2" w:rsidRDefault="00955AC2" w:rsidP="00300C29">
      <w:pPr>
        <w:rPr>
          <w:b/>
          <w:bCs/>
        </w:rPr>
      </w:pPr>
    </w:p>
    <w:p w14:paraId="5BF5203F" w14:textId="77777777" w:rsidR="00955AC2" w:rsidRDefault="00955AC2" w:rsidP="00300C29">
      <w:pPr>
        <w:rPr>
          <w:b/>
          <w:bCs/>
        </w:rPr>
      </w:pPr>
    </w:p>
    <w:p w14:paraId="5E894330" w14:textId="0170C7FF" w:rsidR="009A26CF" w:rsidRPr="008F6325" w:rsidRDefault="009A26CF" w:rsidP="00300C29">
      <w:pPr>
        <w:rPr>
          <w:b/>
          <w:bCs/>
        </w:rPr>
      </w:pPr>
      <w:r w:rsidRPr="008F6325">
        <w:rPr>
          <w:b/>
          <w:bCs/>
        </w:rPr>
        <w:t>Slide číslo 3</w:t>
      </w:r>
    </w:p>
    <w:p w14:paraId="5B03FB26" w14:textId="61280DE0" w:rsidR="008F6325" w:rsidRDefault="001C6E9C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58A93260" wp14:editId="6DFE6B35">
            <wp:extent cx="6477000" cy="36407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42" cy="36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0693" w14:textId="361E3F2A" w:rsidR="009A26CF" w:rsidRDefault="009A26CF" w:rsidP="00300C29">
      <w:pPr>
        <w:rPr>
          <w:b/>
          <w:bCs/>
        </w:rPr>
      </w:pPr>
      <w:r w:rsidRPr="008F6325">
        <w:rPr>
          <w:b/>
          <w:bCs/>
        </w:rPr>
        <w:t>Slide číslo 4</w:t>
      </w:r>
    </w:p>
    <w:p w14:paraId="4169FE95" w14:textId="23E5C8DC" w:rsidR="008F6325" w:rsidRPr="008F6325" w:rsidRDefault="001C6E9C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415778C9" wp14:editId="36713C1A">
            <wp:extent cx="6645910" cy="370205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348A" w14:textId="77777777" w:rsidR="00955AC2" w:rsidRDefault="00955AC2" w:rsidP="00300C29">
      <w:pPr>
        <w:rPr>
          <w:b/>
          <w:bCs/>
        </w:rPr>
      </w:pPr>
    </w:p>
    <w:p w14:paraId="4C536176" w14:textId="77777777" w:rsidR="00955AC2" w:rsidRDefault="00955AC2" w:rsidP="00300C29">
      <w:pPr>
        <w:rPr>
          <w:b/>
          <w:bCs/>
        </w:rPr>
      </w:pPr>
    </w:p>
    <w:p w14:paraId="579D8CC5" w14:textId="77777777" w:rsidR="00955AC2" w:rsidRDefault="00955AC2" w:rsidP="00300C29">
      <w:pPr>
        <w:rPr>
          <w:b/>
          <w:bCs/>
        </w:rPr>
      </w:pPr>
    </w:p>
    <w:p w14:paraId="56026FEA" w14:textId="77777777" w:rsidR="00955AC2" w:rsidRDefault="00955AC2" w:rsidP="00300C29">
      <w:pPr>
        <w:rPr>
          <w:b/>
          <w:bCs/>
        </w:rPr>
      </w:pPr>
    </w:p>
    <w:p w14:paraId="3D0B010E" w14:textId="77777777" w:rsidR="00955AC2" w:rsidRDefault="00955AC2" w:rsidP="00300C29">
      <w:pPr>
        <w:rPr>
          <w:b/>
          <w:bCs/>
        </w:rPr>
      </w:pPr>
    </w:p>
    <w:p w14:paraId="75833667" w14:textId="77777777" w:rsidR="00955AC2" w:rsidRDefault="00955AC2" w:rsidP="00300C29">
      <w:pPr>
        <w:rPr>
          <w:b/>
          <w:bCs/>
        </w:rPr>
      </w:pPr>
    </w:p>
    <w:p w14:paraId="184F7019" w14:textId="77777777" w:rsidR="00955AC2" w:rsidRDefault="00955AC2" w:rsidP="00300C29">
      <w:pPr>
        <w:rPr>
          <w:b/>
          <w:bCs/>
        </w:rPr>
      </w:pPr>
    </w:p>
    <w:p w14:paraId="226F639C" w14:textId="24B3BAAD" w:rsidR="009A26CF" w:rsidRDefault="009A26CF" w:rsidP="00300C29">
      <w:pPr>
        <w:rPr>
          <w:b/>
          <w:bCs/>
        </w:rPr>
      </w:pPr>
      <w:r w:rsidRPr="008F6325">
        <w:rPr>
          <w:b/>
          <w:bCs/>
        </w:rPr>
        <w:t>Slide číslo 5</w:t>
      </w:r>
    </w:p>
    <w:p w14:paraId="560BC244" w14:textId="7E8E69B2" w:rsidR="008F6325" w:rsidRPr="008F6325" w:rsidRDefault="001C6E9C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3879BDA3" wp14:editId="3FA22184">
            <wp:extent cx="6645910" cy="3761740"/>
            <wp:effectExtent l="0" t="0" r="254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D228" w14:textId="581DF0C7" w:rsidR="009A26CF" w:rsidRDefault="009A26CF" w:rsidP="00300C29">
      <w:pPr>
        <w:rPr>
          <w:b/>
          <w:bCs/>
        </w:rPr>
      </w:pPr>
      <w:r w:rsidRPr="008F6325">
        <w:rPr>
          <w:b/>
          <w:bCs/>
        </w:rPr>
        <w:t>Slide číslo 6</w:t>
      </w:r>
    </w:p>
    <w:p w14:paraId="0FAADE62" w14:textId="53208B85" w:rsidR="008F6325" w:rsidRPr="008F6325" w:rsidRDefault="001C6E9C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22955817" wp14:editId="7ED29FE5">
            <wp:extent cx="6645910" cy="3775710"/>
            <wp:effectExtent l="0" t="0" r="254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0A4E" w14:textId="77777777" w:rsidR="00955AC2" w:rsidRDefault="00955AC2" w:rsidP="00300C29">
      <w:pPr>
        <w:rPr>
          <w:b/>
          <w:bCs/>
        </w:rPr>
      </w:pPr>
    </w:p>
    <w:p w14:paraId="7192926A" w14:textId="77777777" w:rsidR="00955AC2" w:rsidRDefault="00955AC2" w:rsidP="00300C29">
      <w:pPr>
        <w:rPr>
          <w:b/>
          <w:bCs/>
        </w:rPr>
      </w:pPr>
    </w:p>
    <w:p w14:paraId="09CF64CF" w14:textId="77777777" w:rsidR="00955AC2" w:rsidRDefault="00955AC2" w:rsidP="00300C29">
      <w:pPr>
        <w:rPr>
          <w:b/>
          <w:bCs/>
        </w:rPr>
      </w:pPr>
    </w:p>
    <w:p w14:paraId="624A4E4E" w14:textId="77777777" w:rsidR="00955AC2" w:rsidRDefault="00955AC2" w:rsidP="00300C29">
      <w:pPr>
        <w:rPr>
          <w:b/>
          <w:bCs/>
        </w:rPr>
      </w:pPr>
    </w:p>
    <w:p w14:paraId="53D993D3" w14:textId="77777777" w:rsidR="00955AC2" w:rsidRDefault="00955AC2" w:rsidP="00300C29">
      <w:pPr>
        <w:rPr>
          <w:b/>
          <w:bCs/>
        </w:rPr>
      </w:pPr>
    </w:p>
    <w:p w14:paraId="7EDA7C61" w14:textId="5F6B4885" w:rsidR="009A26CF" w:rsidRDefault="009A26CF" w:rsidP="00300C29">
      <w:pPr>
        <w:rPr>
          <w:b/>
          <w:bCs/>
        </w:rPr>
      </w:pPr>
      <w:r w:rsidRPr="008F6325">
        <w:rPr>
          <w:b/>
          <w:bCs/>
        </w:rPr>
        <w:lastRenderedPageBreak/>
        <w:t>Slide číslo 7</w:t>
      </w:r>
    </w:p>
    <w:p w14:paraId="71352D15" w14:textId="2ED79FEF" w:rsidR="00752BB8" w:rsidRPr="008F6325" w:rsidRDefault="001C6E9C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211F7336" wp14:editId="34DA7DCB">
            <wp:extent cx="6645910" cy="3729990"/>
            <wp:effectExtent l="0" t="0" r="2540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11AA" w14:textId="776C5A7F" w:rsidR="009A26CF" w:rsidRDefault="009A26CF" w:rsidP="00300C29">
      <w:pPr>
        <w:rPr>
          <w:b/>
          <w:bCs/>
        </w:rPr>
      </w:pPr>
      <w:r w:rsidRPr="008F6325">
        <w:rPr>
          <w:b/>
          <w:bCs/>
        </w:rPr>
        <w:t>Slide číslo 8</w:t>
      </w:r>
    </w:p>
    <w:p w14:paraId="12D8B193" w14:textId="572B1F28" w:rsidR="00A71250" w:rsidRPr="008F6325" w:rsidRDefault="00E3084A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2C571D3F" wp14:editId="0889E87C">
            <wp:extent cx="6645910" cy="3747135"/>
            <wp:effectExtent l="0" t="0" r="2540" b="571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BC55" w14:textId="77777777" w:rsidR="000A6DAE" w:rsidRDefault="000A6DAE" w:rsidP="00300C29">
      <w:pPr>
        <w:rPr>
          <w:b/>
          <w:bCs/>
        </w:rPr>
      </w:pPr>
    </w:p>
    <w:p w14:paraId="69DF139C" w14:textId="77777777" w:rsidR="000A6DAE" w:rsidRDefault="000A6DAE" w:rsidP="00300C29">
      <w:pPr>
        <w:rPr>
          <w:b/>
          <w:bCs/>
        </w:rPr>
      </w:pPr>
    </w:p>
    <w:p w14:paraId="59EF43C6" w14:textId="77777777" w:rsidR="000A6DAE" w:rsidRDefault="000A6DAE" w:rsidP="00300C29">
      <w:pPr>
        <w:rPr>
          <w:b/>
          <w:bCs/>
        </w:rPr>
      </w:pPr>
    </w:p>
    <w:p w14:paraId="07E100EA" w14:textId="77777777" w:rsidR="000A6DAE" w:rsidRDefault="000A6DAE" w:rsidP="00300C29">
      <w:pPr>
        <w:rPr>
          <w:b/>
          <w:bCs/>
        </w:rPr>
      </w:pPr>
    </w:p>
    <w:p w14:paraId="5F8B1719" w14:textId="77777777" w:rsidR="000A6DAE" w:rsidRDefault="000A6DAE" w:rsidP="00300C29">
      <w:pPr>
        <w:rPr>
          <w:b/>
          <w:bCs/>
        </w:rPr>
      </w:pPr>
    </w:p>
    <w:p w14:paraId="43DAB7B3" w14:textId="77777777" w:rsidR="000A6DAE" w:rsidRDefault="000A6DAE" w:rsidP="00300C29">
      <w:pPr>
        <w:rPr>
          <w:b/>
          <w:bCs/>
        </w:rPr>
      </w:pPr>
    </w:p>
    <w:p w14:paraId="41AE00DD" w14:textId="7601F32B" w:rsidR="009A26CF" w:rsidRDefault="009A26CF" w:rsidP="00300C29">
      <w:pPr>
        <w:rPr>
          <w:b/>
          <w:bCs/>
        </w:rPr>
      </w:pPr>
      <w:r w:rsidRPr="008F6325">
        <w:rPr>
          <w:b/>
          <w:bCs/>
        </w:rPr>
        <w:lastRenderedPageBreak/>
        <w:t>Slide číslo 9</w:t>
      </w:r>
    </w:p>
    <w:p w14:paraId="68658457" w14:textId="6FAF55B1" w:rsidR="002D0D03" w:rsidRPr="008F6325" w:rsidRDefault="00E3084A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34775B5E" wp14:editId="1A98BC71">
            <wp:extent cx="6645910" cy="3742690"/>
            <wp:effectExtent l="0" t="0" r="254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03D2F" w14:textId="28454BF1" w:rsidR="000A6DAE" w:rsidRDefault="009A26CF" w:rsidP="00300C29">
      <w:pPr>
        <w:rPr>
          <w:b/>
          <w:bCs/>
        </w:rPr>
      </w:pPr>
      <w:r w:rsidRPr="008F6325">
        <w:rPr>
          <w:b/>
          <w:bCs/>
        </w:rPr>
        <w:t>Slide číslo 10</w:t>
      </w:r>
    </w:p>
    <w:p w14:paraId="6EB5796C" w14:textId="39D1AB3A" w:rsidR="000A6DAE" w:rsidRDefault="00E3084A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3BA2AF9B" wp14:editId="43E094D6">
            <wp:extent cx="6645910" cy="3760470"/>
            <wp:effectExtent l="0" t="0" r="254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429B" w14:textId="77777777" w:rsidR="000A6DAE" w:rsidRDefault="000A6DAE" w:rsidP="00300C29">
      <w:pPr>
        <w:rPr>
          <w:b/>
          <w:bCs/>
        </w:rPr>
      </w:pPr>
    </w:p>
    <w:p w14:paraId="75BAFC32" w14:textId="77777777" w:rsidR="000A6DAE" w:rsidRDefault="000A6DAE" w:rsidP="00300C29">
      <w:pPr>
        <w:rPr>
          <w:b/>
          <w:bCs/>
        </w:rPr>
      </w:pPr>
    </w:p>
    <w:p w14:paraId="783CD696" w14:textId="77777777" w:rsidR="000A6DAE" w:rsidRDefault="000A6DAE" w:rsidP="00300C29">
      <w:pPr>
        <w:rPr>
          <w:b/>
          <w:bCs/>
        </w:rPr>
      </w:pPr>
    </w:p>
    <w:p w14:paraId="33879D6A" w14:textId="77777777" w:rsidR="000A6DAE" w:rsidRDefault="000A6DAE" w:rsidP="00300C29">
      <w:pPr>
        <w:rPr>
          <w:b/>
          <w:bCs/>
        </w:rPr>
      </w:pPr>
    </w:p>
    <w:p w14:paraId="16A86952" w14:textId="77777777" w:rsidR="00E3084A" w:rsidRDefault="00E3084A" w:rsidP="00300C29">
      <w:pPr>
        <w:rPr>
          <w:b/>
          <w:bCs/>
        </w:rPr>
      </w:pPr>
    </w:p>
    <w:p w14:paraId="21EB002F" w14:textId="77777777" w:rsidR="00E3084A" w:rsidRDefault="00E3084A" w:rsidP="00300C29">
      <w:pPr>
        <w:rPr>
          <w:b/>
          <w:bCs/>
        </w:rPr>
      </w:pPr>
    </w:p>
    <w:p w14:paraId="3F5CDBC1" w14:textId="55DD3299" w:rsidR="009A26CF" w:rsidRDefault="009A26CF" w:rsidP="00300C29">
      <w:pPr>
        <w:rPr>
          <w:b/>
          <w:bCs/>
        </w:rPr>
      </w:pPr>
      <w:r w:rsidRPr="008F6325">
        <w:rPr>
          <w:b/>
          <w:bCs/>
        </w:rPr>
        <w:lastRenderedPageBreak/>
        <w:t>Slide číslo 11</w:t>
      </w:r>
    </w:p>
    <w:p w14:paraId="16CA7E30" w14:textId="7AF60C2A" w:rsidR="002D0D03" w:rsidRPr="008F6325" w:rsidRDefault="00EB3E8D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4C3D9C98" wp14:editId="2C4EE3AE">
            <wp:extent cx="6645910" cy="3734435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D44F" w14:textId="114951CB" w:rsidR="009A26CF" w:rsidRDefault="009A26CF" w:rsidP="00300C29">
      <w:pPr>
        <w:rPr>
          <w:b/>
          <w:bCs/>
        </w:rPr>
      </w:pPr>
      <w:r w:rsidRPr="008F6325">
        <w:rPr>
          <w:b/>
          <w:bCs/>
        </w:rPr>
        <w:t>Slide číslo 12</w:t>
      </w:r>
    </w:p>
    <w:p w14:paraId="44D3991C" w14:textId="4B7196C1" w:rsidR="002D0D03" w:rsidRPr="008F6325" w:rsidRDefault="00E3084A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5FB13D5B" wp14:editId="2399EC6E">
            <wp:extent cx="6645910" cy="3756025"/>
            <wp:effectExtent l="0" t="0" r="254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EDD3" w14:textId="77777777" w:rsidR="000A6DAE" w:rsidRDefault="000A6DAE" w:rsidP="00300C29">
      <w:pPr>
        <w:rPr>
          <w:b/>
          <w:bCs/>
        </w:rPr>
      </w:pPr>
    </w:p>
    <w:p w14:paraId="69240DA3" w14:textId="77777777" w:rsidR="000A6DAE" w:rsidRDefault="000A6DAE" w:rsidP="00300C29">
      <w:pPr>
        <w:rPr>
          <w:b/>
          <w:bCs/>
        </w:rPr>
      </w:pPr>
    </w:p>
    <w:p w14:paraId="60D6AA8E" w14:textId="77777777" w:rsidR="000A6DAE" w:rsidRDefault="000A6DAE" w:rsidP="00300C29">
      <w:pPr>
        <w:rPr>
          <w:b/>
          <w:bCs/>
        </w:rPr>
      </w:pPr>
    </w:p>
    <w:p w14:paraId="62D82E5C" w14:textId="77777777" w:rsidR="000A6DAE" w:rsidRDefault="000A6DAE" w:rsidP="00300C29">
      <w:pPr>
        <w:rPr>
          <w:b/>
          <w:bCs/>
        </w:rPr>
      </w:pPr>
    </w:p>
    <w:p w14:paraId="741D5DAB" w14:textId="77777777" w:rsidR="000A6DAE" w:rsidRDefault="000A6DAE" w:rsidP="00300C29">
      <w:pPr>
        <w:rPr>
          <w:b/>
          <w:bCs/>
        </w:rPr>
      </w:pPr>
    </w:p>
    <w:p w14:paraId="6BCFB28E" w14:textId="77777777" w:rsidR="000A6DAE" w:rsidRDefault="000A6DAE" w:rsidP="00300C29">
      <w:pPr>
        <w:rPr>
          <w:b/>
          <w:bCs/>
        </w:rPr>
      </w:pPr>
    </w:p>
    <w:p w14:paraId="6841EB75" w14:textId="1A01E0A2" w:rsidR="009A26CF" w:rsidRDefault="009A26CF" w:rsidP="00300C29">
      <w:pPr>
        <w:rPr>
          <w:b/>
          <w:bCs/>
        </w:rPr>
      </w:pPr>
      <w:r w:rsidRPr="008F6325">
        <w:rPr>
          <w:b/>
          <w:bCs/>
        </w:rPr>
        <w:lastRenderedPageBreak/>
        <w:t>Slide číslo 13</w:t>
      </w:r>
    </w:p>
    <w:p w14:paraId="1DF76282" w14:textId="64C20405" w:rsidR="00C260F8" w:rsidRPr="008F6325" w:rsidRDefault="00E3084A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022120F4" wp14:editId="62B04EC4">
            <wp:extent cx="6645910" cy="3770630"/>
            <wp:effectExtent l="0" t="0" r="2540" b="127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CE00" w14:textId="1CE43A10" w:rsidR="009A26CF" w:rsidRDefault="009A26CF" w:rsidP="00300C29">
      <w:pPr>
        <w:rPr>
          <w:b/>
          <w:bCs/>
        </w:rPr>
      </w:pPr>
      <w:r w:rsidRPr="008F6325">
        <w:rPr>
          <w:b/>
          <w:bCs/>
        </w:rPr>
        <w:t>Slide číslo 14</w:t>
      </w:r>
    </w:p>
    <w:p w14:paraId="7A94456F" w14:textId="59C89148" w:rsidR="00DA38E0" w:rsidRPr="008F6325" w:rsidRDefault="00EB3E8D" w:rsidP="00300C29">
      <w:pPr>
        <w:rPr>
          <w:b/>
          <w:bCs/>
        </w:rPr>
      </w:pPr>
      <w:r>
        <w:rPr>
          <w:noProof/>
        </w:rPr>
        <w:drawing>
          <wp:inline distT="0" distB="0" distL="0" distR="0" wp14:anchorId="7E7A60A7" wp14:editId="77BD45E4">
            <wp:extent cx="6645910" cy="375729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D9E6" w14:textId="77777777" w:rsidR="000A6DAE" w:rsidRDefault="000A6DAE" w:rsidP="00300C29">
      <w:pPr>
        <w:rPr>
          <w:b/>
          <w:bCs/>
        </w:rPr>
      </w:pPr>
    </w:p>
    <w:p w14:paraId="49CCFA2D" w14:textId="77777777" w:rsidR="000A6DAE" w:rsidRDefault="000A6DAE" w:rsidP="00300C29">
      <w:pPr>
        <w:rPr>
          <w:b/>
          <w:bCs/>
        </w:rPr>
      </w:pPr>
    </w:p>
    <w:p w14:paraId="25DA29E5" w14:textId="77777777" w:rsidR="000A6DAE" w:rsidRDefault="000A6DAE" w:rsidP="00300C29">
      <w:pPr>
        <w:rPr>
          <w:b/>
          <w:bCs/>
        </w:rPr>
      </w:pPr>
    </w:p>
    <w:p w14:paraId="5AEB3709" w14:textId="77777777" w:rsidR="000A6DAE" w:rsidRDefault="000A6DAE" w:rsidP="00300C29">
      <w:pPr>
        <w:rPr>
          <w:b/>
          <w:bCs/>
        </w:rPr>
      </w:pPr>
    </w:p>
    <w:p w14:paraId="2720BB8D" w14:textId="2DF7AC34" w:rsidR="000A6DAE" w:rsidRDefault="000A6DAE" w:rsidP="00300C29">
      <w:pPr>
        <w:rPr>
          <w:b/>
          <w:bCs/>
        </w:rPr>
      </w:pPr>
    </w:p>
    <w:p w14:paraId="532846A9" w14:textId="233EDBEA" w:rsidR="00255C99" w:rsidRDefault="00255C99" w:rsidP="00CD5327">
      <w:pPr>
        <w:rPr>
          <w:i/>
          <w:iCs/>
        </w:rPr>
      </w:pPr>
    </w:p>
    <w:p w14:paraId="005CF2E0" w14:textId="77FE6C67" w:rsidR="0049133D" w:rsidRDefault="0049133D" w:rsidP="0049133D">
      <w:pPr>
        <w:pStyle w:val="Podnadpis"/>
      </w:pPr>
      <w:r>
        <w:lastRenderedPageBreak/>
        <w:t>Příloha 3</w:t>
      </w:r>
    </w:p>
    <w:p w14:paraId="4B49DD57" w14:textId="77777777" w:rsidR="0049133D" w:rsidRDefault="0049133D" w:rsidP="0049133D">
      <w:r>
        <w:rPr>
          <w:noProof/>
        </w:rPr>
        <w:drawing>
          <wp:inline distT="0" distB="0" distL="0" distR="0" wp14:anchorId="556B618C" wp14:editId="138A1DB1">
            <wp:extent cx="5972175" cy="4377690"/>
            <wp:effectExtent l="0" t="0" r="9525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63" cy="43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1BD02" wp14:editId="3BDCC7EC">
            <wp:extent cx="6346825" cy="4419151"/>
            <wp:effectExtent l="0" t="0" r="0" b="63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5441" cy="443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61E0" w14:textId="77777777" w:rsidR="0049133D" w:rsidRDefault="0049133D" w:rsidP="0049133D"/>
    <w:p w14:paraId="05A74B71" w14:textId="77777777" w:rsidR="0049133D" w:rsidRDefault="0049133D" w:rsidP="0049133D"/>
    <w:p w14:paraId="6BBD24A6" w14:textId="13C19CC1" w:rsidR="0049133D" w:rsidRDefault="0049133D" w:rsidP="0049133D">
      <w:r>
        <w:lastRenderedPageBreak/>
        <w:t>Jak se v roce 1964 nazývalo Moravské náměstí?</w:t>
      </w:r>
    </w:p>
    <w:p w14:paraId="4D29F845" w14:textId="77777777" w:rsidR="005C6673" w:rsidRDefault="005C6673" w:rsidP="0049133D">
      <w:pPr>
        <w:rPr>
          <w:b/>
          <w:bCs/>
        </w:rPr>
      </w:pPr>
    </w:p>
    <w:p w14:paraId="2D9F97E7" w14:textId="09DBB7E1" w:rsidR="0049133D" w:rsidRDefault="0049133D" w:rsidP="0049133D">
      <w:r>
        <w:t>Jaký název nese Leninova ulice dnes?</w:t>
      </w:r>
    </w:p>
    <w:p w14:paraId="010398B6" w14:textId="77777777" w:rsidR="005C6673" w:rsidRDefault="005C6673" w:rsidP="0049133D">
      <w:pPr>
        <w:rPr>
          <w:b/>
          <w:bCs/>
        </w:rPr>
      </w:pPr>
    </w:p>
    <w:p w14:paraId="551CCB2C" w14:textId="5E265E7C" w:rsidR="0049133D" w:rsidRDefault="0049133D" w:rsidP="0049133D">
      <w:r>
        <w:t>Po které osobnosti nese název ulice, která se v roce 1964 nazývala třída 1. Máje?</w:t>
      </w:r>
    </w:p>
    <w:p w14:paraId="42F42288" w14:textId="77777777" w:rsidR="005C6673" w:rsidRDefault="005C6673" w:rsidP="0049133D">
      <w:pPr>
        <w:rPr>
          <w:b/>
          <w:bCs/>
        </w:rPr>
      </w:pPr>
    </w:p>
    <w:p w14:paraId="61769E0D" w14:textId="0206338C" w:rsidR="0049133D" w:rsidRDefault="0049133D" w:rsidP="0049133D">
      <w:r>
        <w:t>Třída Vítezství se dnes nazývá?</w:t>
      </w:r>
    </w:p>
    <w:p w14:paraId="0ECC3E07" w14:textId="77777777" w:rsidR="005C6673" w:rsidRDefault="005C6673" w:rsidP="0049133D">
      <w:pPr>
        <w:rPr>
          <w:b/>
          <w:bCs/>
        </w:rPr>
      </w:pPr>
    </w:p>
    <w:p w14:paraId="1F920D75" w14:textId="2ADD81E0" w:rsidR="0049133D" w:rsidRDefault="0049133D" w:rsidP="0049133D">
      <w:r>
        <w:t>Jak se dříve jmenovala ulice Milady Horákové?</w:t>
      </w:r>
    </w:p>
    <w:p w14:paraId="242A99EE" w14:textId="77777777" w:rsidR="005C6673" w:rsidRDefault="005C6673" w:rsidP="0049133D">
      <w:pPr>
        <w:rPr>
          <w:b/>
          <w:bCs/>
        </w:rPr>
      </w:pPr>
    </w:p>
    <w:p w14:paraId="5FC64C56" w14:textId="1160011A" w:rsidR="0049133D" w:rsidRDefault="0049133D" w:rsidP="0049133D">
      <w:r>
        <w:t>Jaký dnes nese název ulice, která se jmenovala Gottwaldova?</w:t>
      </w:r>
    </w:p>
    <w:p w14:paraId="76919D3B" w14:textId="77777777" w:rsidR="0049133D" w:rsidRPr="0049133D" w:rsidRDefault="0049133D" w:rsidP="0049133D"/>
    <w:p w14:paraId="4E8D6096" w14:textId="5B652E27" w:rsidR="00255C99" w:rsidRDefault="00255C99">
      <w:pPr>
        <w:spacing w:line="259" w:lineRule="auto"/>
        <w:rPr>
          <w:i/>
          <w:iCs/>
        </w:rPr>
      </w:pPr>
    </w:p>
    <w:p w14:paraId="20BF2858" w14:textId="53A87352" w:rsidR="00255C99" w:rsidRPr="00CF46A4" w:rsidRDefault="0049133D" w:rsidP="00255C99">
      <w:pPr>
        <w:pStyle w:val="Podnadpis"/>
      </w:pPr>
      <w:r>
        <w:br w:type="column"/>
      </w:r>
      <w:r w:rsidR="00255C99">
        <w:lastRenderedPageBreak/>
        <w:t xml:space="preserve">Příloha </w:t>
      </w:r>
      <w:r>
        <w:t>4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809B9" w:rsidRPr="00BB7FC3" w14:paraId="57F9A47A" w14:textId="77777777" w:rsidTr="00C809B9">
        <w:tc>
          <w:tcPr>
            <w:tcW w:w="3485" w:type="dxa"/>
          </w:tcPr>
          <w:p w14:paraId="7E987106" w14:textId="51AC10C5" w:rsidR="00C809B9" w:rsidRPr="0053728F" w:rsidRDefault="00C809B9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Liberalismus</w:t>
            </w:r>
          </w:p>
        </w:tc>
        <w:tc>
          <w:tcPr>
            <w:tcW w:w="3485" w:type="dxa"/>
          </w:tcPr>
          <w:p w14:paraId="3934FD20" w14:textId="1B81DC03" w:rsidR="00C809B9" w:rsidRPr="0053728F" w:rsidRDefault="00C809B9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Konzervatismus</w:t>
            </w:r>
          </w:p>
        </w:tc>
        <w:tc>
          <w:tcPr>
            <w:tcW w:w="3486" w:type="dxa"/>
          </w:tcPr>
          <w:p w14:paraId="40DF7789" w14:textId="3E93C69D" w:rsidR="00C809B9" w:rsidRPr="0053728F" w:rsidRDefault="00C809B9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Socialismus</w:t>
            </w:r>
          </w:p>
        </w:tc>
      </w:tr>
      <w:tr w:rsidR="00C809B9" w:rsidRPr="00BB7FC3" w14:paraId="1A9843CE" w14:textId="77777777" w:rsidTr="00C809B9">
        <w:tc>
          <w:tcPr>
            <w:tcW w:w="3485" w:type="dxa"/>
          </w:tcPr>
          <w:p w14:paraId="1F27B0C4" w14:textId="02A01245" w:rsidR="00C809B9" w:rsidRPr="0053728F" w:rsidRDefault="0053728F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Rasismus</w:t>
            </w:r>
          </w:p>
        </w:tc>
        <w:tc>
          <w:tcPr>
            <w:tcW w:w="3485" w:type="dxa"/>
          </w:tcPr>
          <w:p w14:paraId="50B51DE1" w14:textId="4C8B7B9F" w:rsidR="00C809B9" w:rsidRPr="0053728F" w:rsidRDefault="00C809B9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Nacionalismus</w:t>
            </w:r>
          </w:p>
        </w:tc>
        <w:tc>
          <w:tcPr>
            <w:tcW w:w="3486" w:type="dxa"/>
          </w:tcPr>
          <w:p w14:paraId="4F480FF0" w14:textId="4D8A7ABD" w:rsidR="00C809B9" w:rsidRPr="0053728F" w:rsidRDefault="00C809B9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Komunismus</w:t>
            </w:r>
          </w:p>
        </w:tc>
      </w:tr>
      <w:tr w:rsidR="00C809B9" w:rsidRPr="00BB7FC3" w14:paraId="3280234F" w14:textId="77777777" w:rsidTr="00C809B9">
        <w:tc>
          <w:tcPr>
            <w:tcW w:w="3485" w:type="dxa"/>
          </w:tcPr>
          <w:p w14:paraId="5E6DF29A" w14:textId="6B9700A3" w:rsidR="00C809B9" w:rsidRPr="0053728F" w:rsidRDefault="00817D3B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Sociální</w:t>
            </w: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demokracie</w:t>
            </w:r>
          </w:p>
        </w:tc>
        <w:tc>
          <w:tcPr>
            <w:tcW w:w="3485" w:type="dxa"/>
          </w:tcPr>
          <w:p w14:paraId="3B00E3B3" w14:textId="766DDB50" w:rsidR="00C809B9" w:rsidRPr="0053728F" w:rsidRDefault="00C809B9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Anarchismus</w:t>
            </w:r>
          </w:p>
        </w:tc>
        <w:tc>
          <w:tcPr>
            <w:tcW w:w="3486" w:type="dxa"/>
          </w:tcPr>
          <w:p w14:paraId="2C2C1721" w14:textId="5847919A" w:rsidR="00C809B9" w:rsidRPr="0053728F" w:rsidRDefault="00C809B9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Fašismus</w:t>
            </w:r>
          </w:p>
        </w:tc>
      </w:tr>
      <w:tr w:rsidR="00C809B9" w:rsidRPr="00BB7FC3" w14:paraId="57918340" w14:textId="77777777" w:rsidTr="00C809B9">
        <w:tc>
          <w:tcPr>
            <w:tcW w:w="3485" w:type="dxa"/>
          </w:tcPr>
          <w:p w14:paraId="78D74AC3" w14:textId="307A809B" w:rsidR="00C809B9" w:rsidRPr="0053728F" w:rsidRDefault="0053728F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Nacismus</w:t>
            </w:r>
          </w:p>
        </w:tc>
        <w:tc>
          <w:tcPr>
            <w:tcW w:w="3485" w:type="dxa"/>
          </w:tcPr>
          <w:p w14:paraId="765C1C76" w14:textId="3EAC1FBE" w:rsidR="00C809B9" w:rsidRPr="0053728F" w:rsidRDefault="0053728F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Přirozená práva</w:t>
            </w:r>
          </w:p>
        </w:tc>
        <w:tc>
          <w:tcPr>
            <w:tcW w:w="3486" w:type="dxa"/>
          </w:tcPr>
          <w:p w14:paraId="46BCE45C" w14:textId="1673D163" w:rsidR="00817D3B" w:rsidRPr="0053728F" w:rsidRDefault="0053728F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Výjimečnost vlastního národa</w:t>
            </w:r>
          </w:p>
        </w:tc>
      </w:tr>
      <w:tr w:rsidR="00817D3B" w:rsidRPr="00BB7FC3" w14:paraId="6B28A281" w14:textId="77777777" w:rsidTr="00C809B9">
        <w:tc>
          <w:tcPr>
            <w:tcW w:w="3485" w:type="dxa"/>
          </w:tcPr>
          <w:p w14:paraId="2ADCC4E6" w14:textId="23DF1955" w:rsidR="00817D3B" w:rsidRPr="0053728F" w:rsidRDefault="00E47173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Přirozená práva</w:t>
            </w:r>
          </w:p>
        </w:tc>
        <w:tc>
          <w:tcPr>
            <w:tcW w:w="3485" w:type="dxa"/>
          </w:tcPr>
          <w:p w14:paraId="727A7A4D" w14:textId="7760859D" w:rsidR="00817D3B" w:rsidRPr="0053728F" w:rsidRDefault="00BC6DD7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Edmund Burke</w:t>
            </w:r>
          </w:p>
        </w:tc>
        <w:tc>
          <w:tcPr>
            <w:tcW w:w="3486" w:type="dxa"/>
          </w:tcPr>
          <w:p w14:paraId="5FB2D880" w14:textId="73361E47" w:rsidR="00817D3B" w:rsidRPr="0053728F" w:rsidRDefault="005C462B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R</w:t>
            </w:r>
            <w:r w:rsidR="00FD3312" w:rsidRPr="0053728F">
              <w:rPr>
                <w:rFonts w:ascii="Times New Roman" w:hAnsi="Times New Roman" w:cs="Times New Roman"/>
                <w:sz w:val="44"/>
                <w:szCs w:val="44"/>
              </w:rPr>
              <w:t>odina</w:t>
            </w:r>
          </w:p>
        </w:tc>
      </w:tr>
      <w:tr w:rsidR="00817D3B" w:rsidRPr="00BB7FC3" w14:paraId="1CAF7CD0" w14:textId="77777777" w:rsidTr="00C809B9">
        <w:tc>
          <w:tcPr>
            <w:tcW w:w="3485" w:type="dxa"/>
          </w:tcPr>
          <w:p w14:paraId="7FA3E113" w14:textId="0C715ADE" w:rsidR="00817D3B" w:rsidRPr="0053728F" w:rsidRDefault="00153C9E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Martin Luther King</w:t>
            </w:r>
          </w:p>
        </w:tc>
        <w:tc>
          <w:tcPr>
            <w:tcW w:w="3485" w:type="dxa"/>
          </w:tcPr>
          <w:p w14:paraId="4CFE871E" w14:textId="3ACC45A4" w:rsidR="00817D3B" w:rsidRPr="0053728F" w:rsidRDefault="00245100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Karl Marx</w:t>
            </w:r>
          </w:p>
        </w:tc>
        <w:tc>
          <w:tcPr>
            <w:tcW w:w="3486" w:type="dxa"/>
          </w:tcPr>
          <w:p w14:paraId="5B92756B" w14:textId="72AC77D8" w:rsidR="00817D3B" w:rsidRPr="0053728F" w:rsidRDefault="00C6199B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Spravedlnost a bratrství</w:t>
            </w:r>
          </w:p>
        </w:tc>
      </w:tr>
      <w:tr w:rsidR="00817D3B" w:rsidRPr="00BB7FC3" w14:paraId="4F599EED" w14:textId="77777777" w:rsidTr="00C809B9">
        <w:tc>
          <w:tcPr>
            <w:tcW w:w="3485" w:type="dxa"/>
          </w:tcPr>
          <w:p w14:paraId="3FF117F4" w14:textId="28E5E44B" w:rsidR="00817D3B" w:rsidRPr="0053728F" w:rsidRDefault="00C20158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Nadřazenost jedné rasy nad jinou</w:t>
            </w:r>
          </w:p>
        </w:tc>
        <w:tc>
          <w:tcPr>
            <w:tcW w:w="3485" w:type="dxa"/>
          </w:tcPr>
          <w:p w14:paraId="1F30D4EB" w14:textId="4059D462" w:rsidR="00817D3B" w:rsidRPr="0053728F" w:rsidRDefault="008B2127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Proletariát</w:t>
            </w:r>
          </w:p>
        </w:tc>
        <w:tc>
          <w:tcPr>
            <w:tcW w:w="3486" w:type="dxa"/>
          </w:tcPr>
          <w:p w14:paraId="2F64F6B7" w14:textId="4D0C6626" w:rsidR="00817D3B" w:rsidRPr="0053728F" w:rsidRDefault="006959E4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Silná sociální politika</w:t>
            </w:r>
          </w:p>
        </w:tc>
      </w:tr>
      <w:tr w:rsidR="00817D3B" w:rsidRPr="00BB7FC3" w14:paraId="4CF20405" w14:textId="77777777" w:rsidTr="00C809B9">
        <w:tc>
          <w:tcPr>
            <w:tcW w:w="3485" w:type="dxa"/>
          </w:tcPr>
          <w:p w14:paraId="7B870922" w14:textId="49D1D158" w:rsidR="00817D3B" w:rsidRPr="0053728F" w:rsidRDefault="00962E3C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Svazek prutů.</w:t>
            </w:r>
          </w:p>
        </w:tc>
        <w:tc>
          <w:tcPr>
            <w:tcW w:w="3485" w:type="dxa"/>
          </w:tcPr>
          <w:p w14:paraId="06766281" w14:textId="3CBD0340" w:rsidR="00817D3B" w:rsidRPr="0053728F" w:rsidRDefault="00153C9E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Revoluce</w:t>
            </w:r>
          </w:p>
        </w:tc>
        <w:tc>
          <w:tcPr>
            <w:tcW w:w="3486" w:type="dxa"/>
          </w:tcPr>
          <w:p w14:paraId="06AD99CD" w14:textId="52636EAA" w:rsidR="00817D3B" w:rsidRPr="0053728F" w:rsidRDefault="00C46E5A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Adolf Hitler</w:t>
            </w:r>
          </w:p>
        </w:tc>
      </w:tr>
      <w:tr w:rsidR="00817D3B" w:rsidRPr="00BB7FC3" w14:paraId="7357CD25" w14:textId="77777777" w:rsidTr="00C809B9">
        <w:tc>
          <w:tcPr>
            <w:tcW w:w="3485" w:type="dxa"/>
          </w:tcPr>
          <w:p w14:paraId="4B706B19" w14:textId="50C9B0A9" w:rsidR="00817D3B" w:rsidRPr="0053728F" w:rsidRDefault="00962E3C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Benito Mussolini</w:t>
            </w:r>
          </w:p>
        </w:tc>
        <w:tc>
          <w:tcPr>
            <w:tcW w:w="3485" w:type="dxa"/>
          </w:tcPr>
          <w:p w14:paraId="32C968DD" w14:textId="3DD7E3C2" w:rsidR="00817D3B" w:rsidRPr="0053728F" w:rsidRDefault="00C46E5A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Árijská rasa</w:t>
            </w:r>
          </w:p>
        </w:tc>
        <w:tc>
          <w:tcPr>
            <w:tcW w:w="3486" w:type="dxa"/>
          </w:tcPr>
          <w:p w14:paraId="73C8A466" w14:textId="465AEA93" w:rsidR="00817D3B" w:rsidRPr="0053728F" w:rsidRDefault="005C3A4E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Odmítání státní moci</w:t>
            </w:r>
          </w:p>
        </w:tc>
      </w:tr>
      <w:tr w:rsidR="00817D3B" w:rsidRPr="00BB7FC3" w14:paraId="755DAA0D" w14:textId="77777777" w:rsidTr="00C809B9">
        <w:tc>
          <w:tcPr>
            <w:tcW w:w="3485" w:type="dxa"/>
          </w:tcPr>
          <w:p w14:paraId="4281E1EF" w14:textId="648B12BE" w:rsidR="00817D3B" w:rsidRPr="0053728F" w:rsidRDefault="005C3A4E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53728F">
              <w:rPr>
                <w:rFonts w:ascii="Times New Roman" w:hAnsi="Times New Roman" w:cs="Times New Roman"/>
                <w:sz w:val="44"/>
                <w:szCs w:val="44"/>
              </w:rPr>
              <w:t>Odstranění zákonů</w:t>
            </w:r>
          </w:p>
        </w:tc>
        <w:tc>
          <w:tcPr>
            <w:tcW w:w="3485" w:type="dxa"/>
          </w:tcPr>
          <w:p w14:paraId="0BC56472" w14:textId="077831D1" w:rsidR="00817D3B" w:rsidRPr="0053728F" w:rsidRDefault="00817D3B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86" w:type="dxa"/>
          </w:tcPr>
          <w:p w14:paraId="2EAB1BFE" w14:textId="7AE2527F" w:rsidR="00817D3B" w:rsidRPr="0053728F" w:rsidRDefault="00817D3B" w:rsidP="0053728F">
            <w:pPr>
              <w:spacing w:line="276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14:paraId="5AAE8840" w14:textId="77777777" w:rsidR="00300C29" w:rsidRPr="00BB7FC3" w:rsidRDefault="00300C29" w:rsidP="00BB7FC3">
      <w:pPr>
        <w:spacing w:line="276" w:lineRule="auto"/>
        <w:jc w:val="center"/>
        <w:rPr>
          <w:rFonts w:ascii="Times New Roman" w:hAnsi="Times New Roman" w:cs="Times New Roman"/>
          <w:i/>
          <w:iCs/>
          <w:sz w:val="36"/>
          <w:szCs w:val="36"/>
        </w:rPr>
      </w:pPr>
    </w:p>
    <w:sectPr w:rsidR="00300C29" w:rsidRPr="00BB7FC3" w:rsidSect="00CF46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41DFD"/>
    <w:multiLevelType w:val="hybridMultilevel"/>
    <w:tmpl w:val="6F00C8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E5F07"/>
    <w:multiLevelType w:val="hybridMultilevel"/>
    <w:tmpl w:val="AB464C06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732C3B"/>
    <w:multiLevelType w:val="hybridMultilevel"/>
    <w:tmpl w:val="AB464C0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E7A47"/>
    <w:multiLevelType w:val="hybridMultilevel"/>
    <w:tmpl w:val="40740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86917"/>
    <w:multiLevelType w:val="hybridMultilevel"/>
    <w:tmpl w:val="5E927C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C4C8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B1B3224"/>
    <w:multiLevelType w:val="hybridMultilevel"/>
    <w:tmpl w:val="A69AF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F75E1"/>
    <w:multiLevelType w:val="hybridMultilevel"/>
    <w:tmpl w:val="D08AC8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D47E59"/>
    <w:multiLevelType w:val="hybridMultilevel"/>
    <w:tmpl w:val="CA6AE11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4C090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CD40926"/>
    <w:multiLevelType w:val="hybridMultilevel"/>
    <w:tmpl w:val="3CFE4E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C70E8"/>
    <w:multiLevelType w:val="hybridMultilevel"/>
    <w:tmpl w:val="CA6AE11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554EFC"/>
    <w:multiLevelType w:val="hybridMultilevel"/>
    <w:tmpl w:val="6F58FA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015A29"/>
    <w:multiLevelType w:val="hybridMultilevel"/>
    <w:tmpl w:val="82A46E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E9095A"/>
    <w:multiLevelType w:val="hybridMultilevel"/>
    <w:tmpl w:val="CA4409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"/>
  </w:num>
  <w:num w:numId="5">
    <w:abstractNumId w:val="2"/>
  </w:num>
  <w:num w:numId="6">
    <w:abstractNumId w:val="9"/>
  </w:num>
  <w:num w:numId="7">
    <w:abstractNumId w:val="5"/>
  </w:num>
  <w:num w:numId="8">
    <w:abstractNumId w:val="8"/>
  </w:num>
  <w:num w:numId="9">
    <w:abstractNumId w:val="4"/>
  </w:num>
  <w:num w:numId="10">
    <w:abstractNumId w:val="11"/>
  </w:num>
  <w:num w:numId="11">
    <w:abstractNumId w:val="13"/>
  </w:num>
  <w:num w:numId="12">
    <w:abstractNumId w:val="14"/>
  </w:num>
  <w:num w:numId="13">
    <w:abstractNumId w:val="3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A4"/>
    <w:rsid w:val="00000890"/>
    <w:rsid w:val="00002FE5"/>
    <w:rsid w:val="00005BCC"/>
    <w:rsid w:val="000108E3"/>
    <w:rsid w:val="00012269"/>
    <w:rsid w:val="0002367F"/>
    <w:rsid w:val="00030E05"/>
    <w:rsid w:val="00032FE8"/>
    <w:rsid w:val="000521D0"/>
    <w:rsid w:val="00055A9C"/>
    <w:rsid w:val="000579E3"/>
    <w:rsid w:val="00057D9B"/>
    <w:rsid w:val="00064547"/>
    <w:rsid w:val="000649E1"/>
    <w:rsid w:val="00064BD2"/>
    <w:rsid w:val="000664FD"/>
    <w:rsid w:val="00072185"/>
    <w:rsid w:val="00072316"/>
    <w:rsid w:val="00072B2B"/>
    <w:rsid w:val="00074880"/>
    <w:rsid w:val="00076F7D"/>
    <w:rsid w:val="00080715"/>
    <w:rsid w:val="00080F9C"/>
    <w:rsid w:val="00090587"/>
    <w:rsid w:val="00097B8F"/>
    <w:rsid w:val="000A2ED2"/>
    <w:rsid w:val="000A6DAE"/>
    <w:rsid w:val="000A7C09"/>
    <w:rsid w:val="000B0C9A"/>
    <w:rsid w:val="000B3A2D"/>
    <w:rsid w:val="000C2F51"/>
    <w:rsid w:val="000C5DFC"/>
    <w:rsid w:val="000E1567"/>
    <w:rsid w:val="000E4FE8"/>
    <w:rsid w:val="000E58F0"/>
    <w:rsid w:val="000F3F1F"/>
    <w:rsid w:val="000F7EF2"/>
    <w:rsid w:val="00110540"/>
    <w:rsid w:val="00111C57"/>
    <w:rsid w:val="00112C8E"/>
    <w:rsid w:val="00120ADF"/>
    <w:rsid w:val="00120C0F"/>
    <w:rsid w:val="00121AA9"/>
    <w:rsid w:val="00122487"/>
    <w:rsid w:val="00125413"/>
    <w:rsid w:val="00127A1D"/>
    <w:rsid w:val="00131B90"/>
    <w:rsid w:val="0013200D"/>
    <w:rsid w:val="00133F15"/>
    <w:rsid w:val="00145E79"/>
    <w:rsid w:val="001462BD"/>
    <w:rsid w:val="00150E30"/>
    <w:rsid w:val="0015165A"/>
    <w:rsid w:val="00152DCB"/>
    <w:rsid w:val="00153C9E"/>
    <w:rsid w:val="00157D22"/>
    <w:rsid w:val="0017080F"/>
    <w:rsid w:val="00171202"/>
    <w:rsid w:val="001713D5"/>
    <w:rsid w:val="00182D33"/>
    <w:rsid w:val="00191325"/>
    <w:rsid w:val="00195C09"/>
    <w:rsid w:val="001A0E60"/>
    <w:rsid w:val="001A176C"/>
    <w:rsid w:val="001A7F34"/>
    <w:rsid w:val="001B0E56"/>
    <w:rsid w:val="001B3D62"/>
    <w:rsid w:val="001C66F5"/>
    <w:rsid w:val="001C6E9C"/>
    <w:rsid w:val="001E0368"/>
    <w:rsid w:val="001E535B"/>
    <w:rsid w:val="001E5B6E"/>
    <w:rsid w:val="001F2F5D"/>
    <w:rsid w:val="00202CCD"/>
    <w:rsid w:val="00204E07"/>
    <w:rsid w:val="0020576D"/>
    <w:rsid w:val="00206013"/>
    <w:rsid w:val="00207DBD"/>
    <w:rsid w:val="002133C0"/>
    <w:rsid w:val="002214EE"/>
    <w:rsid w:val="00222F0C"/>
    <w:rsid w:val="00223040"/>
    <w:rsid w:val="002232B0"/>
    <w:rsid w:val="00226639"/>
    <w:rsid w:val="00230725"/>
    <w:rsid w:val="0023076A"/>
    <w:rsid w:val="00232768"/>
    <w:rsid w:val="00233979"/>
    <w:rsid w:val="002362B7"/>
    <w:rsid w:val="00236860"/>
    <w:rsid w:val="00240558"/>
    <w:rsid w:val="00245100"/>
    <w:rsid w:val="00250E43"/>
    <w:rsid w:val="00255C99"/>
    <w:rsid w:val="00266CAE"/>
    <w:rsid w:val="002717A0"/>
    <w:rsid w:val="00271B64"/>
    <w:rsid w:val="00275D3B"/>
    <w:rsid w:val="00276410"/>
    <w:rsid w:val="002774D4"/>
    <w:rsid w:val="0028070B"/>
    <w:rsid w:val="00284A02"/>
    <w:rsid w:val="002860B8"/>
    <w:rsid w:val="0029617C"/>
    <w:rsid w:val="002974A3"/>
    <w:rsid w:val="002A204E"/>
    <w:rsid w:val="002B09FC"/>
    <w:rsid w:val="002B7DB8"/>
    <w:rsid w:val="002C48CA"/>
    <w:rsid w:val="002D0AE2"/>
    <w:rsid w:val="002D0D03"/>
    <w:rsid w:val="002D1E04"/>
    <w:rsid w:val="002D3AC5"/>
    <w:rsid w:val="002D4A60"/>
    <w:rsid w:val="002E3309"/>
    <w:rsid w:val="002E76B9"/>
    <w:rsid w:val="002E7B7D"/>
    <w:rsid w:val="002E7B8F"/>
    <w:rsid w:val="002E7FB2"/>
    <w:rsid w:val="002F0DA1"/>
    <w:rsid w:val="00300AEA"/>
    <w:rsid w:val="00300C29"/>
    <w:rsid w:val="00300DC5"/>
    <w:rsid w:val="00303F2C"/>
    <w:rsid w:val="00305B50"/>
    <w:rsid w:val="003127A3"/>
    <w:rsid w:val="00317CBD"/>
    <w:rsid w:val="003206E9"/>
    <w:rsid w:val="00326A75"/>
    <w:rsid w:val="00335704"/>
    <w:rsid w:val="00344F39"/>
    <w:rsid w:val="0034627F"/>
    <w:rsid w:val="0035055D"/>
    <w:rsid w:val="00361F13"/>
    <w:rsid w:val="00366FA9"/>
    <w:rsid w:val="00371D59"/>
    <w:rsid w:val="00373318"/>
    <w:rsid w:val="003913E2"/>
    <w:rsid w:val="0039390B"/>
    <w:rsid w:val="003940B4"/>
    <w:rsid w:val="00395287"/>
    <w:rsid w:val="003A4624"/>
    <w:rsid w:val="003A4F1D"/>
    <w:rsid w:val="003B1971"/>
    <w:rsid w:val="003C0DD9"/>
    <w:rsid w:val="003C1E3B"/>
    <w:rsid w:val="003C2BE5"/>
    <w:rsid w:val="003C3523"/>
    <w:rsid w:val="003C3574"/>
    <w:rsid w:val="003C3CE6"/>
    <w:rsid w:val="003D327D"/>
    <w:rsid w:val="003E183C"/>
    <w:rsid w:val="003F5A15"/>
    <w:rsid w:val="003F7FA3"/>
    <w:rsid w:val="004027FF"/>
    <w:rsid w:val="00402AA7"/>
    <w:rsid w:val="004051E7"/>
    <w:rsid w:val="00407832"/>
    <w:rsid w:val="0041135D"/>
    <w:rsid w:val="00412E25"/>
    <w:rsid w:val="004160C0"/>
    <w:rsid w:val="004165D5"/>
    <w:rsid w:val="004231A2"/>
    <w:rsid w:val="00423C2B"/>
    <w:rsid w:val="004301C8"/>
    <w:rsid w:val="00437436"/>
    <w:rsid w:val="00440C71"/>
    <w:rsid w:val="00443183"/>
    <w:rsid w:val="0044385A"/>
    <w:rsid w:val="00446962"/>
    <w:rsid w:val="00446E19"/>
    <w:rsid w:val="0044739C"/>
    <w:rsid w:val="00452B54"/>
    <w:rsid w:val="004557BB"/>
    <w:rsid w:val="0045771E"/>
    <w:rsid w:val="00460136"/>
    <w:rsid w:val="0046557E"/>
    <w:rsid w:val="00470031"/>
    <w:rsid w:val="004719A1"/>
    <w:rsid w:val="00474566"/>
    <w:rsid w:val="00480900"/>
    <w:rsid w:val="00482E71"/>
    <w:rsid w:val="004852C6"/>
    <w:rsid w:val="0049133D"/>
    <w:rsid w:val="004932F6"/>
    <w:rsid w:val="00497737"/>
    <w:rsid w:val="004A3D11"/>
    <w:rsid w:val="004A677F"/>
    <w:rsid w:val="004B0702"/>
    <w:rsid w:val="004B7C1F"/>
    <w:rsid w:val="004C10F7"/>
    <w:rsid w:val="004D1159"/>
    <w:rsid w:val="004D1206"/>
    <w:rsid w:val="004D2CE9"/>
    <w:rsid w:val="004D3340"/>
    <w:rsid w:val="004D5B6B"/>
    <w:rsid w:val="004E0156"/>
    <w:rsid w:val="004E029B"/>
    <w:rsid w:val="004E0EDA"/>
    <w:rsid w:val="004E1536"/>
    <w:rsid w:val="004E21B9"/>
    <w:rsid w:val="004E44FB"/>
    <w:rsid w:val="004F3F4E"/>
    <w:rsid w:val="004F7C2C"/>
    <w:rsid w:val="0050388B"/>
    <w:rsid w:val="00506C64"/>
    <w:rsid w:val="005107B0"/>
    <w:rsid w:val="00511287"/>
    <w:rsid w:val="00516031"/>
    <w:rsid w:val="00516127"/>
    <w:rsid w:val="005162B2"/>
    <w:rsid w:val="00516966"/>
    <w:rsid w:val="00516FC5"/>
    <w:rsid w:val="00522BFE"/>
    <w:rsid w:val="00527AB1"/>
    <w:rsid w:val="005364B2"/>
    <w:rsid w:val="0053728F"/>
    <w:rsid w:val="00537F3C"/>
    <w:rsid w:val="00540748"/>
    <w:rsid w:val="0054695E"/>
    <w:rsid w:val="0055512E"/>
    <w:rsid w:val="00557FB0"/>
    <w:rsid w:val="00563F16"/>
    <w:rsid w:val="00564472"/>
    <w:rsid w:val="00567C77"/>
    <w:rsid w:val="00570B16"/>
    <w:rsid w:val="00573C22"/>
    <w:rsid w:val="005741B9"/>
    <w:rsid w:val="005756D4"/>
    <w:rsid w:val="00582AB6"/>
    <w:rsid w:val="005908C8"/>
    <w:rsid w:val="00590B1D"/>
    <w:rsid w:val="005B2B46"/>
    <w:rsid w:val="005B62B0"/>
    <w:rsid w:val="005B7194"/>
    <w:rsid w:val="005C2377"/>
    <w:rsid w:val="005C3A4E"/>
    <w:rsid w:val="005C462B"/>
    <w:rsid w:val="005C6673"/>
    <w:rsid w:val="005C6ED5"/>
    <w:rsid w:val="005D4507"/>
    <w:rsid w:val="005E44F2"/>
    <w:rsid w:val="005F3265"/>
    <w:rsid w:val="005F370A"/>
    <w:rsid w:val="005F616C"/>
    <w:rsid w:val="00603DBE"/>
    <w:rsid w:val="00604C4C"/>
    <w:rsid w:val="00605465"/>
    <w:rsid w:val="0060758A"/>
    <w:rsid w:val="006079BC"/>
    <w:rsid w:val="0061195B"/>
    <w:rsid w:val="0061683E"/>
    <w:rsid w:val="0062380A"/>
    <w:rsid w:val="0063583B"/>
    <w:rsid w:val="00640268"/>
    <w:rsid w:val="00643084"/>
    <w:rsid w:val="00652D53"/>
    <w:rsid w:val="00654E8A"/>
    <w:rsid w:val="0066301F"/>
    <w:rsid w:val="00666DC6"/>
    <w:rsid w:val="00692E9E"/>
    <w:rsid w:val="00693D71"/>
    <w:rsid w:val="00693E6B"/>
    <w:rsid w:val="00694C6D"/>
    <w:rsid w:val="006959E4"/>
    <w:rsid w:val="006A05AC"/>
    <w:rsid w:val="006A200C"/>
    <w:rsid w:val="006A2C35"/>
    <w:rsid w:val="006A2CA9"/>
    <w:rsid w:val="006B2C72"/>
    <w:rsid w:val="006B5988"/>
    <w:rsid w:val="006B7085"/>
    <w:rsid w:val="006B726B"/>
    <w:rsid w:val="006C09B3"/>
    <w:rsid w:val="006C113C"/>
    <w:rsid w:val="006C392A"/>
    <w:rsid w:val="006C50E0"/>
    <w:rsid w:val="006D7D8D"/>
    <w:rsid w:val="006E1951"/>
    <w:rsid w:val="006E19D5"/>
    <w:rsid w:val="006E4F21"/>
    <w:rsid w:val="006F1BCF"/>
    <w:rsid w:val="006F691C"/>
    <w:rsid w:val="00700949"/>
    <w:rsid w:val="007024A1"/>
    <w:rsid w:val="00702A6F"/>
    <w:rsid w:val="00705196"/>
    <w:rsid w:val="007056C2"/>
    <w:rsid w:val="00706D0B"/>
    <w:rsid w:val="00714A88"/>
    <w:rsid w:val="00717ADC"/>
    <w:rsid w:val="007256F0"/>
    <w:rsid w:val="007275BB"/>
    <w:rsid w:val="007300DC"/>
    <w:rsid w:val="00730E42"/>
    <w:rsid w:val="0073220C"/>
    <w:rsid w:val="007350F5"/>
    <w:rsid w:val="00737029"/>
    <w:rsid w:val="00744A10"/>
    <w:rsid w:val="00750CFD"/>
    <w:rsid w:val="00752B04"/>
    <w:rsid w:val="00752BB8"/>
    <w:rsid w:val="00754B1A"/>
    <w:rsid w:val="007802C5"/>
    <w:rsid w:val="0078444F"/>
    <w:rsid w:val="00790F26"/>
    <w:rsid w:val="00791349"/>
    <w:rsid w:val="007A282F"/>
    <w:rsid w:val="007A484E"/>
    <w:rsid w:val="007B01A3"/>
    <w:rsid w:val="007B1580"/>
    <w:rsid w:val="007B4683"/>
    <w:rsid w:val="007C480A"/>
    <w:rsid w:val="007C741D"/>
    <w:rsid w:val="007D05E5"/>
    <w:rsid w:val="007D5791"/>
    <w:rsid w:val="007D6371"/>
    <w:rsid w:val="007D7FBF"/>
    <w:rsid w:val="007E1432"/>
    <w:rsid w:val="007E2F9A"/>
    <w:rsid w:val="007E7FD4"/>
    <w:rsid w:val="007F2875"/>
    <w:rsid w:val="007F3240"/>
    <w:rsid w:val="00802E1A"/>
    <w:rsid w:val="0081309A"/>
    <w:rsid w:val="00817D3B"/>
    <w:rsid w:val="00826FF8"/>
    <w:rsid w:val="00830368"/>
    <w:rsid w:val="00830459"/>
    <w:rsid w:val="008327DD"/>
    <w:rsid w:val="00836D20"/>
    <w:rsid w:val="0084029D"/>
    <w:rsid w:val="008464F0"/>
    <w:rsid w:val="00846CF4"/>
    <w:rsid w:val="00850330"/>
    <w:rsid w:val="00863692"/>
    <w:rsid w:val="00864F9D"/>
    <w:rsid w:val="008654BA"/>
    <w:rsid w:val="00872D17"/>
    <w:rsid w:val="00880ED0"/>
    <w:rsid w:val="00887DA9"/>
    <w:rsid w:val="008A0A8D"/>
    <w:rsid w:val="008A0D46"/>
    <w:rsid w:val="008A1B7D"/>
    <w:rsid w:val="008A3FDE"/>
    <w:rsid w:val="008B0AC3"/>
    <w:rsid w:val="008B0AC7"/>
    <w:rsid w:val="008B2127"/>
    <w:rsid w:val="008B63BC"/>
    <w:rsid w:val="008C00B7"/>
    <w:rsid w:val="008C030D"/>
    <w:rsid w:val="008C48FF"/>
    <w:rsid w:val="008C573D"/>
    <w:rsid w:val="008C61AA"/>
    <w:rsid w:val="008D1129"/>
    <w:rsid w:val="008D15D3"/>
    <w:rsid w:val="008D595A"/>
    <w:rsid w:val="008F04BE"/>
    <w:rsid w:val="008F3CAD"/>
    <w:rsid w:val="008F40D2"/>
    <w:rsid w:val="008F550A"/>
    <w:rsid w:val="008F6325"/>
    <w:rsid w:val="008F67CA"/>
    <w:rsid w:val="008F7BD7"/>
    <w:rsid w:val="009028E0"/>
    <w:rsid w:val="00910418"/>
    <w:rsid w:val="0091344F"/>
    <w:rsid w:val="00915B1D"/>
    <w:rsid w:val="00916D94"/>
    <w:rsid w:val="00920E06"/>
    <w:rsid w:val="00920E5D"/>
    <w:rsid w:val="009223D1"/>
    <w:rsid w:val="00925E2C"/>
    <w:rsid w:val="0092654B"/>
    <w:rsid w:val="00940AF0"/>
    <w:rsid w:val="00945D0E"/>
    <w:rsid w:val="0094652A"/>
    <w:rsid w:val="00955AC2"/>
    <w:rsid w:val="00960C43"/>
    <w:rsid w:val="00962BF0"/>
    <w:rsid w:val="00962C47"/>
    <w:rsid w:val="00962E3C"/>
    <w:rsid w:val="009662BE"/>
    <w:rsid w:val="009667BD"/>
    <w:rsid w:val="00970C80"/>
    <w:rsid w:val="00970CA8"/>
    <w:rsid w:val="00972315"/>
    <w:rsid w:val="00973E30"/>
    <w:rsid w:val="009846C3"/>
    <w:rsid w:val="00985A86"/>
    <w:rsid w:val="009861A8"/>
    <w:rsid w:val="00991249"/>
    <w:rsid w:val="0099541B"/>
    <w:rsid w:val="009A26CF"/>
    <w:rsid w:val="009A63F5"/>
    <w:rsid w:val="009B46E5"/>
    <w:rsid w:val="009C1096"/>
    <w:rsid w:val="009C1681"/>
    <w:rsid w:val="009C4E74"/>
    <w:rsid w:val="009C5006"/>
    <w:rsid w:val="009D08D3"/>
    <w:rsid w:val="009D0A6E"/>
    <w:rsid w:val="009E1DF8"/>
    <w:rsid w:val="009E3283"/>
    <w:rsid w:val="009E3E4B"/>
    <w:rsid w:val="009E4417"/>
    <w:rsid w:val="009E5544"/>
    <w:rsid w:val="009E66B6"/>
    <w:rsid w:val="009F5538"/>
    <w:rsid w:val="00A03B7C"/>
    <w:rsid w:val="00A07EE3"/>
    <w:rsid w:val="00A1047D"/>
    <w:rsid w:val="00A16511"/>
    <w:rsid w:val="00A16CB5"/>
    <w:rsid w:val="00A27110"/>
    <w:rsid w:val="00A30C88"/>
    <w:rsid w:val="00A36229"/>
    <w:rsid w:val="00A37AD8"/>
    <w:rsid w:val="00A40F44"/>
    <w:rsid w:val="00A42348"/>
    <w:rsid w:val="00A44DC8"/>
    <w:rsid w:val="00A46895"/>
    <w:rsid w:val="00A54984"/>
    <w:rsid w:val="00A66DB6"/>
    <w:rsid w:val="00A71250"/>
    <w:rsid w:val="00A715B4"/>
    <w:rsid w:val="00A74485"/>
    <w:rsid w:val="00A776C1"/>
    <w:rsid w:val="00A8104B"/>
    <w:rsid w:val="00A915E2"/>
    <w:rsid w:val="00A96BA7"/>
    <w:rsid w:val="00A97B41"/>
    <w:rsid w:val="00A97C70"/>
    <w:rsid w:val="00AA4009"/>
    <w:rsid w:val="00AB11C6"/>
    <w:rsid w:val="00AB4C1D"/>
    <w:rsid w:val="00AB53A9"/>
    <w:rsid w:val="00AC08CD"/>
    <w:rsid w:val="00AC26F1"/>
    <w:rsid w:val="00AC2EFA"/>
    <w:rsid w:val="00AD0270"/>
    <w:rsid w:val="00AD65E5"/>
    <w:rsid w:val="00AE1AC6"/>
    <w:rsid w:val="00B24AED"/>
    <w:rsid w:val="00B3221B"/>
    <w:rsid w:val="00B32B6E"/>
    <w:rsid w:val="00B33048"/>
    <w:rsid w:val="00B366A3"/>
    <w:rsid w:val="00B41DA2"/>
    <w:rsid w:val="00B5030C"/>
    <w:rsid w:val="00B55FA5"/>
    <w:rsid w:val="00B65F4A"/>
    <w:rsid w:val="00B66A32"/>
    <w:rsid w:val="00B6727F"/>
    <w:rsid w:val="00B710F5"/>
    <w:rsid w:val="00B75306"/>
    <w:rsid w:val="00B769D5"/>
    <w:rsid w:val="00B770AA"/>
    <w:rsid w:val="00B81832"/>
    <w:rsid w:val="00B85614"/>
    <w:rsid w:val="00B8572C"/>
    <w:rsid w:val="00B9028E"/>
    <w:rsid w:val="00B91E5C"/>
    <w:rsid w:val="00B94DD9"/>
    <w:rsid w:val="00B96912"/>
    <w:rsid w:val="00BA3B7D"/>
    <w:rsid w:val="00BA609A"/>
    <w:rsid w:val="00BB123D"/>
    <w:rsid w:val="00BB7C3A"/>
    <w:rsid w:val="00BB7FC3"/>
    <w:rsid w:val="00BC6DD7"/>
    <w:rsid w:val="00BC7D87"/>
    <w:rsid w:val="00BD06D0"/>
    <w:rsid w:val="00BD0786"/>
    <w:rsid w:val="00BD29AE"/>
    <w:rsid w:val="00BD436B"/>
    <w:rsid w:val="00BE40F1"/>
    <w:rsid w:val="00BF4DB7"/>
    <w:rsid w:val="00BF4E7D"/>
    <w:rsid w:val="00C14A40"/>
    <w:rsid w:val="00C20158"/>
    <w:rsid w:val="00C22222"/>
    <w:rsid w:val="00C245E2"/>
    <w:rsid w:val="00C25C96"/>
    <w:rsid w:val="00C260F8"/>
    <w:rsid w:val="00C3149F"/>
    <w:rsid w:val="00C31DB4"/>
    <w:rsid w:val="00C32114"/>
    <w:rsid w:val="00C37A22"/>
    <w:rsid w:val="00C46E5A"/>
    <w:rsid w:val="00C52BEA"/>
    <w:rsid w:val="00C533E2"/>
    <w:rsid w:val="00C55ED3"/>
    <w:rsid w:val="00C6199B"/>
    <w:rsid w:val="00C6402D"/>
    <w:rsid w:val="00C71919"/>
    <w:rsid w:val="00C7253A"/>
    <w:rsid w:val="00C73304"/>
    <w:rsid w:val="00C76114"/>
    <w:rsid w:val="00C809B9"/>
    <w:rsid w:val="00C85A1C"/>
    <w:rsid w:val="00C90059"/>
    <w:rsid w:val="00C904B8"/>
    <w:rsid w:val="00C95D5F"/>
    <w:rsid w:val="00CA59E1"/>
    <w:rsid w:val="00CA61EC"/>
    <w:rsid w:val="00CA6FFA"/>
    <w:rsid w:val="00CB362B"/>
    <w:rsid w:val="00CB5CB0"/>
    <w:rsid w:val="00CC022E"/>
    <w:rsid w:val="00CC0E72"/>
    <w:rsid w:val="00CC7F7F"/>
    <w:rsid w:val="00CD3AE5"/>
    <w:rsid w:val="00CD46A7"/>
    <w:rsid w:val="00CD5327"/>
    <w:rsid w:val="00CE1714"/>
    <w:rsid w:val="00CE4FDD"/>
    <w:rsid w:val="00CF294C"/>
    <w:rsid w:val="00CF46A4"/>
    <w:rsid w:val="00D015EC"/>
    <w:rsid w:val="00D01DBF"/>
    <w:rsid w:val="00D16313"/>
    <w:rsid w:val="00D16C48"/>
    <w:rsid w:val="00D254FA"/>
    <w:rsid w:val="00D37C1C"/>
    <w:rsid w:val="00D473C2"/>
    <w:rsid w:val="00D667B5"/>
    <w:rsid w:val="00D733A9"/>
    <w:rsid w:val="00D734DC"/>
    <w:rsid w:val="00D7357C"/>
    <w:rsid w:val="00D95C19"/>
    <w:rsid w:val="00D95DB1"/>
    <w:rsid w:val="00DA235B"/>
    <w:rsid w:val="00DA38E0"/>
    <w:rsid w:val="00DA61A8"/>
    <w:rsid w:val="00DA7725"/>
    <w:rsid w:val="00DB2459"/>
    <w:rsid w:val="00DB4882"/>
    <w:rsid w:val="00DB7700"/>
    <w:rsid w:val="00DB7E33"/>
    <w:rsid w:val="00DC0092"/>
    <w:rsid w:val="00DC7D1D"/>
    <w:rsid w:val="00DE589A"/>
    <w:rsid w:val="00DE6F37"/>
    <w:rsid w:val="00DF6AA9"/>
    <w:rsid w:val="00DF7ED0"/>
    <w:rsid w:val="00E0289B"/>
    <w:rsid w:val="00E03EAA"/>
    <w:rsid w:val="00E044A8"/>
    <w:rsid w:val="00E13099"/>
    <w:rsid w:val="00E16ADD"/>
    <w:rsid w:val="00E3084A"/>
    <w:rsid w:val="00E3085E"/>
    <w:rsid w:val="00E32CC4"/>
    <w:rsid w:val="00E3332F"/>
    <w:rsid w:val="00E339CF"/>
    <w:rsid w:val="00E34078"/>
    <w:rsid w:val="00E36B7C"/>
    <w:rsid w:val="00E36CBB"/>
    <w:rsid w:val="00E43C90"/>
    <w:rsid w:val="00E4450F"/>
    <w:rsid w:val="00E47173"/>
    <w:rsid w:val="00E527FF"/>
    <w:rsid w:val="00E537D4"/>
    <w:rsid w:val="00E568B7"/>
    <w:rsid w:val="00E738FD"/>
    <w:rsid w:val="00E759E4"/>
    <w:rsid w:val="00E8624D"/>
    <w:rsid w:val="00E86FAF"/>
    <w:rsid w:val="00E87F4A"/>
    <w:rsid w:val="00EA102D"/>
    <w:rsid w:val="00EA7048"/>
    <w:rsid w:val="00EB1F77"/>
    <w:rsid w:val="00EB3E8D"/>
    <w:rsid w:val="00EB516A"/>
    <w:rsid w:val="00EB5597"/>
    <w:rsid w:val="00EC2F19"/>
    <w:rsid w:val="00EC4BE2"/>
    <w:rsid w:val="00EC6F88"/>
    <w:rsid w:val="00ED0F96"/>
    <w:rsid w:val="00ED15E2"/>
    <w:rsid w:val="00ED34FF"/>
    <w:rsid w:val="00ED4657"/>
    <w:rsid w:val="00EE00EA"/>
    <w:rsid w:val="00EE30F1"/>
    <w:rsid w:val="00EF576C"/>
    <w:rsid w:val="00F04058"/>
    <w:rsid w:val="00F0510F"/>
    <w:rsid w:val="00F1110F"/>
    <w:rsid w:val="00F1627A"/>
    <w:rsid w:val="00F179C9"/>
    <w:rsid w:val="00F36A95"/>
    <w:rsid w:val="00F414DB"/>
    <w:rsid w:val="00F465C7"/>
    <w:rsid w:val="00F51F97"/>
    <w:rsid w:val="00F520FF"/>
    <w:rsid w:val="00F554E5"/>
    <w:rsid w:val="00F63615"/>
    <w:rsid w:val="00F67991"/>
    <w:rsid w:val="00F769B0"/>
    <w:rsid w:val="00F77397"/>
    <w:rsid w:val="00F82AE6"/>
    <w:rsid w:val="00F86B02"/>
    <w:rsid w:val="00F86B6D"/>
    <w:rsid w:val="00F90345"/>
    <w:rsid w:val="00F91741"/>
    <w:rsid w:val="00F94171"/>
    <w:rsid w:val="00FA0BBE"/>
    <w:rsid w:val="00FA26CD"/>
    <w:rsid w:val="00FA3F74"/>
    <w:rsid w:val="00FA453E"/>
    <w:rsid w:val="00FB116A"/>
    <w:rsid w:val="00FB3AF6"/>
    <w:rsid w:val="00FB6CF7"/>
    <w:rsid w:val="00FC06B7"/>
    <w:rsid w:val="00FC1209"/>
    <w:rsid w:val="00FC34D1"/>
    <w:rsid w:val="00FC6475"/>
    <w:rsid w:val="00FD3312"/>
    <w:rsid w:val="00FE082C"/>
    <w:rsid w:val="00FE1A12"/>
    <w:rsid w:val="00FE2167"/>
    <w:rsid w:val="00FE4DAB"/>
    <w:rsid w:val="00FE5C2C"/>
    <w:rsid w:val="00FF1D0C"/>
    <w:rsid w:val="00FF2526"/>
    <w:rsid w:val="00FF283F"/>
    <w:rsid w:val="00FF323D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A017"/>
  <w15:chartTrackingRefBased/>
  <w15:docId w15:val="{2F786AAF-FF01-4B17-90E8-5AAC6CC5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5327"/>
    <w:pPr>
      <w:spacing w:line="240" w:lineRule="auto"/>
    </w:pPr>
    <w:rPr>
      <w:rFonts w:cstheme="minorHAnsi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F46A4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bCs/>
      <w:color w:val="2E74B5" w:themeColor="accent1" w:themeShade="BF"/>
      <w:sz w:val="40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46A4"/>
    <w:rPr>
      <w:rFonts w:ascii="Trebuchet MS" w:eastAsiaTheme="majorEastAsia" w:hAnsi="Trebuchet MS" w:cstheme="majorBidi"/>
      <w:b/>
      <w:bCs/>
      <w:color w:val="2E74B5" w:themeColor="accent1" w:themeShade="BF"/>
      <w:sz w:val="40"/>
      <w:szCs w:val="40"/>
    </w:rPr>
  </w:style>
  <w:style w:type="character" w:styleId="Odkaznakoment">
    <w:name w:val="annotation reference"/>
    <w:basedOn w:val="Standardnpsmoodstavce"/>
    <w:uiPriority w:val="99"/>
    <w:semiHidden/>
    <w:unhideWhenUsed/>
    <w:rsid w:val="00CF46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46A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46A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46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46A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46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46A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F46A4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CF46A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F4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zev"/>
    <w:next w:val="Normln"/>
    <w:link w:val="PodnadpisChar"/>
    <w:uiPriority w:val="11"/>
    <w:qFormat/>
    <w:rsid w:val="00CD5327"/>
    <w:rPr>
      <w:sz w:val="40"/>
      <w:szCs w:val="40"/>
    </w:rPr>
  </w:style>
  <w:style w:type="character" w:customStyle="1" w:styleId="PodnadpisChar">
    <w:name w:val="Podnadpis Char"/>
    <w:basedOn w:val="Standardnpsmoodstavce"/>
    <w:link w:val="Podnadpis"/>
    <w:uiPriority w:val="11"/>
    <w:rsid w:val="00CD5327"/>
    <w:rPr>
      <w:rFonts w:asciiTheme="majorHAnsi" w:eastAsiaTheme="majorEastAsia" w:hAnsiTheme="majorHAnsi" w:cstheme="majorBidi"/>
      <w:spacing w:val="-10"/>
      <w:kern w:val="28"/>
      <w:sz w:val="40"/>
      <w:szCs w:val="40"/>
    </w:rPr>
  </w:style>
  <w:style w:type="table" w:styleId="Mkatabulky">
    <w:name w:val="Table Grid"/>
    <w:basedOn w:val="Normlntabulka"/>
    <w:uiPriority w:val="39"/>
    <w:rsid w:val="00430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A63F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A63F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469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drive.google.com/file/d/10jpiMKuOXn9Ck3p0KgVFUtg1GV4MSQ84/view?usp=shari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encyklopedie.brna.cz/home-mmb/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C3F19-2BE4-44C7-B47E-25956AD3B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2616</Words>
  <Characters>15440</Characters>
  <Application>Microsoft Office Word</Application>
  <DocSecurity>0</DocSecurity>
  <Lines>128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Picha</dc:creator>
  <cp:keywords/>
  <dc:description/>
  <cp:lastModifiedBy>Tereza Jordánová</cp:lastModifiedBy>
  <cp:revision>648</cp:revision>
  <dcterms:created xsi:type="dcterms:W3CDTF">2020-12-09T08:02:00Z</dcterms:created>
  <dcterms:modified xsi:type="dcterms:W3CDTF">2021-02-19T15:28:00Z</dcterms:modified>
</cp:coreProperties>
</file>