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98461" w14:textId="469669A5" w:rsidR="00CF46A4" w:rsidRPr="00172929" w:rsidRDefault="001D4BF0" w:rsidP="00CD5327">
      <w:pPr>
        <w:jc w:val="right"/>
        <w:rPr>
          <w:i/>
          <w:iCs/>
        </w:rPr>
      </w:pPr>
      <w:r w:rsidRPr="00172929">
        <w:rPr>
          <w:i/>
          <w:iCs/>
        </w:rPr>
        <w:t xml:space="preserve">Aneta </w:t>
      </w:r>
      <w:proofErr w:type="spellStart"/>
      <w:r w:rsidRPr="00172929">
        <w:rPr>
          <w:i/>
          <w:iCs/>
        </w:rPr>
        <w:t>Věžníková</w:t>
      </w:r>
      <w:proofErr w:type="spellEnd"/>
      <w:r w:rsidR="002C0447" w:rsidRPr="00172929">
        <w:rPr>
          <w:i/>
          <w:iCs/>
        </w:rPr>
        <w:t>, 471602</w:t>
      </w:r>
    </w:p>
    <w:p w14:paraId="0B80C568" w14:textId="75740141" w:rsidR="00B66A32" w:rsidRPr="00172929" w:rsidRDefault="00173B6D" w:rsidP="00CD5327">
      <w:pPr>
        <w:pStyle w:val="Nzev"/>
        <w:rPr>
          <w:b/>
          <w:bCs/>
        </w:rPr>
      </w:pPr>
      <w:r w:rsidRPr="00172929">
        <w:rPr>
          <w:b/>
          <w:bCs/>
        </w:rPr>
        <w:t>Stereotypy a předsudky</w:t>
      </w:r>
    </w:p>
    <w:p w14:paraId="118381ED" w14:textId="61835C95" w:rsidR="00CF46A4" w:rsidRPr="00172929" w:rsidRDefault="00173B6D" w:rsidP="00CD5327">
      <w:pPr>
        <w:rPr>
          <w:i/>
          <w:iCs/>
        </w:rPr>
      </w:pPr>
      <w:r w:rsidRPr="00172929">
        <w:rPr>
          <w:i/>
          <w:iCs/>
        </w:rPr>
        <w:t>Klíčová slova: psychologie, sociální psychologie, stereotypy, předsudky</w:t>
      </w:r>
      <w:r w:rsidR="00711634" w:rsidRPr="00172929">
        <w:rPr>
          <w:i/>
          <w:iCs/>
        </w:rPr>
        <w:t>, diskriminac</w:t>
      </w:r>
      <w:r w:rsidR="002C0447" w:rsidRPr="00172929">
        <w:rPr>
          <w:i/>
          <w:iCs/>
        </w:rPr>
        <w:t>e</w:t>
      </w:r>
    </w:p>
    <w:p w14:paraId="7A522309" w14:textId="77777777" w:rsidR="004301C8" w:rsidRPr="00172929" w:rsidRDefault="004301C8" w:rsidP="00CD5327">
      <w:pPr>
        <w:pStyle w:val="Podnadpis"/>
        <w:rPr>
          <w:sz w:val="36"/>
          <w:szCs w:val="36"/>
        </w:rPr>
      </w:pPr>
    </w:p>
    <w:p w14:paraId="7ECEBE8F" w14:textId="1B5200F1" w:rsidR="00CF46A4" w:rsidRPr="00172929" w:rsidRDefault="001E7F67" w:rsidP="00CD5327">
      <w:pPr>
        <w:pStyle w:val="Podnadpis"/>
        <w:rPr>
          <w:sz w:val="36"/>
          <w:szCs w:val="36"/>
        </w:rPr>
      </w:pPr>
      <w:r w:rsidRPr="00172929">
        <w:rPr>
          <w:sz w:val="36"/>
          <w:szCs w:val="36"/>
        </w:rPr>
        <w:t>Hlavní d</w:t>
      </w:r>
      <w:r w:rsidR="00CF46A4" w:rsidRPr="00172929">
        <w:rPr>
          <w:sz w:val="36"/>
          <w:szCs w:val="36"/>
        </w:rPr>
        <w:t>idaktické cíle hodiny</w:t>
      </w:r>
    </w:p>
    <w:p w14:paraId="1EB0ADF7" w14:textId="483547B1" w:rsidR="00CF46A4" w:rsidRPr="00172929" w:rsidRDefault="00130945" w:rsidP="00CD5327">
      <w:pPr>
        <w:pStyle w:val="Odstavecseseznamem"/>
        <w:numPr>
          <w:ilvl w:val="0"/>
          <w:numId w:val="4"/>
        </w:numPr>
      </w:pPr>
      <w:r w:rsidRPr="00172929">
        <w:t>Student dokáže definovat pojem stereotyp, předsudek a diskriminac</w:t>
      </w:r>
      <w:r w:rsidR="00BF14C6" w:rsidRPr="00172929">
        <w:t>e</w:t>
      </w:r>
      <w:r w:rsidR="00651F64" w:rsidRPr="00172929">
        <w:t xml:space="preserve"> a rozlišovat mezi nimi (2.a, 2.c, 2.f, 4.a, 4.b, 5.a, 5.b)</w:t>
      </w:r>
    </w:p>
    <w:p w14:paraId="2AE1D998" w14:textId="777AF9BE" w:rsidR="001D313B" w:rsidRPr="00172929" w:rsidRDefault="00130945" w:rsidP="00651F64">
      <w:pPr>
        <w:pStyle w:val="Odstavecseseznamem"/>
        <w:numPr>
          <w:ilvl w:val="0"/>
          <w:numId w:val="4"/>
        </w:numPr>
      </w:pPr>
      <w:r w:rsidRPr="00172929">
        <w:t>Student</w:t>
      </w:r>
      <w:r w:rsidR="00651F64" w:rsidRPr="00172929">
        <w:t xml:space="preserve"> dokáže popsat vznik a fungování stereotypů a předsudků (1.a, 2.b, 2.d, 2.e)</w:t>
      </w:r>
    </w:p>
    <w:p w14:paraId="3D46C02F" w14:textId="3F2F2FF7" w:rsidR="00651F64" w:rsidRPr="00172929" w:rsidRDefault="00D05F8B" w:rsidP="00651F64">
      <w:pPr>
        <w:pStyle w:val="Odstavecseseznamem"/>
        <w:numPr>
          <w:ilvl w:val="0"/>
          <w:numId w:val="4"/>
        </w:numPr>
      </w:pPr>
      <w:r w:rsidRPr="00172929">
        <w:t>Student dokáže se verbálně a písemně vyjádřit a formulovat postoje a závěry (1.b, 3.a, 3.b, 3.c, 3.d, 5.c)</w:t>
      </w:r>
    </w:p>
    <w:p w14:paraId="6CEAD534" w14:textId="5E47B073" w:rsidR="00E46DE3" w:rsidRPr="00172929" w:rsidRDefault="00E46DE3" w:rsidP="001D313B">
      <w:pPr>
        <w:pStyle w:val="Odstavecseseznamem"/>
        <w:ind w:left="360"/>
      </w:pPr>
    </w:p>
    <w:p w14:paraId="7F4922C3" w14:textId="17085D99" w:rsidR="00651F64" w:rsidRPr="00172929" w:rsidRDefault="00651F64" w:rsidP="001D313B">
      <w:pPr>
        <w:pStyle w:val="Odstavecseseznamem"/>
        <w:ind w:left="360"/>
      </w:pPr>
    </w:p>
    <w:p w14:paraId="36FB7B38" w14:textId="77777777" w:rsidR="00651F64" w:rsidRPr="00172929" w:rsidRDefault="00651F64" w:rsidP="001D313B">
      <w:pPr>
        <w:pStyle w:val="Odstavecseseznamem"/>
        <w:ind w:left="360"/>
      </w:pPr>
    </w:p>
    <w:p w14:paraId="6C16C3BD" w14:textId="3C1702C0" w:rsidR="00CD5327" w:rsidRPr="00172929" w:rsidRDefault="00CD5327" w:rsidP="00CD5327">
      <w:pPr>
        <w:pStyle w:val="Podnadpis"/>
        <w:rPr>
          <w:sz w:val="36"/>
          <w:szCs w:val="36"/>
        </w:rPr>
      </w:pPr>
      <w:r w:rsidRPr="00172929">
        <w:rPr>
          <w:sz w:val="36"/>
          <w:szCs w:val="36"/>
        </w:rPr>
        <w:t>Struktura hodiny</w:t>
      </w:r>
    </w:p>
    <w:p w14:paraId="406020B9" w14:textId="46C552F6" w:rsidR="00CD5327" w:rsidRPr="00172929" w:rsidRDefault="007350F5" w:rsidP="008B0AC7">
      <w:pPr>
        <w:pStyle w:val="Odstavecseseznamem"/>
        <w:numPr>
          <w:ilvl w:val="0"/>
          <w:numId w:val="8"/>
        </w:numPr>
      </w:pPr>
      <w:r w:rsidRPr="00172929">
        <w:t>[</w:t>
      </w:r>
      <w:r w:rsidR="00CE7B3F" w:rsidRPr="00172929">
        <w:t>10</w:t>
      </w:r>
      <w:r w:rsidR="005658F1" w:rsidRPr="00172929">
        <w:t xml:space="preserve"> minut</w:t>
      </w:r>
      <w:r w:rsidRPr="00172929">
        <w:t xml:space="preserve">] </w:t>
      </w:r>
      <w:r w:rsidR="00CD5327" w:rsidRPr="00172929">
        <w:t>První část</w:t>
      </w:r>
      <w:r w:rsidR="00300C29" w:rsidRPr="00172929">
        <w:t>:</w:t>
      </w:r>
      <w:r w:rsidR="00CD5327" w:rsidRPr="00172929">
        <w:t xml:space="preserve"> </w:t>
      </w:r>
      <w:r w:rsidR="005658F1" w:rsidRPr="00172929">
        <w:t>Hraní role</w:t>
      </w:r>
    </w:p>
    <w:p w14:paraId="312C40F0" w14:textId="58612B16" w:rsidR="00CD5327" w:rsidRPr="00172929" w:rsidRDefault="00BF14C6" w:rsidP="008B0AC7">
      <w:pPr>
        <w:pStyle w:val="Odstavecseseznamem"/>
        <w:numPr>
          <w:ilvl w:val="1"/>
          <w:numId w:val="8"/>
        </w:numPr>
      </w:pPr>
      <w:r w:rsidRPr="00172929">
        <w:t>Student dokáže</w:t>
      </w:r>
      <w:r w:rsidR="001D313B" w:rsidRPr="00172929">
        <w:t xml:space="preserve"> objasnit důsledky stereotypů a předsudků.</w:t>
      </w:r>
    </w:p>
    <w:p w14:paraId="4D1CF9A9" w14:textId="04AA4F27" w:rsidR="001D313B" w:rsidRPr="00172929" w:rsidRDefault="001D313B" w:rsidP="008B0AC7">
      <w:pPr>
        <w:pStyle w:val="Odstavecseseznamem"/>
        <w:numPr>
          <w:ilvl w:val="1"/>
          <w:numId w:val="8"/>
        </w:numPr>
      </w:pPr>
      <w:r w:rsidRPr="00172929">
        <w:t>Student dokáže verbálně zdůvodnit svoje rozhodnutí.</w:t>
      </w:r>
    </w:p>
    <w:p w14:paraId="60CE15A4" w14:textId="793B518B" w:rsidR="007350F5" w:rsidRPr="00172929" w:rsidRDefault="007350F5" w:rsidP="008B0AC7">
      <w:pPr>
        <w:pStyle w:val="Odstavecseseznamem"/>
        <w:numPr>
          <w:ilvl w:val="0"/>
          <w:numId w:val="8"/>
        </w:numPr>
      </w:pPr>
      <w:r w:rsidRPr="00172929">
        <w:t>[</w:t>
      </w:r>
      <w:r w:rsidR="006F0B9B" w:rsidRPr="00172929">
        <w:t>10</w:t>
      </w:r>
      <w:r w:rsidR="00356697" w:rsidRPr="00172929">
        <w:t xml:space="preserve"> minut</w:t>
      </w:r>
      <w:r w:rsidRPr="00172929">
        <w:t xml:space="preserve">] Druhá část: </w:t>
      </w:r>
      <w:r w:rsidR="00214055" w:rsidRPr="00172929">
        <w:t>Výklad</w:t>
      </w:r>
    </w:p>
    <w:p w14:paraId="5D21215F" w14:textId="305DF0DA" w:rsidR="007350F5" w:rsidRPr="00172929" w:rsidRDefault="001D313B" w:rsidP="008B0AC7">
      <w:pPr>
        <w:pStyle w:val="Odstavecseseznamem"/>
        <w:numPr>
          <w:ilvl w:val="1"/>
          <w:numId w:val="8"/>
        </w:numPr>
      </w:pPr>
      <w:r w:rsidRPr="00172929">
        <w:t>Student dokáže definovat stereotyp a předsudek.</w:t>
      </w:r>
    </w:p>
    <w:p w14:paraId="1EEDB962" w14:textId="11C7AA27" w:rsidR="001D313B" w:rsidRPr="00172929" w:rsidRDefault="001D313B" w:rsidP="008B0AC7">
      <w:pPr>
        <w:pStyle w:val="Odstavecseseznamem"/>
        <w:numPr>
          <w:ilvl w:val="1"/>
          <w:numId w:val="8"/>
        </w:numPr>
      </w:pPr>
      <w:r w:rsidRPr="00172929">
        <w:t>Student dokáže popsat, co ovlivňuje utváření stereotypů</w:t>
      </w:r>
      <w:r w:rsidR="00E46DE3" w:rsidRPr="00172929">
        <w:t xml:space="preserve"> a předsudků</w:t>
      </w:r>
      <w:r w:rsidRPr="00172929">
        <w:t>.</w:t>
      </w:r>
    </w:p>
    <w:p w14:paraId="6ACC1442" w14:textId="27E4700A" w:rsidR="001D313B" w:rsidRPr="00172929" w:rsidRDefault="001D313B" w:rsidP="008B0AC7">
      <w:pPr>
        <w:pStyle w:val="Odstavecseseznamem"/>
        <w:numPr>
          <w:ilvl w:val="1"/>
          <w:numId w:val="8"/>
        </w:numPr>
      </w:pPr>
      <w:r w:rsidRPr="00172929">
        <w:t xml:space="preserve">Student dokáže uvést </w:t>
      </w:r>
      <w:r w:rsidR="00E46DE3" w:rsidRPr="00172929">
        <w:t xml:space="preserve">konkrétní </w:t>
      </w:r>
      <w:r w:rsidRPr="00172929">
        <w:t>příklad stereotyp</w:t>
      </w:r>
      <w:r w:rsidR="00E46DE3" w:rsidRPr="00172929">
        <w:t>ů a předsudků</w:t>
      </w:r>
      <w:r w:rsidRPr="00172929">
        <w:t>.</w:t>
      </w:r>
    </w:p>
    <w:p w14:paraId="085CF0A2" w14:textId="77777777" w:rsidR="00E46DE3" w:rsidRPr="00172929" w:rsidRDefault="001D313B" w:rsidP="008B0AC7">
      <w:pPr>
        <w:pStyle w:val="Odstavecseseznamem"/>
        <w:numPr>
          <w:ilvl w:val="1"/>
          <w:numId w:val="8"/>
        </w:numPr>
      </w:pPr>
      <w:r w:rsidRPr="00172929">
        <w:t>Student dokáže vysvětlit, k čemu jsou stereotypy užitečné</w:t>
      </w:r>
      <w:r w:rsidR="00E46DE3" w:rsidRPr="00172929">
        <w:t>.</w:t>
      </w:r>
    </w:p>
    <w:p w14:paraId="0122E5E5" w14:textId="3E862BA0" w:rsidR="001D313B" w:rsidRPr="00172929" w:rsidRDefault="00E46DE3" w:rsidP="008B0AC7">
      <w:pPr>
        <w:pStyle w:val="Odstavecseseznamem"/>
        <w:numPr>
          <w:ilvl w:val="1"/>
          <w:numId w:val="8"/>
        </w:numPr>
      </w:pPr>
      <w:r w:rsidRPr="00172929">
        <w:t xml:space="preserve">Student dokáže vysvětlit, </w:t>
      </w:r>
      <w:r w:rsidR="001D313B" w:rsidRPr="00172929">
        <w:t xml:space="preserve">v čem </w:t>
      </w:r>
      <w:r w:rsidRPr="00172929">
        <w:t>spočívá nebezpečí stereotypů a předsudků.</w:t>
      </w:r>
    </w:p>
    <w:p w14:paraId="3C4466FA" w14:textId="16647079" w:rsidR="00651F64" w:rsidRPr="00172929" w:rsidRDefault="00651F64" w:rsidP="008B0AC7">
      <w:pPr>
        <w:pStyle w:val="Odstavecseseznamem"/>
        <w:numPr>
          <w:ilvl w:val="1"/>
          <w:numId w:val="8"/>
        </w:numPr>
      </w:pPr>
      <w:r w:rsidRPr="00172929">
        <w:t>Student dokáže vysvětlit souvislost mezi stereotypy, předsudkem a diskriminací.</w:t>
      </w:r>
    </w:p>
    <w:p w14:paraId="47C0D0B5" w14:textId="13D8C007" w:rsidR="007350F5" w:rsidRPr="00172929" w:rsidRDefault="007350F5" w:rsidP="008B0AC7">
      <w:pPr>
        <w:pStyle w:val="Odstavecseseznamem"/>
        <w:numPr>
          <w:ilvl w:val="0"/>
          <w:numId w:val="8"/>
        </w:numPr>
      </w:pPr>
      <w:r w:rsidRPr="00172929">
        <w:t>[</w:t>
      </w:r>
      <w:r w:rsidR="00B16E3F" w:rsidRPr="00172929">
        <w:t>10 minut</w:t>
      </w:r>
      <w:r w:rsidRPr="00172929">
        <w:t xml:space="preserve">] </w:t>
      </w:r>
      <w:r w:rsidR="005D184E" w:rsidRPr="00172929">
        <w:t>Práce s textem</w:t>
      </w:r>
    </w:p>
    <w:p w14:paraId="49645CF2" w14:textId="79F9C4B6" w:rsidR="00E46DE3" w:rsidRPr="00172929" w:rsidRDefault="00E46DE3" w:rsidP="008B0AC7">
      <w:pPr>
        <w:pStyle w:val="Odstavecseseznamem"/>
        <w:numPr>
          <w:ilvl w:val="1"/>
          <w:numId w:val="8"/>
        </w:numPr>
      </w:pPr>
      <w:r w:rsidRPr="00172929">
        <w:t xml:space="preserve">Student dokáže </w:t>
      </w:r>
      <w:r w:rsidR="00DA0FC4" w:rsidRPr="00172929">
        <w:t>napsat srozumitelný a koherentní text.</w:t>
      </w:r>
    </w:p>
    <w:p w14:paraId="7DFC81A9" w14:textId="167AD5AA" w:rsidR="00DA0FC4" w:rsidRPr="00172929" w:rsidRDefault="00DA0FC4" w:rsidP="008B0AC7">
      <w:pPr>
        <w:pStyle w:val="Odstavecseseznamem"/>
        <w:numPr>
          <w:ilvl w:val="1"/>
          <w:numId w:val="8"/>
        </w:numPr>
      </w:pPr>
      <w:r w:rsidRPr="00172929">
        <w:t>Student dokáže v písemné formě aplikovat nově získané znalosti</w:t>
      </w:r>
      <w:r w:rsidR="00D05F8B" w:rsidRPr="00172929">
        <w:t>.</w:t>
      </w:r>
    </w:p>
    <w:p w14:paraId="19282CEA" w14:textId="19A69ABD" w:rsidR="00DA0FC4" w:rsidRPr="00172929" w:rsidRDefault="00DA0FC4" w:rsidP="008B0AC7">
      <w:pPr>
        <w:pStyle w:val="Odstavecseseznamem"/>
        <w:numPr>
          <w:ilvl w:val="1"/>
          <w:numId w:val="8"/>
        </w:numPr>
      </w:pPr>
      <w:r w:rsidRPr="00172929">
        <w:t>Student dokáže v písemné formě vyvozovat závěry.</w:t>
      </w:r>
    </w:p>
    <w:p w14:paraId="4F1A8DCF" w14:textId="42BCB451" w:rsidR="00651F64" w:rsidRPr="00172929" w:rsidRDefault="00E46DE3" w:rsidP="00651F64">
      <w:pPr>
        <w:pStyle w:val="Odstavecseseznamem"/>
        <w:numPr>
          <w:ilvl w:val="1"/>
          <w:numId w:val="8"/>
        </w:numPr>
      </w:pPr>
      <w:r w:rsidRPr="00172929">
        <w:t>Student dokáže věcně poskytnout verbální zpětnou vazbu.</w:t>
      </w:r>
    </w:p>
    <w:p w14:paraId="1A961B63" w14:textId="4D4BD86C" w:rsidR="007350F5" w:rsidRPr="00172929" w:rsidRDefault="007350F5" w:rsidP="008B0AC7">
      <w:pPr>
        <w:pStyle w:val="Odstavecseseznamem"/>
        <w:numPr>
          <w:ilvl w:val="0"/>
          <w:numId w:val="8"/>
        </w:numPr>
      </w:pPr>
      <w:r w:rsidRPr="00172929">
        <w:t>[</w:t>
      </w:r>
      <w:r w:rsidR="00B16E3F" w:rsidRPr="00172929">
        <w:t>5 minut</w:t>
      </w:r>
      <w:r w:rsidRPr="00172929">
        <w:t xml:space="preserve">] Čtvrtá část: </w:t>
      </w:r>
      <w:r w:rsidR="00B16E3F" w:rsidRPr="00172929">
        <w:t>Výklad</w:t>
      </w:r>
    </w:p>
    <w:p w14:paraId="0BA56ABA" w14:textId="73BA9DE5" w:rsidR="007350F5" w:rsidRPr="00172929" w:rsidRDefault="00DA0FC4" w:rsidP="008B0AC7">
      <w:pPr>
        <w:pStyle w:val="Odstavecseseznamem"/>
        <w:numPr>
          <w:ilvl w:val="1"/>
          <w:numId w:val="8"/>
        </w:numPr>
      </w:pPr>
      <w:r w:rsidRPr="00172929">
        <w:t>Student dokáže definovat diskriminaci.</w:t>
      </w:r>
    </w:p>
    <w:p w14:paraId="59484FE7" w14:textId="000B0741" w:rsidR="00DA0FC4" w:rsidRPr="00172929" w:rsidRDefault="00DA0FC4" w:rsidP="008B0AC7">
      <w:pPr>
        <w:pStyle w:val="Odstavecseseznamem"/>
        <w:numPr>
          <w:ilvl w:val="1"/>
          <w:numId w:val="8"/>
        </w:numPr>
      </w:pPr>
      <w:r w:rsidRPr="00172929">
        <w:t>Student dokáže uvést konkrétní příklad diskriminace.</w:t>
      </w:r>
    </w:p>
    <w:p w14:paraId="7210DC04" w14:textId="13255DC9" w:rsidR="00DA0FC4" w:rsidRPr="00172929" w:rsidRDefault="00B16E3F" w:rsidP="00DA0FC4">
      <w:pPr>
        <w:pStyle w:val="Odstavecseseznamem"/>
        <w:numPr>
          <w:ilvl w:val="0"/>
          <w:numId w:val="8"/>
        </w:numPr>
      </w:pPr>
      <w:r w:rsidRPr="00172929">
        <w:t>[</w:t>
      </w:r>
      <w:r w:rsidR="00DA0FC4" w:rsidRPr="00172929">
        <w:t>10</w:t>
      </w:r>
      <w:r w:rsidRPr="00172929">
        <w:t xml:space="preserve"> minut] Pátá část:</w:t>
      </w:r>
      <w:r w:rsidR="008C67EF" w:rsidRPr="00172929">
        <w:t xml:space="preserve"> Práce ve skupině</w:t>
      </w:r>
    </w:p>
    <w:p w14:paraId="11EC5495" w14:textId="1B8BAED4" w:rsidR="00DA0FC4" w:rsidRPr="00172929" w:rsidRDefault="00DA0FC4" w:rsidP="00DA0FC4">
      <w:pPr>
        <w:pStyle w:val="Odstavecseseznamem"/>
        <w:numPr>
          <w:ilvl w:val="1"/>
          <w:numId w:val="8"/>
        </w:numPr>
      </w:pPr>
      <w:r w:rsidRPr="00172929">
        <w:t>Student dokáže rozlišit mezi stereotypy, předsudky a diskriminací.</w:t>
      </w:r>
    </w:p>
    <w:p w14:paraId="58BEC771" w14:textId="3E879F8C" w:rsidR="00DA0FC4" w:rsidRPr="00172929" w:rsidRDefault="00DA0FC4" w:rsidP="00DA0FC4">
      <w:pPr>
        <w:pStyle w:val="Odstavecseseznamem"/>
        <w:numPr>
          <w:ilvl w:val="1"/>
          <w:numId w:val="8"/>
        </w:numPr>
      </w:pPr>
      <w:r w:rsidRPr="00172929">
        <w:t xml:space="preserve">Student dokáže aplikovat </w:t>
      </w:r>
      <w:r w:rsidR="00651F64" w:rsidRPr="00172929">
        <w:t>stereotypy, předsudky a diskriminaci na konkrétní příklady.</w:t>
      </w:r>
    </w:p>
    <w:p w14:paraId="74008EDB" w14:textId="5C4C4561" w:rsidR="00D05F8B" w:rsidRPr="00172929" w:rsidRDefault="00D05F8B" w:rsidP="00DA0FC4">
      <w:pPr>
        <w:pStyle w:val="Odstavecseseznamem"/>
        <w:numPr>
          <w:ilvl w:val="1"/>
          <w:numId w:val="8"/>
        </w:numPr>
      </w:pPr>
      <w:r w:rsidRPr="00172929">
        <w:t xml:space="preserve">Student dokáže zdůvodnit svůj </w:t>
      </w:r>
      <w:r w:rsidR="00017D8E" w:rsidRPr="00172929">
        <w:t>názor</w:t>
      </w:r>
      <w:r w:rsidRPr="00172929">
        <w:t>.</w:t>
      </w:r>
    </w:p>
    <w:p w14:paraId="59078E56" w14:textId="77777777" w:rsidR="00DA0FC4" w:rsidRPr="00172929" w:rsidRDefault="00DA0FC4" w:rsidP="00DA0FC4">
      <w:pPr>
        <w:pStyle w:val="Odstavecseseznamem"/>
        <w:ind w:left="360"/>
      </w:pPr>
    </w:p>
    <w:p w14:paraId="1A9DEA96" w14:textId="666FF37D" w:rsidR="007350F5" w:rsidRPr="00172929" w:rsidRDefault="007350F5" w:rsidP="00B16E3F"/>
    <w:p w14:paraId="358EB17D" w14:textId="77777777" w:rsidR="00CF46A4" w:rsidRPr="00172929" w:rsidRDefault="00CF46A4" w:rsidP="00CD5327"/>
    <w:p w14:paraId="41584BF1" w14:textId="5046FD70" w:rsidR="004301C8" w:rsidRPr="00172929" w:rsidRDefault="004301C8">
      <w:pPr>
        <w:spacing w:line="259" w:lineRule="auto"/>
      </w:pPr>
      <w:r w:rsidRPr="00172929">
        <w:br w:type="page"/>
      </w:r>
    </w:p>
    <w:p w14:paraId="701B0375" w14:textId="71B21077" w:rsidR="005658F1" w:rsidRPr="00172929" w:rsidRDefault="004301C8" w:rsidP="00EE30F1">
      <w:pPr>
        <w:pStyle w:val="Podnadpis"/>
        <w:numPr>
          <w:ilvl w:val="0"/>
          <w:numId w:val="10"/>
        </w:numPr>
      </w:pPr>
      <w:r w:rsidRPr="00172929">
        <w:lastRenderedPageBreak/>
        <w:t>První část</w:t>
      </w:r>
      <w:r w:rsidR="0024666E" w:rsidRPr="00172929">
        <w:t xml:space="preserve">: </w:t>
      </w:r>
      <w:r w:rsidR="005658F1" w:rsidRPr="00172929">
        <w:t>Hraní role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E30F1" w:rsidRPr="00172929" w14:paraId="61343AFD" w14:textId="77777777" w:rsidTr="0082166E">
        <w:trPr>
          <w:trHeight w:val="699"/>
        </w:trPr>
        <w:tc>
          <w:tcPr>
            <w:tcW w:w="10456" w:type="dxa"/>
          </w:tcPr>
          <w:p w14:paraId="0AA7C4C4" w14:textId="02C5DE62" w:rsidR="006513F3" w:rsidRPr="00172929" w:rsidRDefault="00651D7E" w:rsidP="005658F1">
            <w:r w:rsidRPr="00172929">
              <w:t xml:space="preserve">Dnešní hodinu začneme neobvykle. Nejprve </w:t>
            </w:r>
            <w:r w:rsidR="00695106" w:rsidRPr="00172929">
              <w:t>přejdeme k první aktivitě</w:t>
            </w:r>
            <w:r w:rsidRPr="00172929">
              <w:t xml:space="preserve"> a po ní vám představím téma a cíle vyučovací hodiny</w:t>
            </w:r>
            <w:r w:rsidR="00695106" w:rsidRPr="00172929">
              <w:t>.</w:t>
            </w:r>
            <w:r w:rsidRPr="00172929">
              <w:t xml:space="preserve"> Začneme tedy s první aktivitou.</w:t>
            </w:r>
            <w:r w:rsidR="00695106" w:rsidRPr="00172929">
              <w:t xml:space="preserve"> Každý si, prosím, představte, že jste vlastníkem firmy a chcete si najmout jednoho zaměstnance s vysokoškolským vzděláním na pozici projektového manažera. Rádi byste si najmuli člověka, který bude svědomitý, cílevědom</w:t>
            </w:r>
            <w:r w:rsidR="00A026CA" w:rsidRPr="00172929">
              <w:t>ý</w:t>
            </w:r>
            <w:r w:rsidR="00695106" w:rsidRPr="00172929">
              <w:t>, spravedlivý, schopný dělat kompromisy a vytvářet na pracovišti příjemn</w:t>
            </w:r>
            <w:r w:rsidR="00A026CA" w:rsidRPr="00172929">
              <w:t>é</w:t>
            </w:r>
            <w:r w:rsidR="00695106" w:rsidRPr="00172929">
              <w:t xml:space="preserve"> prostředí. Náplní práce projektového manažera bude rozdávání úkolů svým podřízeným, plánování úkolů, stanovování cílů a kontrolování. </w:t>
            </w:r>
          </w:p>
        </w:tc>
      </w:tr>
    </w:tbl>
    <w:p w14:paraId="533208B1" w14:textId="2BC7E70F" w:rsidR="00CF46A4" w:rsidRPr="00172929" w:rsidRDefault="00CF46A4" w:rsidP="00CD5327"/>
    <w:p w14:paraId="2EF7FA8D" w14:textId="2D1B8F14" w:rsidR="00407832" w:rsidRPr="00172929" w:rsidRDefault="00D1472A" w:rsidP="00CD5327">
      <w:pPr>
        <w:rPr>
          <w:i/>
          <w:iCs/>
        </w:rPr>
      </w:pPr>
      <w:r w:rsidRPr="00172929">
        <w:rPr>
          <w:i/>
          <w:iCs/>
        </w:rPr>
        <w:t xml:space="preserve">Popsat studentům situaci, kterou si mají představit </w:t>
      </w:r>
      <w:r w:rsidR="0095148F"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[</w:t>
      </w:r>
      <w:r w:rsidR="00651D7E" w:rsidRPr="00172929">
        <w:rPr>
          <w:i/>
          <w:iCs/>
        </w:rPr>
        <w:t xml:space="preserve">Příloha 1, </w:t>
      </w:r>
      <w:proofErr w:type="spellStart"/>
      <w:r w:rsidRPr="00172929">
        <w:rPr>
          <w:i/>
          <w:iCs/>
        </w:rPr>
        <w:t>slide</w:t>
      </w:r>
      <w:proofErr w:type="spellEnd"/>
      <w:r w:rsidRPr="00172929">
        <w:rPr>
          <w:i/>
          <w:iCs/>
        </w:rPr>
        <w:t xml:space="preserve"> </w:t>
      </w:r>
      <w:r w:rsidR="00C44748" w:rsidRPr="00172929">
        <w:rPr>
          <w:i/>
          <w:iCs/>
        </w:rPr>
        <w:t>1</w:t>
      </w:r>
      <w:r w:rsidR="0095148F"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]</w:t>
      </w:r>
      <w:r w:rsidRPr="00172929">
        <w:rPr>
          <w:i/>
          <w:iCs/>
        </w:rPr>
        <w:t>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5148F" w:rsidRPr="00172929" w14:paraId="190E10EA" w14:textId="77777777" w:rsidTr="00B344A7">
        <w:trPr>
          <w:trHeight w:val="73"/>
        </w:trPr>
        <w:tc>
          <w:tcPr>
            <w:tcW w:w="10456" w:type="dxa"/>
          </w:tcPr>
          <w:p w14:paraId="48344A2A" w14:textId="72D04C3E" w:rsidR="0095148F" w:rsidRPr="00172929" w:rsidRDefault="0095148F" w:rsidP="00B344A7">
            <w:r w:rsidRPr="00172929">
              <w:t xml:space="preserve">Nyní vám pošlu kartičky. Každý si vezmete sedm kartiček a napíšete si na každou kartičku jedno křestní jméno. Tyto jména jsou napsaná v prezentaci a jsou to Thanh, Peter, Nikola, David, Irina, Hana a Adolf. Až si kartičky nadepíšete, tak si těchto sedm kartiček seřadíme v přesném pořadí před sebe na lavici tak, jak to můžete vidět v prezentaci. </w:t>
            </w:r>
          </w:p>
        </w:tc>
      </w:tr>
    </w:tbl>
    <w:p w14:paraId="1517E36E" w14:textId="77777777" w:rsidR="0095148F" w:rsidRPr="00172929" w:rsidRDefault="0095148F" w:rsidP="00CD5327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54AD505" w14:textId="3DDD3DE1" w:rsidR="00D1472A" w:rsidRPr="00172929" w:rsidRDefault="00D1472A" w:rsidP="00CD5327">
      <w:pPr>
        <w:rPr>
          <w:i/>
          <w:iCs/>
        </w:rPr>
      </w:pPr>
      <w:r w:rsidRPr="00172929">
        <w:rPr>
          <w:i/>
          <w:iCs/>
        </w:rPr>
        <w:t>Dát do prvních řad lavic sady kartiček, které studenti pošlou do zadních řad</w:t>
      </w:r>
      <w:r w:rsidR="0006512E" w:rsidRPr="00172929">
        <w:rPr>
          <w:i/>
          <w:iCs/>
        </w:rPr>
        <w:t xml:space="preserve"> ostatním</w:t>
      </w:r>
      <w:r w:rsidR="0095148F" w:rsidRPr="00172929">
        <w:rPr>
          <w:i/>
          <w:iCs/>
        </w:rPr>
        <w:t xml:space="preserve"> </w:t>
      </w:r>
      <w:r w:rsidR="0006512E" w:rsidRPr="00172929">
        <w:rPr>
          <w:i/>
          <w:iCs/>
        </w:rPr>
        <w:t>studentů</w:t>
      </w:r>
      <w:r w:rsidR="0095148F" w:rsidRPr="00172929">
        <w:rPr>
          <w:i/>
          <w:iCs/>
        </w:rPr>
        <w:t xml:space="preserve">m, a vysvětlit studentům jejich úkoly </w:t>
      </w:r>
      <w:r w:rsidR="0095148F"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[</w:t>
      </w:r>
      <w:r w:rsidR="0095148F" w:rsidRPr="00172929">
        <w:rPr>
          <w:i/>
          <w:iCs/>
        </w:rPr>
        <w:t xml:space="preserve">Příloha 1, </w:t>
      </w:r>
      <w:proofErr w:type="spellStart"/>
      <w:r w:rsidR="0095148F" w:rsidRPr="00172929">
        <w:rPr>
          <w:i/>
          <w:iCs/>
        </w:rPr>
        <w:t>slide</w:t>
      </w:r>
      <w:proofErr w:type="spellEnd"/>
      <w:r w:rsidR="0095148F" w:rsidRPr="00172929">
        <w:rPr>
          <w:i/>
          <w:iCs/>
        </w:rPr>
        <w:t xml:space="preserve"> </w:t>
      </w:r>
      <w:r w:rsidR="00C44748" w:rsidRPr="00172929">
        <w:rPr>
          <w:i/>
          <w:iCs/>
        </w:rPr>
        <w:t>2</w:t>
      </w:r>
      <w:r w:rsidR="0095148F"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]</w:t>
      </w:r>
      <w:r w:rsidRPr="00172929">
        <w:rPr>
          <w:i/>
          <w:iCs/>
        </w:rPr>
        <w:t>.</w:t>
      </w:r>
    </w:p>
    <w:p w14:paraId="0D960D73" w14:textId="0BA67086" w:rsidR="00D452E8" w:rsidRPr="00172929" w:rsidRDefault="00D452E8" w:rsidP="0006512E">
      <w:pPr>
        <w:rPr>
          <w:i/>
          <w:iCs/>
        </w:rPr>
      </w:pPr>
      <w:r w:rsidRPr="00172929">
        <w:rPr>
          <w:i/>
          <w:iCs/>
          <w:u w:val="single"/>
        </w:rPr>
        <w:t>Pozn.</w:t>
      </w:r>
      <w:r w:rsidRPr="00172929">
        <w:rPr>
          <w:i/>
          <w:iCs/>
        </w:rPr>
        <w:t xml:space="preserve"> Jedna kartička by měla být velká tak, aby studenti byli do ní schopni vepsat křestní jméno. Případně místo kartiček rozdat studentům jeden papír, na který si napíšou</w:t>
      </w:r>
      <w:r w:rsidR="005658F1" w:rsidRPr="00172929">
        <w:rPr>
          <w:i/>
          <w:iCs/>
        </w:rPr>
        <w:t xml:space="preserve"> všech sedm</w:t>
      </w:r>
      <w:r w:rsidRPr="00172929">
        <w:rPr>
          <w:i/>
          <w:iCs/>
        </w:rPr>
        <w:t xml:space="preserve"> </w:t>
      </w:r>
      <w:r w:rsidR="005D184E" w:rsidRPr="00172929">
        <w:rPr>
          <w:i/>
          <w:iCs/>
        </w:rPr>
        <w:t>jmen</w:t>
      </w:r>
      <w:r w:rsidRPr="00172929">
        <w:rPr>
          <w:i/>
          <w:iCs/>
        </w:rPr>
        <w:t>, kter</w:t>
      </w:r>
      <w:r w:rsidR="005658F1" w:rsidRPr="00172929">
        <w:rPr>
          <w:i/>
          <w:iCs/>
        </w:rPr>
        <w:t>é</w:t>
      </w:r>
      <w:r w:rsidRPr="00172929">
        <w:rPr>
          <w:i/>
          <w:iCs/>
        </w:rPr>
        <w:t xml:space="preserve"> budou místo vyřazování karet škrtat</w:t>
      </w:r>
      <w:r w:rsidR="0095148F" w:rsidRPr="00172929">
        <w:rPr>
          <w:i/>
          <w:iCs/>
        </w:rPr>
        <w:t xml:space="preserve"> propiskou</w:t>
      </w:r>
      <w:r w:rsidRPr="00172929">
        <w:rPr>
          <w:i/>
          <w:iCs/>
        </w:rPr>
        <w:t>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5148F" w:rsidRPr="00172929" w14:paraId="605721C8" w14:textId="77777777" w:rsidTr="00B344A7">
        <w:trPr>
          <w:trHeight w:val="73"/>
        </w:trPr>
        <w:tc>
          <w:tcPr>
            <w:tcW w:w="10456" w:type="dxa"/>
          </w:tcPr>
          <w:p w14:paraId="6B1D5BC9" w14:textId="38117E34" w:rsidR="0095148F" w:rsidRPr="00172929" w:rsidRDefault="0095148F" w:rsidP="00B344A7">
            <w:r w:rsidRPr="00172929">
              <w:t>Co je nyní vaším úkolem? Ano, skvělé, děkuji ti za odpověď, X, nechat si sedm kartiček, nadepsat si je křesnými jmény a seřadit si je podle prezentace před sebe. Až budete hotoví, prosím, odložte propisky a já vám vysvětlím zadání aktivity.</w:t>
            </w:r>
          </w:p>
        </w:tc>
      </w:tr>
    </w:tbl>
    <w:p w14:paraId="0B377F5A" w14:textId="77777777" w:rsidR="0095148F" w:rsidRPr="00172929" w:rsidRDefault="0095148F" w:rsidP="0006512E">
      <w:pPr>
        <w:rPr>
          <w:i/>
          <w:iCs/>
        </w:rPr>
      </w:pPr>
    </w:p>
    <w:p w14:paraId="36604E43" w14:textId="61E43E6A" w:rsidR="006513F3" w:rsidRPr="00172929" w:rsidRDefault="0095148F" w:rsidP="0006512E">
      <w:pPr>
        <w:rPr>
          <w:i/>
          <w:iCs/>
        </w:rPr>
      </w:pPr>
      <w:r w:rsidRPr="00172929">
        <w:rPr>
          <w:i/>
          <w:iCs/>
        </w:rPr>
        <w:t>Zjistit</w:t>
      </w:r>
      <w:r w:rsidR="0006512E" w:rsidRPr="00172929">
        <w:rPr>
          <w:i/>
          <w:iCs/>
        </w:rPr>
        <w:t xml:space="preserve"> prostřednictvím otázky</w:t>
      </w:r>
      <w:r w:rsidR="006513F3" w:rsidRPr="00172929">
        <w:rPr>
          <w:i/>
          <w:iCs/>
        </w:rPr>
        <w:t xml:space="preserve">, která je </w:t>
      </w:r>
      <w:r w:rsidR="0006512E" w:rsidRPr="00172929">
        <w:rPr>
          <w:i/>
          <w:iCs/>
        </w:rPr>
        <w:t>směřovan</w:t>
      </w:r>
      <w:r w:rsidR="006513F3" w:rsidRPr="00172929">
        <w:rPr>
          <w:i/>
          <w:iCs/>
        </w:rPr>
        <w:t>á</w:t>
      </w:r>
      <w:r w:rsidR="0006512E" w:rsidRPr="00172929">
        <w:rPr>
          <w:i/>
          <w:iCs/>
        </w:rPr>
        <w:t xml:space="preserve"> na jednoho studenta, jestli rozumí úkolům.</w:t>
      </w:r>
    </w:p>
    <w:p w14:paraId="01D0A347" w14:textId="12237021" w:rsidR="006513F3" w:rsidRPr="00172929" w:rsidRDefault="006513F3" w:rsidP="0006512E">
      <w:pPr>
        <w:rPr>
          <w:i/>
          <w:iCs/>
        </w:rPr>
      </w:pPr>
      <w:r w:rsidRPr="00172929">
        <w:rPr>
          <w:i/>
          <w:iCs/>
        </w:rPr>
        <w:t xml:space="preserve">Nechat studentům </w:t>
      </w:r>
      <w:r w:rsidR="00AC7735" w:rsidRPr="00172929">
        <w:rPr>
          <w:i/>
          <w:iCs/>
        </w:rPr>
        <w:t xml:space="preserve">přibližně minutu </w:t>
      </w:r>
      <w:r w:rsidRPr="00172929">
        <w:rPr>
          <w:i/>
          <w:iCs/>
        </w:rPr>
        <w:t>na splnění úkolů.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5148F" w:rsidRPr="00172929" w14:paraId="5049BFD5" w14:textId="77777777" w:rsidTr="00B344A7">
        <w:trPr>
          <w:trHeight w:val="73"/>
        </w:trPr>
        <w:tc>
          <w:tcPr>
            <w:tcW w:w="10456" w:type="dxa"/>
          </w:tcPr>
          <w:p w14:paraId="7BAA5347" w14:textId="4F9AE84E" w:rsidR="0095148F" w:rsidRPr="00172929" w:rsidRDefault="0095148F" w:rsidP="00B344A7">
            <w:r w:rsidRPr="00172929">
              <w:t>Jak už víte, jste vlastníkem firmy a chcete si najmout zaměstnance s vysokoškolským vzděláním na pozici projektového manažera. Každá karta představuje jednoho uchazeče o zaměstnání do vaší firmy. Pokaždé, co odhalím určitou informaci o každém uchazeči, odmítnete jednoho uchazeče neboli vyřadíte jednu kartu, s kterou už nebudete nadále pracovat.</w:t>
            </w:r>
          </w:p>
        </w:tc>
      </w:tr>
    </w:tbl>
    <w:p w14:paraId="7491504B" w14:textId="77777777" w:rsidR="0095148F" w:rsidRPr="00172929" w:rsidRDefault="0095148F" w:rsidP="0006512E">
      <w:pPr>
        <w:rPr>
          <w:i/>
          <w:iCs/>
        </w:rPr>
      </w:pPr>
    </w:p>
    <w:p w14:paraId="58B2F903" w14:textId="04CEE4C3" w:rsidR="00AC7735" w:rsidRPr="00172929" w:rsidRDefault="006513F3" w:rsidP="0006512E">
      <w:pPr>
        <w:rPr>
          <w:i/>
          <w:iCs/>
        </w:rPr>
      </w:pPr>
      <w:r w:rsidRPr="00172929">
        <w:rPr>
          <w:i/>
          <w:iCs/>
        </w:rPr>
        <w:t>Vysvětlit studentům zadání aktivity.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5148F" w:rsidRPr="00172929" w14:paraId="784544F1" w14:textId="77777777" w:rsidTr="00B344A7">
        <w:trPr>
          <w:trHeight w:val="73"/>
        </w:trPr>
        <w:tc>
          <w:tcPr>
            <w:tcW w:w="10456" w:type="dxa"/>
          </w:tcPr>
          <w:p w14:paraId="7EFBBA44" w14:textId="6ABB5567" w:rsidR="0082166E" w:rsidRPr="00172929" w:rsidRDefault="0082166E" w:rsidP="0082166E">
            <w:r w:rsidRPr="00172929">
              <w:t>Vaše sekretářka vám pošle e-mailem životopisy těchto sedmi uchazečů. Nejprve vidíte v životopisech pouze jejich křestní jména. Vyřaďte tedy nyní jednoho uchazeče, aby vám zůstalo šest karet na lavici.</w:t>
            </w:r>
          </w:p>
          <w:p w14:paraId="1A25B173" w14:textId="77777777" w:rsidR="0082166E" w:rsidRPr="00172929" w:rsidRDefault="0082166E" w:rsidP="0082166E"/>
          <w:p w14:paraId="33154E3D" w14:textId="14ACC0AF" w:rsidR="0082166E" w:rsidRPr="00172929" w:rsidRDefault="0082166E" w:rsidP="0082166E">
            <w:r w:rsidRPr="00172929">
              <w:t>Poté z životopisu zjistíte jejich příjmení a státní příslušnost. Vyřaďte dalšího uchazeče, aby vám zůstalo pět uchazečů.</w:t>
            </w:r>
          </w:p>
          <w:p w14:paraId="53673C3F" w14:textId="77777777" w:rsidR="0082166E" w:rsidRPr="00172929" w:rsidRDefault="0082166E" w:rsidP="0082166E"/>
          <w:p w14:paraId="3A7F1EAB" w14:textId="5FBA97AF" w:rsidR="0082166E" w:rsidRPr="00172929" w:rsidRDefault="0082166E" w:rsidP="0082166E">
            <w:r w:rsidRPr="00172929">
              <w:t>Pod jejich jménem se zobrazí jejich fotka a vyřadíte dalšího uchazeče. Nyní máte před sebou čtyři uchazeče.</w:t>
            </w:r>
          </w:p>
          <w:p w14:paraId="39C86189" w14:textId="77777777" w:rsidR="0082166E" w:rsidRPr="00172929" w:rsidRDefault="0082166E" w:rsidP="0082166E"/>
          <w:p w14:paraId="57528F52" w14:textId="5D0B8BF9" w:rsidR="0082166E" w:rsidRPr="00172929" w:rsidRDefault="0082166E" w:rsidP="0082166E">
            <w:r w:rsidRPr="00172929">
              <w:t xml:space="preserve">Nyní vám někdo zaklepe na dveře a vstoupí vaše sekretářka a řekne vám, že zjistila z jejich </w:t>
            </w:r>
            <w:proofErr w:type="spellStart"/>
            <w:r w:rsidRPr="00172929">
              <w:t>Facebookových</w:t>
            </w:r>
            <w:proofErr w:type="spellEnd"/>
            <w:r w:rsidRPr="00172929">
              <w:t xml:space="preserve"> profilů a od svých známých jejich sexuální orientaci, a sdělí vám ji. Vyřadíte dalšího uchazeče.</w:t>
            </w:r>
          </w:p>
          <w:p w14:paraId="155132BB" w14:textId="77777777" w:rsidR="0082166E" w:rsidRPr="00172929" w:rsidRDefault="0082166E" w:rsidP="0082166E"/>
          <w:p w14:paraId="6713DFA9" w14:textId="32982F0E" w:rsidR="0082166E" w:rsidRPr="00172929" w:rsidRDefault="0082166E" w:rsidP="0082166E">
            <w:r w:rsidRPr="00172929">
              <w:t xml:space="preserve">Nyní máte pouze tři uchazeče. Sekretářka na základě jejich </w:t>
            </w:r>
            <w:proofErr w:type="spellStart"/>
            <w:r w:rsidRPr="00172929">
              <w:t>Facebookových</w:t>
            </w:r>
            <w:proofErr w:type="spellEnd"/>
            <w:r w:rsidRPr="00172929">
              <w:t xml:space="preserve"> profilů a informací od známých vás informuje také o jejich fyzickém a duševním zdraví. Vyřaďte opět jednoho uchazeče, aby vám zůstali dva uchazeči.</w:t>
            </w:r>
          </w:p>
          <w:p w14:paraId="00784B49" w14:textId="77777777" w:rsidR="0082166E" w:rsidRPr="00172929" w:rsidRDefault="0082166E" w:rsidP="0082166E"/>
          <w:p w14:paraId="1DD46577" w14:textId="4CD58232" w:rsidR="0095148F" w:rsidRPr="00172929" w:rsidRDefault="0082166E" w:rsidP="0082166E">
            <w:r w:rsidRPr="00172929">
              <w:t>Rozhodujete se mezi dvěma uchazeči a podíváte se znovu do jejich životopisů, kde zjistíte jejich vzdělání a předchozí zaměstnání. Vyberte jednoho uchazeče, kterého zaměstnáte ve své firmě na pozici projektového manažera.</w:t>
            </w:r>
          </w:p>
        </w:tc>
      </w:tr>
    </w:tbl>
    <w:p w14:paraId="102AB9F3" w14:textId="77777777" w:rsidR="0095148F" w:rsidRPr="00172929" w:rsidRDefault="0095148F" w:rsidP="0006512E">
      <w:pPr>
        <w:rPr>
          <w:i/>
          <w:iCs/>
        </w:rPr>
      </w:pPr>
    </w:p>
    <w:p w14:paraId="4E186469" w14:textId="16A06D79" w:rsidR="00AC7735" w:rsidRPr="00172929" w:rsidRDefault="00AC7735" w:rsidP="0006512E">
      <w:pPr>
        <w:rPr>
          <w:i/>
          <w:iCs/>
        </w:rPr>
      </w:pPr>
      <w:r w:rsidRPr="00172929">
        <w:rPr>
          <w:i/>
          <w:iCs/>
        </w:rPr>
        <w:t>Během aktivit</w:t>
      </w:r>
      <w:r w:rsidR="0088716F" w:rsidRPr="00172929">
        <w:rPr>
          <w:i/>
          <w:iCs/>
        </w:rPr>
        <w:t>y dá</w:t>
      </w:r>
      <w:r w:rsidRPr="00172929">
        <w:rPr>
          <w:i/>
          <w:iCs/>
        </w:rPr>
        <w:t>t studentům 20 sekund na každou novou informaci o „uchazečích“</w:t>
      </w:r>
      <w:r w:rsidR="0082166E" w:rsidRPr="00172929">
        <w:rPr>
          <w:i/>
          <w:iCs/>
        </w:rPr>
        <w:t xml:space="preserve"> </w:t>
      </w:r>
      <w:r w:rsidR="0082166E"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[</w:t>
      </w:r>
      <w:r w:rsidR="0082166E" w:rsidRPr="00172929">
        <w:rPr>
          <w:i/>
          <w:iCs/>
        </w:rPr>
        <w:t xml:space="preserve">Příloha 1, </w:t>
      </w:r>
      <w:proofErr w:type="spellStart"/>
      <w:r w:rsidR="0082166E" w:rsidRPr="00172929">
        <w:rPr>
          <w:i/>
          <w:iCs/>
        </w:rPr>
        <w:t>slide</w:t>
      </w:r>
      <w:proofErr w:type="spellEnd"/>
      <w:r w:rsidR="0082166E" w:rsidRPr="00172929">
        <w:rPr>
          <w:i/>
          <w:iCs/>
        </w:rPr>
        <w:t xml:space="preserve"> </w:t>
      </w:r>
      <w:r w:rsidR="00C44748" w:rsidRPr="00172929">
        <w:rPr>
          <w:i/>
          <w:iCs/>
        </w:rPr>
        <w:t>3</w:t>
      </w:r>
      <w:r w:rsidR="0082166E" w:rsidRPr="00172929">
        <w:rPr>
          <w:i/>
          <w:iCs/>
        </w:rPr>
        <w:t xml:space="preserve">, </w:t>
      </w:r>
      <w:r w:rsidR="00C44748" w:rsidRPr="00172929">
        <w:rPr>
          <w:i/>
          <w:iCs/>
        </w:rPr>
        <w:t>4</w:t>
      </w:r>
      <w:r w:rsidR="0082166E" w:rsidRPr="00172929">
        <w:rPr>
          <w:i/>
          <w:iCs/>
        </w:rPr>
        <w:t xml:space="preserve">, </w:t>
      </w:r>
      <w:r w:rsidR="00C44748" w:rsidRPr="00172929">
        <w:rPr>
          <w:i/>
          <w:iCs/>
        </w:rPr>
        <w:t>5</w:t>
      </w:r>
      <w:r w:rsidR="0082166E" w:rsidRPr="00172929">
        <w:rPr>
          <w:i/>
          <w:iCs/>
        </w:rPr>
        <w:t xml:space="preserve">, </w:t>
      </w:r>
      <w:r w:rsidR="00C44748" w:rsidRPr="00172929">
        <w:rPr>
          <w:i/>
          <w:iCs/>
        </w:rPr>
        <w:t>6</w:t>
      </w:r>
      <w:r w:rsidR="0082166E" w:rsidRPr="00172929">
        <w:rPr>
          <w:i/>
          <w:iCs/>
        </w:rPr>
        <w:t xml:space="preserve">, </w:t>
      </w:r>
      <w:r w:rsidR="00C44748" w:rsidRPr="00172929">
        <w:rPr>
          <w:i/>
          <w:iCs/>
        </w:rPr>
        <w:t>7</w:t>
      </w:r>
      <w:r w:rsidR="0082166E" w:rsidRPr="00172929">
        <w:rPr>
          <w:i/>
          <w:iCs/>
        </w:rPr>
        <w:t xml:space="preserve">, </w:t>
      </w:r>
      <w:r w:rsidR="00C44748" w:rsidRPr="00172929">
        <w:rPr>
          <w:i/>
          <w:iCs/>
        </w:rPr>
        <w:t>8</w:t>
      </w:r>
      <w:r w:rsidR="0082166E"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]</w:t>
      </w:r>
      <w:r w:rsidR="0082166E" w:rsidRPr="00172929">
        <w:rPr>
          <w:i/>
          <w:iCs/>
        </w:rPr>
        <w:t>.</w:t>
      </w:r>
    </w:p>
    <w:p w14:paraId="1DCB467A" w14:textId="50C42AE8" w:rsidR="005658F1" w:rsidRPr="00172929" w:rsidRDefault="00AC7735" w:rsidP="005658F1">
      <w:pPr>
        <w:rPr>
          <w:i/>
          <w:iCs/>
        </w:rPr>
      </w:pPr>
      <w:r w:rsidRPr="00172929">
        <w:rPr>
          <w:i/>
          <w:iCs/>
          <w:u w:val="single"/>
        </w:rPr>
        <w:t>Pozn.</w:t>
      </w:r>
      <w:r w:rsidRPr="00172929">
        <w:rPr>
          <w:i/>
          <w:iCs/>
        </w:rPr>
        <w:t xml:space="preserve"> Studenti mohou vyřadit jakoukoli kartu.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658F1" w:rsidRPr="00172929" w14:paraId="52E6F861" w14:textId="77777777" w:rsidTr="009B2C8D">
        <w:trPr>
          <w:trHeight w:val="73"/>
        </w:trPr>
        <w:tc>
          <w:tcPr>
            <w:tcW w:w="10456" w:type="dxa"/>
          </w:tcPr>
          <w:p w14:paraId="3083FF54" w14:textId="36FC57E5" w:rsidR="005658F1" w:rsidRPr="00172929" w:rsidRDefault="00B710BD" w:rsidP="00E14F76">
            <w:r w:rsidRPr="00172929">
              <w:t>Nyní jste každý vybrali svého zaměstnance.</w:t>
            </w:r>
            <w:r w:rsidR="0088716F" w:rsidRPr="00172929">
              <w:t xml:space="preserve"> Hledali jsme někoho, kdo bude vysokoškolsky vzdělaný, vytvářet příjemné prostředí a bude plánovat úkoly.</w:t>
            </w:r>
            <w:r w:rsidRPr="00172929">
              <w:t xml:space="preserve"> Koho jste vybrali jako svého nového zaměstnance?</w:t>
            </w:r>
            <w:r w:rsidR="009B2C8D" w:rsidRPr="00172929">
              <w:t xml:space="preserve"> </w:t>
            </w:r>
            <w:r w:rsidR="0088716F" w:rsidRPr="00172929">
              <w:t>Žádná odpověď není špatná.</w:t>
            </w:r>
          </w:p>
        </w:tc>
      </w:tr>
    </w:tbl>
    <w:p w14:paraId="10AEF148" w14:textId="69FAA248" w:rsidR="005658F1" w:rsidRPr="00172929" w:rsidRDefault="005658F1" w:rsidP="005658F1">
      <w:pPr>
        <w:rPr>
          <w:i/>
          <w:iCs/>
        </w:rPr>
      </w:pPr>
    </w:p>
    <w:p w14:paraId="4F308EA1" w14:textId="73D76FFF" w:rsidR="0088716F" w:rsidRPr="00172929" w:rsidRDefault="0088716F" w:rsidP="005658F1">
      <w:pPr>
        <w:rPr>
          <w:i/>
          <w:iCs/>
        </w:rPr>
      </w:pPr>
      <w:r w:rsidRPr="00172929">
        <w:rPr>
          <w:i/>
          <w:iCs/>
        </w:rPr>
        <w:lastRenderedPageBreak/>
        <w:t>Položit otázku.</w:t>
      </w:r>
    </w:p>
    <w:p w14:paraId="40836FF2" w14:textId="0A29190D" w:rsidR="005658F1" w:rsidRPr="00172929" w:rsidRDefault="009B2C8D" w:rsidP="005658F1">
      <w:pPr>
        <w:rPr>
          <w:i/>
          <w:iCs/>
        </w:rPr>
      </w:pPr>
      <w:r w:rsidRPr="00172929">
        <w:rPr>
          <w:i/>
          <w:iCs/>
        </w:rPr>
        <w:t>Na otázku by měl mít odpověď každý student a předpokládá se, že každý student vybral zaměstnance. Kdyby</w:t>
      </w:r>
      <w:r w:rsidR="0088716F" w:rsidRPr="00172929">
        <w:rPr>
          <w:i/>
          <w:iCs/>
        </w:rPr>
        <w:t xml:space="preserve"> přesto</w:t>
      </w:r>
      <w:r w:rsidRPr="00172929">
        <w:rPr>
          <w:i/>
          <w:iCs/>
        </w:rPr>
        <w:t xml:space="preserve"> nikdo nesdělil </w:t>
      </w:r>
      <w:r w:rsidR="0088716F" w:rsidRPr="00172929">
        <w:rPr>
          <w:i/>
          <w:iCs/>
        </w:rPr>
        <w:t xml:space="preserve">svou </w:t>
      </w:r>
      <w:r w:rsidRPr="00172929">
        <w:rPr>
          <w:i/>
          <w:iCs/>
        </w:rPr>
        <w:t xml:space="preserve">odpověď, učitel by mohl </w:t>
      </w:r>
      <w:r w:rsidR="0088716F" w:rsidRPr="00172929">
        <w:rPr>
          <w:i/>
          <w:iCs/>
        </w:rPr>
        <w:t xml:space="preserve">začít </w:t>
      </w:r>
      <w:r w:rsidRPr="00172929">
        <w:rPr>
          <w:i/>
          <w:iCs/>
        </w:rPr>
        <w:t xml:space="preserve">vyvolávat </w:t>
      </w:r>
      <w:r w:rsidR="0088716F" w:rsidRPr="00172929">
        <w:rPr>
          <w:i/>
          <w:iCs/>
        </w:rPr>
        <w:t xml:space="preserve">studenty: </w:t>
      </w:r>
      <w:r w:rsidR="00B710BD" w:rsidRPr="00172929">
        <w:rPr>
          <w:i/>
          <w:iCs/>
        </w:rPr>
        <w:t>Např.</w:t>
      </w:r>
      <w:r w:rsidRPr="00172929">
        <w:rPr>
          <w:i/>
          <w:iCs/>
        </w:rPr>
        <w:t xml:space="preserve"> </w:t>
      </w:r>
      <w:r w:rsidR="0088716F" w:rsidRPr="00172929">
        <w:rPr>
          <w:i/>
          <w:iCs/>
        </w:rPr>
        <w:t xml:space="preserve">U: Koho sis vybral jako svého zaměstnance, X? </w:t>
      </w:r>
      <w:r w:rsidRPr="00172929">
        <w:rPr>
          <w:i/>
          <w:iCs/>
        </w:rPr>
        <w:t>S1: Já jsem vybral Adolfa Svobody. U: Jsi spokojený nebo nespokojený se svým výběrem a proč? S1: Ano, jsem, protože je vzdělaný a myslím si, že by vytvářel přátelské prostředí.</w:t>
      </w:r>
      <w:r w:rsidR="0088716F" w:rsidRPr="00172929">
        <w:rPr>
          <w:i/>
          <w:iCs/>
        </w:rPr>
        <w:t xml:space="preserve"> U: Koho sis vybral ty, Y?</w:t>
      </w:r>
      <w:r w:rsidR="00B710BD" w:rsidRPr="00172929">
        <w:rPr>
          <w:i/>
          <w:iCs/>
        </w:rPr>
        <w:t xml:space="preserve"> S</w:t>
      </w:r>
      <w:r w:rsidRPr="00172929">
        <w:rPr>
          <w:i/>
          <w:iCs/>
        </w:rPr>
        <w:t>2</w:t>
      </w:r>
      <w:r w:rsidR="00B710BD" w:rsidRPr="00172929">
        <w:rPr>
          <w:i/>
          <w:iCs/>
        </w:rPr>
        <w:t xml:space="preserve">: Já jsem vybral Thanh </w:t>
      </w:r>
      <w:proofErr w:type="spellStart"/>
      <w:r w:rsidR="00B710BD" w:rsidRPr="00172929">
        <w:rPr>
          <w:i/>
          <w:iCs/>
        </w:rPr>
        <w:t>Nguyen</w:t>
      </w:r>
      <w:proofErr w:type="spellEnd"/>
      <w:r w:rsidRPr="00172929">
        <w:rPr>
          <w:i/>
          <w:iCs/>
        </w:rPr>
        <w:t xml:space="preserve"> a nejsem s ní spokojený</w:t>
      </w:r>
      <w:r w:rsidR="00B710BD" w:rsidRPr="00172929">
        <w:rPr>
          <w:i/>
          <w:iCs/>
        </w:rPr>
        <w:t>. U: Koho by sis nyní vybral, když máš</w:t>
      </w:r>
      <w:r w:rsidR="0082166E" w:rsidRPr="00172929">
        <w:rPr>
          <w:i/>
          <w:iCs/>
        </w:rPr>
        <w:t xml:space="preserve"> již </w:t>
      </w:r>
      <w:r w:rsidR="00B710BD" w:rsidRPr="00172929">
        <w:rPr>
          <w:i/>
          <w:iCs/>
        </w:rPr>
        <w:t>všechny informace dostupné, a proč? S</w:t>
      </w:r>
      <w:r w:rsidRPr="00172929">
        <w:rPr>
          <w:i/>
          <w:iCs/>
        </w:rPr>
        <w:t>2</w:t>
      </w:r>
      <w:r w:rsidR="00B710BD" w:rsidRPr="00172929">
        <w:rPr>
          <w:i/>
          <w:iCs/>
        </w:rPr>
        <w:t xml:space="preserve">: Irinu </w:t>
      </w:r>
      <w:proofErr w:type="spellStart"/>
      <w:r w:rsidR="00B710BD" w:rsidRPr="00172929">
        <w:rPr>
          <w:i/>
          <w:iCs/>
        </w:rPr>
        <w:t>Nikolajevu</w:t>
      </w:r>
      <w:proofErr w:type="spellEnd"/>
      <w:r w:rsidR="00B710BD" w:rsidRPr="00172929">
        <w:rPr>
          <w:i/>
          <w:iCs/>
        </w:rPr>
        <w:t>, protože je na pozici kvalifikovaná a má zkušenosti z předchozího zaměstnání. U: Kdo byste se rozhodl ještě jinak, kdybyste měli nejprve informace o kvalifikaci?</w:t>
      </w:r>
      <w:r w:rsidRPr="00172929">
        <w:rPr>
          <w:i/>
          <w:iCs/>
        </w:rPr>
        <w:t xml:space="preserve"> S3: Já jsem vybral Petera Kováče, ale rozhodl bych se pro Davida Krále, protože si myslím, že je nejkvalifikovanější a dokázal by splnit dobře zadané cíle</w:t>
      </w:r>
      <w:r w:rsidR="00330931" w:rsidRPr="00172929">
        <w:rPr>
          <w:i/>
          <w:iCs/>
        </w:rPr>
        <w:t>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8716F" w:rsidRPr="00172929" w14:paraId="6ADDD512" w14:textId="77777777" w:rsidTr="00E14F76">
        <w:trPr>
          <w:trHeight w:val="73"/>
        </w:trPr>
        <w:tc>
          <w:tcPr>
            <w:tcW w:w="10456" w:type="dxa"/>
          </w:tcPr>
          <w:p w14:paraId="384C86D8" w14:textId="7225D374" w:rsidR="0088716F" w:rsidRPr="00172929" w:rsidRDefault="0088716F" w:rsidP="00E14F76">
            <w:r w:rsidRPr="00172929">
              <w:t>Jak můžeme slyšet, někteří z vás by si vybrali nyní jiného zaměstnance, kdyby</w:t>
            </w:r>
            <w:r w:rsidR="0082166E" w:rsidRPr="00172929">
              <w:t>ste</w:t>
            </w:r>
            <w:r w:rsidRPr="00172929">
              <w:t xml:space="preserve"> měli</w:t>
            </w:r>
            <w:r w:rsidR="0082166E" w:rsidRPr="00172929">
              <w:t xml:space="preserve"> ihned</w:t>
            </w:r>
            <w:r w:rsidRPr="00172929">
              <w:t xml:space="preserve"> všechny informace o jeho vzdělání a předchozím zaměstnání</w:t>
            </w:r>
            <w:r w:rsidR="00502637" w:rsidRPr="00172929">
              <w:t xml:space="preserve"> dostupné</w:t>
            </w:r>
            <w:r w:rsidRPr="00172929">
              <w:t>.</w:t>
            </w:r>
            <w:r w:rsidR="0082166E" w:rsidRPr="00172929">
              <w:t xml:space="preserve"> Tato aktivita měla ukázat, že naše rozhodnutí můžeme dělat na základě prvního dojmu, který je formován například vzhledem člověka, </w:t>
            </w:r>
            <w:r w:rsidR="006932F8" w:rsidRPr="00172929">
              <w:t>našimi zkušenostmi s</w:t>
            </w:r>
            <w:r w:rsidR="0082166E" w:rsidRPr="00172929">
              <w:t xml:space="preserve"> podobnými lidmi nebo </w:t>
            </w:r>
            <w:r w:rsidR="006932F8" w:rsidRPr="00172929">
              <w:t>naší náladou</w:t>
            </w:r>
            <w:r w:rsidR="0082166E" w:rsidRPr="00172929">
              <w:t>.</w:t>
            </w:r>
            <w:r w:rsidR="006932F8" w:rsidRPr="00172929">
              <w:t xml:space="preserve"> Tento náš utvořený první dojem s malým množstvím informací o člověku ovlivňuje další procesy poznávání daného člověka a naše rozhodnutí o jeho přijetí</w:t>
            </w:r>
            <w:r w:rsidR="00335D3F" w:rsidRPr="00172929">
              <w:t xml:space="preserve"> do zaměstnání</w:t>
            </w:r>
            <w:r w:rsidR="006932F8" w:rsidRPr="00172929">
              <w:t>. Než se tedy dozvíme relevantní informace o člověku, v našem případě vzdělání, můžeme být již ovlivněni a rozhodnuti</w:t>
            </w:r>
            <w:r w:rsidR="00335D3F" w:rsidRPr="00172929">
              <w:t>, zda daného uchazeče přijmeme do naší firmy</w:t>
            </w:r>
            <w:r w:rsidR="006932F8" w:rsidRPr="00172929">
              <w:t xml:space="preserve">. </w:t>
            </w:r>
            <w:r w:rsidR="00A67E4D" w:rsidRPr="00172929">
              <w:t>Myslíte si, že j</w:t>
            </w:r>
            <w:r w:rsidRPr="00172929">
              <w:t xml:space="preserve">e dobře nebo špatně, </w:t>
            </w:r>
            <w:r w:rsidR="00A67E4D" w:rsidRPr="00172929">
              <w:t>když</w:t>
            </w:r>
            <w:r w:rsidRPr="00172929">
              <w:t xml:space="preserve"> posuzujeme lidi s malým množstvím informací?</w:t>
            </w:r>
          </w:p>
        </w:tc>
      </w:tr>
    </w:tbl>
    <w:p w14:paraId="38588E01" w14:textId="77777777" w:rsidR="0088716F" w:rsidRPr="00172929" w:rsidRDefault="0088716F" w:rsidP="005658F1">
      <w:pPr>
        <w:rPr>
          <w:i/>
          <w:iCs/>
        </w:rPr>
      </w:pPr>
    </w:p>
    <w:p w14:paraId="1360CCFE" w14:textId="445B8730" w:rsidR="005658F1" w:rsidRPr="00172929" w:rsidRDefault="0088716F" w:rsidP="0006512E">
      <w:pPr>
        <w:rPr>
          <w:i/>
          <w:iCs/>
        </w:rPr>
      </w:pPr>
      <w:r w:rsidRPr="00172929">
        <w:rPr>
          <w:i/>
          <w:iCs/>
        </w:rPr>
        <w:t>Položit otázku.</w:t>
      </w:r>
    </w:p>
    <w:p w14:paraId="5192F6DF" w14:textId="455C43DF" w:rsidR="00DC0700" w:rsidRPr="00172929" w:rsidRDefault="0088716F" w:rsidP="0006512E">
      <w:pPr>
        <w:rPr>
          <w:i/>
          <w:iCs/>
        </w:rPr>
      </w:pPr>
      <w:r w:rsidRPr="00172929">
        <w:rPr>
          <w:i/>
          <w:iCs/>
        </w:rPr>
        <w:t xml:space="preserve">Např. </w:t>
      </w:r>
      <w:r w:rsidR="00502637" w:rsidRPr="00172929">
        <w:rPr>
          <w:i/>
          <w:iCs/>
        </w:rPr>
        <w:t>S</w:t>
      </w:r>
      <w:r w:rsidR="00FF225A" w:rsidRPr="00172929">
        <w:rPr>
          <w:i/>
          <w:iCs/>
        </w:rPr>
        <w:t>1</w:t>
      </w:r>
      <w:r w:rsidR="00502637" w:rsidRPr="00172929">
        <w:rPr>
          <w:i/>
          <w:iCs/>
        </w:rPr>
        <w:t xml:space="preserve">: Já myslím, že je to špatně, protože můžeme zbytečně odsoudit kvalifikované a přátelské lidi. U: </w:t>
      </w:r>
      <w:r w:rsidR="00921599" w:rsidRPr="00172929">
        <w:rPr>
          <w:i/>
          <w:iCs/>
        </w:rPr>
        <w:t xml:space="preserve">Díky za odpověď. </w:t>
      </w:r>
      <w:r w:rsidR="00502637" w:rsidRPr="00172929">
        <w:rPr>
          <w:i/>
          <w:iCs/>
        </w:rPr>
        <w:t>Co myslíš, že ovlivnilo tvé rozhodnutí při vyřazování nějakého uchazeče? S</w:t>
      </w:r>
      <w:r w:rsidR="00FF225A" w:rsidRPr="00172929">
        <w:rPr>
          <w:i/>
          <w:iCs/>
        </w:rPr>
        <w:t>1</w:t>
      </w:r>
      <w:r w:rsidR="00502637" w:rsidRPr="00172929">
        <w:rPr>
          <w:i/>
          <w:iCs/>
        </w:rPr>
        <w:t>: Například Hanu Novotnou jsem vyřadila, protože je</w:t>
      </w:r>
      <w:r w:rsidR="00921599" w:rsidRPr="00172929">
        <w:rPr>
          <w:i/>
          <w:iCs/>
        </w:rPr>
        <w:t xml:space="preserve"> </w:t>
      </w:r>
      <w:r w:rsidR="00502637" w:rsidRPr="00172929">
        <w:rPr>
          <w:i/>
          <w:iCs/>
        </w:rPr>
        <w:t>těhotná, což by znamenalo, že by mohla odejít brzo na mateřskou dovolenou. U:</w:t>
      </w:r>
      <w:r w:rsidR="006932F8" w:rsidRPr="00172929">
        <w:rPr>
          <w:i/>
          <w:iCs/>
        </w:rPr>
        <w:t xml:space="preserve"> Myslíš si, že m</w:t>
      </w:r>
      <w:r w:rsidR="00921599" w:rsidRPr="00172929">
        <w:rPr>
          <w:i/>
          <w:iCs/>
        </w:rPr>
        <w:t>á</w:t>
      </w:r>
      <w:r w:rsidR="006932F8" w:rsidRPr="00172929">
        <w:rPr>
          <w:i/>
          <w:iCs/>
        </w:rPr>
        <w:t xml:space="preserve"> nebo nemá</w:t>
      </w:r>
      <w:r w:rsidR="00921599" w:rsidRPr="00172929">
        <w:rPr>
          <w:i/>
          <w:iCs/>
        </w:rPr>
        <w:t xml:space="preserve"> </w:t>
      </w:r>
      <w:r w:rsidR="00502637" w:rsidRPr="00172929">
        <w:rPr>
          <w:i/>
          <w:iCs/>
        </w:rPr>
        <w:t xml:space="preserve">tvoje rozhodnutí </w:t>
      </w:r>
      <w:r w:rsidR="00921599" w:rsidRPr="00172929">
        <w:rPr>
          <w:i/>
          <w:iCs/>
        </w:rPr>
        <w:t>vyřadit Hanu nějaké důsledky? S</w:t>
      </w:r>
      <w:r w:rsidR="00FF225A" w:rsidRPr="00172929">
        <w:rPr>
          <w:i/>
          <w:iCs/>
        </w:rPr>
        <w:t>1</w:t>
      </w:r>
      <w:r w:rsidR="00921599" w:rsidRPr="00172929">
        <w:rPr>
          <w:i/>
          <w:iCs/>
        </w:rPr>
        <w:t xml:space="preserve">: Ano, vyřadila jsem kvalifikovaného uchazeče a vybrala nekvalifikovaného. </w:t>
      </w:r>
      <w:r w:rsidR="00FF225A" w:rsidRPr="00172929">
        <w:rPr>
          <w:i/>
          <w:iCs/>
        </w:rPr>
        <w:t>S2: Ale to že je Hana těhotná, nemusí znamenat, že odejde na mateřskou dovolenou, může</w:t>
      </w:r>
      <w:r w:rsidR="00921599" w:rsidRPr="00172929">
        <w:rPr>
          <w:i/>
          <w:iCs/>
        </w:rPr>
        <w:t xml:space="preserve"> </w:t>
      </w:r>
      <w:r w:rsidR="00502637" w:rsidRPr="00172929">
        <w:rPr>
          <w:i/>
          <w:iCs/>
        </w:rPr>
        <w:t>pracovat</w:t>
      </w:r>
      <w:r w:rsidR="00921599" w:rsidRPr="00172929">
        <w:rPr>
          <w:i/>
          <w:iCs/>
        </w:rPr>
        <w:t xml:space="preserve"> třeba</w:t>
      </w:r>
      <w:r w:rsidR="00502637" w:rsidRPr="00172929">
        <w:rPr>
          <w:i/>
          <w:iCs/>
        </w:rPr>
        <w:t xml:space="preserve"> na </w:t>
      </w:r>
      <w:proofErr w:type="spellStart"/>
      <w:r w:rsidR="00502637" w:rsidRPr="00172929">
        <w:rPr>
          <w:i/>
          <w:iCs/>
        </w:rPr>
        <w:t>home</w:t>
      </w:r>
      <w:proofErr w:type="spellEnd"/>
      <w:r w:rsidR="00502637" w:rsidRPr="00172929">
        <w:rPr>
          <w:i/>
          <w:iCs/>
        </w:rPr>
        <w:t xml:space="preserve"> </w:t>
      </w:r>
      <w:proofErr w:type="spellStart"/>
      <w:r w:rsidR="00502637" w:rsidRPr="00172929">
        <w:rPr>
          <w:i/>
          <w:iCs/>
        </w:rPr>
        <w:t>office</w:t>
      </w:r>
      <w:proofErr w:type="spellEnd"/>
      <w:r w:rsidR="00502637" w:rsidRPr="00172929">
        <w:rPr>
          <w:i/>
          <w:iCs/>
        </w:rPr>
        <w:t>.</w:t>
      </w:r>
    </w:p>
    <w:p w14:paraId="7180C554" w14:textId="4EB150AE" w:rsidR="00DC0700" w:rsidRPr="00172929" w:rsidRDefault="00351033" w:rsidP="00054AE1">
      <w:pPr>
        <w:rPr>
          <w:i/>
          <w:iCs/>
          <w:lang w:eastAsia="cs-CZ"/>
        </w:rPr>
      </w:pPr>
      <w:r w:rsidRPr="00172929">
        <w:rPr>
          <w:i/>
          <w:iCs/>
          <w:u w:val="single"/>
        </w:rPr>
        <w:t>Pozn.</w:t>
      </w:r>
      <w:r w:rsidRPr="00172929">
        <w:rPr>
          <w:i/>
          <w:iCs/>
        </w:rPr>
        <w:t xml:space="preserve"> </w:t>
      </w:r>
      <w:r w:rsidR="00FF225A" w:rsidRPr="00172929">
        <w:rPr>
          <w:i/>
          <w:iCs/>
        </w:rPr>
        <w:t>Cílem je dostat se k</w:t>
      </w:r>
      <w:r w:rsidR="00214055" w:rsidRPr="00172929">
        <w:rPr>
          <w:i/>
          <w:iCs/>
        </w:rPr>
        <w:t> tématům – stereotypy</w:t>
      </w:r>
      <w:r w:rsidR="00FF225A" w:rsidRPr="00172929">
        <w:rPr>
          <w:i/>
          <w:iCs/>
        </w:rPr>
        <w:t>, předsudky a diskriminace</w:t>
      </w:r>
      <w:r w:rsidR="00330931" w:rsidRPr="00172929">
        <w:rPr>
          <w:i/>
          <w:iCs/>
        </w:rPr>
        <w:t xml:space="preserve"> a </w:t>
      </w:r>
      <w:r w:rsidR="00FF225A" w:rsidRPr="00172929">
        <w:rPr>
          <w:i/>
          <w:iCs/>
        </w:rPr>
        <w:t xml:space="preserve">dovést studenty k uvědomění, že na základě malého množství informací </w:t>
      </w:r>
      <w:r w:rsidR="00DC0700" w:rsidRPr="00172929">
        <w:rPr>
          <w:i/>
          <w:iCs/>
        </w:rPr>
        <w:t>bychom se neměli</w:t>
      </w:r>
      <w:r w:rsidR="00FF225A" w:rsidRPr="00172929">
        <w:rPr>
          <w:i/>
          <w:iCs/>
        </w:rPr>
        <w:t xml:space="preserve"> rozhodovat a chovat.</w:t>
      </w:r>
      <w:r w:rsidR="001A51D5" w:rsidRPr="00172929">
        <w:rPr>
          <w:i/>
          <w:iCs/>
        </w:rPr>
        <w:t xml:space="preserve"> Upozornit, že stereotyp mohl u nás jako zaměstnavatele vytvořit předsudek, který by mohl vést k diskriminaci.</w:t>
      </w:r>
      <w:r w:rsidR="00FF225A" w:rsidRPr="00172929">
        <w:rPr>
          <w:i/>
          <w:iCs/>
        </w:rPr>
        <w:t xml:space="preserve"> Učitel může zapisovat</w:t>
      </w:r>
      <w:r w:rsidR="00054AE1" w:rsidRPr="00172929">
        <w:rPr>
          <w:i/>
          <w:iCs/>
        </w:rPr>
        <w:t xml:space="preserve"> stereotypní</w:t>
      </w:r>
      <w:r w:rsidR="00214055" w:rsidRPr="00172929">
        <w:rPr>
          <w:i/>
          <w:iCs/>
        </w:rPr>
        <w:t>,</w:t>
      </w:r>
      <w:r w:rsidR="00054AE1" w:rsidRPr="00172929">
        <w:rPr>
          <w:i/>
          <w:iCs/>
        </w:rPr>
        <w:t xml:space="preserve"> předsudečné</w:t>
      </w:r>
      <w:r w:rsidR="00214055" w:rsidRPr="00172929">
        <w:rPr>
          <w:i/>
          <w:iCs/>
        </w:rPr>
        <w:t xml:space="preserve"> či diskriminační</w:t>
      </w:r>
      <w:r w:rsidR="00054AE1" w:rsidRPr="00172929">
        <w:rPr>
          <w:i/>
          <w:iCs/>
        </w:rPr>
        <w:t xml:space="preserve"> odpovědi na tabuli. Např. Romka s dítětem </w:t>
      </w:r>
      <w:r w:rsidR="00054AE1" w:rsidRPr="00172929">
        <w:rPr>
          <w:i/>
          <w:iCs/>
          <w:lang w:eastAsia="cs-CZ"/>
        </w:rPr>
        <w:t>→</w:t>
      </w:r>
      <w:r w:rsidR="00054AE1" w:rsidRPr="00172929">
        <w:rPr>
          <w:i/>
          <w:iCs/>
        </w:rPr>
        <w:t xml:space="preserve"> mateřská dovolená/nepracuje</w:t>
      </w:r>
      <w:r w:rsidR="00DC0700" w:rsidRPr="00172929">
        <w:rPr>
          <w:i/>
          <w:iCs/>
        </w:rPr>
        <w:t xml:space="preserve"> (stereotyp)</w:t>
      </w:r>
      <w:r w:rsidR="00054AE1" w:rsidRPr="00172929">
        <w:rPr>
          <w:i/>
          <w:iCs/>
        </w:rPr>
        <w:t xml:space="preserve">, člověk s brýlemi </w:t>
      </w:r>
      <w:r w:rsidR="00054AE1" w:rsidRPr="00172929">
        <w:rPr>
          <w:i/>
          <w:iCs/>
          <w:lang w:eastAsia="cs-CZ"/>
        </w:rPr>
        <w:t>→ chytrý</w:t>
      </w:r>
      <w:r w:rsidR="00DC0700" w:rsidRPr="00172929">
        <w:rPr>
          <w:i/>
          <w:iCs/>
          <w:lang w:eastAsia="cs-CZ"/>
        </w:rPr>
        <w:t xml:space="preserve"> (stereotyp)</w:t>
      </w:r>
      <w:r w:rsidR="00054AE1" w:rsidRPr="00172929">
        <w:rPr>
          <w:i/>
          <w:iCs/>
          <w:lang w:eastAsia="cs-CZ"/>
        </w:rPr>
        <w:t>, mladý člověk → kompetentn</w:t>
      </w:r>
      <w:r w:rsidR="00DC0700" w:rsidRPr="00172929">
        <w:rPr>
          <w:i/>
          <w:iCs/>
          <w:lang w:eastAsia="cs-CZ"/>
        </w:rPr>
        <w:t>ější než starší člověk (předsudek)</w:t>
      </w:r>
      <w:r w:rsidR="00054AE1" w:rsidRPr="00172929">
        <w:rPr>
          <w:i/>
          <w:iCs/>
          <w:lang w:eastAsia="cs-CZ"/>
        </w:rPr>
        <w:t>, černoch → kriminálník</w:t>
      </w:r>
      <w:r w:rsidR="00DC0700" w:rsidRPr="00172929">
        <w:rPr>
          <w:i/>
          <w:iCs/>
          <w:lang w:eastAsia="cs-CZ"/>
        </w:rPr>
        <w:t xml:space="preserve"> (stereotyp)</w:t>
      </w:r>
      <w:r w:rsidR="00054AE1" w:rsidRPr="00172929">
        <w:rPr>
          <w:i/>
          <w:iCs/>
          <w:lang w:eastAsia="cs-CZ"/>
        </w:rPr>
        <w:t xml:space="preserve">, homosexuál → méněcenný než </w:t>
      </w:r>
      <w:r w:rsidR="00330931" w:rsidRPr="00172929">
        <w:rPr>
          <w:i/>
          <w:iCs/>
          <w:lang w:eastAsia="cs-CZ"/>
        </w:rPr>
        <w:t>heterosexuál</w:t>
      </w:r>
      <w:r w:rsidR="00DC0700" w:rsidRPr="00172929">
        <w:rPr>
          <w:i/>
          <w:iCs/>
          <w:lang w:eastAsia="cs-CZ"/>
        </w:rPr>
        <w:t xml:space="preserve"> (předsudek)</w:t>
      </w:r>
      <w:r w:rsidR="00330931" w:rsidRPr="00172929">
        <w:rPr>
          <w:i/>
          <w:iCs/>
          <w:lang w:eastAsia="cs-CZ"/>
        </w:rPr>
        <w:t>, člověk s invalidním vozíčkem → vyhození</w:t>
      </w:r>
      <w:r w:rsidR="006932F8" w:rsidRPr="00172929">
        <w:rPr>
          <w:i/>
          <w:iCs/>
          <w:lang w:eastAsia="cs-CZ"/>
        </w:rPr>
        <w:t xml:space="preserve"> jeho</w:t>
      </w:r>
      <w:r w:rsidR="00330931" w:rsidRPr="00172929">
        <w:rPr>
          <w:i/>
          <w:iCs/>
          <w:lang w:eastAsia="cs-CZ"/>
        </w:rPr>
        <w:t xml:space="preserve"> jako uchazeče</w:t>
      </w:r>
      <w:r w:rsidR="00DC0700" w:rsidRPr="00172929">
        <w:rPr>
          <w:i/>
          <w:iCs/>
          <w:lang w:eastAsia="cs-CZ"/>
        </w:rPr>
        <w:t xml:space="preserve"> kvůli postižení (diskriminace</w:t>
      </w:r>
      <w:r w:rsidR="006932F8" w:rsidRPr="00172929">
        <w:rPr>
          <w:i/>
          <w:iCs/>
          <w:lang w:eastAsia="cs-CZ"/>
        </w:rPr>
        <w:t>).</w:t>
      </w:r>
      <w:r w:rsidR="00330931" w:rsidRPr="00172929">
        <w:rPr>
          <w:i/>
          <w:iCs/>
          <w:lang w:eastAsia="cs-CZ"/>
        </w:rPr>
        <w:t xml:space="preserve"> Tyto příklady později u jednotlivých témat</w:t>
      </w:r>
      <w:r w:rsidR="00DC0700" w:rsidRPr="00172929">
        <w:rPr>
          <w:i/>
          <w:iCs/>
          <w:lang w:eastAsia="cs-CZ"/>
        </w:rPr>
        <w:t xml:space="preserve"> se mohou </w:t>
      </w:r>
      <w:r w:rsidR="00330931" w:rsidRPr="00172929">
        <w:rPr>
          <w:i/>
          <w:iCs/>
          <w:lang w:eastAsia="cs-CZ"/>
        </w:rPr>
        <w:t>uvádět jako příklady stereotypů, předsudků a diskriminace.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C0700" w:rsidRPr="00172929" w14:paraId="57248D94" w14:textId="77777777" w:rsidTr="00E14F76">
        <w:trPr>
          <w:trHeight w:val="73"/>
        </w:trPr>
        <w:tc>
          <w:tcPr>
            <w:tcW w:w="10456" w:type="dxa"/>
          </w:tcPr>
          <w:p w14:paraId="355CE68F" w14:textId="12229F58" w:rsidR="00DC0700" w:rsidRPr="00172929" w:rsidRDefault="00DC0700" w:rsidP="00E14F76">
            <w:r w:rsidRPr="00172929">
              <w:t>Díky za všechny</w:t>
            </w:r>
            <w:r w:rsidR="006207F4" w:rsidRPr="00172929">
              <w:t xml:space="preserve"> vaše</w:t>
            </w:r>
            <w:r w:rsidRPr="00172929">
              <w:t xml:space="preserve"> odpovědi</w:t>
            </w:r>
            <w:r w:rsidR="006932F8" w:rsidRPr="00172929">
              <w:t xml:space="preserve"> a za </w:t>
            </w:r>
            <w:r w:rsidR="00E65EB5" w:rsidRPr="00172929">
              <w:t>diskusi</w:t>
            </w:r>
            <w:r w:rsidRPr="00172929">
              <w:t>.</w:t>
            </w:r>
          </w:p>
          <w:p w14:paraId="0FD38C60" w14:textId="77777777" w:rsidR="00E65EB5" w:rsidRPr="00172929" w:rsidRDefault="00E65EB5" w:rsidP="00E14F76"/>
          <w:p w14:paraId="2F1BC36A" w14:textId="29AA6DDD" w:rsidR="00E65EB5" w:rsidRPr="00172929" w:rsidRDefault="00E65EB5" w:rsidP="00E65EB5">
            <w:r w:rsidRPr="00172929">
              <w:t>V dnešní vyučovací hodině se budeme zabývat nový</w:t>
            </w:r>
            <w:r w:rsidR="007A6D47" w:rsidRPr="00172929">
              <w:t>mi pojmy ze sociální psychologie, a to jsou stereotypy, předsudky a diskriminace.</w:t>
            </w:r>
            <w:r w:rsidRPr="00172929">
              <w:t xml:space="preserve"> V minulých vyučovacích hodinách jsme si řekli, co to je sociální psychologie a jaká témata do ní řadíme. Mohl/a bys nám, prosím, připomenout, co to je sociální psychologie, X? </w:t>
            </w:r>
          </w:p>
        </w:tc>
      </w:tr>
    </w:tbl>
    <w:p w14:paraId="6A5A8E8E" w14:textId="19F16B6D" w:rsidR="00DC0700" w:rsidRPr="00172929" w:rsidRDefault="00DC0700" w:rsidP="00054AE1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DB3024C" w14:textId="62F0E8F7" w:rsidR="00E65EB5" w:rsidRPr="00172929" w:rsidRDefault="00E65EB5" w:rsidP="00054AE1">
      <w:pPr>
        <w:rPr>
          <w:i/>
          <w:iCs/>
        </w:rPr>
      </w:pPr>
      <w:r w:rsidRPr="00172929">
        <w:rPr>
          <w:i/>
          <w:iCs/>
        </w:rPr>
        <w:t>Položit otázku.</w:t>
      </w:r>
    </w:p>
    <w:p w14:paraId="4F263D2C" w14:textId="6013E43C" w:rsidR="00E65EB5" w:rsidRPr="00172929" w:rsidRDefault="00E65EB5" w:rsidP="00054AE1">
      <w:pPr>
        <w:rPr>
          <w:i/>
          <w:iCs/>
        </w:rPr>
      </w:pPr>
      <w:r w:rsidRPr="00172929">
        <w:rPr>
          <w:i/>
          <w:iCs/>
          <w:u w:val="single"/>
        </w:rPr>
        <w:t xml:space="preserve">Možná odpověď: </w:t>
      </w:r>
      <w:r w:rsidRPr="00172929">
        <w:rPr>
          <w:i/>
          <w:iCs/>
        </w:rPr>
        <w:t>Sociální psychologie je vědecká základní/teoretická disciplína psychologie zabývající se tím, jak jsou myšlenky, emoce a chování lidí ovlivňovány skutečnou nebo domnělou přítomností jiných lidí.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65EB5" w:rsidRPr="00172929" w14:paraId="5431601E" w14:textId="77777777" w:rsidTr="00B344A7">
        <w:trPr>
          <w:trHeight w:val="73"/>
        </w:trPr>
        <w:tc>
          <w:tcPr>
            <w:tcW w:w="10456" w:type="dxa"/>
          </w:tcPr>
          <w:p w14:paraId="6E9B3AF3" w14:textId="02F3135D" w:rsidR="00E65EB5" w:rsidRPr="00172929" w:rsidRDefault="00E65EB5" w:rsidP="00B344A7">
            <w:r w:rsidRPr="00172929">
              <w:t>Mohl/a bys nám říct, jakými tématy se zabývá sociální psychologie, X?</w:t>
            </w:r>
          </w:p>
        </w:tc>
      </w:tr>
    </w:tbl>
    <w:p w14:paraId="7627B8D2" w14:textId="12D47742" w:rsidR="00E65EB5" w:rsidRPr="00172929" w:rsidRDefault="00E65EB5" w:rsidP="00054AE1">
      <w:pPr>
        <w:rPr>
          <w:i/>
          <w:iCs/>
        </w:rPr>
      </w:pPr>
    </w:p>
    <w:p w14:paraId="0A243BDA" w14:textId="424D4BD6" w:rsidR="00E65EB5" w:rsidRPr="00172929" w:rsidRDefault="00E65EB5" w:rsidP="00054AE1">
      <w:pPr>
        <w:rPr>
          <w:i/>
          <w:iCs/>
        </w:rPr>
      </w:pPr>
      <w:r w:rsidRPr="00172929">
        <w:rPr>
          <w:i/>
          <w:iCs/>
        </w:rPr>
        <w:t>Položit otázku.</w:t>
      </w:r>
    </w:p>
    <w:p w14:paraId="2A63355F" w14:textId="7FC8CA3D" w:rsidR="00E65EB5" w:rsidRPr="00172929" w:rsidRDefault="00E65EB5" w:rsidP="00054AE1">
      <w:pPr>
        <w:rPr>
          <w:i/>
          <w:iCs/>
        </w:rPr>
      </w:pPr>
      <w:r w:rsidRPr="00172929">
        <w:rPr>
          <w:i/>
          <w:iCs/>
        </w:rPr>
        <w:t>Vyvolat více studentů.</w:t>
      </w:r>
    </w:p>
    <w:p w14:paraId="2C6EACA8" w14:textId="259493A5" w:rsidR="00E65EB5" w:rsidRPr="00172929" w:rsidRDefault="00E65EB5" w:rsidP="00054AE1">
      <w:pPr>
        <w:rPr>
          <w:i/>
          <w:iCs/>
          <w:u w:val="single"/>
        </w:rPr>
      </w:pPr>
      <w:r w:rsidRPr="00172929">
        <w:rPr>
          <w:i/>
          <w:iCs/>
          <w:u w:val="single"/>
        </w:rPr>
        <w:t xml:space="preserve">Možné odpovědi: </w:t>
      </w:r>
      <w:r w:rsidRPr="00172929">
        <w:rPr>
          <w:i/>
          <w:iCs/>
        </w:rPr>
        <w:t xml:space="preserve">Sociální kognice, sociální percepce, </w:t>
      </w:r>
      <w:proofErr w:type="spellStart"/>
      <w:r w:rsidRPr="00172929">
        <w:rPr>
          <w:i/>
          <w:iCs/>
        </w:rPr>
        <w:t>self</w:t>
      </w:r>
      <w:proofErr w:type="spellEnd"/>
      <w:r w:rsidRPr="00172929">
        <w:rPr>
          <w:i/>
          <w:iCs/>
        </w:rPr>
        <w:t>, kognitivní disonance, postoje, konformita, poslušnost, přitažlivost, vztahy, prosociální chování, agrese, stereotypy, předsudky, diskriminace.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65EB5" w:rsidRPr="00172929" w14:paraId="648738DF" w14:textId="77777777" w:rsidTr="00B344A7">
        <w:trPr>
          <w:trHeight w:val="73"/>
        </w:trPr>
        <w:tc>
          <w:tcPr>
            <w:tcW w:w="10456" w:type="dxa"/>
          </w:tcPr>
          <w:p w14:paraId="491AAC85" w14:textId="572EA030" w:rsidR="00E65EB5" w:rsidRPr="00172929" w:rsidRDefault="00E65EB5" w:rsidP="00B344A7">
            <w:r w:rsidRPr="00172929">
              <w:t>Děkuji vám za vaše odpovědi.</w:t>
            </w:r>
          </w:p>
          <w:p w14:paraId="1F594103" w14:textId="77777777" w:rsidR="00E65EB5" w:rsidRPr="00172929" w:rsidRDefault="00E65EB5" w:rsidP="00B344A7"/>
          <w:p w14:paraId="3E1FC9A3" w14:textId="2DAE9525" w:rsidR="00E65EB5" w:rsidRPr="00172929" w:rsidRDefault="00E65EB5" w:rsidP="00B344A7">
            <w:r w:rsidRPr="00172929">
              <w:rPr>
                <w:color w:val="000000" w:themeColor="text1"/>
              </w:rPr>
              <w:t>Na konci dnešní vyučovací hodiny byste měli definovat pojmy stereotyp, předsudek a diskriminace, rozlišovat mezi nimi, umět popsat vznik a fungování stereotypů a předsudků a umět uvést konkrétní příklady jednotlivých složek postoje. Kdybyste měli během vyučování jakýkoliv dotaz nebo vám bylo něco nejasného, ptejte se kdykoliv.</w:t>
            </w:r>
          </w:p>
        </w:tc>
      </w:tr>
    </w:tbl>
    <w:p w14:paraId="22ADF3D4" w14:textId="4E4D8EA2" w:rsidR="00407832" w:rsidRPr="00172929" w:rsidRDefault="00407832" w:rsidP="00172929">
      <w:pPr>
        <w:pStyle w:val="Podnadpis"/>
        <w:numPr>
          <w:ilvl w:val="0"/>
          <w:numId w:val="10"/>
        </w:numPr>
      </w:pPr>
      <w:r w:rsidRPr="00172929">
        <w:lastRenderedPageBreak/>
        <w:t>Druhá část</w:t>
      </w:r>
      <w:r w:rsidR="00214055" w:rsidRPr="00172929">
        <w:t>: Výklad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55546" w:rsidRPr="00172929" w14:paraId="364E6DB3" w14:textId="77777777" w:rsidTr="00355546">
        <w:trPr>
          <w:trHeight w:val="558"/>
        </w:trPr>
        <w:tc>
          <w:tcPr>
            <w:tcW w:w="10456" w:type="dxa"/>
          </w:tcPr>
          <w:p w14:paraId="03718D82" w14:textId="3540F475" w:rsidR="00355546" w:rsidRPr="00172929" w:rsidRDefault="00355546" w:rsidP="00B344A7">
            <w:r w:rsidRPr="00172929">
              <w:t>Teď se podíváme na první téma, a to jsou stereotypy. Dnešní prezentaci vám nahraji do studijních materiálů a budete ji mít k dispozici k učení a opakování. Prezentace neobsahuje všechny důležité informace, proto si, prosím, piště poznámky do svého sešitu.</w:t>
            </w:r>
          </w:p>
        </w:tc>
      </w:tr>
    </w:tbl>
    <w:p w14:paraId="39ED88B4" w14:textId="68A24711" w:rsidR="006F0B9B" w:rsidRPr="00172929" w:rsidRDefault="006F0B9B" w:rsidP="006F0B9B">
      <w:pPr>
        <w:rPr>
          <w:i/>
          <w:iCs/>
        </w:rPr>
      </w:pPr>
    </w:p>
    <w:p w14:paraId="5962C317" w14:textId="44EE64A0" w:rsidR="00C44748" w:rsidRPr="00172929" w:rsidRDefault="00C44748" w:rsidP="006F0B9B">
      <w:pPr>
        <w:rPr>
          <w:i/>
          <w:iCs/>
        </w:rPr>
      </w:pPr>
      <w:r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[</w:t>
      </w:r>
      <w:r w:rsidRPr="00172929">
        <w:rPr>
          <w:i/>
          <w:iCs/>
        </w:rPr>
        <w:t xml:space="preserve">Příloha 1, </w:t>
      </w:r>
      <w:proofErr w:type="spellStart"/>
      <w:r w:rsidRPr="00172929">
        <w:rPr>
          <w:i/>
          <w:iCs/>
        </w:rPr>
        <w:t>slide</w:t>
      </w:r>
      <w:proofErr w:type="spellEnd"/>
      <w:r w:rsidRPr="00172929">
        <w:rPr>
          <w:i/>
          <w:iCs/>
        </w:rPr>
        <w:t xml:space="preserve"> 9</w:t>
      </w:r>
      <w:r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]</w:t>
      </w:r>
      <w:r w:rsidRPr="00172929">
        <w:rPr>
          <w:i/>
          <w:iCs/>
        </w:rPr>
        <w:t>.</w:t>
      </w:r>
    </w:p>
    <w:p w14:paraId="513E6806" w14:textId="7A6D97BA" w:rsidR="006F0B9B" w:rsidRPr="00172929" w:rsidRDefault="006F0B9B" w:rsidP="006F0B9B">
      <w:pPr>
        <w:rPr>
          <w:i/>
          <w:iCs/>
        </w:rPr>
      </w:pPr>
      <w:r w:rsidRPr="00172929">
        <w:rPr>
          <w:i/>
          <w:iCs/>
          <w:u w:val="single"/>
        </w:rPr>
        <w:t>Pozn.</w:t>
      </w:r>
      <w:r w:rsidRPr="00172929">
        <w:rPr>
          <w:i/>
          <w:iCs/>
        </w:rPr>
        <w:t xml:space="preserve"> Učitel může studentům poskytnout k domácí přípravě prezentaci a může je povzbudit k psaní poznámek, jelikož prezentace neobsahuje všechny důležité poznatky.</w:t>
      </w:r>
    </w:p>
    <w:p w14:paraId="4D0366FC" w14:textId="77777777" w:rsidR="00E65EB5" w:rsidRPr="00172929" w:rsidRDefault="00E65EB5" w:rsidP="006F0B9B">
      <w:pPr>
        <w:rPr>
          <w:i/>
          <w:iCs/>
        </w:rPr>
      </w:pPr>
    </w:p>
    <w:p w14:paraId="7395151B" w14:textId="625E653F" w:rsidR="006F0B9B" w:rsidRPr="00172929" w:rsidRDefault="006F0B9B" w:rsidP="006F0B9B">
      <w:pPr>
        <w:pStyle w:val="Odstavecseseznamem"/>
        <w:numPr>
          <w:ilvl w:val="0"/>
          <w:numId w:val="11"/>
        </w:numPr>
        <w:rPr>
          <w:i/>
          <w:iCs/>
        </w:rPr>
      </w:pPr>
      <w:r w:rsidRPr="00172929">
        <w:rPr>
          <w:b/>
          <w:bCs/>
          <w:i/>
          <w:iCs/>
        </w:rPr>
        <w:t>část</w:t>
      </w:r>
      <w:r w:rsidRPr="00172929">
        <w:rPr>
          <w:i/>
          <w:iCs/>
        </w:rPr>
        <w:t xml:space="preserve"> – Stereotypy (</w:t>
      </w:r>
      <w:r w:rsidR="004777B5" w:rsidRPr="00172929">
        <w:rPr>
          <w:i/>
          <w:iCs/>
        </w:rPr>
        <w:t>7</w:t>
      </w:r>
      <w:r w:rsidRPr="00172929">
        <w:rPr>
          <w:i/>
          <w:iCs/>
        </w:rPr>
        <w:t xml:space="preserve"> minut)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7832" w:rsidRPr="00172929" w14:paraId="5410DA20" w14:textId="77777777" w:rsidTr="00355546">
        <w:trPr>
          <w:trHeight w:val="132"/>
        </w:trPr>
        <w:tc>
          <w:tcPr>
            <w:tcW w:w="10456" w:type="dxa"/>
          </w:tcPr>
          <w:p w14:paraId="0ACF76E5" w14:textId="03F61774" w:rsidR="00443901" w:rsidRPr="00172929" w:rsidRDefault="00145E89" w:rsidP="00BB156A">
            <w:r w:rsidRPr="00172929">
              <w:t xml:space="preserve">My všichni zařazujeme lidi do kategorií na základě určitých charakteristik. </w:t>
            </w:r>
            <w:r w:rsidR="00443901" w:rsidRPr="00172929">
              <w:t xml:space="preserve">Jaké kategorie na základě pohlaví/věku/národnosti </w:t>
            </w:r>
            <w:r w:rsidR="00D50C51" w:rsidRPr="00172929">
              <w:t>můžeme mít</w:t>
            </w:r>
            <w:r w:rsidRPr="00172929">
              <w:t>?</w:t>
            </w:r>
          </w:p>
        </w:tc>
      </w:tr>
    </w:tbl>
    <w:p w14:paraId="258CDA8A" w14:textId="3DF533DC" w:rsidR="00407832" w:rsidRPr="00172929" w:rsidRDefault="00407832" w:rsidP="00407832"/>
    <w:p w14:paraId="02D35FF5" w14:textId="38DEDD75" w:rsidR="00355546" w:rsidRPr="00172929" w:rsidRDefault="00355546" w:rsidP="00407832">
      <w:pPr>
        <w:rPr>
          <w:i/>
          <w:iCs/>
        </w:rPr>
      </w:pPr>
      <w:r w:rsidRPr="00172929">
        <w:rPr>
          <w:i/>
          <w:iCs/>
        </w:rPr>
        <w:t>Položit otázky.</w:t>
      </w:r>
    </w:p>
    <w:p w14:paraId="2F86301C" w14:textId="78F4EF37" w:rsidR="00355546" w:rsidRPr="00172929" w:rsidRDefault="00355546" w:rsidP="00407832">
      <w:r w:rsidRPr="00172929">
        <w:rPr>
          <w:i/>
          <w:iCs/>
          <w:u w:val="single"/>
        </w:rPr>
        <w:t>Možné odpovědi:</w:t>
      </w:r>
      <w:r w:rsidRPr="00172929">
        <w:rPr>
          <w:i/>
          <w:iCs/>
        </w:rPr>
        <w:t xml:space="preserve"> ženy a muži; adolescenti, dospělí a senioři; Němci, Angličané, Češi a Romové.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55546" w:rsidRPr="00172929" w14:paraId="640F6727" w14:textId="77777777" w:rsidTr="00B344A7">
        <w:trPr>
          <w:trHeight w:val="1691"/>
        </w:trPr>
        <w:tc>
          <w:tcPr>
            <w:tcW w:w="10456" w:type="dxa"/>
          </w:tcPr>
          <w:p w14:paraId="1492F00A" w14:textId="0DE8E14D" w:rsidR="00355546" w:rsidRPr="00172929" w:rsidRDefault="00355546" w:rsidP="00B344A7">
            <w:r w:rsidRPr="00172929">
              <w:t xml:space="preserve">Tyto kategorie jsou užitečné v rychlé orientaci ve světě okolo nás, ale zároveň mohou vytvářet stereotypy a předsudky. Stereotyp je zobecnění skupiny lidí, při němž jsou všem členům skupiny přisuzovány stejné vlastnosti bez ohledu na skutečné rozdíly mezi jednotlivými členy skupiny. Při utváření stereotypů nás ovlivňuje </w:t>
            </w:r>
            <w:r w:rsidR="00B344A7" w:rsidRPr="00172929">
              <w:t>výchova</w:t>
            </w:r>
            <w:r w:rsidRPr="00172929">
              <w:t>,</w:t>
            </w:r>
            <w:r w:rsidR="00B344A7" w:rsidRPr="00172929">
              <w:t xml:space="preserve"> škola,</w:t>
            </w:r>
            <w:r w:rsidRPr="00172929">
              <w:t xml:space="preserve"> kultura, ve které vyrůstáme, a média. Kvůli stereotypům vnímáme příslušníky vlastního národa pozitivněji než členy ostatních národů. Proto se Američané mohou považovat za pracovité a inteligentní a Číňany mohou vnímat jako konzervativní a pověrčivé. Představte si, že požádáme Číňany o jejich názor na Američany a na sebe. Jaké vlastnosti by mohli přiřazovat Američanům a jaké vlastnosti sobě? </w:t>
            </w:r>
          </w:p>
        </w:tc>
      </w:tr>
    </w:tbl>
    <w:p w14:paraId="71B69DF8" w14:textId="04080089" w:rsidR="00355546" w:rsidRPr="00172929" w:rsidRDefault="00355546" w:rsidP="00407832"/>
    <w:p w14:paraId="42093FBE" w14:textId="3DC96024" w:rsidR="00C44748" w:rsidRPr="00172929" w:rsidRDefault="00C44748" w:rsidP="00407832">
      <w:r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[</w:t>
      </w:r>
      <w:r w:rsidRPr="00172929">
        <w:rPr>
          <w:i/>
          <w:iCs/>
        </w:rPr>
        <w:t xml:space="preserve">Příloha 1, </w:t>
      </w:r>
      <w:proofErr w:type="spellStart"/>
      <w:r w:rsidRPr="00172929">
        <w:rPr>
          <w:i/>
          <w:iCs/>
        </w:rPr>
        <w:t>slide</w:t>
      </w:r>
      <w:proofErr w:type="spellEnd"/>
      <w:r w:rsidRPr="00172929">
        <w:rPr>
          <w:i/>
          <w:iCs/>
        </w:rPr>
        <w:t xml:space="preserve"> 10</w:t>
      </w:r>
      <w:r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]</w:t>
      </w:r>
    </w:p>
    <w:p w14:paraId="0F20A8FE" w14:textId="6403E228" w:rsidR="00355546" w:rsidRPr="00172929" w:rsidRDefault="00355546" w:rsidP="00407832">
      <w:pPr>
        <w:rPr>
          <w:i/>
          <w:iCs/>
        </w:rPr>
      </w:pPr>
      <w:r w:rsidRPr="00172929">
        <w:rPr>
          <w:i/>
          <w:iCs/>
        </w:rPr>
        <w:t>Položit otázku.</w:t>
      </w:r>
    </w:p>
    <w:p w14:paraId="69D566AD" w14:textId="1F5326D4" w:rsidR="00355546" w:rsidRPr="00172929" w:rsidRDefault="00355546" w:rsidP="00407832">
      <w:pPr>
        <w:rPr>
          <w:i/>
          <w:iCs/>
        </w:rPr>
      </w:pPr>
      <w:r w:rsidRPr="00172929">
        <w:rPr>
          <w:i/>
          <w:iCs/>
          <w:u w:val="single"/>
        </w:rPr>
        <w:t>Možná odpověď:</w:t>
      </w:r>
      <w:r w:rsidRPr="00172929">
        <w:rPr>
          <w:i/>
          <w:iCs/>
        </w:rPr>
        <w:t xml:space="preserve"> Číňané mohou přiřazovat Američanům vlastnosti jako je hloupost a hlučnost a sobě mohou přiřazovat vlastnosti jako je slušnost a klidnost.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55546" w:rsidRPr="00172929" w14:paraId="3F341484" w14:textId="77777777" w:rsidTr="00351033">
        <w:trPr>
          <w:trHeight w:val="983"/>
        </w:trPr>
        <w:tc>
          <w:tcPr>
            <w:tcW w:w="10456" w:type="dxa"/>
          </w:tcPr>
          <w:p w14:paraId="192965ED" w14:textId="14F99A1C" w:rsidR="00355546" w:rsidRPr="00172929" w:rsidRDefault="00351033" w:rsidP="00B344A7">
            <w:r w:rsidRPr="00172929">
              <w:t>Pokud považujeme</w:t>
            </w:r>
            <w:r w:rsidR="007A6D47" w:rsidRPr="00172929">
              <w:t xml:space="preserve"> my Češi</w:t>
            </w:r>
            <w:r w:rsidRPr="00172929">
              <w:t xml:space="preserve"> například Američany za hloupé, </w:t>
            </w:r>
            <w:r w:rsidR="007A6D47" w:rsidRPr="00172929">
              <w:t>tak máme o nich negativní stereotyp</w:t>
            </w:r>
            <w:r w:rsidRPr="00172929">
              <w:t>.</w:t>
            </w:r>
            <w:r w:rsidR="007A6D47" w:rsidRPr="00172929">
              <w:t xml:space="preserve"> Pokud považujeme my Češi například Číňany za slušné, máme o nich pozitivní stereotyp.</w:t>
            </w:r>
          </w:p>
          <w:p w14:paraId="50F614A8" w14:textId="77777777" w:rsidR="00355546" w:rsidRPr="00172929" w:rsidRDefault="00355546" w:rsidP="00B344A7"/>
          <w:p w14:paraId="2E4243E9" w14:textId="3DED6AB3" w:rsidR="00355546" w:rsidRPr="00172929" w:rsidRDefault="00355546" w:rsidP="00B344A7">
            <w:r w:rsidRPr="00172929">
              <w:t>Jaké znáte další pozitivní nebo negativní stereotypy</w:t>
            </w:r>
            <w:r w:rsidR="007A6D47" w:rsidRPr="00172929">
              <w:t xml:space="preserve"> ze svého života nebo při výběru zaměstnance ze začátku hodiny kromě zmíněných na tabuli?</w:t>
            </w:r>
          </w:p>
        </w:tc>
      </w:tr>
    </w:tbl>
    <w:p w14:paraId="41211C2A" w14:textId="77777777" w:rsidR="00355546" w:rsidRPr="00172929" w:rsidRDefault="00355546" w:rsidP="00407832"/>
    <w:p w14:paraId="04C12209" w14:textId="18CD9425" w:rsidR="00351033" w:rsidRPr="00172929" w:rsidRDefault="00351033" w:rsidP="00407832">
      <w:pPr>
        <w:rPr>
          <w:i/>
          <w:iCs/>
        </w:rPr>
      </w:pPr>
      <w:r w:rsidRPr="00172929">
        <w:rPr>
          <w:i/>
          <w:iCs/>
        </w:rPr>
        <w:t>Položit otázku.</w:t>
      </w:r>
    </w:p>
    <w:p w14:paraId="08D1BA6D" w14:textId="5F7ACAC0" w:rsidR="00351033" w:rsidRPr="00172929" w:rsidRDefault="00351033" w:rsidP="00407832">
      <w:pPr>
        <w:rPr>
          <w:i/>
          <w:iCs/>
        </w:rPr>
      </w:pPr>
      <w:r w:rsidRPr="00172929">
        <w:rPr>
          <w:i/>
          <w:iCs/>
          <w:u w:val="single"/>
        </w:rPr>
        <w:t>Možné odpovědi</w:t>
      </w:r>
      <w:r w:rsidRPr="00172929">
        <w:rPr>
          <w:i/>
          <w:iCs/>
        </w:rPr>
        <w:t>: Kluci se perou, senioři nechodí na rande, Francouzi pijí víno.</w:t>
      </w:r>
    </w:p>
    <w:p w14:paraId="4D3262AC" w14:textId="0BA945C4" w:rsidR="00665B7E" w:rsidRPr="00172929" w:rsidRDefault="00351033" w:rsidP="00407832">
      <w:pPr>
        <w:rPr>
          <w:i/>
          <w:iCs/>
        </w:rPr>
      </w:pPr>
      <w:r w:rsidRPr="00172929">
        <w:rPr>
          <w:i/>
          <w:iCs/>
          <w:u w:val="single"/>
        </w:rPr>
        <w:t>Pozn.</w:t>
      </w:r>
      <w:r w:rsidRPr="00172929">
        <w:rPr>
          <w:i/>
          <w:iCs/>
        </w:rPr>
        <w:t xml:space="preserve"> </w:t>
      </w:r>
      <w:r w:rsidR="0041594D" w:rsidRPr="00172929">
        <w:rPr>
          <w:i/>
          <w:iCs/>
        </w:rPr>
        <w:t>Pokud by studenti neodpověděli na otázku. Lze ji konkretizovat</w:t>
      </w:r>
      <w:r w:rsidR="00444A91" w:rsidRPr="00172929">
        <w:rPr>
          <w:i/>
          <w:iCs/>
        </w:rPr>
        <w:t xml:space="preserve"> na určitou kategorii</w:t>
      </w:r>
      <w:r w:rsidR="0041594D" w:rsidRPr="00172929">
        <w:rPr>
          <w:i/>
          <w:iCs/>
        </w:rPr>
        <w:t xml:space="preserve"> a zeptat se jich, jaké znají </w:t>
      </w:r>
      <w:r w:rsidR="00444A91" w:rsidRPr="00172929">
        <w:rPr>
          <w:i/>
          <w:iCs/>
        </w:rPr>
        <w:t>stereotypy o sobě jako mladých lidech (mladí lidí se snadno učí novým věcem), genderové stereotypy (muži vydělávají peníze, ženy pečují o rodinu) nebo stereotypy týkající se sociálního statusu (kdo je bohatý, je také šťastný).</w:t>
      </w:r>
      <w:r w:rsidR="00665B7E" w:rsidRPr="00172929">
        <w:rPr>
          <w:i/>
          <w:iCs/>
        </w:rPr>
        <w:t xml:space="preserve"> 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7832" w:rsidRPr="00172929" w14:paraId="552395FA" w14:textId="77777777" w:rsidTr="00444A91">
        <w:trPr>
          <w:trHeight w:val="70"/>
        </w:trPr>
        <w:tc>
          <w:tcPr>
            <w:tcW w:w="10456" w:type="dxa"/>
          </w:tcPr>
          <w:p w14:paraId="50E8736B" w14:textId="25147ED6" w:rsidR="00351033" w:rsidRPr="00172929" w:rsidRDefault="00351033" w:rsidP="00444A91">
            <w:r w:rsidRPr="00172929">
              <w:t>Děkuji vám za vaše odpovědi</w:t>
            </w:r>
            <w:r w:rsidR="007A6D47" w:rsidRPr="00172929">
              <w:t>.</w:t>
            </w:r>
          </w:p>
          <w:p w14:paraId="31B4D919" w14:textId="77777777" w:rsidR="00351033" w:rsidRPr="00172929" w:rsidRDefault="00351033" w:rsidP="00444A91"/>
          <w:p w14:paraId="4C90413D" w14:textId="4EF677B4" w:rsidR="00407832" w:rsidRPr="00172929" w:rsidRDefault="007C2BA5" w:rsidP="00444A91">
            <w:r w:rsidRPr="00172929">
              <w:t xml:space="preserve">Jaké </w:t>
            </w:r>
            <w:r w:rsidR="00665B7E" w:rsidRPr="00172929">
              <w:t xml:space="preserve">povolání </w:t>
            </w:r>
            <w:r w:rsidRPr="00172929">
              <w:t xml:space="preserve">si myslíte, že na základě stereotypu </w:t>
            </w:r>
            <w:r w:rsidR="00665B7E" w:rsidRPr="00172929">
              <w:t>vykonává žena v </w:t>
            </w:r>
            <w:proofErr w:type="spellStart"/>
            <w:r w:rsidR="00665B7E" w:rsidRPr="00172929">
              <w:t>nikábu</w:t>
            </w:r>
            <w:proofErr w:type="spellEnd"/>
            <w:r w:rsidR="00665B7E" w:rsidRPr="00172929">
              <w:t xml:space="preserve"> na fotce?</w:t>
            </w:r>
          </w:p>
        </w:tc>
      </w:tr>
    </w:tbl>
    <w:p w14:paraId="513D8956" w14:textId="712177F0" w:rsidR="00407832" w:rsidRPr="00172929" w:rsidRDefault="00407832" w:rsidP="00407832"/>
    <w:p w14:paraId="2C031612" w14:textId="79317696" w:rsidR="00C44748" w:rsidRPr="00172929" w:rsidRDefault="00C44748" w:rsidP="00407832">
      <w:r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[</w:t>
      </w:r>
      <w:r w:rsidRPr="00172929">
        <w:rPr>
          <w:i/>
          <w:iCs/>
        </w:rPr>
        <w:t xml:space="preserve">Příloha 1, </w:t>
      </w:r>
      <w:proofErr w:type="spellStart"/>
      <w:r w:rsidRPr="00172929">
        <w:rPr>
          <w:i/>
          <w:iCs/>
        </w:rPr>
        <w:t>slide</w:t>
      </w:r>
      <w:proofErr w:type="spellEnd"/>
      <w:r w:rsidRPr="00172929">
        <w:rPr>
          <w:i/>
          <w:iCs/>
        </w:rPr>
        <w:t xml:space="preserve"> 11</w:t>
      </w:r>
      <w:r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]</w:t>
      </w:r>
    </w:p>
    <w:p w14:paraId="29B7BEAB" w14:textId="1DFF95C5" w:rsidR="00351033" w:rsidRPr="00172929" w:rsidRDefault="00351033" w:rsidP="00407832">
      <w:pPr>
        <w:rPr>
          <w:i/>
          <w:iCs/>
        </w:rPr>
      </w:pPr>
      <w:r w:rsidRPr="00172929">
        <w:rPr>
          <w:i/>
          <w:iCs/>
        </w:rPr>
        <w:t>Položit otázku</w:t>
      </w:r>
      <w:r w:rsidR="00C44748" w:rsidRPr="00172929">
        <w:rPr>
          <w:i/>
          <w:iCs/>
        </w:rPr>
        <w:t>.</w:t>
      </w:r>
    </w:p>
    <w:p w14:paraId="20B446C9" w14:textId="0FA37298" w:rsidR="00351033" w:rsidRPr="00172929" w:rsidRDefault="00351033" w:rsidP="00407832">
      <w:pPr>
        <w:rPr>
          <w:i/>
          <w:iCs/>
        </w:rPr>
      </w:pPr>
      <w:r w:rsidRPr="00172929">
        <w:rPr>
          <w:i/>
          <w:iCs/>
          <w:u w:val="single"/>
        </w:rPr>
        <w:t>Možná odpověď:</w:t>
      </w:r>
      <w:r w:rsidRPr="00172929">
        <w:rPr>
          <w:i/>
          <w:iCs/>
        </w:rPr>
        <w:t xml:space="preserve"> Muslimky nepracují, protože jsou politicky potlačovány.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51033" w:rsidRPr="00172929" w14:paraId="760ABC46" w14:textId="77777777" w:rsidTr="00B344A7">
        <w:trPr>
          <w:trHeight w:val="70"/>
        </w:trPr>
        <w:tc>
          <w:tcPr>
            <w:tcW w:w="10456" w:type="dxa"/>
          </w:tcPr>
          <w:p w14:paraId="5E405AC5" w14:textId="77777777" w:rsidR="00351033" w:rsidRPr="00172929" w:rsidRDefault="00351033" w:rsidP="00B344A7">
            <w:r w:rsidRPr="00172929">
              <w:lastRenderedPageBreak/>
              <w:t>Díky za odpovědi.</w:t>
            </w:r>
          </w:p>
          <w:p w14:paraId="6EC41B3B" w14:textId="77777777" w:rsidR="00351033" w:rsidRPr="00172929" w:rsidRDefault="00351033" w:rsidP="00B344A7"/>
          <w:p w14:paraId="3D1F54F3" w14:textId="336FE2FD" w:rsidR="00351033" w:rsidRPr="00172929" w:rsidRDefault="00351033" w:rsidP="00B344A7">
            <w:r w:rsidRPr="00172929">
              <w:t xml:space="preserve">Na fotce je </w:t>
            </w:r>
            <w:proofErr w:type="spellStart"/>
            <w:r w:rsidRPr="00172929">
              <w:t>Wedad</w:t>
            </w:r>
            <w:proofErr w:type="spellEnd"/>
            <w:r w:rsidRPr="00172929">
              <w:t xml:space="preserve"> </w:t>
            </w:r>
            <w:proofErr w:type="spellStart"/>
            <w:r w:rsidRPr="00172929">
              <w:t>Lootah</w:t>
            </w:r>
            <w:proofErr w:type="spellEnd"/>
            <w:r w:rsidRPr="00172929">
              <w:t>, muslimka žijící v Dubaji a je manželskou poradkyní a autorkou knihy o sexu v arabštině. Stereotyp o nepracujících a potlačených muslimkách na ní nelze aplikovat. Co bychom museli udělat, abychom mohli pronést zobecňující větu Muslimky nepracují?</w:t>
            </w:r>
          </w:p>
        </w:tc>
      </w:tr>
    </w:tbl>
    <w:p w14:paraId="63F8F0FA" w14:textId="2F9C6B47" w:rsidR="006F0B9B" w:rsidRPr="00172929" w:rsidRDefault="006F0B9B" w:rsidP="00407832"/>
    <w:p w14:paraId="1ECC482E" w14:textId="6B90ED4C" w:rsidR="00351033" w:rsidRPr="00172929" w:rsidRDefault="00351033" w:rsidP="00407832">
      <w:pPr>
        <w:rPr>
          <w:i/>
          <w:iCs/>
        </w:rPr>
      </w:pPr>
      <w:r w:rsidRPr="00172929">
        <w:rPr>
          <w:i/>
          <w:iCs/>
        </w:rPr>
        <w:t>Položit otázku.</w:t>
      </w:r>
    </w:p>
    <w:p w14:paraId="4039ADFB" w14:textId="1696762E" w:rsidR="00351033" w:rsidRPr="00172929" w:rsidRDefault="00351033" w:rsidP="00407832">
      <w:pPr>
        <w:rPr>
          <w:i/>
          <w:iCs/>
        </w:rPr>
      </w:pPr>
      <w:r w:rsidRPr="00172929">
        <w:rPr>
          <w:i/>
          <w:iCs/>
          <w:u w:val="single"/>
        </w:rPr>
        <w:t>Možná odpověď:</w:t>
      </w:r>
      <w:r w:rsidRPr="00172929">
        <w:rPr>
          <w:i/>
          <w:iCs/>
        </w:rPr>
        <w:t xml:space="preserve"> Museli bychom shromáždit všechny muslimky a každé se zeptat, zda nepracuje.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51033" w:rsidRPr="00172929" w14:paraId="2D3C4048" w14:textId="77777777" w:rsidTr="00B344A7">
        <w:trPr>
          <w:trHeight w:val="70"/>
        </w:trPr>
        <w:tc>
          <w:tcPr>
            <w:tcW w:w="10456" w:type="dxa"/>
          </w:tcPr>
          <w:p w14:paraId="01EAF16B" w14:textId="6366CD6C" w:rsidR="00351033" w:rsidRPr="00172929" w:rsidRDefault="00351033" w:rsidP="00B344A7">
            <w:r w:rsidRPr="00172929">
              <w:t>Přesně tak, poté bychom museli větu upravit podle toho, pro koho by to neplatilo. Vyslovení této jedné krátké věty by se stalo pro nás nadlidským úkolem. K čemu nám jsou tedy stereotypy užitečné?</w:t>
            </w:r>
          </w:p>
        </w:tc>
      </w:tr>
    </w:tbl>
    <w:p w14:paraId="254072D1" w14:textId="1C1D1004" w:rsidR="00351033" w:rsidRPr="00172929" w:rsidRDefault="00351033" w:rsidP="00407832">
      <w:pPr>
        <w:rPr>
          <w:i/>
          <w:iCs/>
        </w:rPr>
      </w:pPr>
    </w:p>
    <w:p w14:paraId="21FC30DD" w14:textId="53E9E21C" w:rsidR="00351033" w:rsidRPr="00172929" w:rsidRDefault="00351033" w:rsidP="00407832">
      <w:pPr>
        <w:rPr>
          <w:i/>
          <w:iCs/>
        </w:rPr>
      </w:pPr>
      <w:r w:rsidRPr="00172929">
        <w:rPr>
          <w:i/>
          <w:iCs/>
        </w:rPr>
        <w:t>Položit otázku.</w:t>
      </w:r>
    </w:p>
    <w:p w14:paraId="4E943B84" w14:textId="750A99E5" w:rsidR="00351033" w:rsidRPr="00172929" w:rsidRDefault="00351033" w:rsidP="00407832">
      <w:pPr>
        <w:rPr>
          <w:i/>
          <w:iCs/>
        </w:rPr>
      </w:pPr>
      <w:r w:rsidRPr="00172929">
        <w:rPr>
          <w:i/>
          <w:iCs/>
        </w:rPr>
        <w:t>Možné odpovědi: Šetří nám čas, šetří nám energii, nemusíme zkoumat všechny souvislosti, poskytují nám informace o skupině lidí.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51033" w:rsidRPr="00172929" w14:paraId="65307B9E" w14:textId="77777777" w:rsidTr="00B344A7">
        <w:trPr>
          <w:trHeight w:val="70"/>
        </w:trPr>
        <w:tc>
          <w:tcPr>
            <w:tcW w:w="10456" w:type="dxa"/>
          </w:tcPr>
          <w:p w14:paraId="4C336605" w14:textId="292EF23C" w:rsidR="00351033" w:rsidRPr="00172929" w:rsidRDefault="00351033" w:rsidP="00B344A7">
            <w:r w:rsidRPr="00172929">
              <w:t xml:space="preserve">Ano, vzhledem k tomu, že máme omezenou kapacitu zpracovávat informace, používáme stereotypy, abychom porozuměli rychle lidem. Ale jak jsme mohli vidět, pokud jsme použili stereotyp na konkrétního člověka, </w:t>
            </w:r>
            <w:r w:rsidR="00335D3F" w:rsidRPr="00172929">
              <w:t>například</w:t>
            </w:r>
            <w:r w:rsidRPr="00172929">
              <w:t xml:space="preserve"> na muslimku z</w:t>
            </w:r>
            <w:r w:rsidR="00335D3F" w:rsidRPr="00172929">
              <w:t> </w:t>
            </w:r>
            <w:r w:rsidRPr="00172929">
              <w:t>fotky</w:t>
            </w:r>
            <w:r w:rsidR="00335D3F" w:rsidRPr="00172929">
              <w:t xml:space="preserve"> nebo na uchazeče o zaměstnání ze začátku hodiny</w:t>
            </w:r>
            <w:r w:rsidRPr="00172929">
              <w:t>, dopustili jsme se nepřesnosti</w:t>
            </w:r>
            <w:r w:rsidR="00335D3F" w:rsidRPr="00172929">
              <w:t>, která může mít důsledky</w:t>
            </w:r>
            <w:r w:rsidRPr="00172929">
              <w:t>. To je největší riziko používání stereotypů a na zjednodušení u stereotypů bychom měli myslet.</w:t>
            </w:r>
          </w:p>
          <w:p w14:paraId="56B76FB5" w14:textId="77777777" w:rsidR="00351033" w:rsidRPr="00172929" w:rsidRDefault="00351033" w:rsidP="00B344A7"/>
          <w:p w14:paraId="13F97CAC" w14:textId="6ADDB6B7" w:rsidR="00351033" w:rsidRPr="00172929" w:rsidRDefault="00351033" w:rsidP="00B344A7">
            <w:r w:rsidRPr="00172929">
              <w:t>Nyní jsme si pověděli, jaké kategorie můžeme mít, co to je stereotyp, co ovlivňuje utváření stereotypů, jaké jsou konkrétní příklady, k čemu nám jsou stereotypy užitečné a v čem jsou rizikové.</w:t>
            </w:r>
          </w:p>
        </w:tc>
      </w:tr>
    </w:tbl>
    <w:p w14:paraId="2FF21A06" w14:textId="56455BE1" w:rsidR="00351033" w:rsidRPr="00172929" w:rsidRDefault="00351033" w:rsidP="00407832"/>
    <w:p w14:paraId="3DE29A82" w14:textId="77777777" w:rsidR="00351033" w:rsidRPr="00172929" w:rsidRDefault="00351033" w:rsidP="00407832"/>
    <w:p w14:paraId="6FF7A69B" w14:textId="2E141637" w:rsidR="006F0B9B" w:rsidRPr="00172929" w:rsidRDefault="006F0B9B" w:rsidP="006F0B9B">
      <w:pPr>
        <w:pStyle w:val="Odstavecseseznamem"/>
        <w:numPr>
          <w:ilvl w:val="0"/>
          <w:numId w:val="11"/>
        </w:numPr>
        <w:rPr>
          <w:i/>
          <w:iCs/>
        </w:rPr>
      </w:pPr>
      <w:r w:rsidRPr="00172929">
        <w:rPr>
          <w:b/>
          <w:bCs/>
          <w:i/>
          <w:iCs/>
        </w:rPr>
        <w:t>část</w:t>
      </w:r>
      <w:r w:rsidRPr="00172929">
        <w:rPr>
          <w:i/>
          <w:iCs/>
        </w:rPr>
        <w:t xml:space="preserve"> – Předsudky (</w:t>
      </w:r>
      <w:r w:rsidR="004777B5" w:rsidRPr="00172929">
        <w:rPr>
          <w:i/>
          <w:iCs/>
        </w:rPr>
        <w:t>3</w:t>
      </w:r>
      <w:r w:rsidRPr="00172929">
        <w:rPr>
          <w:i/>
          <w:iCs/>
        </w:rPr>
        <w:t xml:space="preserve"> minut</w:t>
      </w:r>
      <w:r w:rsidR="004777B5" w:rsidRPr="00172929">
        <w:rPr>
          <w:i/>
          <w:iCs/>
        </w:rPr>
        <w:t>y</w:t>
      </w:r>
      <w:r w:rsidRPr="00172929">
        <w:rPr>
          <w:i/>
          <w:iCs/>
        </w:rPr>
        <w:t>)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F0B9B" w:rsidRPr="00172929" w14:paraId="2A4D677D" w14:textId="77777777" w:rsidTr="00A026CA">
        <w:trPr>
          <w:trHeight w:val="68"/>
        </w:trPr>
        <w:tc>
          <w:tcPr>
            <w:tcW w:w="10456" w:type="dxa"/>
          </w:tcPr>
          <w:p w14:paraId="26812083" w14:textId="42DCE766" w:rsidR="006F0B9B" w:rsidRPr="00172929" w:rsidRDefault="006F0B9B" w:rsidP="00B344A7">
            <w:r w:rsidRPr="00172929">
              <w:t>Nyní přejdeme k druhému tématu, a to jsou předsudky, které mohou vycházet ze stereotypů a ovlivňovat</w:t>
            </w:r>
            <w:r w:rsidR="00947751" w:rsidRPr="00172929">
              <w:t xml:space="preserve"> způsob, jakým zpracováváme informace</w:t>
            </w:r>
            <w:r w:rsidR="00E4336F" w:rsidRPr="00172929">
              <w:t>,</w:t>
            </w:r>
            <w:r w:rsidR="00947751" w:rsidRPr="00172929">
              <w:t xml:space="preserve"> a</w:t>
            </w:r>
            <w:r w:rsidRPr="00172929">
              <w:t xml:space="preserve"> </w:t>
            </w:r>
            <w:r w:rsidR="00E3788F" w:rsidRPr="00172929">
              <w:t xml:space="preserve">ovlivňovat </w:t>
            </w:r>
            <w:r w:rsidRPr="00172929">
              <w:t xml:space="preserve">chování v podobě diskriminace, o které si řekneme </w:t>
            </w:r>
            <w:r w:rsidR="00947751" w:rsidRPr="00172929">
              <w:t>v jiné části dnešní vyučovací hodiny.</w:t>
            </w:r>
          </w:p>
          <w:p w14:paraId="35A1B0FE" w14:textId="77777777" w:rsidR="00947751" w:rsidRPr="00172929" w:rsidRDefault="00947751" w:rsidP="00B344A7"/>
          <w:p w14:paraId="48D83A9D" w14:textId="42AC4FF9" w:rsidR="00947751" w:rsidRPr="00172929" w:rsidRDefault="00947751" w:rsidP="00B344A7">
            <w:r w:rsidRPr="00172929">
              <w:t xml:space="preserve">Předsudek je nepřátelský nebo negativní postoj vůči člověku na základě jeho členství v určité skupině. Vlastnosti, které člověk přisuzuje členům dané skupiny, jsou negativní a vztahují se na skupinu jako celek. Individuální rysy nebo chování jednotlivce jsou nepovšimnuty nebo odmítnuty. </w:t>
            </w:r>
            <w:r w:rsidR="00E4336F" w:rsidRPr="00172929">
              <w:t>Předsudky vychází podobně jako stereotypy z výchovy,</w:t>
            </w:r>
            <w:r w:rsidR="00B344A7" w:rsidRPr="00172929">
              <w:t xml:space="preserve"> školy,</w:t>
            </w:r>
            <w:r w:rsidR="00E4336F" w:rsidRPr="00172929">
              <w:t xml:space="preserve"> kultury a z médií. </w:t>
            </w:r>
            <w:r w:rsidRPr="00172929">
              <w:t>S jakými předsudky se můžeme setkat?</w:t>
            </w:r>
          </w:p>
        </w:tc>
      </w:tr>
    </w:tbl>
    <w:p w14:paraId="4710E4AB" w14:textId="5C0BD835" w:rsidR="006F0B9B" w:rsidRPr="00172929" w:rsidRDefault="006F0B9B" w:rsidP="006F0B9B">
      <w:pPr>
        <w:rPr>
          <w:i/>
          <w:iCs/>
        </w:rPr>
      </w:pPr>
    </w:p>
    <w:p w14:paraId="4D725DFE" w14:textId="2BBA7178" w:rsidR="00C44748" w:rsidRPr="00172929" w:rsidRDefault="00C44748" w:rsidP="006F0B9B">
      <w:pPr>
        <w:rPr>
          <w:i/>
          <w:iCs/>
        </w:rPr>
      </w:pPr>
      <w:r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[</w:t>
      </w:r>
      <w:r w:rsidRPr="00172929">
        <w:rPr>
          <w:i/>
          <w:iCs/>
        </w:rPr>
        <w:t xml:space="preserve">Příloha 1, </w:t>
      </w:r>
      <w:proofErr w:type="spellStart"/>
      <w:r w:rsidRPr="00172929">
        <w:rPr>
          <w:i/>
          <w:iCs/>
        </w:rPr>
        <w:t>slide</w:t>
      </w:r>
      <w:proofErr w:type="spellEnd"/>
      <w:r w:rsidRPr="00172929">
        <w:rPr>
          <w:i/>
          <w:iCs/>
        </w:rPr>
        <w:t xml:space="preserve"> 12</w:t>
      </w:r>
      <w:r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]</w:t>
      </w:r>
    </w:p>
    <w:p w14:paraId="0180A428" w14:textId="28EB0AD8" w:rsidR="00E3788F" w:rsidRPr="00172929" w:rsidRDefault="00E3788F">
      <w:pPr>
        <w:spacing w:line="259" w:lineRule="auto"/>
        <w:rPr>
          <w:i/>
          <w:iCs/>
        </w:rPr>
      </w:pPr>
      <w:r w:rsidRPr="00172929">
        <w:rPr>
          <w:i/>
          <w:iCs/>
        </w:rPr>
        <w:t>Položit otázku</w:t>
      </w:r>
      <w:r w:rsidR="00C44748" w:rsidRPr="00172929">
        <w:rPr>
          <w:i/>
          <w:iCs/>
        </w:rPr>
        <w:t>.</w:t>
      </w:r>
    </w:p>
    <w:p w14:paraId="50CDA31E" w14:textId="6B719FE7" w:rsidR="00E3788F" w:rsidRPr="00172929" w:rsidRDefault="00E3788F">
      <w:pPr>
        <w:spacing w:line="259" w:lineRule="auto"/>
        <w:rPr>
          <w:i/>
          <w:iCs/>
        </w:rPr>
      </w:pPr>
      <w:r w:rsidRPr="00172929">
        <w:rPr>
          <w:i/>
          <w:iCs/>
          <w:u w:val="single"/>
        </w:rPr>
        <w:t>Možné odpovědi:</w:t>
      </w:r>
      <w:r w:rsidRPr="00172929">
        <w:rPr>
          <w:i/>
          <w:iCs/>
        </w:rPr>
        <w:t xml:space="preserve"> Sexistické předsudky, etnické předsudky, rasové předsudky, náboženské předsudky.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3788F" w:rsidRPr="00172929" w14:paraId="4F40AE8D" w14:textId="77777777" w:rsidTr="00B344A7">
        <w:trPr>
          <w:trHeight w:val="68"/>
        </w:trPr>
        <w:tc>
          <w:tcPr>
            <w:tcW w:w="10456" w:type="dxa"/>
          </w:tcPr>
          <w:p w14:paraId="702825D7" w14:textId="3CE00BC7" w:rsidR="00E3788F" w:rsidRPr="00172929" w:rsidRDefault="007A6D47" w:rsidP="00B344A7">
            <w:r w:rsidRPr="00172929">
              <w:t>Jaké znáte</w:t>
            </w:r>
            <w:r w:rsidR="00E3788F" w:rsidRPr="00172929">
              <w:t xml:space="preserve"> konkrétní předsudky?</w:t>
            </w:r>
          </w:p>
        </w:tc>
      </w:tr>
    </w:tbl>
    <w:p w14:paraId="25793A77" w14:textId="77777777" w:rsidR="00E3788F" w:rsidRPr="00172929" w:rsidRDefault="00E3788F">
      <w:pPr>
        <w:spacing w:line="259" w:lineRule="auto"/>
        <w:rPr>
          <w:i/>
          <w:iCs/>
        </w:rPr>
      </w:pPr>
    </w:p>
    <w:p w14:paraId="2637CD8E" w14:textId="77777777" w:rsidR="00E3788F" w:rsidRPr="00172929" w:rsidRDefault="00E3788F">
      <w:pPr>
        <w:spacing w:line="259" w:lineRule="auto"/>
        <w:rPr>
          <w:i/>
          <w:iCs/>
        </w:rPr>
      </w:pPr>
      <w:r w:rsidRPr="00172929">
        <w:rPr>
          <w:i/>
          <w:iCs/>
        </w:rPr>
        <w:t>Položit otázku.</w:t>
      </w:r>
    </w:p>
    <w:p w14:paraId="7035A95B" w14:textId="77777777" w:rsidR="00E3788F" w:rsidRPr="00172929" w:rsidRDefault="00E3788F">
      <w:pPr>
        <w:spacing w:line="259" w:lineRule="auto"/>
        <w:rPr>
          <w:i/>
          <w:iCs/>
        </w:rPr>
      </w:pPr>
      <w:r w:rsidRPr="00172929">
        <w:rPr>
          <w:i/>
          <w:iCs/>
          <w:u w:val="single"/>
        </w:rPr>
        <w:t>Možné odpovědi:</w:t>
      </w:r>
      <w:r w:rsidRPr="00172929">
        <w:rPr>
          <w:i/>
          <w:iCs/>
        </w:rPr>
        <w:t xml:space="preserve"> Romové zneužívají sociální dávky, cizinci nám berou práci, ženy jsou méněcennější než muži.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3788F" w:rsidRPr="00172929" w14:paraId="32285A33" w14:textId="77777777" w:rsidTr="00B344A7">
        <w:trPr>
          <w:trHeight w:val="68"/>
        </w:trPr>
        <w:tc>
          <w:tcPr>
            <w:tcW w:w="10456" w:type="dxa"/>
          </w:tcPr>
          <w:p w14:paraId="7AEBCC40" w14:textId="45E5F480" w:rsidR="00E3788F" w:rsidRPr="00172929" w:rsidRDefault="00E3788F" w:rsidP="00B344A7">
            <w:r w:rsidRPr="00172929">
              <w:t>Děkuji vám za vaše odpovědi. Vámi uvedené příklady předsudků mohou být natolik rozšířené, že se stanou podstatnou součástí kultury a tyto předsudky můžeme přestat podrobovat kritické analýze. Afektivní neboli emocionální složka postoje způsobuje, že předsudky nejsou logické a jsou iracionální, a prot</w:t>
            </w:r>
            <w:r w:rsidR="00FF57AB" w:rsidRPr="00172929">
              <w:t>o</w:t>
            </w:r>
            <w:r w:rsidRPr="00172929">
              <w:t xml:space="preserve"> se s člověkem, který má předsudky, obtížně argumentuje.</w:t>
            </w:r>
          </w:p>
          <w:p w14:paraId="168DFCB8" w14:textId="77777777" w:rsidR="00E3788F" w:rsidRPr="00172929" w:rsidRDefault="00E3788F" w:rsidP="00B344A7"/>
          <w:p w14:paraId="55AEE8DD" w14:textId="7852C829" w:rsidR="00E3788F" w:rsidRPr="00172929" w:rsidRDefault="00E3788F" w:rsidP="00B344A7">
            <w:r w:rsidRPr="00172929">
              <w:t>Známe definici předsudku, z čeho vychází, konkrétní příklady a jejich nebezpečí.</w:t>
            </w:r>
          </w:p>
        </w:tc>
      </w:tr>
    </w:tbl>
    <w:p w14:paraId="585DB9A2" w14:textId="294FA9E6" w:rsidR="00407832" w:rsidRPr="00172929" w:rsidRDefault="00A026CA">
      <w:pPr>
        <w:spacing w:line="259" w:lineRule="auto"/>
        <w:rPr>
          <w:i/>
          <w:iCs/>
        </w:rPr>
      </w:pPr>
      <w:r w:rsidRPr="00172929">
        <w:rPr>
          <w:i/>
          <w:iCs/>
        </w:rPr>
        <w:br w:type="page"/>
      </w:r>
    </w:p>
    <w:p w14:paraId="488BE58F" w14:textId="4F73F1DB" w:rsidR="00407832" w:rsidRPr="00172929" w:rsidRDefault="00407832" w:rsidP="00407832">
      <w:pPr>
        <w:pStyle w:val="Podnadpis"/>
        <w:numPr>
          <w:ilvl w:val="0"/>
          <w:numId w:val="10"/>
        </w:numPr>
      </w:pPr>
      <w:r w:rsidRPr="00172929">
        <w:lastRenderedPageBreak/>
        <w:t>Třetí část</w:t>
      </w:r>
      <w:r w:rsidR="00B16E3F" w:rsidRPr="00172929">
        <w:t>: Práce s textem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7832" w:rsidRPr="00172929" w14:paraId="5D70F2E0" w14:textId="77777777" w:rsidTr="005D184E">
        <w:trPr>
          <w:trHeight w:val="70"/>
        </w:trPr>
        <w:tc>
          <w:tcPr>
            <w:tcW w:w="10456" w:type="dxa"/>
          </w:tcPr>
          <w:p w14:paraId="25197A2E" w14:textId="4DCCB791" w:rsidR="00B7723F" w:rsidRPr="00172929" w:rsidRDefault="005D184E" w:rsidP="00B7723F">
            <w:r w:rsidRPr="00172929">
              <w:t xml:space="preserve">Nyní </w:t>
            </w:r>
            <w:r w:rsidR="00B7723F" w:rsidRPr="00172929">
              <w:t xml:space="preserve">bude vašim úkolem přečíst si </w:t>
            </w:r>
            <w:r w:rsidRPr="00172929">
              <w:t>každý sám krátký text</w:t>
            </w:r>
            <w:r w:rsidR="00B7723F" w:rsidRPr="00172929">
              <w:t xml:space="preserve"> z knihy </w:t>
            </w:r>
            <w:proofErr w:type="spellStart"/>
            <w:r w:rsidR="00B7723F" w:rsidRPr="00172929">
              <w:t>The</w:t>
            </w:r>
            <w:proofErr w:type="spellEnd"/>
            <w:r w:rsidR="00B7723F" w:rsidRPr="00172929">
              <w:t xml:space="preserve"> </w:t>
            </w:r>
            <w:proofErr w:type="spellStart"/>
            <w:r w:rsidR="00B7723F" w:rsidRPr="00172929">
              <w:t>Nature</w:t>
            </w:r>
            <w:proofErr w:type="spellEnd"/>
            <w:r w:rsidR="00B7723F" w:rsidRPr="00172929">
              <w:t xml:space="preserve"> </w:t>
            </w:r>
            <w:proofErr w:type="spellStart"/>
            <w:r w:rsidR="00B7723F" w:rsidRPr="00172929">
              <w:t>of</w:t>
            </w:r>
            <w:proofErr w:type="spellEnd"/>
            <w:r w:rsidR="00B7723F" w:rsidRPr="00172929">
              <w:t xml:space="preserve"> Prejudice od </w:t>
            </w:r>
            <w:proofErr w:type="spellStart"/>
            <w:r w:rsidR="00B7723F" w:rsidRPr="00172929">
              <w:t>Gordona</w:t>
            </w:r>
            <w:proofErr w:type="spellEnd"/>
            <w:r w:rsidR="00B7723F" w:rsidRPr="00172929">
              <w:t xml:space="preserve"> </w:t>
            </w:r>
            <w:proofErr w:type="spellStart"/>
            <w:r w:rsidR="00B7723F" w:rsidRPr="00172929">
              <w:t>Allporta</w:t>
            </w:r>
            <w:proofErr w:type="spellEnd"/>
            <w:r w:rsidR="00B7723F" w:rsidRPr="00172929">
              <w:t>. Text</w:t>
            </w:r>
            <w:r w:rsidRPr="00172929">
              <w:t xml:space="preserve"> uvidíte promítnutý na tabuli v prezentaci. Text představuje dialog dvou mužů týkající se Židů. Po jeho přečtení na papír napíšete</w:t>
            </w:r>
            <w:r w:rsidR="00464BB8" w:rsidRPr="00172929">
              <w:t xml:space="preserve"> svůj vlastní text dlouhý </w:t>
            </w:r>
            <w:r w:rsidR="00B16E3F" w:rsidRPr="00172929">
              <w:t>5-10 vět</w:t>
            </w:r>
            <w:r w:rsidRPr="00172929">
              <w:t xml:space="preserve">, </w:t>
            </w:r>
            <w:r w:rsidR="00464BB8" w:rsidRPr="00172929">
              <w:t>jak se předsudek vůči Židům u muže X projevuje v dialogu</w:t>
            </w:r>
            <w:r w:rsidRPr="00172929">
              <w:t>.</w:t>
            </w:r>
            <w:r w:rsidR="00464BB8" w:rsidRPr="00172929">
              <w:t xml:space="preserve"> Po dopsání dáte svůj text k přečtení svému spolužákovi v</w:t>
            </w:r>
            <w:r w:rsidR="00B7723F" w:rsidRPr="00172929">
              <w:t> </w:t>
            </w:r>
            <w:r w:rsidR="00464BB8" w:rsidRPr="00172929">
              <w:t>lavic</w:t>
            </w:r>
            <w:r w:rsidR="00B7723F" w:rsidRPr="00172929">
              <w:t>i a on vám dá zase svůj text k přečtení</w:t>
            </w:r>
            <w:r w:rsidR="00464BB8" w:rsidRPr="00172929">
              <w:t xml:space="preserve">. </w:t>
            </w:r>
            <w:r w:rsidR="00B7723F" w:rsidRPr="00172929">
              <w:t>Po dočtení si n</w:t>
            </w:r>
            <w:r w:rsidR="00464BB8" w:rsidRPr="00172929">
              <w:t>avzájem verbálně zhodnotíte vaší práci. Zpětná vazba by měla probíhat v konstruktivní rovině bez hodnocení spolužáka jako osoby. Hodnotícími kritérii bude</w:t>
            </w:r>
            <w:r w:rsidR="00FF57AB" w:rsidRPr="00172929">
              <w:t xml:space="preserve"> délka textu, </w:t>
            </w:r>
            <w:r w:rsidR="00464BB8" w:rsidRPr="00172929">
              <w:t>srozumitelnost textu,</w:t>
            </w:r>
            <w:r w:rsidR="00A27027" w:rsidRPr="00172929">
              <w:t xml:space="preserve"> pravopis textu,</w:t>
            </w:r>
            <w:r w:rsidR="00464BB8" w:rsidRPr="00172929">
              <w:t xml:space="preserve"> návaznost </w:t>
            </w:r>
            <w:r w:rsidR="00B7723F" w:rsidRPr="00172929">
              <w:t>vět,</w:t>
            </w:r>
            <w:r w:rsidR="00464BB8" w:rsidRPr="00172929">
              <w:t xml:space="preserve"> a především odpověď na otázku, jak se předsudek vůči Židům u muže X projevuje v dialogu. Zaměříte se nejprve na silné stránky textu a poté na slabé stránky a zhodnotíte kvalitu text</w:t>
            </w:r>
            <w:r w:rsidR="00481732" w:rsidRPr="00172929">
              <w:t>u</w:t>
            </w:r>
            <w:r w:rsidR="00464BB8" w:rsidRPr="00172929">
              <w:t xml:space="preserve"> podle zadaných kritérií. Já budu mezi vámi chodit a kontrolovat věcnost zpětné vazby a v případě nejasností či dotazů se na mě budete moci obrátit.</w:t>
            </w:r>
            <w:r w:rsidR="003B74EA" w:rsidRPr="00172929">
              <w:t xml:space="preserve"> Zpětnou vazbu od svého spolužáka zapracujete do svého textu do příští vyučovací hodiny, ve které mi své texty odevzdáte</w:t>
            </w:r>
            <w:r w:rsidR="00FF57AB" w:rsidRPr="00172929">
              <w:t xml:space="preserve">. Já si je přečtu a všem napíšu </w:t>
            </w:r>
            <w:r w:rsidR="003B74EA" w:rsidRPr="00172929">
              <w:t>v bodech, co v textu chybělo a co bylo splněno</w:t>
            </w:r>
            <w:r w:rsidR="00017D8E" w:rsidRPr="00172929">
              <w:t>, a všem textům dám malou známku.</w:t>
            </w:r>
          </w:p>
        </w:tc>
      </w:tr>
    </w:tbl>
    <w:p w14:paraId="5122761B" w14:textId="77777777" w:rsidR="00407832" w:rsidRPr="00172929" w:rsidRDefault="00407832" w:rsidP="00407832"/>
    <w:p w14:paraId="3219D7E1" w14:textId="3DE35654" w:rsidR="00407832" w:rsidRPr="00172929" w:rsidRDefault="005D184E" w:rsidP="00407832">
      <w:pPr>
        <w:rPr>
          <w:i/>
          <w:iCs/>
        </w:rPr>
      </w:pPr>
      <w:r w:rsidRPr="00172929">
        <w:rPr>
          <w:i/>
          <w:iCs/>
        </w:rPr>
        <w:t>Vysvětlit studentům zadání úkol</w:t>
      </w:r>
      <w:r w:rsidR="00E3788F" w:rsidRPr="00172929">
        <w:rPr>
          <w:i/>
          <w:iCs/>
        </w:rPr>
        <w:t>u</w:t>
      </w:r>
      <w:r w:rsidR="00464BB8" w:rsidRPr="00172929">
        <w:rPr>
          <w:i/>
          <w:iCs/>
        </w:rPr>
        <w:t xml:space="preserve"> </w:t>
      </w:r>
      <w:r w:rsidR="00E3788F"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[</w:t>
      </w:r>
      <w:r w:rsidR="00E3788F" w:rsidRPr="00172929">
        <w:rPr>
          <w:i/>
          <w:iCs/>
        </w:rPr>
        <w:t xml:space="preserve">Příloha 1, </w:t>
      </w:r>
      <w:proofErr w:type="spellStart"/>
      <w:r w:rsidR="00E3788F" w:rsidRPr="00172929">
        <w:rPr>
          <w:i/>
          <w:iCs/>
        </w:rPr>
        <w:t>slide</w:t>
      </w:r>
      <w:proofErr w:type="spellEnd"/>
      <w:r w:rsidR="00E3788F" w:rsidRPr="00172929">
        <w:rPr>
          <w:i/>
          <w:iCs/>
        </w:rPr>
        <w:t xml:space="preserve"> 13</w:t>
      </w:r>
      <w:r w:rsidR="00E3788F"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]</w:t>
      </w:r>
      <w:r w:rsidR="00E3788F" w:rsidRPr="00172929">
        <w:rPr>
          <w:i/>
          <w:iCs/>
        </w:rPr>
        <w:t>.</w:t>
      </w:r>
    </w:p>
    <w:p w14:paraId="5573A1EA" w14:textId="6A31FE7E" w:rsidR="00E3788F" w:rsidRPr="00172929" w:rsidRDefault="00E3788F" w:rsidP="00407832">
      <w:pPr>
        <w:rPr>
          <w:i/>
          <w:iCs/>
        </w:rPr>
      </w:pPr>
      <w:r w:rsidRPr="00172929">
        <w:rPr>
          <w:i/>
          <w:iCs/>
          <w:u w:val="single"/>
        </w:rPr>
        <w:t>Pozn.</w:t>
      </w:r>
      <w:r w:rsidRPr="00172929">
        <w:rPr>
          <w:i/>
          <w:iCs/>
        </w:rPr>
        <w:t xml:space="preserve"> Aby se studenti snadno orientovali v kritériích hodnocení textu, bylo by dobré tyto kritéria napsat na tabuli</w:t>
      </w:r>
      <w:r w:rsidR="003B74EA" w:rsidRPr="00172929">
        <w:rPr>
          <w:i/>
          <w:iCs/>
        </w:rPr>
        <w:t>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3788F" w:rsidRPr="00172929" w14:paraId="602F2990" w14:textId="77777777" w:rsidTr="00B344A7">
        <w:trPr>
          <w:trHeight w:val="70"/>
        </w:trPr>
        <w:tc>
          <w:tcPr>
            <w:tcW w:w="10456" w:type="dxa"/>
          </w:tcPr>
          <w:p w14:paraId="6E62D26A" w14:textId="38F5F057" w:rsidR="00E3788F" w:rsidRPr="00172929" w:rsidRDefault="00E3788F" w:rsidP="00B344A7">
            <w:r w:rsidRPr="00172929">
              <w:t>Co je nyní vaším úkolem? Ano, skvělé, děkuji ti za odpověď, X, přečíst si text, napsat svou práci o 5-10 větách a vzájemně si dát se svým spolužákem zpětnou vazbu. Celkově na práci budeme mít deset minut.</w:t>
            </w:r>
          </w:p>
        </w:tc>
      </w:tr>
    </w:tbl>
    <w:p w14:paraId="0C06E66E" w14:textId="77777777" w:rsidR="00E3788F" w:rsidRPr="00172929" w:rsidRDefault="00E3788F" w:rsidP="00407832">
      <w:pPr>
        <w:rPr>
          <w:i/>
          <w:iCs/>
        </w:rPr>
      </w:pPr>
    </w:p>
    <w:p w14:paraId="7F409A24" w14:textId="2DB09103" w:rsidR="00B7723F" w:rsidRPr="00172929" w:rsidRDefault="00B7723F" w:rsidP="00B7723F">
      <w:pPr>
        <w:rPr>
          <w:i/>
          <w:iCs/>
        </w:rPr>
      </w:pPr>
      <w:r w:rsidRPr="00172929">
        <w:rPr>
          <w:i/>
          <w:iCs/>
        </w:rPr>
        <w:t>Učitel se ujistí prostřednictvím otázky, která je směřovaná na jednoho studenta, jestli rozumí úkolům.</w:t>
      </w:r>
    </w:p>
    <w:p w14:paraId="677D2066" w14:textId="5183DBF3" w:rsidR="00FF57AB" w:rsidRPr="00172929" w:rsidRDefault="00E3788F" w:rsidP="00D05F8B">
      <w:pPr>
        <w:spacing w:line="259" w:lineRule="auto"/>
        <w:rPr>
          <w:i/>
          <w:iCs/>
        </w:rPr>
      </w:pPr>
      <w:r w:rsidRPr="00172929">
        <w:rPr>
          <w:i/>
          <w:iCs/>
          <w:u w:val="single"/>
        </w:rPr>
        <w:t>Pozn.</w:t>
      </w:r>
      <w:r w:rsidRPr="00172929">
        <w:rPr>
          <w:i/>
          <w:iCs/>
        </w:rPr>
        <w:t xml:space="preserve"> </w:t>
      </w:r>
      <w:r w:rsidR="00FF57AB" w:rsidRPr="00172929">
        <w:rPr>
          <w:i/>
          <w:iCs/>
        </w:rPr>
        <w:t>Student v textu může propojit své znalosti z minulých vyučovacích hodin, které se týkaly tématu postojů, sociální kognice, sociální percepce, identity.</w:t>
      </w:r>
    </w:p>
    <w:p w14:paraId="57EDECAF" w14:textId="66622478" w:rsidR="00D05F8B" w:rsidRPr="00172929" w:rsidRDefault="00FF57AB" w:rsidP="00D05F8B">
      <w:pPr>
        <w:spacing w:line="259" w:lineRule="auto"/>
        <w:rPr>
          <w:i/>
          <w:iCs/>
        </w:rPr>
      </w:pPr>
      <w:r w:rsidRPr="00172929">
        <w:rPr>
          <w:i/>
          <w:iCs/>
        </w:rPr>
        <w:t xml:space="preserve">Studentův text může například vypadat takto: </w:t>
      </w:r>
      <w:r w:rsidR="00B7723F" w:rsidRPr="00172929">
        <w:rPr>
          <w:i/>
          <w:iCs/>
        </w:rPr>
        <w:t xml:space="preserve">Dialog ukazuje, jak je muž X motivovaný k ochraně svého předsudku o Židech. Jelikož zaujímá afektivní složku postoje, tak jeho reakce nejsou logické. Místo toho, aby zpochybnil poznatky předložené mužem Y, překrucuje je tak, aby podporovaly jeho nenávist k Židům, nebo </w:t>
      </w:r>
      <w:r w:rsidR="00B16E3F" w:rsidRPr="00172929">
        <w:rPr>
          <w:i/>
          <w:iCs/>
        </w:rPr>
        <w:t>je ignoruje a zahajuje novou linii útoků. Předsudek zůstává zachován, přestože konkrétní argumenty muže X jsou vyvráceny mužem Y. To může být znak toho, že pracuj</w:t>
      </w:r>
      <w:r w:rsidR="00E3788F" w:rsidRPr="00172929">
        <w:rPr>
          <w:i/>
          <w:iCs/>
        </w:rPr>
        <w:t>í emoce</w:t>
      </w:r>
      <w:r w:rsidR="00B16E3F" w:rsidRPr="00172929">
        <w:rPr>
          <w:i/>
          <w:iCs/>
        </w:rPr>
        <w:t>, které j</w:t>
      </w:r>
      <w:r w:rsidR="00335D3F" w:rsidRPr="00172929">
        <w:rPr>
          <w:i/>
          <w:iCs/>
        </w:rPr>
        <w:t>sou</w:t>
      </w:r>
      <w:r w:rsidR="00B16E3F" w:rsidRPr="00172929">
        <w:rPr>
          <w:i/>
          <w:iCs/>
        </w:rPr>
        <w:t xml:space="preserve"> odolné vůči logice a faktům. Z toho důvodu svůj předsudek muž X těžko změní. Vidí pouze ty informace, které ho utvrzují o jeho „pravdě“ a odmítá informace, které by mohly vyžadovat jeho změnu postoje.</w:t>
      </w:r>
    </w:p>
    <w:p w14:paraId="5530B490" w14:textId="1CB7C7D9" w:rsidR="00407832" w:rsidRPr="00172929" w:rsidRDefault="00A86504" w:rsidP="00D05F8B">
      <w:pPr>
        <w:spacing w:line="259" w:lineRule="auto"/>
        <w:rPr>
          <w:i/>
          <w:iCs/>
        </w:rPr>
      </w:pPr>
      <w:r w:rsidRPr="00172929">
        <w:rPr>
          <w:i/>
          <w:iCs/>
        </w:rPr>
        <w:t>Příklad s</w:t>
      </w:r>
      <w:r w:rsidR="00D05F8B" w:rsidRPr="00172929">
        <w:rPr>
          <w:i/>
          <w:iCs/>
        </w:rPr>
        <w:t xml:space="preserve">ituace: S1: S2, přijde mi, že jsi dobře vystihl, v čem se předsudky u muže X v dialogu projevují. Myslím si, že tomu dobře rozumíš. U: S1, zkus se ve své zpětné vazbě více zaměřit na samotný text, který S2 napsal. Zkus mu konkrétně sdělit, co se mu podařilo vystihnout. S1: S2, v textu se ti podařilo nad problémem do hloubky zamyslet a dle mého názoru dobře vystihnout chování osoby X. U: Zkus být ještě </w:t>
      </w:r>
      <w:r w:rsidR="00FF57AB" w:rsidRPr="00172929">
        <w:rPr>
          <w:i/>
          <w:iCs/>
        </w:rPr>
        <w:t>konkrétnější</w:t>
      </w:r>
      <w:r w:rsidR="00D05F8B" w:rsidRPr="00172929">
        <w:rPr>
          <w:i/>
          <w:iCs/>
        </w:rPr>
        <w:t>, jak ono „zamyšlení do hloubky“ vypadalo, co přesně S2 v chování muže X identifikoval? S1: S2, líbí se mi, jak jsi identifikoval, jak</w:t>
      </w:r>
      <w:r w:rsidR="00FF57AB" w:rsidRPr="00172929">
        <w:rPr>
          <w:i/>
          <w:iCs/>
        </w:rPr>
        <w:t>ou</w:t>
      </w:r>
      <w:r w:rsidR="00D05F8B" w:rsidRPr="00172929">
        <w:rPr>
          <w:i/>
          <w:iCs/>
        </w:rPr>
        <w:t xml:space="preserve"> složk</w:t>
      </w:r>
      <w:r w:rsidR="00FF57AB" w:rsidRPr="00172929">
        <w:rPr>
          <w:i/>
          <w:iCs/>
        </w:rPr>
        <w:t>u</w:t>
      </w:r>
      <w:r w:rsidR="00D05F8B" w:rsidRPr="00172929">
        <w:rPr>
          <w:i/>
          <w:iCs/>
        </w:rPr>
        <w:t xml:space="preserve"> postoj</w:t>
      </w:r>
      <w:r w:rsidR="00FF57AB" w:rsidRPr="00172929">
        <w:rPr>
          <w:i/>
          <w:iCs/>
        </w:rPr>
        <w:t>e</w:t>
      </w:r>
      <w:r w:rsidR="00D05F8B" w:rsidRPr="00172929">
        <w:rPr>
          <w:i/>
          <w:iCs/>
        </w:rPr>
        <w:t xml:space="preserve"> muž X zaujímá a na základě toho docházíš ke zjištění, že jeho reakce nejsou logické. Také sis povšimnul toho, že muž X je již přesvědčený a jeho názor nezmění ani argumentace muže Y. U: To je dobrá zpětná vazba, napadá tě něco, co v textu S2 chybělo?</w:t>
      </w:r>
      <w:r w:rsidR="00407832" w:rsidRPr="00172929">
        <w:br w:type="page"/>
      </w:r>
    </w:p>
    <w:p w14:paraId="71ECE637" w14:textId="62AEC95E" w:rsidR="00407832" w:rsidRPr="00172929" w:rsidRDefault="00407832" w:rsidP="00407832">
      <w:pPr>
        <w:pStyle w:val="Podnadpis"/>
        <w:numPr>
          <w:ilvl w:val="0"/>
          <w:numId w:val="10"/>
        </w:numPr>
      </w:pPr>
      <w:r w:rsidRPr="00172929">
        <w:lastRenderedPageBreak/>
        <w:t>Čtvrtá část</w:t>
      </w:r>
      <w:r w:rsidR="00B16E3F" w:rsidRPr="00172929">
        <w:t>: Výklad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7832" w:rsidRPr="00172929" w14:paraId="435A7D17" w14:textId="77777777" w:rsidTr="003B74EA">
        <w:trPr>
          <w:trHeight w:val="1124"/>
        </w:trPr>
        <w:tc>
          <w:tcPr>
            <w:tcW w:w="10456" w:type="dxa"/>
          </w:tcPr>
          <w:p w14:paraId="07758ACD" w14:textId="02FDA4A1" w:rsidR="00274887" w:rsidRPr="00172929" w:rsidRDefault="006207F4" w:rsidP="00B16E3F">
            <w:r w:rsidRPr="00172929">
              <w:t>Nyní si povíme něco o diskriminaci. Jak u</w:t>
            </w:r>
            <w:r w:rsidR="00274887" w:rsidRPr="00172929">
              <w:t>ž jsme si řekli, předsudky mohou vést k diskriminaci. Diskriminace je nespravedlivé, neoprávněné, negativní nebo poškozující jednání s člověkem pouze na základě jeho členství v určité skupině. Diskriminace může být skrytá nebo zjevná. Pokud bychom se opět vrátili do role zaměstnavatele a znali pouze vzhled uchazečů o zaměstnání, pravděpodobně bychom přijali do zaměstnání štíhlého člověka než člověka s nadváhou. Z</w:t>
            </w:r>
            <w:r w:rsidR="003B74EA" w:rsidRPr="00172929">
              <w:t> </w:t>
            </w:r>
            <w:r w:rsidR="00274887" w:rsidRPr="00172929">
              <w:t>tohoto</w:t>
            </w:r>
            <w:r w:rsidR="003B74EA" w:rsidRPr="00172929">
              <w:t xml:space="preserve"> </w:t>
            </w:r>
            <w:r w:rsidR="00274887" w:rsidRPr="00172929">
              <w:t>důvodu často lidé upravují svůj životopis. Například pokud osoba</w:t>
            </w:r>
            <w:r w:rsidR="00A026CA" w:rsidRPr="00172929">
              <w:t xml:space="preserve"> jiné barvy pleti, než je bílá,</w:t>
            </w:r>
            <w:r w:rsidR="00274887" w:rsidRPr="00172929">
              <w:t xml:space="preserve"> odstraní ve všem životopisu odkazy na svou etnickou příslušnost, má vyšší pravděpodobnost, že obdrží pozvání na pohovor</w:t>
            </w:r>
            <w:r w:rsidR="003B74EA" w:rsidRPr="00172929">
              <w:t>.</w:t>
            </w:r>
          </w:p>
        </w:tc>
      </w:tr>
    </w:tbl>
    <w:p w14:paraId="017DB20D" w14:textId="0704A08B" w:rsidR="00407832" w:rsidRPr="00172929" w:rsidRDefault="00407832" w:rsidP="00407832"/>
    <w:p w14:paraId="578F989C" w14:textId="3535BCE9" w:rsidR="003B74EA" w:rsidRPr="00172929" w:rsidRDefault="003B74EA" w:rsidP="00407832">
      <w:pPr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</w:pPr>
      <w:r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[</w:t>
      </w:r>
      <w:r w:rsidRPr="00172929">
        <w:rPr>
          <w:i/>
          <w:iCs/>
        </w:rPr>
        <w:t xml:space="preserve">Příloha 1, </w:t>
      </w:r>
      <w:proofErr w:type="spellStart"/>
      <w:r w:rsidRPr="00172929">
        <w:rPr>
          <w:i/>
          <w:iCs/>
        </w:rPr>
        <w:t>slide</w:t>
      </w:r>
      <w:proofErr w:type="spellEnd"/>
      <w:r w:rsidRPr="00172929">
        <w:rPr>
          <w:i/>
          <w:iCs/>
        </w:rPr>
        <w:t xml:space="preserve"> 14</w:t>
      </w:r>
      <w:r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]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74EA" w:rsidRPr="00172929" w14:paraId="0371875C" w14:textId="77777777" w:rsidTr="003B74EA">
        <w:trPr>
          <w:trHeight w:val="56"/>
        </w:trPr>
        <w:tc>
          <w:tcPr>
            <w:tcW w:w="10456" w:type="dxa"/>
          </w:tcPr>
          <w:p w14:paraId="074BD686" w14:textId="4271440C" w:rsidR="003B74EA" w:rsidRPr="00172929" w:rsidRDefault="003B74EA" w:rsidP="003B74EA">
            <w:r w:rsidRPr="00172929">
              <w:t xml:space="preserve">K diskriminaci může docházet nenápadně prostřednictvím </w:t>
            </w:r>
            <w:proofErr w:type="spellStart"/>
            <w:r w:rsidRPr="00172929">
              <w:t>mikroagresí</w:t>
            </w:r>
            <w:proofErr w:type="spellEnd"/>
            <w:r w:rsidRPr="00172929">
              <w:t>, které jsou definovány jako urážení, ponižování nebo přehlížení.</w:t>
            </w:r>
          </w:p>
        </w:tc>
      </w:tr>
    </w:tbl>
    <w:p w14:paraId="13DD130B" w14:textId="77777777" w:rsidR="003B74EA" w:rsidRPr="00172929" w:rsidRDefault="003B74EA" w:rsidP="00407832">
      <w:pPr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</w:pPr>
    </w:p>
    <w:p w14:paraId="699D0DB6" w14:textId="7473D355" w:rsidR="003B74EA" w:rsidRPr="00172929" w:rsidRDefault="003B74EA" w:rsidP="00407832">
      <w:pPr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</w:pPr>
      <w:r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[</w:t>
      </w:r>
      <w:r w:rsidRPr="00172929">
        <w:rPr>
          <w:i/>
          <w:iCs/>
        </w:rPr>
        <w:t xml:space="preserve">Příloha 1, </w:t>
      </w:r>
      <w:proofErr w:type="spellStart"/>
      <w:r w:rsidRPr="00172929">
        <w:rPr>
          <w:i/>
          <w:iCs/>
        </w:rPr>
        <w:t>slide</w:t>
      </w:r>
      <w:proofErr w:type="spellEnd"/>
      <w:r w:rsidRPr="00172929">
        <w:rPr>
          <w:i/>
          <w:iCs/>
        </w:rPr>
        <w:t xml:space="preserve"> 15</w:t>
      </w:r>
      <w:r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]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74EA" w:rsidRPr="00172929" w14:paraId="56FC1A96" w14:textId="77777777" w:rsidTr="00C44748">
        <w:trPr>
          <w:trHeight w:val="699"/>
        </w:trPr>
        <w:tc>
          <w:tcPr>
            <w:tcW w:w="10456" w:type="dxa"/>
          </w:tcPr>
          <w:p w14:paraId="6612338F" w14:textId="0FF00A06" w:rsidR="003B74EA" w:rsidRPr="00172929" w:rsidRDefault="003B74EA" w:rsidP="00B344A7">
            <w:r w:rsidRPr="00172929">
              <w:t>V jednom experimentu se ukázalo, že předsudky a následnou diskriminaci může aktivovat u lidí naštvání či uražení. Tato aktivace může vést k tragickým následkům, protože se změní vnímání konkrétního člena cizí skupiny a naše chování k němu.</w:t>
            </w:r>
          </w:p>
          <w:p w14:paraId="6350D382" w14:textId="77777777" w:rsidR="003B74EA" w:rsidRPr="00172929" w:rsidRDefault="003B74EA" w:rsidP="00B344A7"/>
          <w:p w14:paraId="2ECF04E9" w14:textId="37F27086" w:rsidR="003B74EA" w:rsidRPr="00172929" w:rsidRDefault="003B74EA" w:rsidP="00B344A7">
            <w:r w:rsidRPr="00172929">
              <w:t>Nyní jsem vám řekla některé příklady diskriminace. S </w:t>
            </w:r>
            <w:r w:rsidR="00335D3F" w:rsidRPr="00172929">
              <w:t>j</w:t>
            </w:r>
            <w:r w:rsidRPr="00172929">
              <w:t>akými příklady diskriminace se můžeme setkat v Česku?</w:t>
            </w:r>
          </w:p>
        </w:tc>
      </w:tr>
    </w:tbl>
    <w:p w14:paraId="434663F5" w14:textId="77777777" w:rsidR="003B74EA" w:rsidRPr="00172929" w:rsidRDefault="003B74EA" w:rsidP="003B74EA">
      <w:pPr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</w:pPr>
    </w:p>
    <w:p w14:paraId="0D7895A9" w14:textId="6A3E712B" w:rsidR="003B74EA" w:rsidRPr="00172929" w:rsidRDefault="003B74EA" w:rsidP="00407832">
      <w:pPr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</w:pPr>
      <w:r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[</w:t>
      </w:r>
      <w:r w:rsidRPr="00172929">
        <w:rPr>
          <w:i/>
          <w:iCs/>
        </w:rPr>
        <w:t xml:space="preserve">Příloha 1, </w:t>
      </w:r>
      <w:proofErr w:type="spellStart"/>
      <w:r w:rsidRPr="00172929">
        <w:rPr>
          <w:i/>
          <w:iCs/>
        </w:rPr>
        <w:t>slide</w:t>
      </w:r>
      <w:proofErr w:type="spellEnd"/>
      <w:r w:rsidRPr="00172929">
        <w:rPr>
          <w:i/>
          <w:iCs/>
        </w:rPr>
        <w:t xml:space="preserve"> 16</w:t>
      </w:r>
      <w:r w:rsidRPr="00172929">
        <w:rPr>
          <w:rFonts w:eastAsia="Times New Roman"/>
          <w:i/>
          <w:iCs/>
          <w:color w:val="000000" w:themeColor="text1"/>
          <w:shd w:val="clear" w:color="auto" w:fill="FFFFFF"/>
          <w:lang w:eastAsia="cs-CZ"/>
        </w:rPr>
        <w:t>]</w:t>
      </w:r>
    </w:p>
    <w:p w14:paraId="7117BB7E" w14:textId="338F78F9" w:rsidR="00407832" w:rsidRPr="00172929" w:rsidRDefault="00130945" w:rsidP="00407832">
      <w:pPr>
        <w:rPr>
          <w:i/>
          <w:iCs/>
        </w:rPr>
      </w:pPr>
      <w:r w:rsidRPr="00172929">
        <w:rPr>
          <w:i/>
          <w:iCs/>
        </w:rPr>
        <w:t>Položit studentům otázku.</w:t>
      </w:r>
    </w:p>
    <w:p w14:paraId="7D06BC27" w14:textId="5E1E0228" w:rsidR="00255C99" w:rsidRPr="00172929" w:rsidRDefault="003B74EA" w:rsidP="00172929">
      <w:r w:rsidRPr="00172929">
        <w:rPr>
          <w:i/>
          <w:iCs/>
          <w:u w:val="single"/>
        </w:rPr>
        <w:t>Možné odpovědi:</w:t>
      </w:r>
      <w:r w:rsidRPr="00172929">
        <w:rPr>
          <w:i/>
          <w:iCs/>
        </w:rPr>
        <w:t xml:space="preserve"> Zaměstna</w:t>
      </w:r>
      <w:r w:rsidR="00335D3F" w:rsidRPr="00172929">
        <w:rPr>
          <w:i/>
          <w:iCs/>
        </w:rPr>
        <w:t>vatelé</w:t>
      </w:r>
      <w:r w:rsidRPr="00172929">
        <w:rPr>
          <w:i/>
          <w:iCs/>
        </w:rPr>
        <w:t xml:space="preserve"> přijmou do zaměstnání raději muže než ženy, i když jsou stejně kvalifikov</w:t>
      </w:r>
      <w:r w:rsidR="00711EDC" w:rsidRPr="00172929">
        <w:rPr>
          <w:i/>
          <w:iCs/>
        </w:rPr>
        <w:t>a</w:t>
      </w:r>
      <w:r w:rsidRPr="00172929">
        <w:rPr>
          <w:i/>
          <w:iCs/>
        </w:rPr>
        <w:t>ní</w:t>
      </w:r>
      <w:r w:rsidR="00C44748" w:rsidRPr="00172929">
        <w:rPr>
          <w:i/>
          <w:iCs/>
        </w:rPr>
        <w:t>;</w:t>
      </w:r>
      <w:r w:rsidRPr="00172929">
        <w:rPr>
          <w:i/>
          <w:iCs/>
        </w:rPr>
        <w:t xml:space="preserve"> </w:t>
      </w:r>
      <w:r w:rsidR="00C44748" w:rsidRPr="00172929">
        <w:rPr>
          <w:i/>
          <w:iCs/>
        </w:rPr>
        <w:t xml:space="preserve">zákaz vstupu psů do restaurace, čímž znemožní vstup osobám se zdravotním postižením; </w:t>
      </w:r>
      <w:proofErr w:type="spellStart"/>
      <w:r w:rsidR="00C44748" w:rsidRPr="00172929">
        <w:rPr>
          <w:i/>
          <w:iCs/>
        </w:rPr>
        <w:t>nepronajmutí</w:t>
      </w:r>
      <w:proofErr w:type="spellEnd"/>
      <w:r w:rsidR="00C44748" w:rsidRPr="00172929">
        <w:rPr>
          <w:i/>
          <w:iCs/>
        </w:rPr>
        <w:t xml:space="preserve"> bytu Vietnamcům.</w:t>
      </w:r>
      <w:r w:rsidR="00255C99" w:rsidRPr="00172929">
        <w:rPr>
          <w:i/>
          <w:iCs/>
        </w:rPr>
        <w:br w:type="page"/>
      </w:r>
    </w:p>
    <w:p w14:paraId="066D0F52" w14:textId="7C2B2C0B" w:rsidR="00255C99" w:rsidRPr="00172929" w:rsidRDefault="00255C99" w:rsidP="00255C99">
      <w:pPr>
        <w:pStyle w:val="Podnadpis"/>
        <w:numPr>
          <w:ilvl w:val="0"/>
          <w:numId w:val="10"/>
        </w:numPr>
      </w:pPr>
      <w:r w:rsidRPr="00172929">
        <w:lastRenderedPageBreak/>
        <w:t>Pátá část</w:t>
      </w:r>
      <w:r w:rsidR="008C67EF" w:rsidRPr="00172929">
        <w:t>: Práce ve skupině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55C99" w:rsidRPr="00172929" w14:paraId="66CEF442" w14:textId="77777777" w:rsidTr="00620486">
        <w:trPr>
          <w:trHeight w:val="1266"/>
        </w:trPr>
        <w:tc>
          <w:tcPr>
            <w:tcW w:w="10456" w:type="dxa"/>
          </w:tcPr>
          <w:p w14:paraId="67FCC2ED" w14:textId="22BCC431" w:rsidR="00255C99" w:rsidRPr="00172929" w:rsidRDefault="008C67EF" w:rsidP="008C67EF">
            <w:r w:rsidRPr="00172929">
              <w:t>Nyní si vyzkoušíme</w:t>
            </w:r>
            <w:r w:rsidR="00620486" w:rsidRPr="00172929">
              <w:t xml:space="preserve"> </w:t>
            </w:r>
            <w:r w:rsidRPr="00172929">
              <w:t>aplikaci stereotypů, předsudků a diskriminace na konkrétní příklad</w:t>
            </w:r>
            <w:r w:rsidR="00620486" w:rsidRPr="00172929">
              <w:t>y</w:t>
            </w:r>
            <w:r w:rsidRPr="00172929">
              <w:t xml:space="preserve">. Utvořte, prosím, skupiny o 5 lidech a běžte spolu k jedné lavici. Já každé skupině rozdám 25 kartiček, které obsahují reálné </w:t>
            </w:r>
            <w:proofErr w:type="spellStart"/>
            <w:r w:rsidRPr="00172929">
              <w:t>tweety</w:t>
            </w:r>
            <w:proofErr w:type="spellEnd"/>
            <w:r w:rsidRPr="00172929">
              <w:t>, příspěvky na sociálních sítích a chaty. Vašim úkolem bude ve skupině identifikovat každou kartu jako stereotyp, předsudek nebo diskriminaci a rozřadit karty do tří hromádek podle identifikace</w:t>
            </w:r>
            <w:r w:rsidR="00D05F8B" w:rsidRPr="00172929">
              <w:t xml:space="preserve"> a zdůvodnit svoje rozhodnutí</w:t>
            </w:r>
            <w:r w:rsidRPr="00172929">
              <w:t>. Já budu mezi vámi chodit a pokud nebudete znát správnou odpověď</w:t>
            </w:r>
            <w:r w:rsidR="00620486" w:rsidRPr="00172929">
              <w:t>, zavoláte si mě. Můžete se pustit do práce. Až budete hotoví, zvedněte, prosím, ruce.</w:t>
            </w:r>
          </w:p>
        </w:tc>
      </w:tr>
    </w:tbl>
    <w:p w14:paraId="2C7D72FA" w14:textId="77777777" w:rsidR="00255C99" w:rsidRPr="00172929" w:rsidRDefault="00255C99" w:rsidP="00255C99"/>
    <w:p w14:paraId="63B0A2FB" w14:textId="2C70C172" w:rsidR="00255C99" w:rsidRPr="00172929" w:rsidRDefault="00620486" w:rsidP="00255C99">
      <w:pPr>
        <w:rPr>
          <w:i/>
          <w:iCs/>
        </w:rPr>
      </w:pPr>
      <w:r w:rsidRPr="00172929">
        <w:rPr>
          <w:i/>
          <w:iCs/>
        </w:rPr>
        <w:t>Vysvětlit studentům zadání aktivity.</w:t>
      </w:r>
    </w:p>
    <w:p w14:paraId="71CCD911" w14:textId="0515C8F0" w:rsidR="00255C99" w:rsidRPr="00172929" w:rsidRDefault="00620486" w:rsidP="00255C99">
      <w:pPr>
        <w:rPr>
          <w:i/>
          <w:iCs/>
        </w:rPr>
      </w:pPr>
      <w:r w:rsidRPr="00172929">
        <w:rPr>
          <w:i/>
          <w:iCs/>
        </w:rPr>
        <w:t xml:space="preserve">Rozdat každé skupině 25 kartiček [Příloha </w:t>
      </w:r>
      <w:r w:rsidR="00C44748" w:rsidRPr="00172929">
        <w:rPr>
          <w:i/>
          <w:iCs/>
        </w:rPr>
        <w:t>2</w:t>
      </w:r>
      <w:r w:rsidRPr="00172929">
        <w:rPr>
          <w:i/>
          <w:iCs/>
        </w:rPr>
        <w:t>].</w:t>
      </w:r>
    </w:p>
    <w:p w14:paraId="2FCA4DA5" w14:textId="029B7AF7" w:rsidR="00C44748" w:rsidRPr="00172929" w:rsidRDefault="00C44748" w:rsidP="00255C99">
      <w:pPr>
        <w:rPr>
          <w:i/>
          <w:iCs/>
        </w:rPr>
      </w:pPr>
      <w:r w:rsidRPr="00172929">
        <w:rPr>
          <w:i/>
          <w:iCs/>
        </w:rPr>
        <w:t xml:space="preserve">Příklad situace: U: Z čeho usuzujete, že žádná z kartiček se neřadí mezi stereotypy? S: Přijde nám, že se jedná o předsudky nebo diskriminaci. Je to vše spíše negativní, tedy nic, co by se nám jevilo jako stereotyp. U: Myslíte, že když je text negativní, tak se nejedná o stereotyp? S: Ano, myslíme, že v takovém případě půjde o předsudek nebo diskriminaci. U: A když se mluví na této kartičce o tom, že všichni Židé jsou sobečtí, nedochází zde ke zobecnění skupiny lidí, při němž jsou všem členům skupiny přisuzovány stejné vlastnosti? S: Ano, to dochází. U: A víte, do které kategorie bude tedy kartička patřit? S: </w:t>
      </w:r>
      <w:r w:rsidR="00335D3F" w:rsidRPr="00172929">
        <w:rPr>
          <w:i/>
          <w:iCs/>
        </w:rPr>
        <w:t>Bude</w:t>
      </w:r>
      <w:r w:rsidRPr="00172929">
        <w:rPr>
          <w:i/>
          <w:iCs/>
        </w:rPr>
        <w:t xml:space="preserve"> se jednat o stereotyp.</w:t>
      </w:r>
      <w:r w:rsidR="00335D3F" w:rsidRPr="00172929">
        <w:rPr>
          <w:i/>
          <w:iCs/>
        </w:rPr>
        <w:t xml:space="preserve"> U: Stereotypy mohou být negativní a pozitivní.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20486" w:rsidRPr="00172929" w14:paraId="3F1705E6" w14:textId="77777777" w:rsidTr="00620486">
        <w:trPr>
          <w:trHeight w:val="274"/>
        </w:trPr>
        <w:tc>
          <w:tcPr>
            <w:tcW w:w="10456" w:type="dxa"/>
          </w:tcPr>
          <w:p w14:paraId="298FE549" w14:textId="77777777" w:rsidR="00C44748" w:rsidRPr="00172929" w:rsidRDefault="00620486" w:rsidP="00B344A7">
            <w:r w:rsidRPr="00172929">
              <w:t>Vidím, že všechny skupinky máte rozřazené karty. Nyní si řekneme správné odpovědi u jednotlivých karet. Skupina 1 nám řekne, co zařadila do kategorie stereotypů. Skupina 2 nám sdělí, co všechno patří do kategorie předsudků, a skupina 3 přečte kartičky týkající se diskriminace.</w:t>
            </w:r>
          </w:p>
          <w:p w14:paraId="2EA52532" w14:textId="77777777" w:rsidR="00C44748" w:rsidRPr="00172929" w:rsidRDefault="00C44748" w:rsidP="00B344A7"/>
          <w:p w14:paraId="69F6E0B2" w14:textId="777A1E2C" w:rsidR="00620486" w:rsidRPr="00172929" w:rsidRDefault="00620486" w:rsidP="00B344A7">
            <w:r w:rsidRPr="00172929">
              <w:t>Skvělé, mockrát vám děkuji za spolupráci. Zvládli jste toho dneska opravdu hodně. Chtěl by se někdo na něco zeptat? Pokud ne, napište si jednu věc do sešitu, kterou si z vyučovací hodiny odnášíte a která vám přišla zajím</w:t>
            </w:r>
            <w:r w:rsidR="00172929" w:rsidRPr="00172929">
              <w:t>avá</w:t>
            </w:r>
            <w:r w:rsidRPr="00172929">
              <w:t>.</w:t>
            </w:r>
            <w:r w:rsidR="006207F4" w:rsidRPr="00172929">
              <w:t xml:space="preserve"> Kdybyste se chtěli ještě na něco zeptat, můžete se stavit za mnou do kabinetu.</w:t>
            </w:r>
          </w:p>
        </w:tc>
      </w:tr>
    </w:tbl>
    <w:p w14:paraId="0212451C" w14:textId="77777777" w:rsidR="00620486" w:rsidRPr="00172929" w:rsidRDefault="00620486">
      <w:pPr>
        <w:spacing w:line="259" w:lineRule="auto"/>
        <w:rPr>
          <w:i/>
          <w:iCs/>
        </w:rPr>
      </w:pPr>
    </w:p>
    <w:p w14:paraId="09C3BAB5" w14:textId="2105F7B9" w:rsidR="00620486" w:rsidRPr="00172929" w:rsidRDefault="00620486">
      <w:pPr>
        <w:spacing w:line="259" w:lineRule="auto"/>
        <w:rPr>
          <w:i/>
          <w:iCs/>
        </w:rPr>
      </w:pPr>
      <w:r w:rsidRPr="00172929">
        <w:rPr>
          <w:i/>
          <w:iCs/>
        </w:rPr>
        <w:t>Zeptat se studentů</w:t>
      </w:r>
      <w:r w:rsidR="007A6D47" w:rsidRPr="00172929">
        <w:rPr>
          <w:i/>
          <w:iCs/>
        </w:rPr>
        <w:t>, zda mají</w:t>
      </w:r>
      <w:r w:rsidRPr="00172929">
        <w:rPr>
          <w:i/>
          <w:iCs/>
        </w:rPr>
        <w:t xml:space="preserve"> dotazy.</w:t>
      </w:r>
    </w:p>
    <w:p w14:paraId="33D0F251" w14:textId="61EE112D" w:rsidR="00407832" w:rsidRPr="00172929" w:rsidRDefault="00620486">
      <w:pPr>
        <w:spacing w:line="259" w:lineRule="auto"/>
        <w:rPr>
          <w:i/>
          <w:iCs/>
        </w:rPr>
      </w:pPr>
      <w:r w:rsidRPr="00172929">
        <w:rPr>
          <w:i/>
          <w:iCs/>
        </w:rPr>
        <w:t>Poprosit studenty, aby si napsali do s</w:t>
      </w:r>
      <w:r w:rsidR="00A44877" w:rsidRPr="00172929">
        <w:rPr>
          <w:i/>
          <w:iCs/>
        </w:rPr>
        <w:t>e</w:t>
      </w:r>
      <w:r w:rsidRPr="00172929">
        <w:rPr>
          <w:i/>
          <w:iCs/>
        </w:rPr>
        <w:t>šitu zajímavost z vyučovací hodiny.</w:t>
      </w:r>
      <w:r w:rsidR="00407832" w:rsidRPr="00172929">
        <w:rPr>
          <w:i/>
          <w:iCs/>
        </w:rPr>
        <w:br w:type="page"/>
      </w:r>
    </w:p>
    <w:p w14:paraId="0F8F879D" w14:textId="5F8ACE83" w:rsidR="00407832" w:rsidRPr="00172929" w:rsidRDefault="00407832" w:rsidP="00407832">
      <w:pPr>
        <w:pStyle w:val="Podnadpis"/>
      </w:pPr>
      <w:r w:rsidRPr="00172929">
        <w:lastRenderedPageBreak/>
        <w:t>Splnění didaktických cílů</w:t>
      </w:r>
    </w:p>
    <w:p w14:paraId="42E613B9" w14:textId="73D47B16" w:rsidR="00EE30F1" w:rsidRPr="00172929" w:rsidRDefault="00EE30F1" w:rsidP="00CD5327">
      <w:pPr>
        <w:rPr>
          <w:b/>
          <w:bCs/>
        </w:rPr>
      </w:pPr>
    </w:p>
    <w:p w14:paraId="7136B005" w14:textId="008B1D3E" w:rsidR="00A86504" w:rsidRPr="00172929" w:rsidRDefault="007A6D47" w:rsidP="00CD5327">
      <w:pPr>
        <w:rPr>
          <w:b/>
          <w:bCs/>
        </w:rPr>
      </w:pPr>
      <w:r w:rsidRPr="00172929">
        <w:rPr>
          <w:b/>
          <w:bCs/>
        </w:rPr>
        <w:t>Test</w:t>
      </w:r>
    </w:p>
    <w:p w14:paraId="73ED966E" w14:textId="77777777" w:rsidR="007A6D47" w:rsidRPr="00172929" w:rsidRDefault="007A6D47" w:rsidP="00CD5327">
      <w:pPr>
        <w:rPr>
          <w:b/>
          <w:bCs/>
        </w:rPr>
      </w:pPr>
    </w:p>
    <w:p w14:paraId="6A74CFF9" w14:textId="46D68AA8" w:rsidR="00E02BEE" w:rsidRPr="00172929" w:rsidRDefault="00E02BEE" w:rsidP="00E02BEE">
      <w:pPr>
        <w:pStyle w:val="Odstavecseseznamem"/>
        <w:numPr>
          <w:ilvl w:val="0"/>
          <w:numId w:val="12"/>
        </w:numPr>
        <w:rPr>
          <w:b/>
          <w:bCs/>
        </w:rPr>
      </w:pPr>
      <w:r w:rsidRPr="00172929">
        <w:rPr>
          <w:b/>
          <w:bCs/>
        </w:rPr>
        <w:t>Definujte:</w:t>
      </w:r>
    </w:p>
    <w:p w14:paraId="2F922294" w14:textId="77777777" w:rsidR="00B344A7" w:rsidRPr="00172929" w:rsidRDefault="00B344A7" w:rsidP="00B344A7">
      <w:pPr>
        <w:pStyle w:val="Odstavecseseznamem"/>
        <w:rPr>
          <w:b/>
          <w:bCs/>
        </w:rPr>
      </w:pPr>
    </w:p>
    <w:p w14:paraId="101A3C38" w14:textId="6DE6632D" w:rsidR="00E02BEE" w:rsidRPr="00172929" w:rsidRDefault="00E02BEE" w:rsidP="00E02BEE">
      <w:pPr>
        <w:pStyle w:val="Odstavecseseznamem"/>
        <w:numPr>
          <w:ilvl w:val="0"/>
          <w:numId w:val="17"/>
        </w:numPr>
      </w:pPr>
      <w:r w:rsidRPr="00172929">
        <w:t>Stereotyp -</w:t>
      </w:r>
    </w:p>
    <w:p w14:paraId="17AD9701" w14:textId="67F48D14" w:rsidR="00E02BEE" w:rsidRPr="00172929" w:rsidRDefault="00E02BEE" w:rsidP="00E02BEE">
      <w:pPr>
        <w:pStyle w:val="Odstavecseseznamem"/>
        <w:numPr>
          <w:ilvl w:val="0"/>
          <w:numId w:val="17"/>
        </w:numPr>
      </w:pPr>
      <w:r w:rsidRPr="00172929">
        <w:t>Předsudek -</w:t>
      </w:r>
    </w:p>
    <w:p w14:paraId="1ACD4F77" w14:textId="3D58D0AB" w:rsidR="00E02BEE" w:rsidRPr="00172929" w:rsidRDefault="00E02BEE" w:rsidP="00E02BEE">
      <w:pPr>
        <w:pStyle w:val="Odstavecseseznamem"/>
        <w:numPr>
          <w:ilvl w:val="0"/>
          <w:numId w:val="17"/>
        </w:numPr>
      </w:pPr>
      <w:r w:rsidRPr="00172929">
        <w:t>Diskriminaci –</w:t>
      </w:r>
    </w:p>
    <w:p w14:paraId="4B2E6E70" w14:textId="14454F8D" w:rsidR="00E02BEE" w:rsidRPr="00172929" w:rsidRDefault="00E02BEE" w:rsidP="00E02BEE">
      <w:pPr>
        <w:pStyle w:val="Odstavecseseznamem"/>
        <w:ind w:left="1080"/>
      </w:pPr>
    </w:p>
    <w:p w14:paraId="42098826" w14:textId="77777777" w:rsidR="00B344A7" w:rsidRPr="00172929" w:rsidRDefault="00B344A7" w:rsidP="00E02BEE">
      <w:pPr>
        <w:pStyle w:val="Odstavecseseznamem"/>
        <w:ind w:left="1080"/>
      </w:pPr>
    </w:p>
    <w:p w14:paraId="0DCB9904" w14:textId="7E6A8748" w:rsidR="00E02BEE" w:rsidRPr="00172929" w:rsidRDefault="00E02BEE" w:rsidP="00E02BEE">
      <w:pPr>
        <w:pStyle w:val="Odstavecseseznamem"/>
        <w:numPr>
          <w:ilvl w:val="0"/>
          <w:numId w:val="12"/>
        </w:numPr>
        <w:rPr>
          <w:b/>
          <w:bCs/>
        </w:rPr>
      </w:pPr>
      <w:r w:rsidRPr="00172929">
        <w:rPr>
          <w:b/>
          <w:bCs/>
        </w:rPr>
        <w:t xml:space="preserve">Co </w:t>
      </w:r>
      <w:r w:rsidR="00B344A7" w:rsidRPr="00172929">
        <w:rPr>
          <w:b/>
          <w:bCs/>
        </w:rPr>
        <w:t>ovlivňuje utváření stereotypů a předsudků</w:t>
      </w:r>
      <w:r w:rsidRPr="00172929">
        <w:rPr>
          <w:b/>
          <w:bCs/>
        </w:rPr>
        <w:t>? Označte všechny správné odpovědi.</w:t>
      </w:r>
    </w:p>
    <w:p w14:paraId="57D4C40D" w14:textId="77777777" w:rsidR="009C29C1" w:rsidRPr="00172929" w:rsidRDefault="009C29C1" w:rsidP="009C29C1">
      <w:pPr>
        <w:pStyle w:val="Odstavecseseznamem"/>
        <w:rPr>
          <w:b/>
          <w:bCs/>
        </w:rPr>
      </w:pPr>
    </w:p>
    <w:p w14:paraId="4E18CA9D" w14:textId="5231C386" w:rsidR="00E02BEE" w:rsidRPr="00172929" w:rsidRDefault="00E02BEE" w:rsidP="00E02BEE">
      <w:pPr>
        <w:pStyle w:val="Odstavecseseznamem"/>
        <w:rPr>
          <w:b/>
          <w:bCs/>
        </w:rPr>
      </w:pPr>
      <w:r w:rsidRPr="00612E50">
        <w:rPr>
          <w:b/>
          <w:bCs/>
        </w:rPr>
        <w:t>a)</w:t>
      </w:r>
      <w:r w:rsidRPr="00172929">
        <w:rPr>
          <w:b/>
          <w:bCs/>
        </w:rPr>
        <w:t xml:space="preserve"> Výchova</w:t>
      </w:r>
    </w:p>
    <w:p w14:paraId="5A26C42B" w14:textId="797AAA0D" w:rsidR="00E02BEE" w:rsidRPr="00172929" w:rsidRDefault="00E02BEE" w:rsidP="00E02BEE">
      <w:pPr>
        <w:pStyle w:val="Odstavecseseznamem"/>
        <w:rPr>
          <w:b/>
          <w:bCs/>
        </w:rPr>
      </w:pPr>
      <w:r w:rsidRPr="00172929">
        <w:rPr>
          <w:b/>
          <w:bCs/>
        </w:rPr>
        <w:t>b) Kultura</w:t>
      </w:r>
    </w:p>
    <w:p w14:paraId="71DAAA0F" w14:textId="05A3CC24" w:rsidR="00E02BEE" w:rsidRPr="00172929" w:rsidRDefault="00E02BEE" w:rsidP="00E02BEE">
      <w:pPr>
        <w:pStyle w:val="Odstavecseseznamem"/>
        <w:rPr>
          <w:b/>
          <w:bCs/>
        </w:rPr>
      </w:pPr>
      <w:r w:rsidRPr="00172929">
        <w:rPr>
          <w:b/>
          <w:bCs/>
        </w:rPr>
        <w:t>c) Škola</w:t>
      </w:r>
    </w:p>
    <w:p w14:paraId="00091CBC" w14:textId="617EFE33" w:rsidR="00B344A7" w:rsidRPr="00172929" w:rsidRDefault="00E02BEE" w:rsidP="00B344A7">
      <w:pPr>
        <w:pStyle w:val="Odstavecseseznamem"/>
        <w:rPr>
          <w:b/>
          <w:bCs/>
        </w:rPr>
      </w:pPr>
      <w:r w:rsidRPr="00172929">
        <w:rPr>
          <w:b/>
          <w:bCs/>
        </w:rPr>
        <w:t>d) Média</w:t>
      </w:r>
    </w:p>
    <w:p w14:paraId="64565D29" w14:textId="02B8EEED" w:rsidR="00E02BEE" w:rsidRPr="00172929" w:rsidRDefault="00E02BEE" w:rsidP="00E02BEE">
      <w:pPr>
        <w:pStyle w:val="Odstavecseseznamem"/>
        <w:rPr>
          <w:b/>
          <w:bCs/>
        </w:rPr>
      </w:pPr>
    </w:p>
    <w:p w14:paraId="0BB2BAC4" w14:textId="77777777" w:rsidR="00B344A7" w:rsidRPr="00172929" w:rsidRDefault="00B344A7" w:rsidP="00E02BEE">
      <w:pPr>
        <w:pStyle w:val="Odstavecseseznamem"/>
        <w:rPr>
          <w:b/>
          <w:bCs/>
        </w:rPr>
      </w:pPr>
    </w:p>
    <w:p w14:paraId="5BB2835F" w14:textId="1871F9F9" w:rsidR="00B344A7" w:rsidRPr="00172929" w:rsidRDefault="00B60826" w:rsidP="00B344A7">
      <w:pPr>
        <w:pStyle w:val="Odstavecseseznamem"/>
        <w:numPr>
          <w:ilvl w:val="0"/>
          <w:numId w:val="12"/>
        </w:numPr>
        <w:rPr>
          <w:b/>
          <w:bCs/>
        </w:rPr>
      </w:pPr>
      <w:r w:rsidRPr="00172929">
        <w:rPr>
          <w:b/>
          <w:bCs/>
        </w:rPr>
        <w:t xml:space="preserve">Podtrhněte </w:t>
      </w:r>
      <w:r w:rsidR="00B344A7" w:rsidRPr="00172929">
        <w:rPr>
          <w:b/>
          <w:bCs/>
        </w:rPr>
        <w:t>u každého textu, zda se jedná o stereotyp, předsudek nebo diskriminaci.</w:t>
      </w:r>
    </w:p>
    <w:p w14:paraId="678F715D" w14:textId="77777777" w:rsidR="009C29C1" w:rsidRPr="00172929" w:rsidRDefault="009C29C1" w:rsidP="009C29C1">
      <w:pPr>
        <w:pStyle w:val="Odstavecseseznamem"/>
        <w:rPr>
          <w:b/>
          <w:bCs/>
        </w:rPr>
      </w:pPr>
    </w:p>
    <w:p w14:paraId="4479860C" w14:textId="39833BEB" w:rsidR="00B60826" w:rsidRPr="00172929" w:rsidRDefault="00B60826" w:rsidP="00B344A7">
      <w:pPr>
        <w:pStyle w:val="Odstavecseseznamem"/>
        <w:numPr>
          <w:ilvl w:val="0"/>
          <w:numId w:val="21"/>
        </w:numPr>
      </w:pPr>
      <w:r w:rsidRPr="00172929">
        <w:t xml:space="preserve">Při koupi domů je o 17 % méně pravděpodobné, že realitní makléři budou informovat o domech na prodej Afroameričany než bělochy. </w:t>
      </w:r>
    </w:p>
    <w:p w14:paraId="0663C49B" w14:textId="682E27B5" w:rsidR="00B60826" w:rsidRPr="00172929" w:rsidRDefault="00B60826" w:rsidP="00B60826">
      <w:pPr>
        <w:pStyle w:val="Odstavecseseznamem"/>
        <w:ind w:left="1080"/>
      </w:pPr>
      <w:r w:rsidRPr="00172929">
        <w:t xml:space="preserve">Stereotyp / Předsudek / </w:t>
      </w:r>
      <w:r w:rsidRPr="00172929">
        <w:rPr>
          <w:u w:val="single"/>
        </w:rPr>
        <w:t>Diskriminace</w:t>
      </w:r>
    </w:p>
    <w:p w14:paraId="1EEE4895" w14:textId="43A3F10E" w:rsidR="00B60826" w:rsidRPr="00172929" w:rsidRDefault="00DD3A10" w:rsidP="00B344A7">
      <w:pPr>
        <w:pStyle w:val="Odstavecseseznamem"/>
        <w:numPr>
          <w:ilvl w:val="0"/>
          <w:numId w:val="21"/>
        </w:numPr>
      </w:pPr>
      <w:r w:rsidRPr="00172929">
        <w:t xml:space="preserve">Indičtí imigranti potkali neznámého muže, který je začal urážet </w:t>
      </w:r>
      <w:r w:rsidR="009C29C1" w:rsidRPr="00172929">
        <w:t>a křičet: „Nenávidím vás, vy Arabové!“</w:t>
      </w:r>
    </w:p>
    <w:p w14:paraId="41112C8E" w14:textId="2A2D1093" w:rsidR="009C29C1" w:rsidRPr="00172929" w:rsidRDefault="009C29C1" w:rsidP="009C29C1">
      <w:pPr>
        <w:pStyle w:val="Odstavecseseznamem"/>
        <w:ind w:left="1080"/>
      </w:pPr>
      <w:r w:rsidRPr="00172929">
        <w:t xml:space="preserve">Stereotyp / </w:t>
      </w:r>
      <w:r w:rsidRPr="00172929">
        <w:rPr>
          <w:u w:val="single"/>
        </w:rPr>
        <w:t>Předsudek</w:t>
      </w:r>
      <w:r w:rsidRPr="00172929">
        <w:t xml:space="preserve"> / Diskriminace</w:t>
      </w:r>
    </w:p>
    <w:p w14:paraId="5785344F" w14:textId="02F91607" w:rsidR="00B344A7" w:rsidRPr="00172929" w:rsidRDefault="009C29C1" w:rsidP="00DD3A10">
      <w:pPr>
        <w:pStyle w:val="Odstavecseseznamem"/>
        <w:numPr>
          <w:ilvl w:val="0"/>
          <w:numId w:val="21"/>
        </w:numPr>
      </w:pPr>
      <w:r w:rsidRPr="00172929">
        <w:t>Muž</w:t>
      </w:r>
      <w:r w:rsidR="00DD3A10" w:rsidRPr="00172929">
        <w:t xml:space="preserve"> kvůli svému kašli navštívil několik lékařů, kteří</w:t>
      </w:r>
      <w:r w:rsidRPr="00172929">
        <w:t xml:space="preserve"> ho</w:t>
      </w:r>
      <w:r w:rsidR="00DD3A10" w:rsidRPr="00172929">
        <w:t xml:space="preserve"> </w:t>
      </w:r>
      <w:r w:rsidR="00172929">
        <w:t>odmítli vyšetřit</w:t>
      </w:r>
      <w:r w:rsidR="00DD3A10" w:rsidRPr="00172929">
        <w:t xml:space="preserve"> a předpokládali, že je</w:t>
      </w:r>
      <w:r w:rsidRPr="00172929">
        <w:t>ho</w:t>
      </w:r>
      <w:r w:rsidR="00DD3A10" w:rsidRPr="00172929">
        <w:t xml:space="preserve"> problémy jsou způsobeny je</w:t>
      </w:r>
      <w:r w:rsidRPr="00172929">
        <w:t>ho</w:t>
      </w:r>
      <w:r w:rsidR="00DD3A10" w:rsidRPr="00172929">
        <w:t xml:space="preserve"> vysokou hmotností.</w:t>
      </w:r>
    </w:p>
    <w:p w14:paraId="22EBA58B" w14:textId="123DFE05" w:rsidR="00DD3A10" w:rsidRPr="00172929" w:rsidRDefault="00DD3A10" w:rsidP="00DD3A10">
      <w:pPr>
        <w:pStyle w:val="Odstavecseseznamem"/>
        <w:ind w:left="1080"/>
        <w:rPr>
          <w:u w:val="single"/>
        </w:rPr>
      </w:pPr>
      <w:r w:rsidRPr="00172929">
        <w:t xml:space="preserve">Stereotyp / Předsudek / </w:t>
      </w:r>
      <w:r w:rsidRPr="00172929">
        <w:rPr>
          <w:u w:val="single"/>
        </w:rPr>
        <w:t>Diskriminace</w:t>
      </w:r>
    </w:p>
    <w:p w14:paraId="74DD2895" w14:textId="69D01158" w:rsidR="00DD3A10" w:rsidRPr="00172929" w:rsidRDefault="00DD3A10" w:rsidP="00DD3A10">
      <w:pPr>
        <w:pStyle w:val="Odstavecseseznamem"/>
        <w:numPr>
          <w:ilvl w:val="0"/>
          <w:numId w:val="21"/>
        </w:numPr>
      </w:pPr>
      <w:r w:rsidRPr="00172929">
        <w:t>Američané asijského původu jsou považováni za vzorovou menšinu kvůli jejich pracovitosti a ambicióznosti.</w:t>
      </w:r>
    </w:p>
    <w:p w14:paraId="27F12B4F" w14:textId="44ED973E" w:rsidR="00DD3A10" w:rsidRPr="00172929" w:rsidRDefault="00DD3A10" w:rsidP="00DD3A10">
      <w:pPr>
        <w:pStyle w:val="Odstavecseseznamem"/>
        <w:ind w:left="1080"/>
      </w:pPr>
      <w:r w:rsidRPr="00172929">
        <w:rPr>
          <w:u w:val="single"/>
        </w:rPr>
        <w:t>Stereotyp</w:t>
      </w:r>
      <w:r w:rsidRPr="00172929">
        <w:t xml:space="preserve"> / Předsudek / Diskriminace</w:t>
      </w:r>
    </w:p>
    <w:p w14:paraId="0C02156A" w14:textId="41D82887" w:rsidR="00B344A7" w:rsidRPr="00172929" w:rsidRDefault="00B344A7" w:rsidP="00B344A7">
      <w:pPr>
        <w:pStyle w:val="Odstavecseseznamem"/>
        <w:rPr>
          <w:b/>
          <w:bCs/>
        </w:rPr>
      </w:pPr>
    </w:p>
    <w:p w14:paraId="1C979637" w14:textId="77777777" w:rsidR="009C29C1" w:rsidRPr="00172929" w:rsidRDefault="009C29C1" w:rsidP="00B344A7">
      <w:pPr>
        <w:pStyle w:val="Odstavecseseznamem"/>
        <w:rPr>
          <w:b/>
          <w:bCs/>
        </w:rPr>
      </w:pPr>
    </w:p>
    <w:p w14:paraId="6080F2FE" w14:textId="39CA2D9D" w:rsidR="00A27027" w:rsidRPr="00172929" w:rsidRDefault="00D76B90" w:rsidP="00A44877">
      <w:pPr>
        <w:pStyle w:val="Odstavecseseznamem"/>
        <w:numPr>
          <w:ilvl w:val="0"/>
          <w:numId w:val="12"/>
        </w:numPr>
        <w:rPr>
          <w:b/>
          <w:bCs/>
        </w:rPr>
      </w:pPr>
      <w:r w:rsidRPr="00172929">
        <w:rPr>
          <w:b/>
          <w:bCs/>
        </w:rPr>
        <w:t>Napište</w:t>
      </w:r>
      <w:r w:rsidR="00F54508" w:rsidRPr="00172929">
        <w:rPr>
          <w:b/>
          <w:bCs/>
        </w:rPr>
        <w:t xml:space="preserve"> příklad</w:t>
      </w:r>
      <w:r w:rsidR="00E02BEE" w:rsidRPr="00172929">
        <w:rPr>
          <w:b/>
          <w:bCs/>
        </w:rPr>
        <w:t>:</w:t>
      </w:r>
    </w:p>
    <w:p w14:paraId="372859D1" w14:textId="77777777" w:rsidR="00A27027" w:rsidRPr="00172929" w:rsidRDefault="00A27027" w:rsidP="00A27027">
      <w:pPr>
        <w:pStyle w:val="Odstavecseseznamem"/>
        <w:rPr>
          <w:b/>
          <w:bCs/>
        </w:rPr>
      </w:pPr>
    </w:p>
    <w:p w14:paraId="12F0D407" w14:textId="36210C5D" w:rsidR="00B344A7" w:rsidRPr="00172929" w:rsidRDefault="00B344A7" w:rsidP="00B344A7">
      <w:pPr>
        <w:pStyle w:val="Odstavecseseznamem"/>
        <w:numPr>
          <w:ilvl w:val="0"/>
          <w:numId w:val="20"/>
        </w:numPr>
      </w:pPr>
      <w:r w:rsidRPr="00172929">
        <w:t>Negativní</w:t>
      </w:r>
      <w:r w:rsidR="009C29C1" w:rsidRPr="00172929">
        <w:t>ho</w:t>
      </w:r>
      <w:r w:rsidRPr="00172929">
        <w:t xml:space="preserve"> stereotyp</w:t>
      </w:r>
      <w:r w:rsidR="009C29C1" w:rsidRPr="00172929">
        <w:t>u</w:t>
      </w:r>
      <w:r w:rsidRPr="00172929">
        <w:t xml:space="preserve"> o Češích -</w:t>
      </w:r>
    </w:p>
    <w:p w14:paraId="091355CB" w14:textId="07E35B94" w:rsidR="009C29C1" w:rsidRPr="00172929" w:rsidRDefault="00B344A7" w:rsidP="009C29C1">
      <w:pPr>
        <w:pStyle w:val="Odstavecseseznamem"/>
        <w:numPr>
          <w:ilvl w:val="0"/>
          <w:numId w:val="20"/>
        </w:numPr>
      </w:pPr>
      <w:r w:rsidRPr="00172929">
        <w:t>Pozitivní</w:t>
      </w:r>
      <w:r w:rsidR="009C29C1" w:rsidRPr="00172929">
        <w:t>ho</w:t>
      </w:r>
      <w:r w:rsidRPr="00172929">
        <w:t xml:space="preserve"> stereotyp</w:t>
      </w:r>
      <w:r w:rsidR="009C29C1" w:rsidRPr="00172929">
        <w:t>u</w:t>
      </w:r>
      <w:r w:rsidRPr="00172929">
        <w:t xml:space="preserve"> o Češích </w:t>
      </w:r>
      <w:r w:rsidR="009C29C1" w:rsidRPr="00172929">
        <w:t>–</w:t>
      </w:r>
    </w:p>
    <w:p w14:paraId="61E0E460" w14:textId="0068654A" w:rsidR="009C29C1" w:rsidRPr="00172929" w:rsidRDefault="00A27027" w:rsidP="009C29C1">
      <w:pPr>
        <w:pStyle w:val="Odstavecseseznamem"/>
        <w:numPr>
          <w:ilvl w:val="0"/>
          <w:numId w:val="20"/>
        </w:numPr>
      </w:pPr>
      <w:r w:rsidRPr="00172929">
        <w:t>P</w:t>
      </w:r>
      <w:r w:rsidR="00F54508" w:rsidRPr="00172929">
        <w:t>ředsudku</w:t>
      </w:r>
      <w:r w:rsidR="00D76B90" w:rsidRPr="00172929">
        <w:t xml:space="preserve"> vůči </w:t>
      </w:r>
      <w:r w:rsidR="009C29C1" w:rsidRPr="00172929">
        <w:t>Romům žijících v </w:t>
      </w:r>
      <w:r w:rsidR="00D76B90" w:rsidRPr="00172929">
        <w:t>ČR</w:t>
      </w:r>
      <w:r w:rsidR="009C29C1" w:rsidRPr="00172929">
        <w:t xml:space="preserve"> –</w:t>
      </w:r>
    </w:p>
    <w:p w14:paraId="5CC2518B" w14:textId="46DBAE1E" w:rsidR="00300C29" w:rsidRPr="00172929" w:rsidRDefault="00A27027" w:rsidP="00172929">
      <w:pPr>
        <w:pStyle w:val="Odstavecseseznamem"/>
        <w:numPr>
          <w:ilvl w:val="0"/>
          <w:numId w:val="20"/>
        </w:numPr>
      </w:pPr>
      <w:r w:rsidRPr="00172929">
        <w:t>D</w:t>
      </w:r>
      <w:r w:rsidR="00F54508" w:rsidRPr="00172929">
        <w:t>iskriminac</w:t>
      </w:r>
      <w:r w:rsidR="00B344A7" w:rsidRPr="00172929">
        <w:t>e</w:t>
      </w:r>
      <w:r w:rsidR="00D76B90" w:rsidRPr="00172929">
        <w:t xml:space="preserve"> </w:t>
      </w:r>
      <w:r w:rsidR="00B344A7" w:rsidRPr="00172929">
        <w:t>žen</w:t>
      </w:r>
      <w:r w:rsidR="009C29C1" w:rsidRPr="00172929">
        <w:t xml:space="preserve"> -</w:t>
      </w:r>
      <w:r w:rsidR="00300C29" w:rsidRPr="00172929">
        <w:br w:type="page"/>
      </w:r>
    </w:p>
    <w:p w14:paraId="25BF3BB5" w14:textId="371C14F8" w:rsidR="00300C29" w:rsidRPr="00172929" w:rsidRDefault="00300C29" w:rsidP="00300C29">
      <w:pPr>
        <w:pStyle w:val="Podnadpis"/>
      </w:pPr>
      <w:r w:rsidRPr="00172929">
        <w:lastRenderedPageBreak/>
        <w:t>Poznámky</w:t>
      </w:r>
    </w:p>
    <w:p w14:paraId="3D9B761C" w14:textId="6336E466" w:rsidR="00300C29" w:rsidRPr="00172929" w:rsidRDefault="00D452E8" w:rsidP="00D452E8">
      <w:r w:rsidRPr="00172929">
        <w:t xml:space="preserve">K realizaci vyučovací hodiny je potřeba prezentace, počítač/notebook, promítací pláto, dataprojektor/interaktivní tabule, </w:t>
      </w:r>
      <w:r w:rsidR="00620486" w:rsidRPr="00172929">
        <w:t xml:space="preserve">prázdné </w:t>
      </w:r>
      <w:r w:rsidRPr="00172929">
        <w:t>kartičky (na jednoho studenta 7 kartiček + náhradní kartičky</w:t>
      </w:r>
      <w:r w:rsidR="006F0B9B" w:rsidRPr="00172929">
        <w:t>, případně jeden papír na jednoho studenta</w:t>
      </w:r>
      <w:r w:rsidRPr="00172929">
        <w:t>)</w:t>
      </w:r>
      <w:r w:rsidR="00620486" w:rsidRPr="00172929">
        <w:t>, kartičky s reálnými příspěvky (25 kartiček do skupiny o pěti studentech + náhradní kartičky)</w:t>
      </w:r>
      <w:r w:rsidRPr="00172929">
        <w:t>.</w:t>
      </w:r>
      <w:r w:rsidR="00300C29" w:rsidRPr="00172929">
        <w:br w:type="page"/>
      </w:r>
    </w:p>
    <w:p w14:paraId="1F717E03" w14:textId="404530CB" w:rsidR="00C44748" w:rsidRPr="00172929" w:rsidRDefault="00C44748" w:rsidP="00C44748">
      <w:pPr>
        <w:pStyle w:val="Podnadpis"/>
      </w:pPr>
      <w:r w:rsidRPr="00172929">
        <w:lastRenderedPageBreak/>
        <w:t>Příloha 1</w:t>
      </w:r>
    </w:p>
    <w:p w14:paraId="396DC41F" w14:textId="77777777" w:rsidR="00C44748" w:rsidRPr="00172929" w:rsidRDefault="00C44748" w:rsidP="00C44748"/>
    <w:p w14:paraId="530ACA39" w14:textId="5FFCC9D7" w:rsidR="00116124" w:rsidRPr="00172929" w:rsidRDefault="00C44748" w:rsidP="00C44748">
      <w:pPr>
        <w:rPr>
          <w:b/>
          <w:bCs/>
          <w:i/>
          <w:iCs/>
        </w:rPr>
      </w:pPr>
      <w:proofErr w:type="spellStart"/>
      <w:r w:rsidRPr="00172929">
        <w:rPr>
          <w:b/>
          <w:bCs/>
          <w:i/>
          <w:iCs/>
        </w:rPr>
        <w:t>Slide</w:t>
      </w:r>
      <w:proofErr w:type="spellEnd"/>
      <w:r w:rsidRPr="00172929">
        <w:rPr>
          <w:b/>
          <w:bCs/>
          <w:i/>
          <w:iCs/>
        </w:rPr>
        <w:t xml:space="preserve"> 1</w:t>
      </w:r>
    </w:p>
    <w:p w14:paraId="100F5720" w14:textId="735A4357" w:rsidR="00116124" w:rsidRPr="00172929" w:rsidRDefault="00C44748" w:rsidP="00C44748">
      <w:r w:rsidRPr="00172929">
        <w:drawing>
          <wp:anchor distT="0" distB="0" distL="114300" distR="114300" simplePos="0" relativeHeight="251658240" behindDoc="0" locked="0" layoutInCell="1" allowOverlap="1" wp14:anchorId="62B9D7F5" wp14:editId="3F710E22">
            <wp:simplePos x="0" y="0"/>
            <wp:positionH relativeFrom="column">
              <wp:posOffset>12700</wp:posOffset>
            </wp:positionH>
            <wp:positionV relativeFrom="paragraph">
              <wp:posOffset>13970</wp:posOffset>
            </wp:positionV>
            <wp:extent cx="6645910" cy="3738245"/>
            <wp:effectExtent l="12700" t="12700" r="8890" b="8255"/>
            <wp:wrapTopAndBottom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A56A1" w14:textId="77777777" w:rsidR="00116124" w:rsidRPr="00172929" w:rsidRDefault="00116124" w:rsidP="00C44748"/>
    <w:p w14:paraId="1BE4FFBB" w14:textId="77777777" w:rsidR="00116124" w:rsidRPr="00172929" w:rsidRDefault="00116124" w:rsidP="00C44748"/>
    <w:p w14:paraId="25FAF769" w14:textId="77777777" w:rsidR="00116124" w:rsidRPr="00172929" w:rsidRDefault="00116124" w:rsidP="00C44748">
      <w:pPr>
        <w:rPr>
          <w:b/>
          <w:bCs/>
        </w:rPr>
      </w:pPr>
      <w:proofErr w:type="spellStart"/>
      <w:r w:rsidRPr="00172929">
        <w:rPr>
          <w:b/>
          <w:bCs/>
        </w:rPr>
        <w:t>Slide</w:t>
      </w:r>
      <w:proofErr w:type="spellEnd"/>
      <w:r w:rsidRPr="00172929">
        <w:rPr>
          <w:b/>
          <w:bCs/>
        </w:rPr>
        <w:t xml:space="preserve"> 2</w:t>
      </w:r>
    </w:p>
    <w:p w14:paraId="49A9300F" w14:textId="06708315" w:rsidR="00116124" w:rsidRPr="00172929" w:rsidRDefault="00116124" w:rsidP="00C44748">
      <w:r w:rsidRPr="00172929">
        <w:drawing>
          <wp:anchor distT="0" distB="0" distL="114300" distR="114300" simplePos="0" relativeHeight="251659264" behindDoc="0" locked="0" layoutInCell="1" allowOverlap="1" wp14:anchorId="6BFC21B1" wp14:editId="0EFC6928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645910" cy="3738245"/>
            <wp:effectExtent l="12700" t="12700" r="8890" b="8255"/>
            <wp:wrapTopAndBottom/>
            <wp:docPr id="2" name="Obrázek 2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tůl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24E34" w14:textId="77777777" w:rsidR="00116124" w:rsidRPr="00172929" w:rsidRDefault="00116124" w:rsidP="00C44748"/>
    <w:p w14:paraId="26D408DF" w14:textId="77777777" w:rsidR="00116124" w:rsidRPr="00172929" w:rsidRDefault="00116124" w:rsidP="00C44748">
      <w:pPr>
        <w:rPr>
          <w:b/>
          <w:bCs/>
        </w:rPr>
      </w:pPr>
    </w:p>
    <w:p w14:paraId="282A558F" w14:textId="5B3BF933" w:rsidR="00116124" w:rsidRPr="00172929" w:rsidRDefault="00116124" w:rsidP="00C44748">
      <w:pPr>
        <w:rPr>
          <w:b/>
          <w:bCs/>
        </w:rPr>
      </w:pPr>
      <w:proofErr w:type="spellStart"/>
      <w:r w:rsidRPr="00172929">
        <w:rPr>
          <w:b/>
          <w:bCs/>
        </w:rPr>
        <w:t>Slide</w:t>
      </w:r>
      <w:proofErr w:type="spellEnd"/>
      <w:r w:rsidRPr="00172929">
        <w:rPr>
          <w:b/>
          <w:bCs/>
        </w:rPr>
        <w:t xml:space="preserve"> 3</w:t>
      </w:r>
    </w:p>
    <w:p w14:paraId="359E92C6" w14:textId="36A0ED0F" w:rsidR="00C44748" w:rsidRPr="00172929" w:rsidRDefault="00116124" w:rsidP="00C44748">
      <w:r w:rsidRPr="00172929">
        <w:drawing>
          <wp:anchor distT="0" distB="0" distL="114300" distR="114300" simplePos="0" relativeHeight="251660288" behindDoc="0" locked="0" layoutInCell="1" allowOverlap="1" wp14:anchorId="1FB9315A" wp14:editId="1C5C949C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645910" cy="3738245"/>
            <wp:effectExtent l="12700" t="12700" r="8890" b="8255"/>
            <wp:wrapTopAndBottom/>
            <wp:docPr id="4" name="Obrázek 4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stůl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9D876" w14:textId="28620E0C" w:rsidR="00116124" w:rsidRPr="00172929" w:rsidRDefault="00116124" w:rsidP="00C44748">
      <w:pPr>
        <w:rPr>
          <w:b/>
          <w:bCs/>
        </w:rPr>
      </w:pPr>
    </w:p>
    <w:p w14:paraId="54C19A68" w14:textId="224D5C87" w:rsidR="00116124" w:rsidRPr="00172929" w:rsidRDefault="00116124" w:rsidP="00C44748">
      <w:pPr>
        <w:rPr>
          <w:b/>
          <w:bCs/>
        </w:rPr>
      </w:pPr>
    </w:p>
    <w:p w14:paraId="07F56C1F" w14:textId="77777777" w:rsidR="00116124" w:rsidRPr="00172929" w:rsidRDefault="00116124" w:rsidP="00116124">
      <w:pPr>
        <w:rPr>
          <w:b/>
          <w:bCs/>
        </w:rPr>
      </w:pPr>
      <w:proofErr w:type="spellStart"/>
      <w:r w:rsidRPr="00172929">
        <w:rPr>
          <w:b/>
          <w:bCs/>
        </w:rPr>
        <w:t>Slide</w:t>
      </w:r>
      <w:proofErr w:type="spellEnd"/>
      <w:r w:rsidRPr="00172929">
        <w:rPr>
          <w:b/>
          <w:bCs/>
        </w:rPr>
        <w:t xml:space="preserve"> 4</w:t>
      </w:r>
    </w:p>
    <w:p w14:paraId="5465D2F8" w14:textId="616E82C7" w:rsidR="00116124" w:rsidRPr="00172929" w:rsidRDefault="00116124" w:rsidP="00116124">
      <w:pPr>
        <w:rPr>
          <w:b/>
          <w:bCs/>
        </w:rPr>
      </w:pPr>
      <w:r w:rsidRPr="00172929">
        <w:drawing>
          <wp:anchor distT="0" distB="0" distL="114300" distR="114300" simplePos="0" relativeHeight="251661312" behindDoc="0" locked="0" layoutInCell="1" allowOverlap="1" wp14:anchorId="62C146D2" wp14:editId="2DD9F9E7">
            <wp:simplePos x="0" y="0"/>
            <wp:positionH relativeFrom="column">
              <wp:posOffset>12700</wp:posOffset>
            </wp:positionH>
            <wp:positionV relativeFrom="paragraph">
              <wp:posOffset>15875</wp:posOffset>
            </wp:positionV>
            <wp:extent cx="6645910" cy="3738245"/>
            <wp:effectExtent l="12700" t="12700" r="8890" b="8255"/>
            <wp:wrapTopAndBottom/>
            <wp:docPr id="29" name="Obrázek 29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 descr="Obsah obrázku stůl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929">
        <w:br w:type="page"/>
      </w:r>
    </w:p>
    <w:p w14:paraId="611ED5D9" w14:textId="77777777" w:rsidR="00116124" w:rsidRPr="00172929" w:rsidRDefault="00116124">
      <w:pPr>
        <w:spacing w:line="259" w:lineRule="auto"/>
        <w:rPr>
          <w:b/>
          <w:bCs/>
        </w:rPr>
      </w:pPr>
      <w:proofErr w:type="spellStart"/>
      <w:r w:rsidRPr="00172929">
        <w:rPr>
          <w:b/>
          <w:bCs/>
        </w:rPr>
        <w:lastRenderedPageBreak/>
        <w:t>Slide</w:t>
      </w:r>
      <w:proofErr w:type="spellEnd"/>
      <w:r w:rsidRPr="00172929">
        <w:rPr>
          <w:b/>
          <w:bCs/>
        </w:rPr>
        <w:t xml:space="preserve"> 5</w:t>
      </w:r>
    </w:p>
    <w:p w14:paraId="156347C9" w14:textId="77777777" w:rsidR="00116124" w:rsidRPr="00172929" w:rsidRDefault="00116124">
      <w:pPr>
        <w:spacing w:line="259" w:lineRule="auto"/>
      </w:pPr>
      <w:r w:rsidRPr="00172929">
        <w:drawing>
          <wp:anchor distT="0" distB="0" distL="114300" distR="114300" simplePos="0" relativeHeight="251662336" behindDoc="0" locked="0" layoutInCell="1" allowOverlap="1" wp14:anchorId="3F1043A9" wp14:editId="0A54A403">
            <wp:simplePos x="0" y="0"/>
            <wp:positionH relativeFrom="column">
              <wp:posOffset>12700</wp:posOffset>
            </wp:positionH>
            <wp:positionV relativeFrom="paragraph">
              <wp:posOffset>13335</wp:posOffset>
            </wp:positionV>
            <wp:extent cx="6645910" cy="3738245"/>
            <wp:effectExtent l="12700" t="12700" r="8890" b="8255"/>
            <wp:wrapTopAndBottom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D5C15" w14:textId="77777777" w:rsidR="00116124" w:rsidRPr="00172929" w:rsidRDefault="00116124">
      <w:pPr>
        <w:spacing w:line="259" w:lineRule="auto"/>
      </w:pPr>
    </w:p>
    <w:p w14:paraId="3841D1A0" w14:textId="77777777" w:rsidR="00116124" w:rsidRPr="00172929" w:rsidRDefault="00116124">
      <w:pPr>
        <w:spacing w:line="259" w:lineRule="auto"/>
      </w:pPr>
    </w:p>
    <w:p w14:paraId="3317CE83" w14:textId="35527AE7" w:rsidR="00116124" w:rsidRPr="00172929" w:rsidRDefault="00116124">
      <w:pPr>
        <w:spacing w:line="259" w:lineRule="auto"/>
      </w:pPr>
      <w:proofErr w:type="spellStart"/>
      <w:r w:rsidRPr="00172929">
        <w:rPr>
          <w:b/>
          <w:bCs/>
        </w:rPr>
        <w:t>Slide</w:t>
      </w:r>
      <w:proofErr w:type="spellEnd"/>
      <w:r w:rsidRPr="00172929">
        <w:rPr>
          <w:b/>
          <w:bCs/>
        </w:rPr>
        <w:t xml:space="preserve"> 6</w:t>
      </w:r>
    </w:p>
    <w:p w14:paraId="0E7EDD60" w14:textId="020B8CE1" w:rsidR="00116124" w:rsidRPr="00172929" w:rsidRDefault="00116124">
      <w:pPr>
        <w:spacing w:line="259" w:lineRule="auto"/>
        <w:rPr>
          <w:b/>
          <w:bCs/>
        </w:rPr>
      </w:pPr>
      <w:r w:rsidRPr="00172929">
        <w:rPr>
          <w:b/>
          <w:bCs/>
        </w:rPr>
        <w:drawing>
          <wp:inline distT="0" distB="0" distL="0" distR="0" wp14:anchorId="102841BF" wp14:editId="44D8DD30">
            <wp:extent cx="6645910" cy="3738245"/>
            <wp:effectExtent l="12700" t="12700" r="8890" b="825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0893D0" w14:textId="77777777" w:rsidR="00116124" w:rsidRPr="00172929" w:rsidRDefault="00116124">
      <w:pPr>
        <w:spacing w:line="259" w:lineRule="auto"/>
        <w:rPr>
          <w:rFonts w:asciiTheme="majorHAnsi" w:eastAsiaTheme="majorEastAsia" w:hAnsiTheme="majorHAnsi" w:cstheme="majorBidi"/>
          <w:spacing w:val="-10"/>
          <w:kern w:val="28"/>
          <w:sz w:val="40"/>
          <w:szCs w:val="40"/>
        </w:rPr>
      </w:pPr>
      <w:r w:rsidRPr="00172929">
        <w:br w:type="page"/>
      </w:r>
    </w:p>
    <w:p w14:paraId="296FCBD8" w14:textId="77777777" w:rsidR="00116124" w:rsidRPr="00172929" w:rsidRDefault="00116124">
      <w:pPr>
        <w:spacing w:line="259" w:lineRule="auto"/>
        <w:rPr>
          <w:b/>
          <w:bCs/>
        </w:rPr>
      </w:pPr>
      <w:proofErr w:type="spellStart"/>
      <w:r w:rsidRPr="00172929">
        <w:rPr>
          <w:b/>
          <w:bCs/>
        </w:rPr>
        <w:lastRenderedPageBreak/>
        <w:t>Slide</w:t>
      </w:r>
      <w:proofErr w:type="spellEnd"/>
      <w:r w:rsidRPr="00172929">
        <w:rPr>
          <w:b/>
          <w:bCs/>
        </w:rPr>
        <w:t xml:space="preserve"> 7</w:t>
      </w:r>
    </w:p>
    <w:p w14:paraId="66E2AD74" w14:textId="49047B83" w:rsidR="00116124" w:rsidRPr="00172929" w:rsidRDefault="00116124">
      <w:pPr>
        <w:spacing w:line="259" w:lineRule="auto"/>
      </w:pPr>
      <w:r w:rsidRPr="00172929">
        <w:drawing>
          <wp:anchor distT="0" distB="0" distL="114300" distR="114300" simplePos="0" relativeHeight="251663360" behindDoc="0" locked="0" layoutInCell="1" allowOverlap="1" wp14:anchorId="043927D4" wp14:editId="5DED7C11">
            <wp:simplePos x="0" y="0"/>
            <wp:positionH relativeFrom="column">
              <wp:posOffset>17780</wp:posOffset>
            </wp:positionH>
            <wp:positionV relativeFrom="paragraph">
              <wp:posOffset>7620</wp:posOffset>
            </wp:positionV>
            <wp:extent cx="6645910" cy="3738245"/>
            <wp:effectExtent l="12700" t="12700" r="8890" b="8255"/>
            <wp:wrapTopAndBottom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1F443" w14:textId="77777777" w:rsidR="00116124" w:rsidRPr="00172929" w:rsidRDefault="00116124">
      <w:pPr>
        <w:spacing w:line="259" w:lineRule="auto"/>
      </w:pPr>
    </w:p>
    <w:p w14:paraId="3F735EA4" w14:textId="77777777" w:rsidR="00116124" w:rsidRPr="00172929" w:rsidRDefault="00116124">
      <w:pPr>
        <w:spacing w:line="259" w:lineRule="auto"/>
      </w:pPr>
    </w:p>
    <w:p w14:paraId="30AAADB2" w14:textId="77777777" w:rsidR="00116124" w:rsidRPr="00172929" w:rsidRDefault="00116124">
      <w:pPr>
        <w:spacing w:line="259" w:lineRule="auto"/>
        <w:rPr>
          <w:b/>
          <w:bCs/>
        </w:rPr>
      </w:pPr>
      <w:proofErr w:type="spellStart"/>
      <w:r w:rsidRPr="00172929">
        <w:rPr>
          <w:b/>
          <w:bCs/>
        </w:rPr>
        <w:t>Slide</w:t>
      </w:r>
      <w:proofErr w:type="spellEnd"/>
      <w:r w:rsidRPr="00172929">
        <w:rPr>
          <w:b/>
          <w:bCs/>
        </w:rPr>
        <w:t xml:space="preserve"> 8</w:t>
      </w:r>
    </w:p>
    <w:p w14:paraId="01068540" w14:textId="1234F071" w:rsidR="00116124" w:rsidRPr="00172929" w:rsidRDefault="00116124">
      <w:pPr>
        <w:spacing w:line="259" w:lineRule="auto"/>
        <w:rPr>
          <w:rFonts w:asciiTheme="majorHAnsi" w:eastAsiaTheme="majorEastAsia" w:hAnsiTheme="majorHAnsi" w:cstheme="majorBidi"/>
          <w:spacing w:val="-10"/>
          <w:kern w:val="28"/>
          <w:sz w:val="40"/>
          <w:szCs w:val="40"/>
        </w:rPr>
      </w:pPr>
      <w:r w:rsidRPr="00172929">
        <w:drawing>
          <wp:anchor distT="0" distB="0" distL="114300" distR="114300" simplePos="0" relativeHeight="251664384" behindDoc="0" locked="0" layoutInCell="1" allowOverlap="1" wp14:anchorId="13F8CF4F" wp14:editId="25BEF027">
            <wp:simplePos x="0" y="0"/>
            <wp:positionH relativeFrom="column">
              <wp:posOffset>17780</wp:posOffset>
            </wp:positionH>
            <wp:positionV relativeFrom="paragraph">
              <wp:posOffset>7620</wp:posOffset>
            </wp:positionV>
            <wp:extent cx="6645910" cy="3738245"/>
            <wp:effectExtent l="12700" t="12700" r="8890" b="8255"/>
            <wp:wrapTopAndBottom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929">
        <w:br w:type="page"/>
      </w:r>
    </w:p>
    <w:p w14:paraId="235F9402" w14:textId="77777777" w:rsidR="00116124" w:rsidRPr="00172929" w:rsidRDefault="00116124">
      <w:pPr>
        <w:spacing w:line="259" w:lineRule="auto"/>
        <w:rPr>
          <w:b/>
          <w:bCs/>
        </w:rPr>
      </w:pPr>
      <w:proofErr w:type="spellStart"/>
      <w:r w:rsidRPr="00172929">
        <w:rPr>
          <w:b/>
          <w:bCs/>
        </w:rPr>
        <w:lastRenderedPageBreak/>
        <w:t>Slide</w:t>
      </w:r>
      <w:proofErr w:type="spellEnd"/>
      <w:r w:rsidRPr="00172929">
        <w:rPr>
          <w:b/>
          <w:bCs/>
        </w:rPr>
        <w:t xml:space="preserve"> 9</w:t>
      </w:r>
    </w:p>
    <w:p w14:paraId="5F8F6D38" w14:textId="04E2D682" w:rsidR="00116124" w:rsidRPr="00172929" w:rsidRDefault="00116124">
      <w:pPr>
        <w:spacing w:line="259" w:lineRule="auto"/>
      </w:pPr>
      <w:r w:rsidRPr="00172929">
        <w:drawing>
          <wp:anchor distT="0" distB="0" distL="114300" distR="114300" simplePos="0" relativeHeight="251665408" behindDoc="0" locked="0" layoutInCell="1" allowOverlap="1" wp14:anchorId="2F29EF82" wp14:editId="5939D95F">
            <wp:simplePos x="0" y="0"/>
            <wp:positionH relativeFrom="column">
              <wp:posOffset>17780</wp:posOffset>
            </wp:positionH>
            <wp:positionV relativeFrom="paragraph">
              <wp:posOffset>7620</wp:posOffset>
            </wp:positionV>
            <wp:extent cx="6645910" cy="3738245"/>
            <wp:effectExtent l="12700" t="12700" r="8890" b="8255"/>
            <wp:wrapTopAndBottom/>
            <wp:docPr id="34" name="Obrázek 3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 descr="Obsah obrázku text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F0DBA" w14:textId="56EE9121" w:rsidR="00116124" w:rsidRPr="00172929" w:rsidRDefault="00116124">
      <w:pPr>
        <w:spacing w:line="259" w:lineRule="auto"/>
      </w:pPr>
    </w:p>
    <w:p w14:paraId="194282DF" w14:textId="27A35D5C" w:rsidR="00116124" w:rsidRPr="00172929" w:rsidRDefault="00116124">
      <w:pPr>
        <w:spacing w:line="259" w:lineRule="auto"/>
      </w:pPr>
    </w:p>
    <w:p w14:paraId="41415CAD" w14:textId="0D4BFA0B" w:rsidR="00116124" w:rsidRPr="00172929" w:rsidRDefault="00116124">
      <w:pPr>
        <w:spacing w:line="259" w:lineRule="auto"/>
        <w:rPr>
          <w:b/>
          <w:bCs/>
        </w:rPr>
      </w:pPr>
      <w:proofErr w:type="spellStart"/>
      <w:r w:rsidRPr="00172929">
        <w:rPr>
          <w:b/>
          <w:bCs/>
        </w:rPr>
        <w:t>Slide</w:t>
      </w:r>
      <w:proofErr w:type="spellEnd"/>
      <w:r w:rsidRPr="00172929">
        <w:rPr>
          <w:b/>
          <w:bCs/>
        </w:rPr>
        <w:t xml:space="preserve"> 10</w:t>
      </w:r>
    </w:p>
    <w:p w14:paraId="36C4300B" w14:textId="5BECCCFE" w:rsidR="00116124" w:rsidRPr="00172929" w:rsidRDefault="00116124">
      <w:pPr>
        <w:spacing w:line="259" w:lineRule="auto"/>
        <w:rPr>
          <w:rFonts w:asciiTheme="majorHAnsi" w:eastAsiaTheme="majorEastAsia" w:hAnsiTheme="majorHAnsi" w:cstheme="majorBidi"/>
          <w:b/>
          <w:bCs/>
          <w:spacing w:val="-10"/>
          <w:kern w:val="28"/>
          <w:sz w:val="40"/>
          <w:szCs w:val="40"/>
        </w:rPr>
      </w:pPr>
      <w:r w:rsidRPr="00172929">
        <w:rPr>
          <w:rFonts w:asciiTheme="majorHAnsi" w:eastAsiaTheme="majorEastAsia" w:hAnsiTheme="majorHAnsi" w:cstheme="majorBidi"/>
          <w:b/>
          <w:bCs/>
          <w:spacing w:val="-10"/>
          <w:kern w:val="28"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26810152" wp14:editId="7824563E">
            <wp:simplePos x="0" y="0"/>
            <wp:positionH relativeFrom="column">
              <wp:posOffset>5080</wp:posOffset>
            </wp:positionH>
            <wp:positionV relativeFrom="paragraph">
              <wp:posOffset>-5080</wp:posOffset>
            </wp:positionV>
            <wp:extent cx="6645910" cy="3738245"/>
            <wp:effectExtent l="12700" t="12700" r="8890" b="8255"/>
            <wp:wrapTopAndBottom/>
            <wp:docPr id="35" name="Obrázek 3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 descr="Obsah obrázku text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C4A57" w14:textId="77777777" w:rsidR="00116124" w:rsidRPr="00172929" w:rsidRDefault="00116124">
      <w:pPr>
        <w:spacing w:line="259" w:lineRule="auto"/>
        <w:rPr>
          <w:rFonts w:asciiTheme="majorHAnsi" w:eastAsiaTheme="majorEastAsia" w:hAnsiTheme="majorHAnsi" w:cstheme="majorBidi"/>
          <w:spacing w:val="-10"/>
          <w:kern w:val="28"/>
          <w:sz w:val="40"/>
          <w:szCs w:val="40"/>
        </w:rPr>
      </w:pPr>
      <w:r w:rsidRPr="00172929">
        <w:br w:type="page"/>
      </w:r>
    </w:p>
    <w:p w14:paraId="3D0946E8" w14:textId="77777777" w:rsidR="00116124" w:rsidRPr="00172929" w:rsidRDefault="00116124">
      <w:pPr>
        <w:spacing w:line="259" w:lineRule="auto"/>
        <w:rPr>
          <w:b/>
          <w:bCs/>
        </w:rPr>
      </w:pPr>
      <w:proofErr w:type="spellStart"/>
      <w:r w:rsidRPr="00172929">
        <w:rPr>
          <w:b/>
          <w:bCs/>
        </w:rPr>
        <w:lastRenderedPageBreak/>
        <w:t>Slide</w:t>
      </w:r>
      <w:proofErr w:type="spellEnd"/>
      <w:r w:rsidRPr="00172929">
        <w:rPr>
          <w:b/>
          <w:bCs/>
        </w:rPr>
        <w:t xml:space="preserve"> 11</w:t>
      </w:r>
    </w:p>
    <w:p w14:paraId="0DC43087" w14:textId="000EA399" w:rsidR="00116124" w:rsidRPr="00172929" w:rsidRDefault="00116124">
      <w:pPr>
        <w:spacing w:line="259" w:lineRule="auto"/>
      </w:pPr>
      <w:r w:rsidRPr="00172929">
        <w:drawing>
          <wp:anchor distT="0" distB="0" distL="114300" distR="114300" simplePos="0" relativeHeight="251667456" behindDoc="0" locked="0" layoutInCell="1" allowOverlap="1" wp14:anchorId="2F83FE84" wp14:editId="35D9E057">
            <wp:simplePos x="0" y="0"/>
            <wp:positionH relativeFrom="column">
              <wp:posOffset>17780</wp:posOffset>
            </wp:positionH>
            <wp:positionV relativeFrom="paragraph">
              <wp:posOffset>7620</wp:posOffset>
            </wp:positionV>
            <wp:extent cx="6645910" cy="3738245"/>
            <wp:effectExtent l="12700" t="12700" r="8890" b="8255"/>
            <wp:wrapTopAndBottom/>
            <wp:docPr id="36" name="Obrázek 36" descr="Obsah obrázku text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 descr="Obsah obrázku text, osoba&#10;&#10;Popis byl vytvořen automaticky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635C4" w14:textId="77777777" w:rsidR="00116124" w:rsidRPr="00172929" w:rsidRDefault="00116124">
      <w:pPr>
        <w:spacing w:line="259" w:lineRule="auto"/>
      </w:pPr>
    </w:p>
    <w:p w14:paraId="05E5C377" w14:textId="77777777" w:rsidR="00116124" w:rsidRPr="00172929" w:rsidRDefault="00116124">
      <w:pPr>
        <w:spacing w:line="259" w:lineRule="auto"/>
      </w:pPr>
    </w:p>
    <w:p w14:paraId="37682CE0" w14:textId="77777777" w:rsidR="00116124" w:rsidRPr="00172929" w:rsidRDefault="00116124">
      <w:pPr>
        <w:spacing w:line="259" w:lineRule="auto"/>
        <w:rPr>
          <w:b/>
          <w:bCs/>
        </w:rPr>
      </w:pPr>
      <w:proofErr w:type="spellStart"/>
      <w:r w:rsidRPr="00172929">
        <w:rPr>
          <w:b/>
          <w:bCs/>
        </w:rPr>
        <w:t>Slide</w:t>
      </w:r>
      <w:proofErr w:type="spellEnd"/>
      <w:r w:rsidRPr="00172929">
        <w:rPr>
          <w:b/>
          <w:bCs/>
        </w:rPr>
        <w:t xml:space="preserve"> 12</w:t>
      </w:r>
    </w:p>
    <w:p w14:paraId="10D63541" w14:textId="285A6F83" w:rsidR="00116124" w:rsidRPr="00172929" w:rsidRDefault="00116124">
      <w:pPr>
        <w:spacing w:line="259" w:lineRule="auto"/>
      </w:pPr>
      <w:r w:rsidRPr="00172929">
        <w:drawing>
          <wp:anchor distT="0" distB="0" distL="114300" distR="114300" simplePos="0" relativeHeight="251668480" behindDoc="0" locked="0" layoutInCell="1" allowOverlap="1" wp14:anchorId="3074AA77" wp14:editId="14070C6D">
            <wp:simplePos x="0" y="0"/>
            <wp:positionH relativeFrom="column">
              <wp:posOffset>17780</wp:posOffset>
            </wp:positionH>
            <wp:positionV relativeFrom="paragraph">
              <wp:posOffset>7620</wp:posOffset>
            </wp:positionV>
            <wp:extent cx="6645910" cy="3738245"/>
            <wp:effectExtent l="12700" t="12700" r="8890" b="8255"/>
            <wp:wrapTopAndBottom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929">
        <w:br w:type="page"/>
      </w:r>
    </w:p>
    <w:p w14:paraId="74654CA5" w14:textId="77777777" w:rsidR="00116124" w:rsidRPr="00172929" w:rsidRDefault="00116124">
      <w:pPr>
        <w:spacing w:line="259" w:lineRule="auto"/>
        <w:rPr>
          <w:b/>
          <w:bCs/>
        </w:rPr>
      </w:pPr>
      <w:proofErr w:type="spellStart"/>
      <w:r w:rsidRPr="00172929">
        <w:rPr>
          <w:b/>
          <w:bCs/>
        </w:rPr>
        <w:lastRenderedPageBreak/>
        <w:t>Slide</w:t>
      </w:r>
      <w:proofErr w:type="spellEnd"/>
      <w:r w:rsidRPr="00172929">
        <w:rPr>
          <w:b/>
          <w:bCs/>
        </w:rPr>
        <w:t xml:space="preserve"> 13</w:t>
      </w:r>
    </w:p>
    <w:p w14:paraId="7EB0AA47" w14:textId="6160BEDA" w:rsidR="00116124" w:rsidRPr="00172929" w:rsidRDefault="00116124">
      <w:pPr>
        <w:spacing w:line="259" w:lineRule="auto"/>
      </w:pPr>
      <w:r w:rsidRPr="00172929">
        <w:drawing>
          <wp:anchor distT="0" distB="0" distL="114300" distR="114300" simplePos="0" relativeHeight="251669504" behindDoc="0" locked="0" layoutInCell="1" allowOverlap="1" wp14:anchorId="0920C5A5" wp14:editId="100CB55F">
            <wp:simplePos x="0" y="0"/>
            <wp:positionH relativeFrom="column">
              <wp:posOffset>17780</wp:posOffset>
            </wp:positionH>
            <wp:positionV relativeFrom="paragraph">
              <wp:posOffset>7620</wp:posOffset>
            </wp:positionV>
            <wp:extent cx="6645910" cy="3738245"/>
            <wp:effectExtent l="12700" t="12700" r="8890" b="8255"/>
            <wp:wrapTopAndBottom/>
            <wp:docPr id="38" name="Obrázek 3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text&#10;&#10;Popis byl vytvořen automaticky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6F9A9" w14:textId="77777777" w:rsidR="00116124" w:rsidRPr="00172929" w:rsidRDefault="00116124">
      <w:pPr>
        <w:spacing w:line="259" w:lineRule="auto"/>
      </w:pPr>
    </w:p>
    <w:p w14:paraId="5EE342DF" w14:textId="77777777" w:rsidR="00116124" w:rsidRPr="00172929" w:rsidRDefault="00116124">
      <w:pPr>
        <w:spacing w:line="259" w:lineRule="auto"/>
      </w:pPr>
    </w:p>
    <w:p w14:paraId="628787CC" w14:textId="77777777" w:rsidR="00116124" w:rsidRPr="00172929" w:rsidRDefault="00116124">
      <w:pPr>
        <w:spacing w:line="259" w:lineRule="auto"/>
        <w:rPr>
          <w:b/>
          <w:bCs/>
        </w:rPr>
      </w:pPr>
      <w:proofErr w:type="spellStart"/>
      <w:r w:rsidRPr="00172929">
        <w:rPr>
          <w:b/>
          <w:bCs/>
        </w:rPr>
        <w:t>Slide</w:t>
      </w:r>
      <w:proofErr w:type="spellEnd"/>
      <w:r w:rsidRPr="00172929">
        <w:rPr>
          <w:b/>
          <w:bCs/>
        </w:rPr>
        <w:t xml:space="preserve"> 14</w:t>
      </w:r>
    </w:p>
    <w:p w14:paraId="5E18A36D" w14:textId="259847A4" w:rsidR="00116124" w:rsidRPr="00172929" w:rsidRDefault="00116124">
      <w:pPr>
        <w:spacing w:line="259" w:lineRule="auto"/>
        <w:rPr>
          <w:rFonts w:asciiTheme="majorHAnsi" w:eastAsiaTheme="majorEastAsia" w:hAnsiTheme="majorHAnsi" w:cstheme="majorBidi"/>
          <w:spacing w:val="-10"/>
          <w:kern w:val="28"/>
          <w:sz w:val="40"/>
          <w:szCs w:val="40"/>
        </w:rPr>
      </w:pPr>
      <w:r w:rsidRPr="00172929">
        <w:drawing>
          <wp:anchor distT="0" distB="0" distL="114300" distR="114300" simplePos="0" relativeHeight="251670528" behindDoc="0" locked="0" layoutInCell="1" allowOverlap="1" wp14:anchorId="5E0114E6" wp14:editId="7916CF93">
            <wp:simplePos x="0" y="0"/>
            <wp:positionH relativeFrom="column">
              <wp:posOffset>17780</wp:posOffset>
            </wp:positionH>
            <wp:positionV relativeFrom="paragraph">
              <wp:posOffset>7620</wp:posOffset>
            </wp:positionV>
            <wp:extent cx="6645910" cy="3738245"/>
            <wp:effectExtent l="12700" t="12700" r="8890" b="8255"/>
            <wp:wrapTopAndBottom/>
            <wp:docPr id="39" name="Obrázek 3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 descr="Obsah obrázku text&#10;&#10;Popis byl vytvořen automaticky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929">
        <w:br w:type="page"/>
      </w:r>
    </w:p>
    <w:p w14:paraId="5183393D" w14:textId="77777777" w:rsidR="00116124" w:rsidRPr="00172929" w:rsidRDefault="00116124">
      <w:pPr>
        <w:spacing w:line="259" w:lineRule="auto"/>
        <w:rPr>
          <w:b/>
          <w:bCs/>
        </w:rPr>
      </w:pPr>
      <w:proofErr w:type="spellStart"/>
      <w:r w:rsidRPr="00172929">
        <w:rPr>
          <w:b/>
          <w:bCs/>
        </w:rPr>
        <w:lastRenderedPageBreak/>
        <w:t>Slide</w:t>
      </w:r>
      <w:proofErr w:type="spellEnd"/>
      <w:r w:rsidRPr="00172929">
        <w:rPr>
          <w:b/>
          <w:bCs/>
        </w:rPr>
        <w:t xml:space="preserve"> 15</w:t>
      </w:r>
    </w:p>
    <w:p w14:paraId="6A6543F4" w14:textId="47D1074D" w:rsidR="00116124" w:rsidRPr="00172929" w:rsidRDefault="00116124">
      <w:pPr>
        <w:spacing w:line="259" w:lineRule="auto"/>
      </w:pPr>
      <w:r w:rsidRPr="00172929">
        <w:drawing>
          <wp:anchor distT="0" distB="0" distL="114300" distR="114300" simplePos="0" relativeHeight="251671552" behindDoc="0" locked="0" layoutInCell="1" allowOverlap="1" wp14:anchorId="343C824C" wp14:editId="61DC9DFA">
            <wp:simplePos x="0" y="0"/>
            <wp:positionH relativeFrom="column">
              <wp:posOffset>17780</wp:posOffset>
            </wp:positionH>
            <wp:positionV relativeFrom="paragraph">
              <wp:posOffset>7620</wp:posOffset>
            </wp:positionV>
            <wp:extent cx="6645910" cy="3738245"/>
            <wp:effectExtent l="12700" t="12700" r="8890" b="8255"/>
            <wp:wrapTopAndBottom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2034A" w14:textId="77777777" w:rsidR="00116124" w:rsidRPr="00172929" w:rsidRDefault="00116124">
      <w:pPr>
        <w:spacing w:line="259" w:lineRule="auto"/>
      </w:pPr>
    </w:p>
    <w:p w14:paraId="442EC60B" w14:textId="77777777" w:rsidR="00116124" w:rsidRPr="00172929" w:rsidRDefault="00116124">
      <w:pPr>
        <w:spacing w:line="259" w:lineRule="auto"/>
      </w:pPr>
    </w:p>
    <w:p w14:paraId="00766E11" w14:textId="77777777" w:rsidR="00116124" w:rsidRPr="00172929" w:rsidRDefault="00116124">
      <w:pPr>
        <w:spacing w:line="259" w:lineRule="auto"/>
        <w:rPr>
          <w:b/>
          <w:bCs/>
        </w:rPr>
      </w:pPr>
      <w:proofErr w:type="spellStart"/>
      <w:r w:rsidRPr="00172929">
        <w:rPr>
          <w:b/>
          <w:bCs/>
        </w:rPr>
        <w:t>Slide</w:t>
      </w:r>
      <w:proofErr w:type="spellEnd"/>
      <w:r w:rsidRPr="00172929">
        <w:rPr>
          <w:b/>
          <w:bCs/>
        </w:rPr>
        <w:t xml:space="preserve"> 16</w:t>
      </w:r>
    </w:p>
    <w:p w14:paraId="03782B82" w14:textId="19A94C31" w:rsidR="00116124" w:rsidRPr="00172929" w:rsidRDefault="00335D3F">
      <w:pPr>
        <w:spacing w:line="259" w:lineRule="auto"/>
        <w:rPr>
          <w:rFonts w:asciiTheme="majorHAnsi" w:eastAsiaTheme="majorEastAsia" w:hAnsiTheme="majorHAnsi" w:cstheme="majorBidi"/>
          <w:spacing w:val="-10"/>
          <w:kern w:val="28"/>
          <w:sz w:val="40"/>
          <w:szCs w:val="40"/>
        </w:rPr>
      </w:pPr>
      <w:r w:rsidRPr="00172929">
        <w:drawing>
          <wp:anchor distT="0" distB="0" distL="114300" distR="114300" simplePos="0" relativeHeight="251672576" behindDoc="0" locked="0" layoutInCell="1" allowOverlap="1" wp14:anchorId="0EDCC148" wp14:editId="3A8E5BED">
            <wp:simplePos x="0" y="0"/>
            <wp:positionH relativeFrom="column">
              <wp:posOffset>16510</wp:posOffset>
            </wp:positionH>
            <wp:positionV relativeFrom="paragraph">
              <wp:posOffset>13335</wp:posOffset>
            </wp:positionV>
            <wp:extent cx="6645910" cy="3738245"/>
            <wp:effectExtent l="12700" t="12700" r="8890" b="8255"/>
            <wp:wrapTopAndBottom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124" w:rsidRPr="00172929">
        <w:br w:type="page"/>
      </w:r>
    </w:p>
    <w:p w14:paraId="100EE1C6" w14:textId="7B2632CF" w:rsidR="00300C29" w:rsidRPr="00172929" w:rsidRDefault="00300C29" w:rsidP="00300C29">
      <w:pPr>
        <w:pStyle w:val="Podnadpis"/>
      </w:pPr>
      <w:r w:rsidRPr="00172929">
        <w:lastRenderedPageBreak/>
        <w:t xml:space="preserve">Příloha </w:t>
      </w:r>
      <w:r w:rsidR="00C44748" w:rsidRPr="00172929">
        <w:t>2</w:t>
      </w:r>
    </w:p>
    <w:p w14:paraId="5491D1A1" w14:textId="77777777" w:rsidR="00620486" w:rsidRPr="00172929" w:rsidRDefault="00620486" w:rsidP="00620486"/>
    <w:p w14:paraId="04B83AE0" w14:textId="77777777" w:rsidR="00620486" w:rsidRPr="00172929" w:rsidRDefault="00526BFE" w:rsidP="00CD5327">
      <w:pPr>
        <w:rPr>
          <w:b/>
          <w:bCs/>
          <w:i/>
          <w:iCs/>
        </w:rPr>
      </w:pPr>
      <w:r w:rsidRPr="00172929">
        <w:rPr>
          <w:b/>
          <w:bCs/>
          <w:i/>
          <w:iCs/>
        </w:rPr>
        <w:t>Stereotypy</w:t>
      </w:r>
    </w:p>
    <w:p w14:paraId="532846A9" w14:textId="7981D43E" w:rsidR="00255C99" w:rsidRPr="00172929" w:rsidRDefault="00300C29" w:rsidP="00CD5327">
      <w:r w:rsidRPr="00172929">
        <w:br/>
      </w:r>
      <w:r w:rsidR="00526BFE" w:rsidRPr="00172929">
        <w:rPr>
          <w:i/>
          <w:iCs/>
        </w:rPr>
        <w:drawing>
          <wp:inline distT="0" distB="0" distL="0" distR="0" wp14:anchorId="0B5D7957" wp14:editId="14FDC918">
            <wp:extent cx="2994958" cy="1800000"/>
            <wp:effectExtent l="0" t="0" r="2540" b="381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9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BFE" w:rsidRPr="00172929">
        <w:rPr>
          <w:i/>
          <w:iCs/>
        </w:rPr>
        <w:drawing>
          <wp:inline distT="0" distB="0" distL="0" distR="0" wp14:anchorId="63F132F0" wp14:editId="2C5CCC6A">
            <wp:extent cx="3177224" cy="1800000"/>
            <wp:effectExtent l="0" t="0" r="0" b="3810"/>
            <wp:docPr id="3" name="Obrázek 3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stůl&#10;&#10;Popis byl vytvořen automaticky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22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BFE" w:rsidRPr="00172929">
        <w:rPr>
          <w:i/>
          <w:iCs/>
        </w:rPr>
        <w:drawing>
          <wp:inline distT="0" distB="0" distL="0" distR="0" wp14:anchorId="53BD5047" wp14:editId="4027AB54">
            <wp:extent cx="3929662" cy="1800000"/>
            <wp:effectExtent l="0" t="0" r="0" b="381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66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BFE" w:rsidRPr="00172929">
        <w:drawing>
          <wp:inline distT="0" distB="0" distL="0" distR="0" wp14:anchorId="0AEF2058" wp14:editId="7739E948">
            <wp:extent cx="2780545" cy="1800000"/>
            <wp:effectExtent l="0" t="0" r="1270" b="381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54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BFE" w:rsidRPr="00172929">
        <w:drawing>
          <wp:inline distT="0" distB="0" distL="0" distR="0" wp14:anchorId="05DA3E71" wp14:editId="2B105E05">
            <wp:extent cx="3578656" cy="1800000"/>
            <wp:effectExtent l="0" t="0" r="3175" b="381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6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BFE" w:rsidRPr="00172929">
        <w:rPr>
          <w:i/>
          <w:iCs/>
        </w:rPr>
        <w:drawing>
          <wp:inline distT="0" distB="0" distL="0" distR="0" wp14:anchorId="1B70ECC1" wp14:editId="7A90C743">
            <wp:extent cx="2822300" cy="1800000"/>
            <wp:effectExtent l="0" t="0" r="0" b="381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3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68BC7" w14:textId="22FC9A2F" w:rsidR="00B74FB6" w:rsidRPr="00172929" w:rsidRDefault="00B74FB6">
      <w:pPr>
        <w:spacing w:line="259" w:lineRule="auto"/>
      </w:pPr>
      <w:r w:rsidRPr="00172929">
        <w:br w:type="page"/>
      </w:r>
    </w:p>
    <w:p w14:paraId="24DAEC94" w14:textId="7923E347" w:rsidR="00B74FB6" w:rsidRPr="00172929" w:rsidRDefault="00B74FB6" w:rsidP="00CD5327">
      <w:pPr>
        <w:rPr>
          <w:b/>
          <w:bCs/>
          <w:i/>
          <w:iCs/>
        </w:rPr>
      </w:pPr>
      <w:r w:rsidRPr="00172929">
        <w:rPr>
          <w:b/>
          <w:bCs/>
          <w:i/>
          <w:iCs/>
        </w:rPr>
        <w:lastRenderedPageBreak/>
        <w:t>Předsudky</w:t>
      </w:r>
    </w:p>
    <w:p w14:paraId="70D31A2B" w14:textId="77777777" w:rsidR="00620486" w:rsidRPr="00172929" w:rsidRDefault="00620486" w:rsidP="00CD5327">
      <w:pPr>
        <w:rPr>
          <w:i/>
          <w:iCs/>
        </w:rPr>
      </w:pPr>
    </w:p>
    <w:p w14:paraId="364139E4" w14:textId="77777777" w:rsidR="00685775" w:rsidRPr="00172929" w:rsidRDefault="00B74FB6">
      <w:pPr>
        <w:spacing w:line="259" w:lineRule="auto"/>
        <w:rPr>
          <w:i/>
          <w:iCs/>
        </w:rPr>
      </w:pPr>
      <w:r w:rsidRPr="00172929">
        <w:rPr>
          <w:i/>
          <w:iCs/>
        </w:rPr>
        <w:drawing>
          <wp:inline distT="0" distB="0" distL="0" distR="0" wp14:anchorId="55AD41AA" wp14:editId="04945F4B">
            <wp:extent cx="2798694" cy="2700000"/>
            <wp:effectExtent l="0" t="0" r="0" b="5715"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text&#10;&#10;Popis byl vytvořen automaticky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694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929">
        <w:rPr>
          <w:i/>
          <w:iCs/>
        </w:rPr>
        <w:drawing>
          <wp:inline distT="0" distB="0" distL="0" distR="0" wp14:anchorId="35B72D1C" wp14:editId="4BEC8EA7">
            <wp:extent cx="3333333" cy="1800000"/>
            <wp:effectExtent l="0" t="0" r="0" b="3810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3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929">
        <w:rPr>
          <w:i/>
          <w:iCs/>
        </w:rPr>
        <w:drawing>
          <wp:inline distT="0" distB="0" distL="0" distR="0" wp14:anchorId="73A42CFC" wp14:editId="74B96FB4">
            <wp:extent cx="2898701" cy="180000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775" w:rsidRPr="00172929">
        <w:rPr>
          <w:i/>
          <w:iCs/>
        </w:rPr>
        <w:drawing>
          <wp:inline distT="0" distB="0" distL="0" distR="0" wp14:anchorId="6F1EEEB7" wp14:editId="3A701F47">
            <wp:extent cx="3143662" cy="1800000"/>
            <wp:effectExtent l="0" t="0" r="0" b="381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6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929">
        <w:rPr>
          <w:i/>
          <w:iCs/>
        </w:rPr>
        <w:drawing>
          <wp:inline distT="0" distB="0" distL="0" distR="0" wp14:anchorId="5521514C" wp14:editId="09238D0F">
            <wp:extent cx="2573285" cy="1800000"/>
            <wp:effectExtent l="0" t="0" r="5080" b="3810"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2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929">
        <w:rPr>
          <w:i/>
          <w:iCs/>
        </w:rPr>
        <w:drawing>
          <wp:inline distT="0" distB="0" distL="0" distR="0" wp14:anchorId="335C7855" wp14:editId="142CB072">
            <wp:extent cx="3115385" cy="1800000"/>
            <wp:effectExtent l="0" t="0" r="0" b="3810"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929">
        <w:rPr>
          <w:i/>
          <w:iCs/>
        </w:rPr>
        <w:lastRenderedPageBreak/>
        <w:drawing>
          <wp:inline distT="0" distB="0" distL="0" distR="0" wp14:anchorId="6255B1D5" wp14:editId="33E7348B">
            <wp:extent cx="2866043" cy="5400000"/>
            <wp:effectExtent l="0" t="0" r="444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043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929">
        <w:rPr>
          <w:i/>
          <w:iCs/>
        </w:rPr>
        <w:drawing>
          <wp:inline distT="0" distB="0" distL="0" distR="0" wp14:anchorId="46857375" wp14:editId="32389462">
            <wp:extent cx="2736486" cy="1800000"/>
            <wp:effectExtent l="0" t="0" r="0" b="3810"/>
            <wp:docPr id="14" name="Obrázek 1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4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929">
        <w:rPr>
          <w:i/>
          <w:iCs/>
        </w:rPr>
        <w:drawing>
          <wp:inline distT="0" distB="0" distL="0" distR="0" wp14:anchorId="0FFABF0C" wp14:editId="3CA7B9A8">
            <wp:extent cx="3585771" cy="1800000"/>
            <wp:effectExtent l="0" t="0" r="0" b="3810"/>
            <wp:docPr id="18" name="Obrázek 1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&#10;&#10;Popis byl vytvořen automaticky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7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929">
        <w:rPr>
          <w:i/>
          <w:iCs/>
        </w:rPr>
        <w:drawing>
          <wp:inline distT="0" distB="0" distL="0" distR="0" wp14:anchorId="065350D0" wp14:editId="15FF9902">
            <wp:extent cx="3578572" cy="900000"/>
            <wp:effectExtent l="0" t="0" r="3175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57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BA73" w14:textId="77777777" w:rsidR="00685775" w:rsidRPr="00172929" w:rsidRDefault="00685775">
      <w:pPr>
        <w:spacing w:line="259" w:lineRule="auto"/>
        <w:rPr>
          <w:i/>
          <w:iCs/>
        </w:rPr>
      </w:pPr>
      <w:r w:rsidRPr="00172929">
        <w:rPr>
          <w:i/>
          <w:iCs/>
        </w:rPr>
        <w:br w:type="page"/>
      </w:r>
    </w:p>
    <w:p w14:paraId="4C04732F" w14:textId="6D9FDBBB" w:rsidR="00685775" w:rsidRPr="00172929" w:rsidRDefault="00685775">
      <w:pPr>
        <w:spacing w:line="259" w:lineRule="auto"/>
        <w:rPr>
          <w:b/>
          <w:bCs/>
          <w:i/>
          <w:iCs/>
        </w:rPr>
      </w:pPr>
      <w:r w:rsidRPr="00172929">
        <w:rPr>
          <w:b/>
          <w:bCs/>
          <w:i/>
          <w:iCs/>
        </w:rPr>
        <w:lastRenderedPageBreak/>
        <w:t>Diskriminace</w:t>
      </w:r>
    </w:p>
    <w:p w14:paraId="28BD755E" w14:textId="77777777" w:rsidR="00620486" w:rsidRPr="00172929" w:rsidRDefault="00620486">
      <w:pPr>
        <w:spacing w:line="259" w:lineRule="auto"/>
        <w:rPr>
          <w:i/>
          <w:iCs/>
        </w:rPr>
      </w:pPr>
    </w:p>
    <w:p w14:paraId="5AAE8840" w14:textId="1949FA96" w:rsidR="00300C29" w:rsidRPr="00172929" w:rsidRDefault="00685775" w:rsidP="00620486">
      <w:pPr>
        <w:spacing w:line="259" w:lineRule="auto"/>
        <w:rPr>
          <w:i/>
          <w:iCs/>
        </w:rPr>
      </w:pPr>
      <w:r w:rsidRPr="00172929">
        <w:rPr>
          <w:i/>
          <w:iCs/>
        </w:rPr>
        <w:drawing>
          <wp:inline distT="0" distB="0" distL="0" distR="0" wp14:anchorId="138D2EC8" wp14:editId="2A48576B">
            <wp:extent cx="2652631" cy="2700000"/>
            <wp:effectExtent l="0" t="0" r="1905" b="5715"/>
            <wp:docPr id="22" name="Obrázek 2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text&#10;&#10;Popis byl vytvořen automaticky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631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929">
        <w:rPr>
          <w:i/>
          <w:iCs/>
        </w:rPr>
        <w:drawing>
          <wp:inline distT="0" distB="0" distL="0" distR="0" wp14:anchorId="73ABE787" wp14:editId="7290324D">
            <wp:extent cx="2868387" cy="1800000"/>
            <wp:effectExtent l="0" t="0" r="1905" b="381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929">
        <w:rPr>
          <w:i/>
          <w:iCs/>
        </w:rPr>
        <w:drawing>
          <wp:inline distT="0" distB="0" distL="0" distR="0" wp14:anchorId="0E6C66DD" wp14:editId="1A627992">
            <wp:extent cx="3585771" cy="1800000"/>
            <wp:effectExtent l="0" t="0" r="0" b="3810"/>
            <wp:docPr id="28" name="Obrázek 2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text&#10;&#10;Popis byl vytvořen automaticky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7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929">
        <w:rPr>
          <w:i/>
          <w:iCs/>
        </w:rPr>
        <w:drawing>
          <wp:inline distT="0" distB="0" distL="0" distR="0" wp14:anchorId="14A51E7F" wp14:editId="382E85CC">
            <wp:extent cx="2868387" cy="1800000"/>
            <wp:effectExtent l="0" t="0" r="1905" b="381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929">
        <w:rPr>
          <w:i/>
          <w:iCs/>
        </w:rPr>
        <w:drawing>
          <wp:inline distT="0" distB="0" distL="0" distR="0" wp14:anchorId="4913D635" wp14:editId="7DBF5A11">
            <wp:extent cx="2466436" cy="1800000"/>
            <wp:effectExtent l="0" t="0" r="0" b="3810"/>
            <wp:docPr id="21" name="Obrázek 2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text&#10;&#10;Popis byl vytvořen automaticky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4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929">
        <w:rPr>
          <w:i/>
          <w:iCs/>
        </w:rPr>
        <w:drawing>
          <wp:inline distT="0" distB="0" distL="0" distR="0" wp14:anchorId="56BAD5B6" wp14:editId="1BB9AF8E">
            <wp:extent cx="2596154" cy="1800000"/>
            <wp:effectExtent l="0" t="0" r="0" b="3810"/>
            <wp:docPr id="25" name="Obrázek 2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text&#10;&#10;Popis byl vytvořen automaticky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15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929">
        <w:rPr>
          <w:i/>
          <w:iCs/>
        </w:rPr>
        <w:drawing>
          <wp:inline distT="0" distB="0" distL="0" distR="0" wp14:anchorId="585A508E" wp14:editId="44F6B70E">
            <wp:extent cx="1972603" cy="1800000"/>
            <wp:effectExtent l="0" t="0" r="0" b="3810"/>
            <wp:docPr id="26" name="Obrázek 2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text&#10;&#10;Popis byl vytvořen automaticky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60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929">
        <w:rPr>
          <w:i/>
          <w:iCs/>
        </w:rPr>
        <w:drawing>
          <wp:inline distT="0" distB="0" distL="0" distR="0" wp14:anchorId="564601DB" wp14:editId="56C20E64">
            <wp:extent cx="3698630" cy="1800000"/>
            <wp:effectExtent l="0" t="0" r="0" b="3810"/>
            <wp:docPr id="24" name="Obrázek 2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text&#10;&#10;Popis byl vytvořen automaticky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63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C29" w:rsidRPr="00172929" w:rsidSect="00CF46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altName w:val="﷽﷽﷽﷽﷽﷽﷽﷽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41DFD"/>
    <w:multiLevelType w:val="hybridMultilevel"/>
    <w:tmpl w:val="6F00C8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B3446"/>
    <w:multiLevelType w:val="hybridMultilevel"/>
    <w:tmpl w:val="49F22404"/>
    <w:lvl w:ilvl="0" w:tplc="29783B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E5F07"/>
    <w:multiLevelType w:val="hybridMultilevel"/>
    <w:tmpl w:val="AB464C06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D47D11"/>
    <w:multiLevelType w:val="hybridMultilevel"/>
    <w:tmpl w:val="AA040208"/>
    <w:lvl w:ilvl="0" w:tplc="59766E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121B5E"/>
    <w:multiLevelType w:val="hybridMultilevel"/>
    <w:tmpl w:val="F0BC232A"/>
    <w:lvl w:ilvl="0" w:tplc="18A2834E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1C732C3B"/>
    <w:multiLevelType w:val="hybridMultilevel"/>
    <w:tmpl w:val="AB464C0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C67AB"/>
    <w:multiLevelType w:val="hybridMultilevel"/>
    <w:tmpl w:val="AB46386C"/>
    <w:lvl w:ilvl="0" w:tplc="14BA72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8947890"/>
    <w:multiLevelType w:val="hybridMultilevel"/>
    <w:tmpl w:val="A9909B66"/>
    <w:lvl w:ilvl="0" w:tplc="EBACAF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086917"/>
    <w:multiLevelType w:val="hybridMultilevel"/>
    <w:tmpl w:val="5E927C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80612"/>
    <w:multiLevelType w:val="hybridMultilevel"/>
    <w:tmpl w:val="5C3AB6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C4C8B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6F934C1"/>
    <w:multiLevelType w:val="hybridMultilevel"/>
    <w:tmpl w:val="56C41AAA"/>
    <w:lvl w:ilvl="0" w:tplc="40D248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1B3224"/>
    <w:multiLevelType w:val="hybridMultilevel"/>
    <w:tmpl w:val="A69AF2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FB6576"/>
    <w:multiLevelType w:val="hybridMultilevel"/>
    <w:tmpl w:val="444ECEC0"/>
    <w:lvl w:ilvl="0" w:tplc="65F28DFA">
      <w:start w:val="1"/>
      <w:numFmt w:val="lowerLetter"/>
      <w:lvlText w:val="%1)"/>
      <w:lvlJc w:val="left"/>
      <w:pPr>
        <w:ind w:left="248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4" w15:restartNumberingAfterBreak="0">
    <w:nsid w:val="50714BC7"/>
    <w:multiLevelType w:val="hybridMultilevel"/>
    <w:tmpl w:val="F918B9AE"/>
    <w:lvl w:ilvl="0" w:tplc="AB4405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0CB3015"/>
    <w:multiLevelType w:val="hybridMultilevel"/>
    <w:tmpl w:val="7EBA28B2"/>
    <w:lvl w:ilvl="0" w:tplc="44F01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1D47E59"/>
    <w:multiLevelType w:val="hybridMultilevel"/>
    <w:tmpl w:val="6598032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2C505450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C4C090F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CD40926"/>
    <w:multiLevelType w:val="hybridMultilevel"/>
    <w:tmpl w:val="3CFE4E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C70E8"/>
    <w:multiLevelType w:val="hybridMultilevel"/>
    <w:tmpl w:val="CA6AE11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5460BD1"/>
    <w:multiLevelType w:val="hybridMultilevel"/>
    <w:tmpl w:val="FA645454"/>
    <w:lvl w:ilvl="0" w:tplc="D9BEF0F2">
      <w:start w:val="1"/>
      <w:numFmt w:val="lowerLetter"/>
      <w:lvlText w:val="%1)"/>
      <w:lvlJc w:val="left"/>
      <w:pPr>
        <w:ind w:left="1776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2"/>
  </w:num>
  <w:num w:numId="2">
    <w:abstractNumId w:val="0"/>
  </w:num>
  <w:num w:numId="3">
    <w:abstractNumId w:val="18"/>
  </w:num>
  <w:num w:numId="4">
    <w:abstractNumId w:val="2"/>
  </w:num>
  <w:num w:numId="5">
    <w:abstractNumId w:val="5"/>
  </w:num>
  <w:num w:numId="6">
    <w:abstractNumId w:val="17"/>
  </w:num>
  <w:num w:numId="7">
    <w:abstractNumId w:val="10"/>
  </w:num>
  <w:num w:numId="8">
    <w:abstractNumId w:val="16"/>
  </w:num>
  <w:num w:numId="9">
    <w:abstractNumId w:val="8"/>
  </w:num>
  <w:num w:numId="10">
    <w:abstractNumId w:val="19"/>
  </w:num>
  <w:num w:numId="11">
    <w:abstractNumId w:val="11"/>
  </w:num>
  <w:num w:numId="12">
    <w:abstractNumId w:val="1"/>
  </w:num>
  <w:num w:numId="13">
    <w:abstractNumId w:val="13"/>
  </w:num>
  <w:num w:numId="14">
    <w:abstractNumId w:val="9"/>
  </w:num>
  <w:num w:numId="15">
    <w:abstractNumId w:val="20"/>
  </w:num>
  <w:num w:numId="16">
    <w:abstractNumId w:val="4"/>
  </w:num>
  <w:num w:numId="17">
    <w:abstractNumId w:val="3"/>
  </w:num>
  <w:num w:numId="18">
    <w:abstractNumId w:val="15"/>
  </w:num>
  <w:num w:numId="19">
    <w:abstractNumId w:val="6"/>
  </w:num>
  <w:num w:numId="20">
    <w:abstractNumId w:val="7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6A4"/>
    <w:rsid w:val="00017D8E"/>
    <w:rsid w:val="00054AE1"/>
    <w:rsid w:val="00060589"/>
    <w:rsid w:val="0006512E"/>
    <w:rsid w:val="000920F8"/>
    <w:rsid w:val="00116124"/>
    <w:rsid w:val="00130945"/>
    <w:rsid w:val="00145E89"/>
    <w:rsid w:val="00172929"/>
    <w:rsid w:val="00173B6D"/>
    <w:rsid w:val="001A51D5"/>
    <w:rsid w:val="001D313B"/>
    <w:rsid w:val="001D4BF0"/>
    <w:rsid w:val="001E1355"/>
    <w:rsid w:val="001E7F67"/>
    <w:rsid w:val="00214055"/>
    <w:rsid w:val="0024666E"/>
    <w:rsid w:val="00255C99"/>
    <w:rsid w:val="00274887"/>
    <w:rsid w:val="002C0447"/>
    <w:rsid w:val="00300C29"/>
    <w:rsid w:val="00330931"/>
    <w:rsid w:val="00335D3F"/>
    <w:rsid w:val="00351033"/>
    <w:rsid w:val="00355546"/>
    <w:rsid w:val="00356697"/>
    <w:rsid w:val="003900AC"/>
    <w:rsid w:val="003B74EA"/>
    <w:rsid w:val="003C1AEF"/>
    <w:rsid w:val="00407832"/>
    <w:rsid w:val="0041594D"/>
    <w:rsid w:val="004301C8"/>
    <w:rsid w:val="00443901"/>
    <w:rsid w:val="00444A91"/>
    <w:rsid w:val="00464BB8"/>
    <w:rsid w:val="004777B5"/>
    <w:rsid w:val="00481732"/>
    <w:rsid w:val="004B2482"/>
    <w:rsid w:val="004F3AFC"/>
    <w:rsid w:val="00502637"/>
    <w:rsid w:val="00526BFE"/>
    <w:rsid w:val="005658F1"/>
    <w:rsid w:val="005D184E"/>
    <w:rsid w:val="00612E50"/>
    <w:rsid w:val="00620486"/>
    <w:rsid w:val="006207F4"/>
    <w:rsid w:val="006513F3"/>
    <w:rsid w:val="00651D7E"/>
    <w:rsid w:val="00651F64"/>
    <w:rsid w:val="00665B7E"/>
    <w:rsid w:val="00685775"/>
    <w:rsid w:val="006932F8"/>
    <w:rsid w:val="00695106"/>
    <w:rsid w:val="006A60FF"/>
    <w:rsid w:val="006F0B9B"/>
    <w:rsid w:val="00711634"/>
    <w:rsid w:val="00711EDC"/>
    <w:rsid w:val="007350F5"/>
    <w:rsid w:val="0076004B"/>
    <w:rsid w:val="007A6D47"/>
    <w:rsid w:val="007C2BA5"/>
    <w:rsid w:val="0082166E"/>
    <w:rsid w:val="0088716F"/>
    <w:rsid w:val="008B0AC7"/>
    <w:rsid w:val="008C67EF"/>
    <w:rsid w:val="00921599"/>
    <w:rsid w:val="00925C11"/>
    <w:rsid w:val="00947751"/>
    <w:rsid w:val="0095148F"/>
    <w:rsid w:val="00976E81"/>
    <w:rsid w:val="009B2C8D"/>
    <w:rsid w:val="009B4E35"/>
    <w:rsid w:val="009C29C1"/>
    <w:rsid w:val="00A026CA"/>
    <w:rsid w:val="00A27027"/>
    <w:rsid w:val="00A44877"/>
    <w:rsid w:val="00A67E4D"/>
    <w:rsid w:val="00A86504"/>
    <w:rsid w:val="00AC3C73"/>
    <w:rsid w:val="00AC7735"/>
    <w:rsid w:val="00B16E3F"/>
    <w:rsid w:val="00B344A7"/>
    <w:rsid w:val="00B60826"/>
    <w:rsid w:val="00B66A32"/>
    <w:rsid w:val="00B710BD"/>
    <w:rsid w:val="00B74FB6"/>
    <w:rsid w:val="00B7723F"/>
    <w:rsid w:val="00BB156A"/>
    <w:rsid w:val="00BF14C6"/>
    <w:rsid w:val="00C37B17"/>
    <w:rsid w:val="00C44748"/>
    <w:rsid w:val="00CD5327"/>
    <w:rsid w:val="00CE7B3F"/>
    <w:rsid w:val="00CF46A4"/>
    <w:rsid w:val="00D05F8B"/>
    <w:rsid w:val="00D1472A"/>
    <w:rsid w:val="00D23CFA"/>
    <w:rsid w:val="00D452E8"/>
    <w:rsid w:val="00D50C51"/>
    <w:rsid w:val="00D76B90"/>
    <w:rsid w:val="00DA0FC4"/>
    <w:rsid w:val="00DC0700"/>
    <w:rsid w:val="00DD3A10"/>
    <w:rsid w:val="00E02BEE"/>
    <w:rsid w:val="00E14F76"/>
    <w:rsid w:val="00E3788F"/>
    <w:rsid w:val="00E4336F"/>
    <w:rsid w:val="00E46DE3"/>
    <w:rsid w:val="00E65EB5"/>
    <w:rsid w:val="00EB5597"/>
    <w:rsid w:val="00EE30F1"/>
    <w:rsid w:val="00F54508"/>
    <w:rsid w:val="00FF225A"/>
    <w:rsid w:val="00FF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FA017"/>
  <w15:chartTrackingRefBased/>
  <w15:docId w15:val="{2F786AAF-FF01-4B17-90E8-5AAC6CC59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5327"/>
    <w:pPr>
      <w:spacing w:line="240" w:lineRule="auto"/>
    </w:pPr>
    <w:rPr>
      <w:rFonts w:cstheme="minorHAnsi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F46A4"/>
    <w:pPr>
      <w:keepNext/>
      <w:keepLines/>
      <w:spacing w:before="240" w:after="0"/>
      <w:outlineLvl w:val="0"/>
    </w:pPr>
    <w:rPr>
      <w:rFonts w:ascii="Trebuchet MS" w:eastAsiaTheme="majorEastAsia" w:hAnsi="Trebuchet MS" w:cstheme="majorBidi"/>
      <w:b/>
      <w:bCs/>
      <w:color w:val="2E74B5" w:themeColor="accent1" w:themeShade="BF"/>
      <w:sz w:val="40"/>
      <w:szCs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F46A4"/>
    <w:rPr>
      <w:rFonts w:ascii="Trebuchet MS" w:eastAsiaTheme="majorEastAsia" w:hAnsi="Trebuchet MS" w:cstheme="majorBidi"/>
      <w:b/>
      <w:bCs/>
      <w:color w:val="2E74B5" w:themeColor="accent1" w:themeShade="BF"/>
      <w:sz w:val="40"/>
      <w:szCs w:val="40"/>
    </w:rPr>
  </w:style>
  <w:style w:type="character" w:styleId="Odkaznakoment">
    <w:name w:val="annotation reference"/>
    <w:basedOn w:val="Standardnpsmoodstavce"/>
    <w:uiPriority w:val="99"/>
    <w:semiHidden/>
    <w:unhideWhenUsed/>
    <w:rsid w:val="00CF46A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F46A4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F46A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F46A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F46A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46A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46A4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F46A4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CF46A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F46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zev"/>
    <w:next w:val="Normln"/>
    <w:link w:val="PodnadpisChar"/>
    <w:uiPriority w:val="11"/>
    <w:qFormat/>
    <w:rsid w:val="00CD5327"/>
    <w:rPr>
      <w:sz w:val="40"/>
      <w:szCs w:val="40"/>
    </w:rPr>
  </w:style>
  <w:style w:type="character" w:customStyle="1" w:styleId="PodnadpisChar">
    <w:name w:val="Podnadpis Char"/>
    <w:basedOn w:val="Standardnpsmoodstavce"/>
    <w:link w:val="Podnadpis"/>
    <w:uiPriority w:val="11"/>
    <w:rsid w:val="00CD5327"/>
    <w:rPr>
      <w:rFonts w:asciiTheme="majorHAnsi" w:eastAsiaTheme="majorEastAsia" w:hAnsiTheme="majorHAnsi" w:cstheme="majorBidi"/>
      <w:spacing w:val="-10"/>
      <w:kern w:val="28"/>
      <w:sz w:val="40"/>
      <w:szCs w:val="40"/>
    </w:rPr>
  </w:style>
  <w:style w:type="table" w:styleId="Mkatabulky">
    <w:name w:val="Table Grid"/>
    <w:basedOn w:val="Normlntabulka"/>
    <w:uiPriority w:val="39"/>
    <w:rsid w:val="004301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651F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0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5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7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53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5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A21B69-E6F0-854C-8C19-27AED0B27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22</Pages>
  <Words>3621</Words>
  <Characters>20280</Characters>
  <Application>Microsoft Office Word</Application>
  <DocSecurity>0</DocSecurity>
  <Lines>440</Lines>
  <Paragraphs>217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23684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Picha</dc:creator>
  <cp:keywords/>
  <dc:description/>
  <cp:lastModifiedBy>Microsoft Office User</cp:lastModifiedBy>
  <cp:revision>6</cp:revision>
  <dcterms:created xsi:type="dcterms:W3CDTF">2022-02-02T21:39:00Z</dcterms:created>
  <dcterms:modified xsi:type="dcterms:W3CDTF">2022-02-02T22:15:00Z</dcterms:modified>
</cp:coreProperties>
</file>