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562D" w14:textId="48F001AB" w:rsidR="004B7258" w:rsidRPr="0067205B" w:rsidRDefault="0067205B">
      <w:pPr>
        <w:rPr>
          <w:b/>
          <w:bCs/>
        </w:rPr>
      </w:pPr>
      <w:r w:rsidRPr="0067205B">
        <w:rPr>
          <w:b/>
          <w:bCs/>
        </w:rPr>
        <w:t>Referáty:</w:t>
      </w:r>
    </w:p>
    <w:p w14:paraId="3A7CCA73" w14:textId="77777777" w:rsidR="0067205B" w:rsidRDefault="0067205B"/>
    <w:p w14:paraId="4B0C685B" w14:textId="15F60044" w:rsidR="0067205B" w:rsidRDefault="0067205B">
      <w:r>
        <w:t>12/10</w:t>
      </w:r>
      <w:r>
        <w:tab/>
        <w:t xml:space="preserve">Tereza </w:t>
      </w:r>
      <w:proofErr w:type="spellStart"/>
      <w:r>
        <w:t>Halačková</w:t>
      </w:r>
      <w:proofErr w:type="spellEnd"/>
      <w:r>
        <w:t xml:space="preserve"> – Otroci (výběr cca 3 básní) </w:t>
      </w:r>
    </w:p>
    <w:p w14:paraId="4FB7D9B9" w14:textId="76DB8B5A" w:rsidR="0067205B" w:rsidRDefault="0067205B">
      <w:r>
        <w:t>19/10</w:t>
      </w:r>
      <w:r>
        <w:tab/>
        <w:t xml:space="preserve">Michaela </w:t>
      </w:r>
      <w:proofErr w:type="spellStart"/>
      <w:r>
        <w:t>Dechťarová</w:t>
      </w:r>
      <w:proofErr w:type="spellEnd"/>
      <w:r>
        <w:t xml:space="preserve"> – Vládce pralesa</w:t>
      </w:r>
    </w:p>
    <w:p w14:paraId="5F7DF2AE" w14:textId="2B884146" w:rsidR="0067205B" w:rsidRDefault="0067205B">
      <w:r>
        <w:t xml:space="preserve">              Adéla Křížová – </w:t>
      </w:r>
      <w:proofErr w:type="spellStart"/>
      <w:r>
        <w:t>Irasema</w:t>
      </w:r>
      <w:proofErr w:type="spellEnd"/>
    </w:p>
    <w:p w14:paraId="22DBD538" w14:textId="7F9F3F3C" w:rsidR="0067205B" w:rsidRDefault="0067205B">
      <w:r>
        <w:t>26/10</w:t>
      </w:r>
      <w:r>
        <w:tab/>
        <w:t>Sindy Kovářová – Paměti policejního seržanta</w:t>
      </w:r>
    </w:p>
    <w:p w14:paraId="3D3E8099" w14:textId="7FE2BB4B" w:rsidR="0067205B" w:rsidRDefault="0067205B">
      <w:r>
        <w:t>2/11</w:t>
      </w:r>
      <w:r>
        <w:tab/>
        <w:t xml:space="preserve">Lucia </w:t>
      </w:r>
      <w:proofErr w:type="spellStart"/>
      <w:r>
        <w:t>Melníková</w:t>
      </w:r>
      <w:proofErr w:type="spellEnd"/>
      <w:r>
        <w:t xml:space="preserve"> – </w:t>
      </w:r>
      <w:proofErr w:type="spellStart"/>
      <w:r>
        <w:t>Atheneum</w:t>
      </w:r>
      <w:proofErr w:type="spellEnd"/>
    </w:p>
    <w:p w14:paraId="40F840C6" w14:textId="77777777" w:rsidR="0067205B" w:rsidRDefault="0067205B">
      <w:r>
        <w:t>9/11</w:t>
      </w:r>
      <w:r>
        <w:tab/>
        <w:t xml:space="preserve">Kristína </w:t>
      </w:r>
      <w:proofErr w:type="spellStart"/>
      <w:r>
        <w:t>Zorvanová</w:t>
      </w:r>
      <w:proofErr w:type="spellEnd"/>
      <w:r>
        <w:t xml:space="preserve">  - Posmrtné paměti </w:t>
      </w:r>
      <w:proofErr w:type="spellStart"/>
      <w:r>
        <w:t>Bráse</w:t>
      </w:r>
      <w:proofErr w:type="spellEnd"/>
      <w:r>
        <w:t xml:space="preserve"> </w:t>
      </w:r>
      <w:proofErr w:type="spellStart"/>
      <w:r>
        <w:t>Cubase</w:t>
      </w:r>
      <w:proofErr w:type="spellEnd"/>
    </w:p>
    <w:p w14:paraId="1B49E8F2" w14:textId="0D240B96" w:rsidR="0067205B" w:rsidRDefault="0067205B">
      <w:r>
        <w:t xml:space="preserve">               Barbora Vydrová – Don Morous </w:t>
      </w:r>
    </w:p>
    <w:p w14:paraId="3ADD2FAA" w14:textId="0280F848" w:rsidR="0067205B" w:rsidRDefault="0067205B">
      <w:r>
        <w:t xml:space="preserve">               Aida </w:t>
      </w:r>
      <w:proofErr w:type="spellStart"/>
      <w:r>
        <w:t>Kharisova</w:t>
      </w:r>
      <w:proofErr w:type="spellEnd"/>
      <w:r>
        <w:t xml:space="preserve"> – A causa </w:t>
      </w:r>
      <w:proofErr w:type="spellStart"/>
      <w:r>
        <w:t>secreta</w:t>
      </w:r>
      <w:proofErr w:type="spellEnd"/>
    </w:p>
    <w:p w14:paraId="28C19017" w14:textId="499A8BBF" w:rsidR="0067205B" w:rsidRDefault="0067205B">
      <w:r>
        <w:t>16/11</w:t>
      </w:r>
      <w:r>
        <w:tab/>
        <w:t>Osada na předměstí – Lucie Smejkalová</w:t>
      </w:r>
    </w:p>
    <w:sectPr w:rsidR="0067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5B"/>
    <w:rsid w:val="004B7258"/>
    <w:rsid w:val="0067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4BEA"/>
  <w15:chartTrackingRefBased/>
  <w15:docId w15:val="{BE616477-6263-4547-BDCF-6E0210CC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Batličková</dc:creator>
  <cp:keywords/>
  <dc:description/>
  <cp:lastModifiedBy>Eva Batličková</cp:lastModifiedBy>
  <cp:revision>1</cp:revision>
  <dcterms:created xsi:type="dcterms:W3CDTF">2022-10-05T14:10:00Z</dcterms:created>
  <dcterms:modified xsi:type="dcterms:W3CDTF">2022-10-05T14:19:00Z</dcterms:modified>
</cp:coreProperties>
</file>