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9C70" w14:textId="77777777" w:rsidR="00164EBA" w:rsidRDefault="00164EBA">
      <w:pPr>
        <w:rPr>
          <w:b/>
          <w:bCs/>
          <w:lang w:val="pt-BR"/>
        </w:rPr>
      </w:pPr>
      <w:r w:rsidRPr="00164EBA">
        <w:rPr>
          <w:b/>
          <w:bCs/>
          <w:lang w:val="pt-BR"/>
        </w:rPr>
        <w:t xml:space="preserve">Folha 4 </w:t>
      </w:r>
    </w:p>
    <w:p w14:paraId="6C771D45" w14:textId="4776109F" w:rsidR="001C1EB1" w:rsidRDefault="00164EBA">
      <w:pPr>
        <w:rPr>
          <w:b/>
          <w:bCs/>
          <w:lang w:val="pt-BR"/>
        </w:rPr>
      </w:pPr>
      <w:r w:rsidRPr="00164EBA">
        <w:rPr>
          <w:b/>
          <w:bCs/>
          <w:highlight w:val="yellow"/>
          <w:lang w:val="pt-BR"/>
        </w:rPr>
        <w:t>Revisão do gerúndio simples e composto</w:t>
      </w:r>
    </w:p>
    <w:p w14:paraId="17688EE9" w14:textId="4B2BF080" w:rsidR="00164EBA" w:rsidRDefault="00164EBA">
      <w:pPr>
        <w:rPr>
          <w:b/>
          <w:bCs/>
          <w:lang w:val="pt-BR"/>
        </w:rPr>
      </w:pPr>
      <w:r>
        <w:rPr>
          <w:b/>
          <w:bCs/>
          <w:lang w:val="pt-BR"/>
        </w:rPr>
        <w:t>Usamos o gerúndio para exprimir: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5966"/>
      </w:tblGrid>
      <w:tr w:rsidR="00164EBA" w14:paraId="7083A9A1" w14:textId="77777777" w:rsidTr="00164EBA">
        <w:tc>
          <w:tcPr>
            <w:tcW w:w="1838" w:type="dxa"/>
          </w:tcPr>
          <w:p w14:paraId="22500E8B" w14:textId="76B82DC7" w:rsidR="00164EBA" w:rsidRDefault="00164EBA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causa</w:t>
            </w:r>
          </w:p>
        </w:tc>
        <w:tc>
          <w:tcPr>
            <w:tcW w:w="7224" w:type="dxa"/>
          </w:tcPr>
          <w:p w14:paraId="2FC75264" w14:textId="77777777" w:rsidR="00164EBA" w:rsidRDefault="001218B0">
            <w:pPr>
              <w:rPr>
                <w:b/>
                <w:bCs/>
                <w:lang w:val="pt-BR"/>
              </w:rPr>
            </w:pPr>
            <w:r w:rsidRPr="001218B0">
              <w:rPr>
                <w:b/>
                <w:bCs/>
                <w:color w:val="FF0000"/>
                <w:lang w:val="pt-BR"/>
              </w:rPr>
              <w:t xml:space="preserve">Sabendo </w:t>
            </w:r>
            <w:r w:rsidRPr="001218B0">
              <w:rPr>
                <w:b/>
                <w:bCs/>
                <w:lang w:val="pt-BR"/>
              </w:rPr>
              <w:t>que chegavas, não combinei nada para hoje</w:t>
            </w:r>
          </w:p>
          <w:p w14:paraId="528B9098" w14:textId="77777777" w:rsidR="001218B0" w:rsidRPr="00BE4150" w:rsidRDefault="00BE4150">
            <w:pPr>
              <w:rPr>
                <w:lang w:val="pt-BR"/>
              </w:rPr>
            </w:pPr>
            <w:r w:rsidRPr="00BE4150">
              <w:rPr>
                <w:lang w:val="pt-BR"/>
              </w:rPr>
              <w:t xml:space="preserve">- Não combinei nada hoje, </w:t>
            </w:r>
            <w:r w:rsidRPr="00BE4150">
              <w:rPr>
                <w:b/>
                <w:bCs/>
                <w:lang w:val="pt-BR"/>
              </w:rPr>
              <w:t>por</w:t>
            </w:r>
            <w:r w:rsidRPr="00BE4150">
              <w:rPr>
                <w:lang w:val="pt-BR"/>
              </w:rPr>
              <w:t xml:space="preserve"> saber que chegavas </w:t>
            </w:r>
          </w:p>
          <w:p w14:paraId="3398E2BD" w14:textId="0B3F4EBF" w:rsidR="00BE4150" w:rsidRDefault="00BE4150">
            <w:pPr>
              <w:rPr>
                <w:lang w:val="pt-BR"/>
              </w:rPr>
            </w:pPr>
            <w:r w:rsidRPr="00BE4150">
              <w:rPr>
                <w:lang w:val="pt-BR"/>
              </w:rPr>
              <w:t xml:space="preserve">- </w:t>
            </w:r>
            <w:r w:rsidRPr="00BE4150">
              <w:rPr>
                <w:lang w:val="pt-BR"/>
              </w:rPr>
              <w:t xml:space="preserve">Não combinei nada hoje, </w:t>
            </w:r>
            <w:r w:rsidRPr="00BE4150">
              <w:rPr>
                <w:b/>
                <w:bCs/>
                <w:lang w:val="pt-BR"/>
              </w:rPr>
              <w:t>por</w:t>
            </w:r>
            <w:r w:rsidRPr="00BE4150">
              <w:rPr>
                <w:b/>
                <w:bCs/>
                <w:lang w:val="pt-BR"/>
              </w:rPr>
              <w:t>que</w:t>
            </w:r>
            <w:r w:rsidRPr="00BE4150">
              <w:rPr>
                <w:lang w:val="pt-BR"/>
              </w:rPr>
              <w:t xml:space="preserve"> sab</w:t>
            </w:r>
            <w:r w:rsidRPr="00BE4150">
              <w:rPr>
                <w:lang w:val="pt-BR"/>
              </w:rPr>
              <w:t>ia</w:t>
            </w:r>
            <w:r w:rsidRPr="00BE4150">
              <w:rPr>
                <w:lang w:val="pt-BR"/>
              </w:rPr>
              <w:t xml:space="preserve"> que chegavas</w:t>
            </w:r>
            <w:r w:rsidRPr="00BE4150">
              <w:rPr>
                <w:lang w:val="pt-BR"/>
              </w:rPr>
              <w:t>.</w:t>
            </w:r>
          </w:p>
          <w:p w14:paraId="16BC9FF3" w14:textId="357CFD96" w:rsidR="00BE4150" w:rsidRPr="00BE4150" w:rsidRDefault="00BE4150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BE4150">
              <w:rPr>
                <w:b/>
                <w:bCs/>
                <w:lang w:val="pt-BR"/>
              </w:rPr>
              <w:t xml:space="preserve">Como </w:t>
            </w:r>
            <w:r>
              <w:rPr>
                <w:lang w:val="pt-BR"/>
              </w:rPr>
              <w:t>sabia que chegavas, não combinei nada para hoje.</w:t>
            </w:r>
          </w:p>
          <w:p w14:paraId="744AB160" w14:textId="5ABA2E8E" w:rsidR="00BE4150" w:rsidRPr="001218B0" w:rsidRDefault="00BE4150">
            <w:pPr>
              <w:rPr>
                <w:b/>
                <w:bCs/>
                <w:lang w:val="pt-BR"/>
              </w:rPr>
            </w:pPr>
          </w:p>
        </w:tc>
      </w:tr>
      <w:tr w:rsidR="00164EBA" w14:paraId="4D71A450" w14:textId="77777777" w:rsidTr="00164EBA">
        <w:tc>
          <w:tcPr>
            <w:tcW w:w="1838" w:type="dxa"/>
          </w:tcPr>
          <w:p w14:paraId="060F8C23" w14:textId="6F46E40C" w:rsidR="00164EBA" w:rsidRDefault="00164EBA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modo</w:t>
            </w:r>
          </w:p>
        </w:tc>
        <w:tc>
          <w:tcPr>
            <w:tcW w:w="7224" w:type="dxa"/>
          </w:tcPr>
          <w:p w14:paraId="27083CF7" w14:textId="77777777" w:rsidR="00164EBA" w:rsidRDefault="00B7150F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 </w:t>
            </w:r>
            <w:r w:rsidR="001218B0">
              <w:rPr>
                <w:b/>
                <w:bCs/>
                <w:lang w:val="pt-BR"/>
              </w:rPr>
              <w:t xml:space="preserve">Entretinha-me </w:t>
            </w:r>
            <w:r w:rsidR="001218B0" w:rsidRPr="001218B0">
              <w:rPr>
                <w:b/>
                <w:bCs/>
                <w:color w:val="FF0000"/>
                <w:lang w:val="pt-BR"/>
              </w:rPr>
              <w:t>ouvindo</w:t>
            </w:r>
            <w:r w:rsidR="001218B0">
              <w:rPr>
                <w:b/>
                <w:bCs/>
                <w:lang w:val="pt-BR"/>
              </w:rPr>
              <w:t xml:space="preserve"> música</w:t>
            </w:r>
          </w:p>
          <w:p w14:paraId="0CF2AF14" w14:textId="77777777" w:rsidR="001218B0" w:rsidRDefault="001218B0">
            <w:pPr>
              <w:rPr>
                <w:lang w:val="pt-BR"/>
              </w:rPr>
            </w:pPr>
            <w:r w:rsidRPr="001218B0">
              <w:rPr>
                <w:lang w:val="pt-BR"/>
              </w:rPr>
              <w:t>Entretinha-me com música</w:t>
            </w:r>
            <w:r>
              <w:rPr>
                <w:lang w:val="pt-BR"/>
              </w:rPr>
              <w:t xml:space="preserve"> = </w:t>
            </w:r>
          </w:p>
          <w:p w14:paraId="17E19998" w14:textId="77777777" w:rsidR="001218B0" w:rsidRDefault="001218B0">
            <w:pPr>
              <w:rPr>
                <w:lang w:val="pt-BR"/>
              </w:rPr>
            </w:pPr>
            <w:r>
              <w:rPr>
                <w:lang w:val="pt-BR"/>
              </w:rPr>
              <w:t xml:space="preserve">Tornou-se conhecido </w:t>
            </w:r>
            <w:r w:rsidRPr="001218B0">
              <w:rPr>
                <w:color w:val="FF0000"/>
                <w:lang w:val="pt-BR"/>
              </w:rPr>
              <w:t>criando</w:t>
            </w:r>
            <w:r>
              <w:rPr>
                <w:lang w:val="pt-BR"/>
              </w:rPr>
              <w:t xml:space="preserve"> novos modelos</w:t>
            </w:r>
          </w:p>
          <w:p w14:paraId="1D7FDDEE" w14:textId="27B1717E" w:rsidR="001218B0" w:rsidRPr="001218B0" w:rsidRDefault="001218B0">
            <w:pPr>
              <w:rPr>
                <w:lang w:val="pt-BR"/>
              </w:rPr>
            </w:pPr>
            <w:r>
              <w:rPr>
                <w:lang w:val="pt-BR"/>
              </w:rPr>
              <w:t xml:space="preserve">Tornou-se conhecido </w:t>
            </w:r>
            <w:r w:rsidRPr="001218B0">
              <w:rPr>
                <w:b/>
                <w:bCs/>
                <w:lang w:val="pt-BR"/>
              </w:rPr>
              <w:t>com a criação</w:t>
            </w:r>
            <w:r>
              <w:rPr>
                <w:lang w:val="pt-BR"/>
              </w:rPr>
              <w:t xml:space="preserve"> de novos modelos </w:t>
            </w:r>
            <w:r w:rsidRPr="001218B0">
              <w:rPr>
                <w:highlight w:val="yellow"/>
                <w:lang w:val="pt-BR"/>
              </w:rPr>
              <w:t>1</w:t>
            </w:r>
          </w:p>
        </w:tc>
      </w:tr>
      <w:tr w:rsidR="00164EBA" w14:paraId="08320732" w14:textId="77777777" w:rsidTr="00164EBA">
        <w:tc>
          <w:tcPr>
            <w:tcW w:w="1838" w:type="dxa"/>
          </w:tcPr>
          <w:p w14:paraId="1BB97B63" w14:textId="62068590" w:rsidR="00164EBA" w:rsidRDefault="00B7150F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</w:t>
            </w:r>
            <w:r w:rsidR="00164EBA">
              <w:rPr>
                <w:b/>
                <w:bCs/>
                <w:lang w:val="pt-BR"/>
              </w:rPr>
              <w:t>imultaneidade</w:t>
            </w:r>
            <w:r>
              <w:rPr>
                <w:b/>
                <w:bCs/>
                <w:lang w:val="pt-BR"/>
              </w:rPr>
              <w:t>\temporalidade</w:t>
            </w:r>
          </w:p>
        </w:tc>
        <w:tc>
          <w:tcPr>
            <w:tcW w:w="7224" w:type="dxa"/>
          </w:tcPr>
          <w:p w14:paraId="22938984" w14:textId="77777777" w:rsidR="00164EBA" w:rsidRDefault="00B7150F">
            <w:pPr>
              <w:rPr>
                <w:b/>
                <w:bCs/>
                <w:lang w:val="pt-BR"/>
              </w:rPr>
            </w:pPr>
            <w:r w:rsidRPr="00B7150F">
              <w:rPr>
                <w:b/>
                <w:bCs/>
                <w:color w:val="FF0000"/>
                <w:lang w:val="pt-BR"/>
              </w:rPr>
              <w:t>Saindo</w:t>
            </w:r>
            <w:r>
              <w:rPr>
                <w:b/>
                <w:bCs/>
                <w:lang w:val="pt-BR"/>
              </w:rPr>
              <w:t xml:space="preserve"> da biblioteca, encontrei a Ana</w:t>
            </w:r>
          </w:p>
          <w:p w14:paraId="75C3ABE5" w14:textId="77777777" w:rsidR="00B7150F" w:rsidRDefault="00B7150F">
            <w:pPr>
              <w:rPr>
                <w:i/>
                <w:iCs/>
                <w:color w:val="FF0000"/>
                <w:lang w:val="pt-BR"/>
              </w:rPr>
            </w:pPr>
          </w:p>
          <w:p w14:paraId="5610212A" w14:textId="65472783" w:rsidR="00B7150F" w:rsidRPr="00B7150F" w:rsidRDefault="00B7150F">
            <w:pPr>
              <w:rPr>
                <w:lang w:val="pt-BR"/>
              </w:rPr>
            </w:pPr>
            <w:r w:rsidRPr="00B7150F">
              <w:rPr>
                <w:i/>
                <w:iCs/>
                <w:color w:val="FF0000"/>
                <w:lang w:val="pt-BR"/>
              </w:rPr>
              <w:t>Quando</w:t>
            </w:r>
            <w:r w:rsidRPr="00B7150F">
              <w:rPr>
                <w:color w:val="FF0000"/>
                <w:lang w:val="pt-BR"/>
              </w:rPr>
              <w:t xml:space="preserve"> </w:t>
            </w:r>
            <w:r w:rsidRPr="00B7150F">
              <w:rPr>
                <w:lang w:val="pt-BR"/>
              </w:rPr>
              <w:t>sai da biblioteca encontrei a Ana</w:t>
            </w:r>
          </w:p>
          <w:p w14:paraId="66D71B82" w14:textId="77777777" w:rsidR="00B7150F" w:rsidRPr="00B7150F" w:rsidRDefault="00B7150F">
            <w:pPr>
              <w:rPr>
                <w:lang w:val="pt-BR"/>
              </w:rPr>
            </w:pPr>
            <w:r w:rsidRPr="00B7150F">
              <w:rPr>
                <w:color w:val="FF0000"/>
                <w:lang w:val="pt-BR"/>
              </w:rPr>
              <w:t>Ao</w:t>
            </w:r>
            <w:r w:rsidRPr="00B7150F">
              <w:rPr>
                <w:lang w:val="pt-BR"/>
              </w:rPr>
              <w:t xml:space="preserve"> sair da biblioteca , encontrei a Ana.</w:t>
            </w:r>
          </w:p>
          <w:p w14:paraId="35BF5524" w14:textId="72C76769" w:rsidR="00B7150F" w:rsidRDefault="00B7150F">
            <w:pPr>
              <w:rPr>
                <w:b/>
                <w:bCs/>
                <w:lang w:val="pt-BR"/>
              </w:rPr>
            </w:pPr>
          </w:p>
        </w:tc>
      </w:tr>
      <w:tr w:rsidR="00164EBA" w14:paraId="3A691048" w14:textId="77777777" w:rsidTr="00164EBA">
        <w:tc>
          <w:tcPr>
            <w:tcW w:w="1838" w:type="dxa"/>
          </w:tcPr>
          <w:p w14:paraId="024AB6B9" w14:textId="40F4461F" w:rsidR="00164EBA" w:rsidRDefault="00164EBA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condição</w:t>
            </w:r>
          </w:p>
        </w:tc>
        <w:tc>
          <w:tcPr>
            <w:tcW w:w="7224" w:type="dxa"/>
          </w:tcPr>
          <w:p w14:paraId="2AB00F2F" w14:textId="77777777" w:rsidR="00164EBA" w:rsidRDefault="00B7150F">
            <w:pPr>
              <w:rPr>
                <w:b/>
                <w:bCs/>
                <w:lang w:val="pt-BR"/>
              </w:rPr>
            </w:pPr>
            <w:r w:rsidRPr="00B7150F">
              <w:rPr>
                <w:b/>
                <w:bCs/>
                <w:color w:val="FF0000"/>
                <w:lang w:val="pt-BR"/>
              </w:rPr>
              <w:t xml:space="preserve">Tendo </w:t>
            </w:r>
            <w:r>
              <w:rPr>
                <w:b/>
                <w:bCs/>
                <w:lang w:val="pt-BR"/>
              </w:rPr>
              <w:t>aulas , não posso ir a Praga</w:t>
            </w:r>
          </w:p>
          <w:p w14:paraId="07509B78" w14:textId="5D273AE4" w:rsidR="00B7150F" w:rsidRPr="00B7150F" w:rsidRDefault="00B7150F">
            <w:pPr>
              <w:rPr>
                <w:lang w:val="pt-BR"/>
              </w:rPr>
            </w:pPr>
            <w:r w:rsidRPr="00B7150F">
              <w:rPr>
                <w:lang w:val="pt-BR"/>
              </w:rPr>
              <w:t xml:space="preserve">= </w:t>
            </w:r>
            <w:r w:rsidRPr="00B7150F">
              <w:rPr>
                <w:color w:val="FF0000"/>
                <w:lang w:val="pt-BR"/>
              </w:rPr>
              <w:t>SE</w:t>
            </w:r>
            <w:r w:rsidRPr="00B7150F">
              <w:rPr>
                <w:lang w:val="pt-BR"/>
              </w:rPr>
              <w:t xml:space="preserve"> tiver aulas, não posso ir a Praga</w:t>
            </w:r>
          </w:p>
        </w:tc>
      </w:tr>
      <w:tr w:rsidR="00164EBA" w14:paraId="13A57E8C" w14:textId="77777777" w:rsidTr="00164EBA">
        <w:tc>
          <w:tcPr>
            <w:tcW w:w="1838" w:type="dxa"/>
          </w:tcPr>
          <w:p w14:paraId="3B67592D" w14:textId="7A7DB1DD" w:rsidR="00164EBA" w:rsidRDefault="00BE4150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Ação durativa progressiva</w:t>
            </w:r>
            <w:r w:rsidR="00FC6875">
              <w:rPr>
                <w:b/>
                <w:bCs/>
                <w:lang w:val="pt-BR"/>
              </w:rPr>
              <w:t xml:space="preserve"> </w:t>
            </w:r>
            <w:r w:rsidR="00FC6875" w:rsidRPr="00FC6875">
              <w:rPr>
                <w:b/>
                <w:bCs/>
                <w:highlight w:val="yellow"/>
                <w:lang w:val="pt-BR"/>
              </w:rPr>
              <w:t>2</w:t>
            </w:r>
          </w:p>
          <w:p w14:paraId="6BA261C7" w14:textId="171929DA" w:rsidR="00BE4150" w:rsidRDefault="00BE4150">
            <w:pPr>
              <w:rPr>
                <w:b/>
                <w:bCs/>
                <w:lang w:val="pt-BR"/>
              </w:rPr>
            </w:pPr>
          </w:p>
        </w:tc>
        <w:tc>
          <w:tcPr>
            <w:tcW w:w="7224" w:type="dxa"/>
          </w:tcPr>
          <w:p w14:paraId="37261769" w14:textId="77777777" w:rsidR="00164EBA" w:rsidRPr="00FC6875" w:rsidRDefault="00BE4150">
            <w:pPr>
              <w:rPr>
                <w:b/>
                <w:bCs/>
                <w:color w:val="FF0000"/>
                <w:lang w:val="pt-BR"/>
              </w:rPr>
            </w:pPr>
            <w:r w:rsidRPr="00FC6875">
              <w:rPr>
                <w:b/>
                <w:bCs/>
                <w:color w:val="FF0000"/>
                <w:lang w:val="pt-BR"/>
              </w:rPr>
              <w:t>IR + v. gerúndio</w:t>
            </w:r>
          </w:p>
          <w:p w14:paraId="31B837A9" w14:textId="77777777" w:rsidR="00BE4150" w:rsidRDefault="00BE4150">
            <w:pPr>
              <w:rPr>
                <w:lang w:val="pt-BR"/>
              </w:rPr>
            </w:pPr>
            <w:r w:rsidRPr="00FC6875">
              <w:rPr>
                <w:lang w:val="pt-BR"/>
              </w:rPr>
              <w:t xml:space="preserve">Quando chegaram não conheciam ninguém, mas agora, à medida que o tempo passa, </w:t>
            </w:r>
            <w:r w:rsidRPr="00FC6875">
              <w:rPr>
                <w:color w:val="FF0000"/>
                <w:lang w:val="pt-BR"/>
              </w:rPr>
              <w:t xml:space="preserve">vão conhecendo </w:t>
            </w:r>
            <w:r w:rsidRPr="00FC6875">
              <w:rPr>
                <w:lang w:val="pt-BR"/>
              </w:rPr>
              <w:t>cada vez mais pessoas.</w:t>
            </w:r>
          </w:p>
          <w:p w14:paraId="4F8DF2B9" w14:textId="4C7AE368" w:rsidR="00FC6875" w:rsidRPr="00FC6875" w:rsidRDefault="00FC6875">
            <w:pPr>
              <w:rPr>
                <w:lang w:val="pt-BR"/>
              </w:rPr>
            </w:pPr>
            <w:r>
              <w:rPr>
                <w:lang w:val="pt-BR"/>
              </w:rPr>
              <w:t>- Como estás; - Vou indo</w:t>
            </w:r>
          </w:p>
        </w:tc>
      </w:tr>
    </w:tbl>
    <w:p w14:paraId="5322CC87" w14:textId="2172F3E3" w:rsidR="00164EBA" w:rsidRDefault="00164EBA">
      <w:pPr>
        <w:rPr>
          <w:b/>
          <w:bCs/>
          <w:lang w:val="pt-BR"/>
        </w:rPr>
      </w:pPr>
    </w:p>
    <w:p w14:paraId="52030802" w14:textId="77777777" w:rsidR="00FC6875" w:rsidRDefault="00FC6875">
      <w:pPr>
        <w:rPr>
          <w:b/>
          <w:bCs/>
          <w:lang w:val="pt-BR"/>
        </w:rPr>
      </w:pPr>
    </w:p>
    <w:p w14:paraId="645AE6E5" w14:textId="108D508E" w:rsidR="00FC6875" w:rsidRDefault="001218B0" w:rsidP="00FC6875">
      <w:pPr>
        <w:pStyle w:val="Odstavecseseznamem"/>
        <w:numPr>
          <w:ilvl w:val="0"/>
          <w:numId w:val="1"/>
        </w:numPr>
        <w:rPr>
          <w:lang w:val="pt-BR"/>
        </w:rPr>
      </w:pPr>
      <w:r w:rsidRPr="001218B0">
        <w:rPr>
          <w:lang w:val="pt-BR"/>
        </w:rPr>
        <w:t xml:space="preserve">Pode ser substituído pela </w:t>
      </w:r>
      <w:proofErr w:type="spellStart"/>
      <w:r w:rsidRPr="001218B0">
        <w:rPr>
          <w:lang w:val="pt-BR"/>
        </w:rPr>
        <w:t>nominalização</w:t>
      </w:r>
      <w:proofErr w:type="spellEnd"/>
      <w:r w:rsidRPr="001218B0">
        <w:rPr>
          <w:lang w:val="pt-BR"/>
        </w:rPr>
        <w:t xml:space="preserve"> do verbo : criando – a criação</w:t>
      </w:r>
    </w:p>
    <w:p w14:paraId="18581B79" w14:textId="77777777" w:rsidR="00FC6875" w:rsidRDefault="00FC6875" w:rsidP="00FC6875">
      <w:pPr>
        <w:pStyle w:val="Odstavecseseznamem"/>
        <w:ind w:left="644"/>
        <w:rPr>
          <w:lang w:val="pt-BR"/>
        </w:rPr>
      </w:pPr>
    </w:p>
    <w:p w14:paraId="58D6B8C0" w14:textId="39E2521D" w:rsidR="00FC6875" w:rsidRDefault="00DD502C" w:rsidP="00FC6875">
      <w:pPr>
        <w:pStyle w:val="Odstavecseseznamem"/>
        <w:numPr>
          <w:ilvl w:val="0"/>
          <w:numId w:val="1"/>
        </w:numPr>
        <w:rPr>
          <w:lang w:val="pt-BR"/>
        </w:rPr>
      </w:pPr>
      <w:r w:rsidRPr="00DD502C">
        <w:rPr>
          <w:b/>
          <w:bCs/>
          <w:sz w:val="36"/>
          <w:szCs w:val="36"/>
          <w:lang w:val="pt-BR"/>
        </w:rPr>
        <w:t xml:space="preserve">!!!!! </w:t>
      </w:r>
      <w:r>
        <w:rPr>
          <w:b/>
          <w:bCs/>
          <w:lang w:val="pt-BR"/>
        </w:rPr>
        <w:t xml:space="preserve"> </w:t>
      </w:r>
      <w:r w:rsidR="00FC6875" w:rsidRPr="00FC6875">
        <w:rPr>
          <w:b/>
          <w:bCs/>
          <w:lang w:val="pt-BR"/>
        </w:rPr>
        <w:t>IR-PRET. Imperfeito do indicativo</w:t>
      </w:r>
      <w:r w:rsidR="00FC6875">
        <w:rPr>
          <w:lang w:val="pt-BR"/>
        </w:rPr>
        <w:t xml:space="preserve">+ </w:t>
      </w:r>
      <w:r w:rsidR="00FC6875" w:rsidRPr="00FC6875">
        <w:rPr>
          <w:b/>
          <w:bCs/>
          <w:lang w:val="pt-BR"/>
        </w:rPr>
        <w:t>gerúndio =</w:t>
      </w:r>
      <w:r w:rsidR="00FC6875">
        <w:rPr>
          <w:lang w:val="pt-BR"/>
        </w:rPr>
        <w:t xml:space="preserve"> pode ter significação quase contrária: </w:t>
      </w:r>
    </w:p>
    <w:p w14:paraId="49028F51" w14:textId="77777777" w:rsidR="00FC6875" w:rsidRPr="00FC6875" w:rsidRDefault="00FC6875" w:rsidP="00FC6875">
      <w:pPr>
        <w:pStyle w:val="Odstavecseseznamem"/>
        <w:rPr>
          <w:lang w:val="pt-BR"/>
        </w:rPr>
      </w:pPr>
    </w:p>
    <w:p w14:paraId="5A4CA27E" w14:textId="5471C7FD" w:rsidR="00FC6875" w:rsidRDefault="00FC6875" w:rsidP="00FC6875">
      <w:pPr>
        <w:pStyle w:val="Odstavecseseznamem"/>
        <w:ind w:left="644"/>
        <w:rPr>
          <w:lang w:val="pt-BR"/>
        </w:rPr>
      </w:pPr>
      <w:r>
        <w:rPr>
          <w:lang w:val="pt-BR"/>
        </w:rPr>
        <w:t xml:space="preserve">- Ele </w:t>
      </w:r>
      <w:r w:rsidRPr="00FC6875">
        <w:rPr>
          <w:b/>
          <w:bCs/>
          <w:i/>
          <w:iCs/>
          <w:lang w:val="pt-BR"/>
        </w:rPr>
        <w:t>ia acreditando</w:t>
      </w:r>
      <w:r>
        <w:rPr>
          <w:lang w:val="pt-BR"/>
        </w:rPr>
        <w:t xml:space="preserve"> na história que lhe contaram – E</w:t>
      </w:r>
      <w:r w:rsidR="00DD502C">
        <w:rPr>
          <w:lang w:val="pt-BR"/>
        </w:rPr>
        <w:t>le</w:t>
      </w:r>
      <w:r>
        <w:rPr>
          <w:lang w:val="pt-BR"/>
        </w:rPr>
        <w:t xml:space="preserve"> NÃO ACREDITOU , MAS </w:t>
      </w:r>
      <w:r w:rsidR="00DD502C">
        <w:rPr>
          <w:lang w:val="pt-BR"/>
        </w:rPr>
        <w:t>ES</w:t>
      </w:r>
      <w:r>
        <w:rPr>
          <w:lang w:val="pt-BR"/>
        </w:rPr>
        <w:t xml:space="preserve">TEVE </w:t>
      </w:r>
      <w:r w:rsidR="00DD502C">
        <w:rPr>
          <w:lang w:val="pt-BR"/>
        </w:rPr>
        <w:t xml:space="preserve">     </w:t>
      </w:r>
      <w:r>
        <w:rPr>
          <w:lang w:val="pt-BR"/>
        </w:rPr>
        <w:t>PRE</w:t>
      </w:r>
      <w:r w:rsidR="00DD502C">
        <w:rPr>
          <w:lang w:val="pt-BR"/>
        </w:rPr>
        <w:t>S</w:t>
      </w:r>
      <w:r>
        <w:rPr>
          <w:lang w:val="pt-BR"/>
        </w:rPr>
        <w:t>TES</w:t>
      </w:r>
      <w:r w:rsidR="00DD502C">
        <w:rPr>
          <w:lang w:val="pt-BR"/>
        </w:rPr>
        <w:t xml:space="preserve"> A ACRDITAR\ Esteve quase a acreditar</w:t>
      </w:r>
    </w:p>
    <w:p w14:paraId="2C121EDC" w14:textId="663EBF7A" w:rsidR="00DD502C" w:rsidRDefault="00DD502C" w:rsidP="00FC6875">
      <w:pPr>
        <w:pStyle w:val="Odstavecseseznamem"/>
        <w:ind w:left="644"/>
        <w:rPr>
          <w:lang w:val="pt-BR"/>
        </w:rPr>
      </w:pPr>
      <w:r>
        <w:rPr>
          <w:lang w:val="pt-BR"/>
        </w:rPr>
        <w:t xml:space="preserve">- Ontem, </w:t>
      </w:r>
      <w:r w:rsidRPr="00DD502C">
        <w:rPr>
          <w:b/>
          <w:bCs/>
          <w:i/>
          <w:iCs/>
          <w:lang w:val="pt-BR"/>
        </w:rPr>
        <w:t>ia caindo</w:t>
      </w:r>
      <w:r>
        <w:rPr>
          <w:lang w:val="pt-BR"/>
        </w:rPr>
        <w:t xml:space="preserve"> nas escadas. </w:t>
      </w:r>
    </w:p>
    <w:p w14:paraId="10449173" w14:textId="318CB25C" w:rsidR="00DD502C" w:rsidRDefault="00DD502C" w:rsidP="00FC6875">
      <w:pPr>
        <w:pStyle w:val="Odstavecseseznamem"/>
        <w:ind w:left="644"/>
        <w:rPr>
          <w:lang w:val="pt-BR"/>
        </w:rPr>
      </w:pP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4232"/>
        <w:gridCol w:w="4186"/>
      </w:tblGrid>
      <w:tr w:rsidR="00DD502C" w14:paraId="7DEF01EB" w14:textId="77777777" w:rsidTr="00DD502C">
        <w:tc>
          <w:tcPr>
            <w:tcW w:w="4531" w:type="dxa"/>
          </w:tcPr>
          <w:p w14:paraId="663C5A07" w14:textId="6D52E780" w:rsidR="00DD502C" w:rsidRPr="00DD502C" w:rsidRDefault="00DD502C" w:rsidP="00FC6875">
            <w:pPr>
              <w:pStyle w:val="Odstavecseseznamem"/>
              <w:ind w:left="0"/>
              <w:rPr>
                <w:b/>
                <w:bCs/>
                <w:highlight w:val="yellow"/>
                <w:lang w:val="pt-BR"/>
              </w:rPr>
            </w:pPr>
            <w:r w:rsidRPr="00DD502C">
              <w:rPr>
                <w:b/>
                <w:bCs/>
                <w:highlight w:val="yellow"/>
                <w:lang w:val="pt-BR"/>
              </w:rPr>
              <w:t xml:space="preserve">Gerúndio Simples </w:t>
            </w:r>
          </w:p>
        </w:tc>
        <w:tc>
          <w:tcPr>
            <w:tcW w:w="4531" w:type="dxa"/>
          </w:tcPr>
          <w:p w14:paraId="3456B874" w14:textId="47CBB7B1" w:rsidR="00DD502C" w:rsidRPr="00DD502C" w:rsidRDefault="00DD502C" w:rsidP="00FC6875">
            <w:pPr>
              <w:pStyle w:val="Odstavecseseznamem"/>
              <w:ind w:left="0"/>
              <w:rPr>
                <w:b/>
                <w:bCs/>
                <w:highlight w:val="yellow"/>
                <w:lang w:val="pt-BR"/>
              </w:rPr>
            </w:pPr>
            <w:r w:rsidRPr="00DD502C">
              <w:rPr>
                <w:b/>
                <w:bCs/>
                <w:highlight w:val="yellow"/>
                <w:lang w:val="pt-BR"/>
              </w:rPr>
              <w:t xml:space="preserve">Gerúndio </w:t>
            </w:r>
            <w:r w:rsidRPr="00DD502C">
              <w:rPr>
                <w:b/>
                <w:bCs/>
                <w:highlight w:val="yellow"/>
                <w:lang w:val="pt-BR"/>
              </w:rPr>
              <w:t>composto</w:t>
            </w:r>
          </w:p>
        </w:tc>
      </w:tr>
      <w:tr w:rsidR="00DD502C" w14:paraId="34811682" w14:textId="77777777" w:rsidTr="00DD502C">
        <w:tc>
          <w:tcPr>
            <w:tcW w:w="4531" w:type="dxa"/>
          </w:tcPr>
          <w:p w14:paraId="55299506" w14:textId="6FBA0736" w:rsidR="00DD502C" w:rsidRDefault="00DD502C" w:rsidP="00FC6875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Exprime uma ação em curso, simultânea ,ou imediatamente anterior ou posterior à expressa pelo verbo da ação principal.</w:t>
            </w:r>
          </w:p>
        </w:tc>
        <w:tc>
          <w:tcPr>
            <w:tcW w:w="4531" w:type="dxa"/>
          </w:tcPr>
          <w:p w14:paraId="3746DC60" w14:textId="785C88FD" w:rsidR="00DD502C" w:rsidRDefault="00DD502C" w:rsidP="00FC6875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Exprime uma ação concluída, anterior à expressa pelo verbo da oração principal</w:t>
            </w:r>
          </w:p>
        </w:tc>
      </w:tr>
    </w:tbl>
    <w:p w14:paraId="7DA33521" w14:textId="7399BCA6" w:rsidR="00DD502C" w:rsidRDefault="00DD502C" w:rsidP="00FC6875">
      <w:pPr>
        <w:pStyle w:val="Odstavecseseznamem"/>
        <w:ind w:left="644"/>
        <w:rPr>
          <w:lang w:val="pt-BR"/>
        </w:rPr>
      </w:pPr>
    </w:p>
    <w:p w14:paraId="6BE7179A" w14:textId="27880115" w:rsidR="00114D98" w:rsidRDefault="00114D98" w:rsidP="00FC6875">
      <w:pPr>
        <w:pStyle w:val="Odstavecseseznamem"/>
        <w:ind w:left="644"/>
        <w:rPr>
          <w:b/>
          <w:bCs/>
          <w:lang w:val="pt-BR"/>
        </w:rPr>
      </w:pPr>
      <w:r w:rsidRPr="00114D98">
        <w:rPr>
          <w:b/>
          <w:bCs/>
          <w:lang w:val="pt-BR"/>
        </w:rPr>
        <w:t xml:space="preserve">A mãe observava , </w:t>
      </w:r>
      <w:r w:rsidRPr="00114D98">
        <w:rPr>
          <w:b/>
          <w:bCs/>
          <w:color w:val="FF0000"/>
          <w:highlight w:val="yellow"/>
          <w:lang w:val="pt-BR"/>
        </w:rPr>
        <w:t>sorrindo,</w:t>
      </w:r>
      <w:r w:rsidRPr="00114D98">
        <w:rPr>
          <w:b/>
          <w:bCs/>
          <w:color w:val="FF0000"/>
          <w:lang w:val="pt-BR"/>
        </w:rPr>
        <w:t xml:space="preserve"> </w:t>
      </w:r>
      <w:r w:rsidRPr="00114D98">
        <w:rPr>
          <w:b/>
          <w:bCs/>
          <w:lang w:val="pt-BR"/>
        </w:rPr>
        <w:t>as brincadeiras dos filhos.</w:t>
      </w:r>
    </w:p>
    <w:p w14:paraId="279E3EB9" w14:textId="24B83BB9" w:rsidR="00114D98" w:rsidRPr="00114D98" w:rsidRDefault="00114D98" w:rsidP="00FC6875">
      <w:pPr>
        <w:pStyle w:val="Odstavecseseznamem"/>
        <w:ind w:left="644"/>
        <w:rPr>
          <w:b/>
          <w:bCs/>
          <w:lang w:val="pt-BR"/>
        </w:rPr>
      </w:pPr>
      <w:r w:rsidRPr="00114D98">
        <w:rPr>
          <w:b/>
          <w:bCs/>
          <w:color w:val="FF0000"/>
          <w:highlight w:val="yellow"/>
          <w:lang w:val="pt-BR"/>
        </w:rPr>
        <w:t>Tendo dito</w:t>
      </w:r>
      <w:r w:rsidRPr="00114D98">
        <w:rPr>
          <w:b/>
          <w:bCs/>
          <w:color w:val="FF0000"/>
          <w:lang w:val="pt-BR"/>
        </w:rPr>
        <w:t xml:space="preserve"> </w:t>
      </w:r>
      <w:r>
        <w:rPr>
          <w:b/>
          <w:bCs/>
          <w:lang w:val="pt-BR"/>
        </w:rPr>
        <w:t>tudo o que tinha a dizer, foi-se embora sem mais demora.</w:t>
      </w:r>
    </w:p>
    <w:p w14:paraId="0BA78A58" w14:textId="2FFEB527" w:rsidR="00DD502C" w:rsidRDefault="00DD502C" w:rsidP="00FC6875">
      <w:pPr>
        <w:pStyle w:val="Odstavecseseznamem"/>
        <w:ind w:left="644"/>
        <w:rPr>
          <w:lang w:val="pt-BR"/>
        </w:rPr>
      </w:pPr>
      <w:r>
        <w:rPr>
          <w:lang w:val="pt-BR"/>
        </w:rPr>
        <w:t>:::::::::::::::::::::::::::::::::::::::::::::::::::::::::::::::::::::::::::::::::::::::::::::::::::::::::::::::::::::::::::::::::</w:t>
      </w:r>
    </w:p>
    <w:p w14:paraId="59785E07" w14:textId="79BC099B" w:rsidR="00114D98" w:rsidRDefault="00114D98" w:rsidP="00FC6875">
      <w:pPr>
        <w:pStyle w:val="Odstavecseseznamem"/>
        <w:ind w:left="644"/>
        <w:rPr>
          <w:lang w:val="pt-BR"/>
        </w:rPr>
      </w:pPr>
    </w:p>
    <w:p w14:paraId="3DC9820F" w14:textId="768F51F0" w:rsidR="00114D98" w:rsidRDefault="00114D98" w:rsidP="00FC6875">
      <w:pPr>
        <w:pStyle w:val="Odstavecseseznamem"/>
        <w:ind w:left="644"/>
        <w:rPr>
          <w:lang w:val="pt-BR"/>
        </w:rPr>
      </w:pPr>
    </w:p>
    <w:p w14:paraId="734751E1" w14:textId="121D21F2" w:rsidR="00114D98" w:rsidRDefault="00114D98" w:rsidP="00FC6875">
      <w:pPr>
        <w:pStyle w:val="Odstavecseseznamem"/>
        <w:ind w:left="644"/>
        <w:rPr>
          <w:lang w:val="pt-BR"/>
        </w:rPr>
      </w:pPr>
    </w:p>
    <w:p w14:paraId="02AC087A" w14:textId="77777777" w:rsidR="00114D98" w:rsidRDefault="00114D98" w:rsidP="00FC6875">
      <w:pPr>
        <w:pStyle w:val="Odstavecseseznamem"/>
        <w:ind w:left="644"/>
        <w:rPr>
          <w:lang w:val="pt-BR"/>
        </w:rPr>
      </w:pPr>
    </w:p>
    <w:p w14:paraId="7DF5E5DA" w14:textId="1CCDCF58" w:rsidR="00DD502C" w:rsidRPr="00114D98" w:rsidRDefault="00114D98" w:rsidP="00114D98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BR"/>
        </w:rPr>
      </w:pPr>
      <w:r w:rsidRPr="00114D98">
        <w:rPr>
          <w:b/>
          <w:bCs/>
          <w:highlight w:val="yellow"/>
          <w:lang w:val="pt-BR"/>
        </w:rPr>
        <w:lastRenderedPageBreak/>
        <w:t>Transforme as seguintes frases e faça as modificações necessárias:</w:t>
      </w:r>
    </w:p>
    <w:p w14:paraId="1E981E18" w14:textId="167692C5" w:rsidR="00114D98" w:rsidRPr="00114D98" w:rsidRDefault="00114D98" w:rsidP="00114D98">
      <w:pPr>
        <w:pStyle w:val="Odstavecseseznamem"/>
        <w:numPr>
          <w:ilvl w:val="0"/>
          <w:numId w:val="3"/>
        </w:numPr>
        <w:rPr>
          <w:lang w:val="pt-BR"/>
        </w:rPr>
      </w:pPr>
      <w:r w:rsidRPr="00114D98">
        <w:rPr>
          <w:lang w:val="pt-BR"/>
        </w:rPr>
        <w:t>O s</w:t>
      </w:r>
      <w:r>
        <w:rPr>
          <w:lang w:val="pt-BR"/>
        </w:rPr>
        <w:t>r</w:t>
      </w:r>
      <w:r w:rsidRPr="00114D98">
        <w:rPr>
          <w:lang w:val="pt-BR"/>
        </w:rPr>
        <w:t>. Mateus perdeu o controlo da carrinha e foi embater no muro.</w:t>
      </w:r>
    </w:p>
    <w:p w14:paraId="6771DEA0" w14:textId="290D2A02" w:rsidR="00114D98" w:rsidRDefault="00114D98" w:rsidP="00114D9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Como embateu no muro a carrinha ficou muito danificada.</w:t>
      </w:r>
    </w:p>
    <w:p w14:paraId="79115096" w14:textId="5484641F" w:rsidR="00114D98" w:rsidRDefault="000F78AA" w:rsidP="00114D9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O sr. M. foi levado para o hospital e lá </w:t>
      </w:r>
      <w:proofErr w:type="spellStart"/>
      <w:r>
        <w:rPr>
          <w:lang w:val="pt-BR"/>
        </w:rPr>
        <w:t>diagnosticaram-lhe</w:t>
      </w:r>
      <w:proofErr w:type="spellEnd"/>
      <w:r>
        <w:rPr>
          <w:lang w:val="pt-BR"/>
        </w:rPr>
        <w:t xml:space="preserve"> um traumatismo craniano.</w:t>
      </w:r>
    </w:p>
    <w:p w14:paraId="7601D02D" w14:textId="18B43AB5" w:rsidR="000F78AA" w:rsidRDefault="000F78AA" w:rsidP="00114D9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Ficou em observação e teve alta passado uma semana.</w:t>
      </w:r>
    </w:p>
    <w:p w14:paraId="553CE288" w14:textId="08D5DA18" w:rsidR="000F78AA" w:rsidRDefault="000F78AA" w:rsidP="00114D9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Como não se sentia totalmente recuperado, resolveu tirar uns dias de férias.</w:t>
      </w:r>
    </w:p>
    <w:p w14:paraId="0F1C70DC" w14:textId="347601A3" w:rsidR="000F78AA" w:rsidRDefault="000F78AA" w:rsidP="00114D9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Depois do susto que apanhou, decidiu que o melhor era não ir a conduzir.</w:t>
      </w:r>
    </w:p>
    <w:p w14:paraId="2E299931" w14:textId="74722C30" w:rsidR="000F78AA" w:rsidRDefault="000F78AA" w:rsidP="00114D9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E pensou : se for de comboio é muito mais seguro.</w:t>
      </w:r>
    </w:p>
    <w:p w14:paraId="5B1621F3" w14:textId="0D311B6E" w:rsidR="000F78AA" w:rsidRDefault="000F78AA" w:rsidP="000F78AA">
      <w:pPr>
        <w:pStyle w:val="Odstavecseseznamem"/>
        <w:numPr>
          <w:ilvl w:val="0"/>
          <w:numId w:val="2"/>
        </w:numPr>
        <w:rPr>
          <w:lang w:val="pt-BR"/>
        </w:rPr>
      </w:pPr>
      <w:r w:rsidRPr="000F78AA">
        <w:rPr>
          <w:highlight w:val="yellow"/>
          <w:lang w:val="pt-BR"/>
        </w:rPr>
        <w:t>Faça frases iniciando-as com o gerúndio simples ou composto</w:t>
      </w:r>
    </w:p>
    <w:p w14:paraId="2FF61212" w14:textId="7C1DB395" w:rsidR="000F78AA" w:rsidRDefault="000F78AA" w:rsidP="000F78A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Quando for a Braga vou visitar-vos.</w:t>
      </w:r>
    </w:p>
    <w:p w14:paraId="1A7F56FD" w14:textId="5AD2A8EA" w:rsidR="000F78AA" w:rsidRDefault="000F78AA" w:rsidP="000F78A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Como já acabou os exames, o João partiu ontem para o Algarve.</w:t>
      </w:r>
    </w:p>
    <w:p w14:paraId="54E0746D" w14:textId="75E83A50" w:rsidR="000F78AA" w:rsidRDefault="000F78AA" w:rsidP="000F78A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Se apanhares um táxi, pode ser que não chegues atrasado.</w:t>
      </w:r>
    </w:p>
    <w:p w14:paraId="6911F57D" w14:textId="0031A4BB" w:rsidR="000F78AA" w:rsidRDefault="000F78AA" w:rsidP="000F78A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Se tivessem esclarecido a situação, não teria havido tantos problemas.</w:t>
      </w:r>
    </w:p>
    <w:p w14:paraId="0B8956B4" w14:textId="0360A2D0" w:rsidR="009F7B0A" w:rsidRDefault="009F7B0A" w:rsidP="000F78A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Quando acabar o estágio, vou concorrer para fora de Lisboa.</w:t>
      </w:r>
    </w:p>
    <w:p w14:paraId="2D52CAF3" w14:textId="75AD3B7E" w:rsidR="009F7B0A" w:rsidRDefault="009F7B0A" w:rsidP="000F78A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Como não lhes dei autorização, ficaram muito sentidos comigo.</w:t>
      </w:r>
    </w:p>
    <w:p w14:paraId="11D054A6" w14:textId="2C11EAE7" w:rsidR="009F7B0A" w:rsidRDefault="009F7B0A" w:rsidP="000F78A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Caso tragam as crianças, avisem-me para eu preparar os quartos.</w:t>
      </w:r>
    </w:p>
    <w:p w14:paraId="466D7C9B" w14:textId="5205F558" w:rsidR="009F7B0A" w:rsidRPr="009F7B0A" w:rsidRDefault="009F7B0A" w:rsidP="009F7B0A">
      <w:pPr>
        <w:pStyle w:val="Odstavecseseznamem"/>
        <w:numPr>
          <w:ilvl w:val="0"/>
          <w:numId w:val="2"/>
        </w:numPr>
        <w:rPr>
          <w:highlight w:val="yellow"/>
          <w:lang w:val="pt-BR"/>
        </w:rPr>
      </w:pPr>
      <w:r w:rsidRPr="009F7B0A">
        <w:rPr>
          <w:highlight w:val="yellow"/>
          <w:lang w:val="pt-BR"/>
        </w:rPr>
        <w:t xml:space="preserve">Complete as seguintes frases com o gerúndio: </w:t>
      </w:r>
    </w:p>
    <w:p w14:paraId="4E55A55D" w14:textId="77777777" w:rsidR="000F78AA" w:rsidRDefault="000F78AA" w:rsidP="000F78AA">
      <w:pPr>
        <w:pStyle w:val="Odstavecseseznamem"/>
        <w:ind w:left="1004"/>
        <w:rPr>
          <w:lang w:val="pt-BR"/>
        </w:rPr>
      </w:pPr>
    </w:p>
    <w:p w14:paraId="68A6BF4A" w14:textId="72B389D7" w:rsidR="000F78AA" w:rsidRDefault="009F7B0A" w:rsidP="009F7B0A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.......... , é melhor consultar o médico.</w:t>
      </w:r>
    </w:p>
    <w:p w14:paraId="6CBBE5DA" w14:textId="3D6484C7" w:rsidR="009F7B0A" w:rsidRDefault="009F7B0A" w:rsidP="009F7B0A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..........., tiveram de regressar mais cedo.</w:t>
      </w:r>
    </w:p>
    <w:p w14:paraId="544699E9" w14:textId="52CC7C4A" w:rsidR="009F7B0A" w:rsidRDefault="009F7B0A" w:rsidP="009F7B0A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..........., terá direito a um desconto.</w:t>
      </w:r>
    </w:p>
    <w:p w14:paraId="09C9103F" w14:textId="2C4AA71A" w:rsidR="009F7B0A" w:rsidRDefault="009F7B0A" w:rsidP="009F7B0A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..........., reparei que me tinha esquecido da carteira em casa.</w:t>
      </w:r>
    </w:p>
    <w:p w14:paraId="46F95DB2" w14:textId="5DD6FB14" w:rsidR="009F7B0A" w:rsidRDefault="009F7B0A" w:rsidP="009F7B0A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..........., terias tido melhores notas.</w:t>
      </w:r>
    </w:p>
    <w:p w14:paraId="20764643" w14:textId="37E1C5C7" w:rsidR="000F78AA" w:rsidRDefault="000F78AA" w:rsidP="009F7B0A">
      <w:pPr>
        <w:rPr>
          <w:lang w:val="pt-BR"/>
        </w:rPr>
      </w:pPr>
    </w:p>
    <w:p w14:paraId="6B6D3F14" w14:textId="19970B05" w:rsidR="009F7B0A" w:rsidRPr="009F7B0A" w:rsidRDefault="009F7B0A" w:rsidP="009F7B0A">
      <w:pPr>
        <w:rPr>
          <w:lang w:val="pt-BR"/>
        </w:rPr>
      </w:pPr>
      <w:r>
        <w:rPr>
          <w:lang w:val="pt-BR"/>
        </w:rPr>
        <w:t>De: Isabel Coimbra e Olga mata Coimbra , Gramática Ativa 2 ,  Lidel 2017</w:t>
      </w:r>
    </w:p>
    <w:p w14:paraId="0A1703F0" w14:textId="77777777" w:rsidR="00114D98" w:rsidRPr="00114D98" w:rsidRDefault="00114D98" w:rsidP="00114D98">
      <w:pPr>
        <w:pStyle w:val="Odstavecseseznamem"/>
        <w:ind w:left="1004"/>
        <w:rPr>
          <w:lang w:val="pt-BR"/>
        </w:rPr>
      </w:pPr>
    </w:p>
    <w:sectPr w:rsidR="00114D98" w:rsidRPr="0011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7E02"/>
    <w:multiLevelType w:val="hybridMultilevel"/>
    <w:tmpl w:val="7E02870A"/>
    <w:lvl w:ilvl="0" w:tplc="3D068F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15370D"/>
    <w:multiLevelType w:val="hybridMultilevel"/>
    <w:tmpl w:val="12E05A8E"/>
    <w:lvl w:ilvl="0" w:tplc="B7BE98CA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6C627A2"/>
    <w:multiLevelType w:val="hybridMultilevel"/>
    <w:tmpl w:val="B60C5B3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150F10"/>
    <w:multiLevelType w:val="hybridMultilevel"/>
    <w:tmpl w:val="113686F8"/>
    <w:lvl w:ilvl="0" w:tplc="748448C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77B23A2"/>
    <w:multiLevelType w:val="hybridMultilevel"/>
    <w:tmpl w:val="5CEE80A6"/>
    <w:lvl w:ilvl="0" w:tplc="5FC2EEA8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64119059">
    <w:abstractNumId w:val="2"/>
  </w:num>
  <w:num w:numId="2" w16cid:durableId="249658209">
    <w:abstractNumId w:val="0"/>
  </w:num>
  <w:num w:numId="3" w16cid:durableId="1168449172">
    <w:abstractNumId w:val="1"/>
  </w:num>
  <w:num w:numId="4" w16cid:durableId="1372609726">
    <w:abstractNumId w:val="4"/>
  </w:num>
  <w:num w:numId="5" w16cid:durableId="1109350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BD"/>
    <w:rsid w:val="000F78AA"/>
    <w:rsid w:val="00114D98"/>
    <w:rsid w:val="001218B0"/>
    <w:rsid w:val="00164EBA"/>
    <w:rsid w:val="001C31D8"/>
    <w:rsid w:val="009F7B0A"/>
    <w:rsid w:val="00AA24BD"/>
    <w:rsid w:val="00B7150F"/>
    <w:rsid w:val="00BE4150"/>
    <w:rsid w:val="00DD502C"/>
    <w:rsid w:val="00FC6875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913F"/>
  <w15:chartTrackingRefBased/>
  <w15:docId w15:val="{CC3243AC-E500-413D-BB27-A7B0084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3</cp:revision>
  <dcterms:created xsi:type="dcterms:W3CDTF">2022-11-08T13:24:00Z</dcterms:created>
  <dcterms:modified xsi:type="dcterms:W3CDTF">2022-11-08T13:25:00Z</dcterms:modified>
</cp:coreProperties>
</file>