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5A" w:rsidRPr="00A71A64" w:rsidRDefault="008B465A">
      <w:pPr>
        <w:rPr>
          <w:b/>
          <w:sz w:val="24"/>
          <w:szCs w:val="24"/>
          <w:u w:val="single"/>
        </w:rPr>
      </w:pPr>
      <w:r w:rsidRPr="00A71A64">
        <w:rPr>
          <w:b/>
          <w:sz w:val="24"/>
          <w:szCs w:val="24"/>
          <w:u w:val="single"/>
        </w:rPr>
        <w:t>Rozkazovací způsob</w:t>
      </w:r>
    </w:p>
    <w:p w:rsidR="002047E2" w:rsidRPr="00921B7B" w:rsidRDefault="002047E2" w:rsidP="002047E2">
      <w:pPr>
        <w:rPr>
          <w:b/>
          <w:sz w:val="20"/>
          <w:szCs w:val="20"/>
        </w:rPr>
      </w:pPr>
      <w:r w:rsidRPr="00921B7B">
        <w:rPr>
          <w:sz w:val="20"/>
          <w:szCs w:val="20"/>
        </w:rPr>
        <w:t xml:space="preserve">- rozkazovací způsob se tvoří od 4. osob: </w:t>
      </w:r>
    </w:p>
    <w:p w:rsidR="006F49AB" w:rsidRPr="00921B7B" w:rsidRDefault="00921B7B" w:rsidP="00921B7B">
      <w:pPr>
        <w:tabs>
          <w:tab w:val="center" w:pos="4896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r w:rsidRPr="00921B7B">
        <w:rPr>
          <w:sz w:val="20"/>
          <w:szCs w:val="20"/>
        </w:rPr>
        <w:t>2.os</w:t>
      </w:r>
      <w:proofErr w:type="gramEnd"/>
      <w:r w:rsidRPr="00921B7B">
        <w:rPr>
          <w:sz w:val="20"/>
          <w:szCs w:val="20"/>
        </w:rPr>
        <w:t>.j.č., 2.os.mn.č., 1.os.mn.č., 3.os.mn.č.</w:t>
      </w:r>
      <w:r w:rsidR="006F49AB" w:rsidRPr="00921B7B">
        <w:rPr>
          <w:sz w:val="20"/>
          <w:szCs w:val="20"/>
        </w:rPr>
        <w:tab/>
      </w:r>
    </w:p>
    <w:p w:rsidR="003C452A" w:rsidRPr="00921B7B" w:rsidRDefault="003C452A" w:rsidP="003C452A">
      <w:pPr>
        <w:rPr>
          <w:sz w:val="20"/>
          <w:szCs w:val="20"/>
        </w:rPr>
      </w:pPr>
      <w:r w:rsidRPr="00921B7B">
        <w:rPr>
          <w:sz w:val="20"/>
          <w:szCs w:val="20"/>
        </w:rPr>
        <w:t>- osoba se uvádí pouze u 1. a 3. osoby množného čísla</w:t>
      </w:r>
    </w:p>
    <w:p w:rsidR="003C452A" w:rsidRPr="00921B7B" w:rsidRDefault="003C452A" w:rsidP="003C452A">
      <w:pPr>
        <w:rPr>
          <w:sz w:val="20"/>
          <w:szCs w:val="20"/>
        </w:rPr>
      </w:pPr>
      <w:r w:rsidRPr="00921B7B">
        <w:rPr>
          <w:sz w:val="20"/>
          <w:szCs w:val="20"/>
        </w:rPr>
        <w:t xml:space="preserve">- </w:t>
      </w:r>
      <w:proofErr w:type="gramStart"/>
      <w:r w:rsidRPr="00921B7B">
        <w:rPr>
          <w:sz w:val="20"/>
          <w:szCs w:val="20"/>
        </w:rPr>
        <w:t xml:space="preserve">koncovka </w:t>
      </w:r>
      <w:r w:rsidR="003B5905" w:rsidRPr="00921B7B">
        <w:rPr>
          <w:b/>
          <w:sz w:val="20"/>
          <w:szCs w:val="20"/>
        </w:rPr>
        <w:t>–</w:t>
      </w:r>
      <w:r w:rsidRPr="00921B7B">
        <w:rPr>
          <w:b/>
          <w:sz w:val="20"/>
          <w:szCs w:val="20"/>
        </w:rPr>
        <w:t>e</w:t>
      </w:r>
      <w:r w:rsidR="003B5905" w:rsidRPr="00921B7B">
        <w:rPr>
          <w:b/>
          <w:sz w:val="20"/>
          <w:szCs w:val="20"/>
        </w:rPr>
        <w:t xml:space="preserve"> </w:t>
      </w:r>
      <w:r w:rsidR="00162054" w:rsidRPr="00921B7B">
        <w:rPr>
          <w:sz w:val="20"/>
          <w:szCs w:val="20"/>
        </w:rPr>
        <w:t>se</w:t>
      </w:r>
      <w:proofErr w:type="gramEnd"/>
      <w:r w:rsidR="00162054" w:rsidRPr="00921B7B">
        <w:rPr>
          <w:sz w:val="20"/>
          <w:szCs w:val="20"/>
        </w:rPr>
        <w:t xml:space="preserve"> přidává u</w:t>
      </w:r>
      <w:r w:rsidR="003B5905" w:rsidRPr="00921B7B">
        <w:rPr>
          <w:sz w:val="20"/>
          <w:szCs w:val="20"/>
        </w:rPr>
        <w:t xml:space="preserve"> 2. </w:t>
      </w:r>
      <w:r w:rsidR="00162054" w:rsidRPr="00921B7B">
        <w:rPr>
          <w:sz w:val="20"/>
          <w:szCs w:val="20"/>
        </w:rPr>
        <w:t>osoby</w:t>
      </w:r>
      <w:r w:rsidR="003B5905" w:rsidRPr="00921B7B">
        <w:rPr>
          <w:sz w:val="20"/>
          <w:szCs w:val="20"/>
        </w:rPr>
        <w:t xml:space="preserve"> jednotného čísla</w:t>
      </w:r>
      <w:r w:rsidR="00260C70" w:rsidRPr="00921B7B">
        <w:rPr>
          <w:sz w:val="20"/>
          <w:szCs w:val="20"/>
        </w:rPr>
        <w:t xml:space="preserve"> kvůli výslovnosti</w:t>
      </w:r>
    </w:p>
    <w:p w:rsidR="002047E2" w:rsidRPr="00921B7B" w:rsidRDefault="002047E2" w:rsidP="002047E2">
      <w:pPr>
        <w:rPr>
          <w:sz w:val="20"/>
          <w:szCs w:val="20"/>
        </w:rPr>
      </w:pPr>
      <w:r w:rsidRPr="00921B7B">
        <w:rPr>
          <w:b/>
          <w:sz w:val="20"/>
          <w:szCs w:val="20"/>
        </w:rPr>
        <w:t xml:space="preserve">- </w:t>
      </w:r>
      <w:r w:rsidRPr="00921B7B">
        <w:rPr>
          <w:sz w:val="20"/>
          <w:szCs w:val="20"/>
        </w:rPr>
        <w:t>způsob</w:t>
      </w:r>
      <w:r w:rsidR="00C806BB" w:rsidRPr="00921B7B">
        <w:rPr>
          <w:sz w:val="20"/>
          <w:szCs w:val="20"/>
        </w:rPr>
        <w:t>ová slovesa netvoří rozkazovací způsob</w:t>
      </w:r>
    </w:p>
    <w:p w:rsidR="00DC3EAF" w:rsidRPr="00080E67" w:rsidRDefault="00B75521" w:rsidP="002047E2">
      <w:pPr>
        <w:rPr>
          <w:b/>
          <w:u w:val="single"/>
        </w:rPr>
      </w:pPr>
      <w:r w:rsidRPr="00080E67">
        <w:rPr>
          <w:b/>
          <w:u w:val="single"/>
        </w:rPr>
        <w:t>1. pravidelná slovesa</w:t>
      </w:r>
    </w:p>
    <w:tbl>
      <w:tblPr>
        <w:tblStyle w:val="Mkatabulky"/>
        <w:tblW w:w="7370" w:type="dxa"/>
        <w:tblLook w:val="04A0" w:firstRow="1" w:lastRow="0" w:firstColumn="1" w:lastColumn="0" w:noHBand="0" w:noVBand="1"/>
      </w:tblPr>
      <w:tblGrid>
        <w:gridCol w:w="1417"/>
        <w:gridCol w:w="1644"/>
        <w:gridCol w:w="1361"/>
        <w:gridCol w:w="1417"/>
        <w:gridCol w:w="1531"/>
      </w:tblGrid>
      <w:tr w:rsidR="00DC3EAF" w:rsidRPr="00080E67" w:rsidTr="00921B7B">
        <w:tc>
          <w:tcPr>
            <w:tcW w:w="1417" w:type="dxa"/>
          </w:tcPr>
          <w:p w:rsidR="00DC3EAF" w:rsidRPr="00080E67" w:rsidRDefault="00FC6044" w:rsidP="002047E2">
            <w:r w:rsidRPr="00080E67">
              <w:t>2</w:t>
            </w:r>
            <w:r w:rsidR="00DC3EAF" w:rsidRPr="00080E67">
              <w:t xml:space="preserve">. os. </w:t>
            </w:r>
            <w:proofErr w:type="gramStart"/>
            <w:r w:rsidR="00DC3EAF" w:rsidRPr="00080E67">
              <w:t>j.</w:t>
            </w:r>
            <w:proofErr w:type="gramEnd"/>
            <w:r w:rsidR="00DC3EAF" w:rsidRPr="00080E67">
              <w:t xml:space="preserve"> č.</w:t>
            </w:r>
          </w:p>
        </w:tc>
        <w:tc>
          <w:tcPr>
            <w:tcW w:w="1644" w:type="dxa"/>
          </w:tcPr>
          <w:p w:rsidR="00DC3EAF" w:rsidRPr="00080E67" w:rsidRDefault="00DC3EAF" w:rsidP="002047E2">
            <w:proofErr w:type="spellStart"/>
            <w:r w:rsidRPr="00080E67">
              <w:t>Schreib</w:t>
            </w:r>
            <w:proofErr w:type="spellEnd"/>
            <w:r w:rsidRPr="00080E67">
              <w:t>!</w:t>
            </w:r>
          </w:p>
        </w:tc>
        <w:tc>
          <w:tcPr>
            <w:tcW w:w="1361" w:type="dxa"/>
          </w:tcPr>
          <w:p w:rsidR="00DC3EAF" w:rsidRPr="00080E67" w:rsidRDefault="00B26A59" w:rsidP="002047E2">
            <w:proofErr w:type="spellStart"/>
            <w:r w:rsidRPr="00080E67">
              <w:t>Sing</w:t>
            </w:r>
            <w:proofErr w:type="spellEnd"/>
            <w:r w:rsidRPr="00080E67">
              <w:t>!</w:t>
            </w:r>
          </w:p>
        </w:tc>
        <w:tc>
          <w:tcPr>
            <w:tcW w:w="1417" w:type="dxa"/>
          </w:tcPr>
          <w:p w:rsidR="00DC3EAF" w:rsidRPr="00080E67" w:rsidRDefault="00B26A59" w:rsidP="002047E2">
            <w:proofErr w:type="spellStart"/>
            <w:r w:rsidRPr="00080E67">
              <w:t>Trink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DC3EAF" w:rsidRPr="00080E67" w:rsidRDefault="00B26A59" w:rsidP="002047E2">
            <w:proofErr w:type="spellStart"/>
            <w:r w:rsidRPr="00080E67">
              <w:t>Arbeite</w:t>
            </w:r>
            <w:proofErr w:type="spellEnd"/>
            <w:r w:rsidRPr="00080E67">
              <w:t>!</w:t>
            </w:r>
          </w:p>
        </w:tc>
      </w:tr>
      <w:tr w:rsidR="00DC3EAF" w:rsidRPr="00080E67" w:rsidTr="00921B7B">
        <w:tc>
          <w:tcPr>
            <w:tcW w:w="1417" w:type="dxa"/>
          </w:tcPr>
          <w:p w:rsidR="00DC3EAF" w:rsidRPr="00080E67" w:rsidRDefault="00DC3EAF" w:rsidP="002047E2">
            <w:r w:rsidRPr="00080E67">
              <w:t xml:space="preserve">2.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644" w:type="dxa"/>
          </w:tcPr>
          <w:p w:rsidR="00DC3EAF" w:rsidRPr="00080E67" w:rsidRDefault="00DC3EAF" w:rsidP="002047E2">
            <w:proofErr w:type="spellStart"/>
            <w:r w:rsidRPr="00080E67">
              <w:t>Schreibt</w:t>
            </w:r>
            <w:proofErr w:type="spellEnd"/>
          </w:p>
        </w:tc>
        <w:tc>
          <w:tcPr>
            <w:tcW w:w="1361" w:type="dxa"/>
          </w:tcPr>
          <w:p w:rsidR="00DC3EAF" w:rsidRPr="00080E67" w:rsidRDefault="00B26A59" w:rsidP="002047E2">
            <w:proofErr w:type="spellStart"/>
            <w:r w:rsidRPr="00080E67">
              <w:t>Singt</w:t>
            </w:r>
            <w:proofErr w:type="spellEnd"/>
            <w:r w:rsidRPr="00080E67">
              <w:t>!</w:t>
            </w:r>
          </w:p>
        </w:tc>
        <w:tc>
          <w:tcPr>
            <w:tcW w:w="1417" w:type="dxa"/>
          </w:tcPr>
          <w:p w:rsidR="00DC3EAF" w:rsidRPr="00080E67" w:rsidRDefault="00B26A59" w:rsidP="002047E2">
            <w:proofErr w:type="spellStart"/>
            <w:r w:rsidRPr="00080E67">
              <w:t>Trinkt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DC3EAF" w:rsidRPr="00080E67" w:rsidRDefault="00B26A59" w:rsidP="002047E2">
            <w:proofErr w:type="spellStart"/>
            <w:r w:rsidRPr="00080E67">
              <w:t>Arbeitet</w:t>
            </w:r>
            <w:proofErr w:type="spellEnd"/>
            <w:r w:rsidRPr="00080E67">
              <w:t>!</w:t>
            </w:r>
          </w:p>
        </w:tc>
      </w:tr>
      <w:tr w:rsidR="00DC3EAF" w:rsidRPr="00080E67" w:rsidTr="00921B7B">
        <w:tc>
          <w:tcPr>
            <w:tcW w:w="1417" w:type="dxa"/>
          </w:tcPr>
          <w:p w:rsidR="00DC3EAF" w:rsidRPr="00080E67" w:rsidRDefault="00DC3EAF" w:rsidP="002047E2">
            <w:r w:rsidRPr="00080E67">
              <w:t xml:space="preserve">1.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644" w:type="dxa"/>
          </w:tcPr>
          <w:p w:rsidR="00DC3EAF" w:rsidRPr="00080E67" w:rsidRDefault="00DC3EAF" w:rsidP="002047E2">
            <w:proofErr w:type="spellStart"/>
            <w:r w:rsidRPr="00080E67">
              <w:t>Schreiben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361" w:type="dxa"/>
          </w:tcPr>
          <w:p w:rsidR="00DC3EAF" w:rsidRPr="00080E67" w:rsidRDefault="00B26A59" w:rsidP="002047E2">
            <w:proofErr w:type="spellStart"/>
            <w:r w:rsidRPr="00080E67">
              <w:t>Singen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417" w:type="dxa"/>
          </w:tcPr>
          <w:p w:rsidR="00DC3EAF" w:rsidRPr="00080E67" w:rsidRDefault="00B26A59" w:rsidP="002047E2">
            <w:proofErr w:type="spellStart"/>
            <w:r w:rsidRPr="00080E67">
              <w:t>Trinken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DC3EAF" w:rsidRPr="00080E67" w:rsidRDefault="00B26A59" w:rsidP="002047E2">
            <w:proofErr w:type="spellStart"/>
            <w:r w:rsidRPr="00080E67">
              <w:t>Arbeiten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</w:tr>
      <w:tr w:rsidR="00DC3EAF" w:rsidRPr="00080E67" w:rsidTr="00921B7B">
        <w:tc>
          <w:tcPr>
            <w:tcW w:w="1417" w:type="dxa"/>
          </w:tcPr>
          <w:p w:rsidR="00DC3EAF" w:rsidRPr="00080E67" w:rsidRDefault="00DC3EAF" w:rsidP="002047E2">
            <w:r w:rsidRPr="00080E67">
              <w:t xml:space="preserve">3.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644" w:type="dxa"/>
          </w:tcPr>
          <w:p w:rsidR="00DC3EAF" w:rsidRPr="00080E67" w:rsidRDefault="00DC3EAF" w:rsidP="002047E2">
            <w:proofErr w:type="spellStart"/>
            <w:r w:rsidRPr="00080E67">
              <w:t>Schreiben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361" w:type="dxa"/>
          </w:tcPr>
          <w:p w:rsidR="00DC3EAF" w:rsidRPr="00080E67" w:rsidRDefault="00B26A59" w:rsidP="002047E2">
            <w:proofErr w:type="spellStart"/>
            <w:r w:rsidRPr="00080E67">
              <w:t>Singen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417" w:type="dxa"/>
          </w:tcPr>
          <w:p w:rsidR="00DC3EAF" w:rsidRPr="00080E67" w:rsidRDefault="00B75521" w:rsidP="00B75521">
            <w:proofErr w:type="spellStart"/>
            <w:r w:rsidRPr="00080E67">
              <w:t>Trinken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DC3EAF" w:rsidRPr="00080E67" w:rsidRDefault="00B26A59" w:rsidP="002047E2">
            <w:proofErr w:type="spellStart"/>
            <w:r w:rsidRPr="00080E67">
              <w:t>Arbeiten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</w:tr>
    </w:tbl>
    <w:p w:rsidR="00DC3EAF" w:rsidRPr="00080E67" w:rsidRDefault="00B75521" w:rsidP="002047E2">
      <w:pPr>
        <w:rPr>
          <w:b/>
          <w:u w:val="single"/>
        </w:rPr>
      </w:pPr>
      <w:r w:rsidRPr="00080E67">
        <w:rPr>
          <w:b/>
          <w:u w:val="single"/>
        </w:rPr>
        <w:t>2. nepravidelná slovesa</w:t>
      </w:r>
    </w:p>
    <w:tbl>
      <w:tblPr>
        <w:tblStyle w:val="Mkatabulky"/>
        <w:tblW w:w="6916" w:type="dxa"/>
        <w:tblLook w:val="04A0" w:firstRow="1" w:lastRow="0" w:firstColumn="1" w:lastColumn="0" w:noHBand="0" w:noVBand="1"/>
      </w:tblPr>
      <w:tblGrid>
        <w:gridCol w:w="1417"/>
        <w:gridCol w:w="1361"/>
        <w:gridCol w:w="1587"/>
        <w:gridCol w:w="1247"/>
        <w:gridCol w:w="1304"/>
      </w:tblGrid>
      <w:tr w:rsidR="00921B7B" w:rsidRPr="00080E67" w:rsidTr="00921B7B">
        <w:tc>
          <w:tcPr>
            <w:tcW w:w="1417" w:type="dxa"/>
          </w:tcPr>
          <w:p w:rsidR="00DC3EAF" w:rsidRPr="00080E67" w:rsidRDefault="00FC6044" w:rsidP="001503E7">
            <w:r w:rsidRPr="00080E67">
              <w:t>2</w:t>
            </w:r>
            <w:r w:rsidR="00DC3EAF" w:rsidRPr="00080E67">
              <w:t xml:space="preserve">. os. </w:t>
            </w:r>
            <w:proofErr w:type="gramStart"/>
            <w:r w:rsidR="00DC3EAF" w:rsidRPr="00080E67">
              <w:t>j.</w:t>
            </w:r>
            <w:proofErr w:type="gramEnd"/>
            <w:r w:rsidR="00DC3EAF" w:rsidRPr="00080E67">
              <w:t xml:space="preserve"> č.</w:t>
            </w:r>
          </w:p>
        </w:tc>
        <w:tc>
          <w:tcPr>
            <w:tcW w:w="1361" w:type="dxa"/>
          </w:tcPr>
          <w:p w:rsidR="00DC3EAF" w:rsidRPr="00080E67" w:rsidRDefault="00EC2093" w:rsidP="001503E7">
            <w:proofErr w:type="spellStart"/>
            <w:r w:rsidRPr="00080E67">
              <w:t>Fahr</w:t>
            </w:r>
            <w:proofErr w:type="spellEnd"/>
            <w:r w:rsidRPr="00080E67">
              <w:t>/e/!</w:t>
            </w:r>
          </w:p>
        </w:tc>
        <w:tc>
          <w:tcPr>
            <w:tcW w:w="1587" w:type="dxa"/>
          </w:tcPr>
          <w:p w:rsidR="00DC3EAF" w:rsidRPr="00080E67" w:rsidRDefault="00EC2093" w:rsidP="001503E7">
            <w:proofErr w:type="spellStart"/>
            <w:r w:rsidRPr="00080E67">
              <w:t>Sprich</w:t>
            </w:r>
            <w:proofErr w:type="spellEnd"/>
            <w:r w:rsidRPr="00080E67">
              <w:t>!</w:t>
            </w:r>
          </w:p>
        </w:tc>
        <w:tc>
          <w:tcPr>
            <w:tcW w:w="1247" w:type="dxa"/>
          </w:tcPr>
          <w:p w:rsidR="00DC3EAF" w:rsidRPr="00080E67" w:rsidRDefault="00EC2093" w:rsidP="001503E7">
            <w:proofErr w:type="spellStart"/>
            <w:r w:rsidRPr="00080E67">
              <w:t>Iss</w:t>
            </w:r>
            <w:proofErr w:type="spellEnd"/>
            <w:r w:rsidRPr="00080E67">
              <w:t>!</w:t>
            </w:r>
          </w:p>
        </w:tc>
        <w:tc>
          <w:tcPr>
            <w:tcW w:w="1304" w:type="dxa"/>
          </w:tcPr>
          <w:p w:rsidR="00DC3EAF" w:rsidRPr="00080E67" w:rsidRDefault="00EC2093" w:rsidP="001503E7">
            <w:proofErr w:type="spellStart"/>
            <w:r w:rsidRPr="00080E67">
              <w:t>Hilf</w:t>
            </w:r>
            <w:proofErr w:type="spellEnd"/>
            <w:r w:rsidRPr="00080E67">
              <w:t>!</w:t>
            </w:r>
          </w:p>
        </w:tc>
      </w:tr>
      <w:tr w:rsidR="00921B7B" w:rsidRPr="00080E67" w:rsidTr="00921B7B">
        <w:tc>
          <w:tcPr>
            <w:tcW w:w="1417" w:type="dxa"/>
          </w:tcPr>
          <w:p w:rsidR="00DC3EAF" w:rsidRPr="00080E67" w:rsidRDefault="00DC3EAF" w:rsidP="001503E7">
            <w:r w:rsidRPr="00080E67">
              <w:t xml:space="preserve">2.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361" w:type="dxa"/>
          </w:tcPr>
          <w:p w:rsidR="00DC3EAF" w:rsidRPr="00080E67" w:rsidRDefault="00EC2093" w:rsidP="001503E7">
            <w:proofErr w:type="spellStart"/>
            <w:r w:rsidRPr="00080E67">
              <w:t>Fahrt</w:t>
            </w:r>
            <w:proofErr w:type="spellEnd"/>
            <w:r w:rsidRPr="00080E67">
              <w:t>!</w:t>
            </w:r>
          </w:p>
        </w:tc>
        <w:tc>
          <w:tcPr>
            <w:tcW w:w="1587" w:type="dxa"/>
          </w:tcPr>
          <w:p w:rsidR="00DC3EAF" w:rsidRPr="00080E67" w:rsidRDefault="00EC2093" w:rsidP="001503E7">
            <w:proofErr w:type="spellStart"/>
            <w:r w:rsidRPr="00080E67">
              <w:t>Sprecht</w:t>
            </w:r>
            <w:proofErr w:type="spellEnd"/>
            <w:r w:rsidRPr="00080E67">
              <w:t>!</w:t>
            </w:r>
          </w:p>
        </w:tc>
        <w:tc>
          <w:tcPr>
            <w:tcW w:w="1247" w:type="dxa"/>
          </w:tcPr>
          <w:p w:rsidR="00DC3EAF" w:rsidRPr="00080E67" w:rsidRDefault="00EC2093" w:rsidP="001503E7">
            <w:proofErr w:type="spellStart"/>
            <w:r w:rsidRPr="00080E67">
              <w:t>Esst</w:t>
            </w:r>
            <w:proofErr w:type="spellEnd"/>
            <w:r w:rsidRPr="00080E67">
              <w:t>!</w:t>
            </w:r>
          </w:p>
        </w:tc>
        <w:tc>
          <w:tcPr>
            <w:tcW w:w="1304" w:type="dxa"/>
          </w:tcPr>
          <w:p w:rsidR="00DC3EAF" w:rsidRPr="00080E67" w:rsidRDefault="00EC2093" w:rsidP="001503E7">
            <w:proofErr w:type="spellStart"/>
            <w:r w:rsidRPr="00080E67">
              <w:t>Helft</w:t>
            </w:r>
            <w:proofErr w:type="spellEnd"/>
            <w:r w:rsidRPr="00080E67">
              <w:t>!</w:t>
            </w:r>
          </w:p>
        </w:tc>
      </w:tr>
      <w:tr w:rsidR="00921B7B" w:rsidRPr="00080E67" w:rsidTr="00921B7B">
        <w:tc>
          <w:tcPr>
            <w:tcW w:w="1417" w:type="dxa"/>
          </w:tcPr>
          <w:p w:rsidR="00DC3EAF" w:rsidRPr="00080E67" w:rsidRDefault="00DC3EAF" w:rsidP="001503E7">
            <w:r w:rsidRPr="00080E67">
              <w:t xml:space="preserve">1.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361" w:type="dxa"/>
          </w:tcPr>
          <w:p w:rsidR="00DC3EAF" w:rsidRPr="00080E67" w:rsidRDefault="00EC2093" w:rsidP="001503E7">
            <w:proofErr w:type="spellStart"/>
            <w:r w:rsidRPr="00080E67">
              <w:t>Fahren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587" w:type="dxa"/>
          </w:tcPr>
          <w:p w:rsidR="00DC3EAF" w:rsidRPr="00080E67" w:rsidRDefault="00EC2093" w:rsidP="001503E7">
            <w:proofErr w:type="spellStart"/>
            <w:r w:rsidRPr="00080E67">
              <w:t>Sprechen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247" w:type="dxa"/>
          </w:tcPr>
          <w:p w:rsidR="00DC3EAF" w:rsidRPr="00080E67" w:rsidRDefault="00EC2093" w:rsidP="001503E7">
            <w:r w:rsidRPr="00080E67">
              <w:t xml:space="preserve">Essen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304" w:type="dxa"/>
          </w:tcPr>
          <w:p w:rsidR="00DC3EAF" w:rsidRPr="00080E67" w:rsidRDefault="00EC2093" w:rsidP="001503E7">
            <w:proofErr w:type="spellStart"/>
            <w:r w:rsidRPr="00080E67">
              <w:t>Helfen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</w:tr>
      <w:tr w:rsidR="00921B7B" w:rsidRPr="00080E67" w:rsidTr="00921B7B">
        <w:tc>
          <w:tcPr>
            <w:tcW w:w="1417" w:type="dxa"/>
          </w:tcPr>
          <w:p w:rsidR="00DC3EAF" w:rsidRPr="00080E67" w:rsidRDefault="00DC3EAF" w:rsidP="001503E7">
            <w:r w:rsidRPr="00080E67">
              <w:t xml:space="preserve">3.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361" w:type="dxa"/>
          </w:tcPr>
          <w:p w:rsidR="00DC3EAF" w:rsidRPr="00080E67" w:rsidRDefault="00EC2093" w:rsidP="001503E7">
            <w:proofErr w:type="spellStart"/>
            <w:r w:rsidRPr="00080E67">
              <w:t>Fahren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587" w:type="dxa"/>
          </w:tcPr>
          <w:p w:rsidR="00DC3EAF" w:rsidRPr="00080E67" w:rsidRDefault="00EC2093" w:rsidP="001503E7">
            <w:proofErr w:type="spellStart"/>
            <w:r w:rsidRPr="00080E67">
              <w:t>Sprechen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247" w:type="dxa"/>
          </w:tcPr>
          <w:p w:rsidR="00DC3EAF" w:rsidRPr="00080E67" w:rsidRDefault="00EC2093" w:rsidP="001503E7">
            <w:r w:rsidRPr="00080E67">
              <w:t xml:space="preserve">Essen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304" w:type="dxa"/>
          </w:tcPr>
          <w:p w:rsidR="00DC3EAF" w:rsidRPr="00080E67" w:rsidRDefault="00EC2093" w:rsidP="001503E7">
            <w:proofErr w:type="spellStart"/>
            <w:r w:rsidRPr="00080E67">
              <w:t>Helfen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</w:tr>
    </w:tbl>
    <w:p w:rsidR="00B75521" w:rsidRPr="00080E67" w:rsidRDefault="00B75521" w:rsidP="00DC3EAF">
      <w:pPr>
        <w:rPr>
          <w:b/>
          <w:u w:val="single"/>
        </w:rPr>
      </w:pPr>
      <w:r w:rsidRPr="00080E67">
        <w:rPr>
          <w:b/>
          <w:u w:val="single"/>
        </w:rPr>
        <w:t>3. pomocná slovesa</w:t>
      </w:r>
    </w:p>
    <w:tbl>
      <w:tblPr>
        <w:tblStyle w:val="Mkatabulky"/>
        <w:tblW w:w="6010" w:type="dxa"/>
        <w:tblLook w:val="04A0" w:firstRow="1" w:lastRow="0" w:firstColumn="1" w:lastColumn="0" w:noHBand="0" w:noVBand="1"/>
      </w:tblPr>
      <w:tblGrid>
        <w:gridCol w:w="1417"/>
        <w:gridCol w:w="1531"/>
        <w:gridCol w:w="1531"/>
        <w:gridCol w:w="1531"/>
      </w:tblGrid>
      <w:tr w:rsidR="003C452A" w:rsidRPr="00080E67" w:rsidTr="00921B7B">
        <w:tc>
          <w:tcPr>
            <w:tcW w:w="1417" w:type="dxa"/>
          </w:tcPr>
          <w:p w:rsidR="003C452A" w:rsidRPr="00080E67" w:rsidRDefault="00FC6044" w:rsidP="001503E7">
            <w:r w:rsidRPr="00080E67">
              <w:t>2</w:t>
            </w:r>
            <w:r w:rsidR="003C452A" w:rsidRPr="00080E67">
              <w:t xml:space="preserve">. os. </w:t>
            </w:r>
            <w:proofErr w:type="gramStart"/>
            <w:r w:rsidR="003C452A" w:rsidRPr="00080E67">
              <w:t>j.</w:t>
            </w:r>
            <w:proofErr w:type="gramEnd"/>
            <w:r w:rsidR="003C452A" w:rsidRPr="00080E67">
              <w:t xml:space="preserve"> č.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Hab</w:t>
            </w:r>
            <w:proofErr w:type="spellEnd"/>
            <w:r w:rsidRPr="00080E67">
              <w:t>/e/!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Sei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Werde</w:t>
            </w:r>
            <w:proofErr w:type="spellEnd"/>
            <w:r w:rsidRPr="00080E67">
              <w:t>!</w:t>
            </w:r>
          </w:p>
        </w:tc>
      </w:tr>
      <w:tr w:rsidR="003C452A" w:rsidRPr="00080E67" w:rsidTr="00921B7B">
        <w:tc>
          <w:tcPr>
            <w:tcW w:w="1417" w:type="dxa"/>
          </w:tcPr>
          <w:p w:rsidR="003C452A" w:rsidRPr="00080E67" w:rsidRDefault="003C452A" w:rsidP="001503E7">
            <w:r w:rsidRPr="00080E67">
              <w:t xml:space="preserve">2.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531" w:type="dxa"/>
          </w:tcPr>
          <w:p w:rsidR="003C452A" w:rsidRPr="00080E67" w:rsidRDefault="002F1F42" w:rsidP="001503E7">
            <w:proofErr w:type="spellStart"/>
            <w:r w:rsidRPr="00080E67">
              <w:t>Ha</w:t>
            </w:r>
            <w:r w:rsidR="003C452A" w:rsidRPr="00080E67">
              <w:t>bt</w:t>
            </w:r>
            <w:proofErr w:type="spellEnd"/>
            <w:r w:rsidR="003C452A"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Seid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Werdet</w:t>
            </w:r>
            <w:proofErr w:type="spellEnd"/>
            <w:r w:rsidRPr="00080E67">
              <w:t>!</w:t>
            </w:r>
          </w:p>
        </w:tc>
      </w:tr>
      <w:tr w:rsidR="003C452A" w:rsidRPr="00080E67" w:rsidTr="00921B7B">
        <w:tc>
          <w:tcPr>
            <w:tcW w:w="1417" w:type="dxa"/>
          </w:tcPr>
          <w:p w:rsidR="003C452A" w:rsidRPr="00080E67" w:rsidRDefault="003C452A" w:rsidP="001503E7">
            <w:r w:rsidRPr="00080E67">
              <w:t xml:space="preserve">1.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Haben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Seien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Werden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>!</w:t>
            </w:r>
          </w:p>
        </w:tc>
      </w:tr>
      <w:tr w:rsidR="003C452A" w:rsidRPr="00080E67" w:rsidTr="00921B7B">
        <w:tc>
          <w:tcPr>
            <w:tcW w:w="1417" w:type="dxa"/>
          </w:tcPr>
          <w:p w:rsidR="003C452A" w:rsidRPr="00080E67" w:rsidRDefault="003C452A" w:rsidP="001503E7">
            <w:r w:rsidRPr="00080E67">
              <w:t xml:space="preserve">3.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Haben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Seien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  <w:tc>
          <w:tcPr>
            <w:tcW w:w="1531" w:type="dxa"/>
          </w:tcPr>
          <w:p w:rsidR="003C452A" w:rsidRPr="00080E67" w:rsidRDefault="003C452A" w:rsidP="001503E7">
            <w:proofErr w:type="spellStart"/>
            <w:r w:rsidRPr="00080E67">
              <w:t>Werden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>!</w:t>
            </w:r>
          </w:p>
        </w:tc>
      </w:tr>
    </w:tbl>
    <w:p w:rsidR="00BE55DD" w:rsidRPr="00080E67" w:rsidRDefault="00BE55DD" w:rsidP="002047E2">
      <w:pPr>
        <w:rPr>
          <w:b/>
          <w:u w:val="single"/>
        </w:rPr>
      </w:pPr>
      <w:r w:rsidRPr="00080E67">
        <w:rPr>
          <w:b/>
          <w:u w:val="single"/>
        </w:rPr>
        <w:t>Zvratná slovesa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4"/>
        <w:gridCol w:w="1757"/>
        <w:gridCol w:w="1757"/>
      </w:tblGrid>
      <w:tr w:rsidR="00BE55DD" w:rsidRPr="00080E67" w:rsidTr="00921B7B">
        <w:tc>
          <w:tcPr>
            <w:tcW w:w="1474" w:type="dxa"/>
          </w:tcPr>
          <w:p w:rsidR="00BE55DD" w:rsidRPr="00080E67" w:rsidRDefault="00FC6044" w:rsidP="002047E2">
            <w:r w:rsidRPr="00080E67">
              <w:t>2</w:t>
            </w:r>
            <w:r w:rsidR="00BE55DD" w:rsidRPr="00080E67">
              <w:t xml:space="preserve">. os. </w:t>
            </w:r>
            <w:proofErr w:type="gramStart"/>
            <w:r w:rsidR="00BE55DD" w:rsidRPr="00080E67">
              <w:t>j.</w:t>
            </w:r>
            <w:proofErr w:type="gramEnd"/>
            <w:r w:rsidR="00BE55DD" w:rsidRPr="00080E67">
              <w:t xml:space="preserve"> č.</w:t>
            </w:r>
          </w:p>
        </w:tc>
        <w:tc>
          <w:tcPr>
            <w:tcW w:w="1757" w:type="dxa"/>
          </w:tcPr>
          <w:p w:rsidR="00BE55DD" w:rsidRPr="00080E67" w:rsidRDefault="00260C70" w:rsidP="002047E2">
            <w:r w:rsidRPr="00080E67">
              <w:t xml:space="preserve">Leg/e/ </w:t>
            </w:r>
            <w:proofErr w:type="spellStart"/>
            <w:r w:rsidRPr="00080E67">
              <w:t>dich</w:t>
            </w:r>
            <w:proofErr w:type="spellEnd"/>
            <w:r w:rsidRPr="00080E67">
              <w:t>!</w:t>
            </w:r>
          </w:p>
        </w:tc>
        <w:tc>
          <w:tcPr>
            <w:tcW w:w="1757" w:type="dxa"/>
          </w:tcPr>
          <w:p w:rsidR="00BE55DD" w:rsidRPr="00080E67" w:rsidRDefault="003E2458" w:rsidP="002047E2">
            <w:r w:rsidRPr="00080E67">
              <w:t xml:space="preserve">Kauf/e/ </w:t>
            </w:r>
            <w:proofErr w:type="spellStart"/>
            <w:r w:rsidRPr="00080E67">
              <w:t>dir</w:t>
            </w:r>
            <w:proofErr w:type="spellEnd"/>
            <w:r w:rsidRPr="00080E67">
              <w:t>!</w:t>
            </w:r>
          </w:p>
        </w:tc>
      </w:tr>
      <w:tr w:rsidR="00BE55DD" w:rsidRPr="00080E67" w:rsidTr="00921B7B">
        <w:tc>
          <w:tcPr>
            <w:tcW w:w="1474" w:type="dxa"/>
          </w:tcPr>
          <w:p w:rsidR="00BE55DD" w:rsidRPr="00080E67" w:rsidRDefault="00BE55DD" w:rsidP="002047E2">
            <w:r w:rsidRPr="00080E67">
              <w:t xml:space="preserve">2.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57" w:type="dxa"/>
          </w:tcPr>
          <w:p w:rsidR="00BE55DD" w:rsidRPr="00080E67" w:rsidRDefault="00260C70" w:rsidP="002047E2">
            <w:proofErr w:type="spellStart"/>
            <w:r w:rsidRPr="00080E67">
              <w:t>Legt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euch</w:t>
            </w:r>
            <w:proofErr w:type="spellEnd"/>
            <w:r w:rsidRPr="00080E67">
              <w:t>!</w:t>
            </w:r>
          </w:p>
        </w:tc>
        <w:tc>
          <w:tcPr>
            <w:tcW w:w="1757" w:type="dxa"/>
          </w:tcPr>
          <w:p w:rsidR="00BE55DD" w:rsidRPr="00080E67" w:rsidRDefault="003E2458" w:rsidP="002047E2">
            <w:proofErr w:type="spellStart"/>
            <w:r w:rsidRPr="00080E67">
              <w:t>Kauft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euch</w:t>
            </w:r>
            <w:proofErr w:type="spellEnd"/>
            <w:r w:rsidRPr="00080E67">
              <w:t>!</w:t>
            </w:r>
          </w:p>
        </w:tc>
      </w:tr>
      <w:tr w:rsidR="00BE55DD" w:rsidRPr="00080E67" w:rsidTr="00921B7B">
        <w:tc>
          <w:tcPr>
            <w:tcW w:w="1474" w:type="dxa"/>
          </w:tcPr>
          <w:p w:rsidR="00BE55DD" w:rsidRPr="00080E67" w:rsidRDefault="00BE55DD" w:rsidP="002047E2">
            <w:r w:rsidRPr="00080E67">
              <w:t xml:space="preserve">1.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57" w:type="dxa"/>
          </w:tcPr>
          <w:p w:rsidR="00BE55DD" w:rsidRPr="00080E67" w:rsidRDefault="00260C70" w:rsidP="002047E2">
            <w:proofErr w:type="spellStart"/>
            <w:r w:rsidRPr="00080E67">
              <w:t>Legen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uns</w:t>
            </w:r>
            <w:proofErr w:type="spellEnd"/>
            <w:r w:rsidRPr="00080E67">
              <w:t>!</w:t>
            </w:r>
          </w:p>
        </w:tc>
        <w:tc>
          <w:tcPr>
            <w:tcW w:w="1757" w:type="dxa"/>
          </w:tcPr>
          <w:p w:rsidR="00BE55DD" w:rsidRPr="00080E67" w:rsidRDefault="003E2458" w:rsidP="002047E2">
            <w:proofErr w:type="spellStart"/>
            <w:r w:rsidRPr="00080E67">
              <w:t>Kaufen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uns</w:t>
            </w:r>
            <w:proofErr w:type="spellEnd"/>
            <w:r w:rsidRPr="00080E67">
              <w:t>!</w:t>
            </w:r>
          </w:p>
        </w:tc>
      </w:tr>
      <w:tr w:rsidR="00BE55DD" w:rsidRPr="00080E67" w:rsidTr="00921B7B">
        <w:tc>
          <w:tcPr>
            <w:tcW w:w="1474" w:type="dxa"/>
          </w:tcPr>
          <w:p w:rsidR="00BE55DD" w:rsidRPr="00080E67" w:rsidRDefault="00BE55DD" w:rsidP="002047E2">
            <w:r w:rsidRPr="00080E67">
              <w:t xml:space="preserve">3.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57" w:type="dxa"/>
          </w:tcPr>
          <w:p w:rsidR="00BE55DD" w:rsidRPr="00080E67" w:rsidRDefault="00260C70" w:rsidP="002047E2">
            <w:proofErr w:type="spellStart"/>
            <w:r w:rsidRPr="00080E67">
              <w:t>Legen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sich</w:t>
            </w:r>
            <w:proofErr w:type="spellEnd"/>
            <w:r w:rsidRPr="00080E67">
              <w:t>!</w:t>
            </w:r>
          </w:p>
        </w:tc>
        <w:tc>
          <w:tcPr>
            <w:tcW w:w="1757" w:type="dxa"/>
          </w:tcPr>
          <w:p w:rsidR="00BE55DD" w:rsidRPr="00080E67" w:rsidRDefault="003E2458" w:rsidP="002047E2">
            <w:proofErr w:type="spellStart"/>
            <w:r w:rsidRPr="00080E67">
              <w:t>Kaufen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sich</w:t>
            </w:r>
            <w:proofErr w:type="spellEnd"/>
            <w:r w:rsidRPr="00080E67">
              <w:t>!</w:t>
            </w:r>
          </w:p>
        </w:tc>
      </w:tr>
    </w:tbl>
    <w:p w:rsidR="00BE55DD" w:rsidRPr="00080E67" w:rsidRDefault="00BE55DD" w:rsidP="00BE55DD">
      <w:pPr>
        <w:rPr>
          <w:b/>
          <w:u w:val="single"/>
        </w:rPr>
      </w:pPr>
      <w:r w:rsidRPr="00080E67">
        <w:rPr>
          <w:b/>
          <w:u w:val="single"/>
        </w:rPr>
        <w:t>Slovesa s odlučitelnou předponou</w:t>
      </w:r>
    </w:p>
    <w:tbl>
      <w:tblPr>
        <w:tblStyle w:val="Mkatabulky"/>
        <w:tblW w:w="6463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644"/>
      </w:tblGrid>
      <w:tr w:rsidR="00921B7B" w:rsidRPr="00080E67" w:rsidTr="00921B7B">
        <w:tc>
          <w:tcPr>
            <w:tcW w:w="1417" w:type="dxa"/>
          </w:tcPr>
          <w:p w:rsidR="00BE55DD" w:rsidRPr="00080E67" w:rsidRDefault="00FC6044" w:rsidP="001503E7">
            <w:r w:rsidRPr="00080E67">
              <w:t>2</w:t>
            </w:r>
            <w:r w:rsidR="00BE55DD" w:rsidRPr="00080E67">
              <w:t xml:space="preserve">. os. </w:t>
            </w:r>
            <w:proofErr w:type="gramStart"/>
            <w:r w:rsidR="00BE55DD" w:rsidRPr="00080E67">
              <w:t>j.</w:t>
            </w:r>
            <w:proofErr w:type="gramEnd"/>
            <w:r w:rsidR="00BE55DD" w:rsidRPr="00080E67">
              <w:t xml:space="preserve"> č.</w:t>
            </w:r>
          </w:p>
        </w:tc>
        <w:tc>
          <w:tcPr>
            <w:tcW w:w="1701" w:type="dxa"/>
          </w:tcPr>
          <w:p w:rsidR="00BE55DD" w:rsidRPr="00080E67" w:rsidRDefault="003E2458" w:rsidP="001503E7">
            <w:r w:rsidRPr="00080E67">
              <w:t>Lauf Ski!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Pass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  <w:tc>
          <w:tcPr>
            <w:tcW w:w="1644" w:type="dxa"/>
          </w:tcPr>
          <w:p w:rsidR="00BE55DD" w:rsidRPr="00080E67" w:rsidRDefault="003E2458" w:rsidP="001503E7">
            <w:pPr>
              <w:rPr>
                <w:lang w:val="de-DE"/>
              </w:rPr>
            </w:pPr>
            <w:r w:rsidRPr="00080E67">
              <w:t>H</w:t>
            </w:r>
            <w:proofErr w:type="spellStart"/>
            <w:r w:rsidRPr="00080E67">
              <w:rPr>
                <w:lang w:val="de-DE"/>
              </w:rPr>
              <w:t>ör</w:t>
            </w:r>
            <w:proofErr w:type="spellEnd"/>
            <w:r w:rsidRPr="00080E67">
              <w:rPr>
                <w:lang w:val="de-DE"/>
              </w:rPr>
              <w:t xml:space="preserve"> auf!</w:t>
            </w:r>
          </w:p>
        </w:tc>
      </w:tr>
      <w:tr w:rsidR="00921B7B" w:rsidRPr="00080E67" w:rsidTr="00921B7B">
        <w:tc>
          <w:tcPr>
            <w:tcW w:w="1417" w:type="dxa"/>
          </w:tcPr>
          <w:p w:rsidR="00BE55DD" w:rsidRPr="00080E67" w:rsidRDefault="00BE55DD" w:rsidP="001503E7">
            <w:r w:rsidRPr="00080E67">
              <w:t xml:space="preserve">2.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Lauft</w:t>
            </w:r>
            <w:proofErr w:type="spellEnd"/>
            <w:r w:rsidRPr="00080E67">
              <w:t xml:space="preserve"> Ski!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Passt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  <w:tc>
          <w:tcPr>
            <w:tcW w:w="1644" w:type="dxa"/>
          </w:tcPr>
          <w:p w:rsidR="00BE55DD" w:rsidRPr="00080E67" w:rsidRDefault="003E2458" w:rsidP="001503E7">
            <w:proofErr w:type="spellStart"/>
            <w:r w:rsidRPr="00080E67">
              <w:t>Hört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</w:tr>
      <w:tr w:rsidR="00921B7B" w:rsidRPr="00080E67" w:rsidTr="00921B7B">
        <w:tc>
          <w:tcPr>
            <w:tcW w:w="1417" w:type="dxa"/>
          </w:tcPr>
          <w:p w:rsidR="00BE55DD" w:rsidRPr="00080E67" w:rsidRDefault="00BE55DD" w:rsidP="001503E7">
            <w:r w:rsidRPr="00080E67">
              <w:t xml:space="preserve">1.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Laufen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 xml:space="preserve"> Ski!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Passen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  <w:tc>
          <w:tcPr>
            <w:tcW w:w="1644" w:type="dxa"/>
          </w:tcPr>
          <w:p w:rsidR="00BE55DD" w:rsidRPr="00080E67" w:rsidRDefault="003E2458" w:rsidP="001503E7">
            <w:proofErr w:type="spellStart"/>
            <w:r w:rsidRPr="00080E67">
              <w:t>Hören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wir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</w:tr>
      <w:tr w:rsidR="00921B7B" w:rsidRPr="00080E67" w:rsidTr="00921B7B">
        <w:tc>
          <w:tcPr>
            <w:tcW w:w="1417" w:type="dxa"/>
          </w:tcPr>
          <w:p w:rsidR="00BE55DD" w:rsidRPr="00080E67" w:rsidRDefault="00BE55DD" w:rsidP="001503E7">
            <w:r w:rsidRPr="00080E67">
              <w:t xml:space="preserve">3. os. </w:t>
            </w:r>
            <w:proofErr w:type="gramStart"/>
            <w:r w:rsidRPr="00080E67">
              <w:t>mn</w:t>
            </w:r>
            <w:proofErr w:type="gramEnd"/>
            <w:r w:rsidRPr="00080E67">
              <w:t>. č.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Laufen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 xml:space="preserve"> Ski!</w:t>
            </w:r>
          </w:p>
        </w:tc>
        <w:tc>
          <w:tcPr>
            <w:tcW w:w="1701" w:type="dxa"/>
          </w:tcPr>
          <w:p w:rsidR="00BE55DD" w:rsidRPr="00080E67" w:rsidRDefault="003E2458" w:rsidP="001503E7">
            <w:proofErr w:type="spellStart"/>
            <w:r w:rsidRPr="00080E67">
              <w:t>Passen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  <w:tc>
          <w:tcPr>
            <w:tcW w:w="1644" w:type="dxa"/>
          </w:tcPr>
          <w:p w:rsidR="00BE55DD" w:rsidRPr="00080E67" w:rsidRDefault="003E2458" w:rsidP="001503E7">
            <w:proofErr w:type="spellStart"/>
            <w:r w:rsidRPr="00080E67">
              <w:t>Hören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Sie</w:t>
            </w:r>
            <w:proofErr w:type="spellEnd"/>
            <w:r w:rsidRPr="00080E67">
              <w:t xml:space="preserve"> </w:t>
            </w:r>
            <w:proofErr w:type="spellStart"/>
            <w:r w:rsidRPr="00080E67">
              <w:t>auf</w:t>
            </w:r>
            <w:proofErr w:type="spellEnd"/>
            <w:r w:rsidRPr="00080E67">
              <w:t>!</w:t>
            </w:r>
          </w:p>
        </w:tc>
      </w:tr>
    </w:tbl>
    <w:p w:rsidR="00921B7B" w:rsidRPr="00A40980" w:rsidRDefault="00921B7B" w:rsidP="002047E2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4"/>
        <w:gridCol w:w="1417"/>
        <w:gridCol w:w="1417"/>
        <w:gridCol w:w="1417"/>
        <w:gridCol w:w="1417"/>
      </w:tblGrid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b/>
                <w:sz w:val="24"/>
                <w:szCs w:val="24"/>
              </w:rPr>
            </w:pPr>
            <w:r w:rsidRPr="00A40980">
              <w:rPr>
                <w:b/>
                <w:sz w:val="24"/>
                <w:szCs w:val="24"/>
              </w:rPr>
              <w:t xml:space="preserve">2. os. </w:t>
            </w:r>
            <w:proofErr w:type="gramStart"/>
            <w:r w:rsidRPr="00A40980">
              <w:rPr>
                <w:b/>
                <w:sz w:val="24"/>
                <w:szCs w:val="24"/>
              </w:rPr>
              <w:t>j.</w:t>
            </w:r>
            <w:proofErr w:type="gramEnd"/>
            <w:r w:rsidRPr="00A40980">
              <w:rPr>
                <w:b/>
                <w:sz w:val="24"/>
                <w:szCs w:val="24"/>
              </w:rPr>
              <w:t xml:space="preserve"> č.</w:t>
            </w: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b/>
                <w:sz w:val="24"/>
                <w:szCs w:val="24"/>
              </w:rPr>
            </w:pPr>
            <w:r w:rsidRPr="00A40980">
              <w:rPr>
                <w:b/>
                <w:sz w:val="24"/>
                <w:szCs w:val="24"/>
              </w:rPr>
              <w:t xml:space="preserve">2. os. </w:t>
            </w:r>
            <w:proofErr w:type="gramStart"/>
            <w:r w:rsidRPr="00A40980">
              <w:rPr>
                <w:b/>
                <w:sz w:val="24"/>
                <w:szCs w:val="24"/>
              </w:rPr>
              <w:t>mn</w:t>
            </w:r>
            <w:proofErr w:type="gramEnd"/>
            <w:r w:rsidRPr="00A40980">
              <w:rPr>
                <w:b/>
                <w:sz w:val="24"/>
                <w:szCs w:val="24"/>
              </w:rPr>
              <w:t>. č.</w:t>
            </w: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b/>
                <w:sz w:val="24"/>
                <w:szCs w:val="24"/>
              </w:rPr>
            </w:pPr>
            <w:r w:rsidRPr="00A40980">
              <w:rPr>
                <w:b/>
                <w:sz w:val="24"/>
                <w:szCs w:val="24"/>
              </w:rPr>
              <w:t xml:space="preserve">1. os. </w:t>
            </w:r>
            <w:proofErr w:type="gramStart"/>
            <w:r w:rsidRPr="00A40980">
              <w:rPr>
                <w:b/>
                <w:sz w:val="24"/>
                <w:szCs w:val="24"/>
              </w:rPr>
              <w:t>mn</w:t>
            </w:r>
            <w:proofErr w:type="gramEnd"/>
            <w:r w:rsidRPr="00A40980">
              <w:rPr>
                <w:b/>
                <w:sz w:val="24"/>
                <w:szCs w:val="24"/>
              </w:rPr>
              <w:t>. č.</w:t>
            </w: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b/>
                <w:sz w:val="24"/>
                <w:szCs w:val="24"/>
              </w:rPr>
            </w:pPr>
            <w:r w:rsidRPr="00A40980">
              <w:rPr>
                <w:b/>
                <w:sz w:val="24"/>
                <w:szCs w:val="24"/>
              </w:rPr>
              <w:t xml:space="preserve">3. os. </w:t>
            </w:r>
            <w:proofErr w:type="gramStart"/>
            <w:r w:rsidRPr="00A40980">
              <w:rPr>
                <w:b/>
                <w:sz w:val="24"/>
                <w:szCs w:val="24"/>
              </w:rPr>
              <w:t>mn</w:t>
            </w:r>
            <w:proofErr w:type="gramEnd"/>
            <w:r w:rsidRPr="00A40980">
              <w:rPr>
                <w:b/>
                <w:sz w:val="24"/>
                <w:szCs w:val="24"/>
              </w:rPr>
              <w:t>. č.</w:t>
            </w: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spielen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tanzen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zeichnen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sich</w:t>
            </w:r>
            <w:proofErr w:type="spellEnd"/>
            <w:r w:rsidRPr="00A40980">
              <w:rPr>
                <w:sz w:val="24"/>
                <w:szCs w:val="24"/>
              </w:rPr>
              <w:t xml:space="preserve"> </w:t>
            </w:r>
            <w:proofErr w:type="spellStart"/>
            <w:r w:rsidRPr="00A40980">
              <w:rPr>
                <w:sz w:val="24"/>
                <w:szCs w:val="24"/>
              </w:rPr>
              <w:t>waschen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aufstehen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kommen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nehmen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r w:rsidRPr="00A40980">
              <w:rPr>
                <w:sz w:val="24"/>
                <w:szCs w:val="24"/>
              </w:rPr>
              <w:t>machen</w:t>
            </w: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sich</w:t>
            </w:r>
            <w:proofErr w:type="spellEnd"/>
            <w:r w:rsidRPr="00A40980">
              <w:rPr>
                <w:sz w:val="24"/>
                <w:szCs w:val="24"/>
              </w:rPr>
              <w:t xml:space="preserve"> </w:t>
            </w:r>
            <w:proofErr w:type="spellStart"/>
            <w:r w:rsidRPr="00A40980">
              <w:rPr>
                <w:sz w:val="24"/>
                <w:szCs w:val="24"/>
              </w:rPr>
              <w:t>anziehen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  <w:tr w:rsidR="003E2458" w:rsidRPr="00A40980" w:rsidTr="00921B7B">
        <w:trPr>
          <w:trHeight w:val="510"/>
        </w:trPr>
        <w:tc>
          <w:tcPr>
            <w:tcW w:w="1644" w:type="dxa"/>
          </w:tcPr>
          <w:p w:rsidR="003E2458" w:rsidRPr="00A40980" w:rsidRDefault="004D6A7A" w:rsidP="002047E2">
            <w:pPr>
              <w:rPr>
                <w:sz w:val="24"/>
                <w:szCs w:val="24"/>
              </w:rPr>
            </w:pPr>
            <w:proofErr w:type="spellStart"/>
            <w:r w:rsidRPr="00A40980">
              <w:rPr>
                <w:sz w:val="24"/>
                <w:szCs w:val="24"/>
              </w:rPr>
              <w:t>lesen</w:t>
            </w:r>
            <w:proofErr w:type="spellEnd"/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458" w:rsidRPr="00A40980" w:rsidRDefault="003E2458" w:rsidP="002047E2">
            <w:pPr>
              <w:rPr>
                <w:sz w:val="24"/>
                <w:szCs w:val="24"/>
              </w:rPr>
            </w:pPr>
          </w:p>
        </w:tc>
      </w:tr>
    </w:tbl>
    <w:p w:rsidR="0017325D" w:rsidRDefault="0017325D" w:rsidP="002726CE">
      <w:pPr>
        <w:rPr>
          <w:b/>
          <w:sz w:val="24"/>
          <w:szCs w:val="24"/>
        </w:rPr>
      </w:pPr>
    </w:p>
    <w:p w:rsidR="002726CE" w:rsidRPr="00A40980" w:rsidRDefault="002726CE" w:rsidP="002726CE">
      <w:pPr>
        <w:rPr>
          <w:b/>
          <w:sz w:val="24"/>
          <w:szCs w:val="24"/>
        </w:rPr>
      </w:pPr>
      <w:bookmarkStart w:id="0" w:name="_GoBack"/>
      <w:bookmarkEnd w:id="0"/>
      <w:r w:rsidRPr="00A40980">
        <w:rPr>
          <w:b/>
          <w:sz w:val="24"/>
          <w:szCs w:val="24"/>
        </w:rPr>
        <w:t xml:space="preserve">Tvoř rozkazovací způsob: 1. os. </w:t>
      </w:r>
      <w:proofErr w:type="gramStart"/>
      <w:r w:rsidRPr="00A40980">
        <w:rPr>
          <w:b/>
          <w:sz w:val="24"/>
          <w:szCs w:val="24"/>
        </w:rPr>
        <w:t>j.</w:t>
      </w:r>
      <w:proofErr w:type="gramEnd"/>
      <w:r w:rsidRPr="00A40980">
        <w:rPr>
          <w:b/>
          <w:sz w:val="24"/>
          <w:szCs w:val="24"/>
        </w:rPr>
        <w:t xml:space="preserve"> č.</w:t>
      </w:r>
    </w:p>
    <w:p w:rsidR="002726CE" w:rsidRPr="00A40980" w:rsidRDefault="002726CE" w:rsidP="002726CE">
      <w:pPr>
        <w:rPr>
          <w:sz w:val="24"/>
          <w:szCs w:val="24"/>
        </w:rPr>
      </w:pPr>
      <w:proofErr w:type="spellStart"/>
      <w:r w:rsidRPr="00A40980">
        <w:rPr>
          <w:sz w:val="24"/>
          <w:szCs w:val="24"/>
        </w:rPr>
        <w:t>hier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sein</w:t>
      </w:r>
      <w:proofErr w:type="spellEnd"/>
      <w:r w:rsidRPr="00A40980">
        <w:rPr>
          <w:sz w:val="24"/>
          <w:szCs w:val="24"/>
        </w:rPr>
        <w:t xml:space="preserve"> – </w:t>
      </w:r>
      <w:proofErr w:type="spellStart"/>
      <w:r w:rsidRPr="00A40980">
        <w:rPr>
          <w:sz w:val="24"/>
          <w:szCs w:val="24"/>
        </w:rPr>
        <w:t>Sei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hier</w:t>
      </w:r>
      <w:proofErr w:type="spellEnd"/>
      <w:r w:rsidRPr="00A40980">
        <w:rPr>
          <w:sz w:val="24"/>
          <w:szCs w:val="24"/>
        </w:rPr>
        <w:t>!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A40980">
        <w:rPr>
          <w:sz w:val="24"/>
          <w:szCs w:val="24"/>
        </w:rPr>
        <w:t>mehr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lernen</w:t>
      </w:r>
      <w:proofErr w:type="spellEnd"/>
      <w:r w:rsidRPr="00A40980">
        <w:rPr>
          <w:sz w:val="24"/>
          <w:szCs w:val="24"/>
        </w:rPr>
        <w:t xml:space="preserve"> …………………………………………………………………….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40980">
        <w:rPr>
          <w:sz w:val="24"/>
          <w:szCs w:val="24"/>
        </w:rPr>
        <w:t xml:space="preserve">nach </w:t>
      </w:r>
      <w:proofErr w:type="spellStart"/>
      <w:r w:rsidRPr="00A40980">
        <w:rPr>
          <w:sz w:val="24"/>
          <w:szCs w:val="24"/>
        </w:rPr>
        <w:t>Hause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gehen</w:t>
      </w:r>
      <w:proofErr w:type="spellEnd"/>
      <w:r w:rsidRPr="00A40980">
        <w:rPr>
          <w:sz w:val="24"/>
          <w:szCs w:val="24"/>
        </w:rPr>
        <w:t xml:space="preserve"> ……………………………………………………………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A40980">
        <w:rPr>
          <w:sz w:val="24"/>
          <w:szCs w:val="24"/>
        </w:rPr>
        <w:t>das</w:t>
      </w:r>
      <w:proofErr w:type="spellEnd"/>
      <w:r w:rsidRPr="00A40980">
        <w:rPr>
          <w:sz w:val="24"/>
          <w:szCs w:val="24"/>
        </w:rPr>
        <w:t xml:space="preserve"> Buch </w:t>
      </w:r>
      <w:proofErr w:type="spellStart"/>
      <w:r w:rsidRPr="00A40980">
        <w:rPr>
          <w:sz w:val="24"/>
          <w:szCs w:val="24"/>
        </w:rPr>
        <w:t>finden</w:t>
      </w:r>
      <w:proofErr w:type="spellEnd"/>
      <w:r w:rsidRPr="00A40980">
        <w:rPr>
          <w:sz w:val="24"/>
          <w:szCs w:val="24"/>
        </w:rPr>
        <w:t xml:space="preserve"> ……………………………………………………………….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A40980">
        <w:rPr>
          <w:sz w:val="24"/>
          <w:szCs w:val="24"/>
        </w:rPr>
        <w:t>das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Zimmer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aufr</w:t>
      </w:r>
      <w:r w:rsidRPr="00A40980">
        <w:rPr>
          <w:sz w:val="24"/>
          <w:szCs w:val="24"/>
          <w:lang w:val="de-DE"/>
        </w:rPr>
        <w:t>äumen</w:t>
      </w:r>
      <w:proofErr w:type="spellEnd"/>
      <w:r w:rsidRPr="00A40980">
        <w:rPr>
          <w:sz w:val="24"/>
          <w:szCs w:val="24"/>
          <w:lang w:val="de-DE"/>
        </w:rPr>
        <w:t xml:space="preserve"> …………………………………………………….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40980">
        <w:rPr>
          <w:sz w:val="24"/>
          <w:szCs w:val="24"/>
          <w:lang w:val="de-DE"/>
        </w:rPr>
        <w:t>das Licht ausmachen …………………………………………………………</w:t>
      </w:r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40980">
        <w:rPr>
          <w:sz w:val="24"/>
          <w:szCs w:val="24"/>
          <w:lang w:val="de-DE"/>
        </w:rPr>
        <w:t xml:space="preserve">mich besuchen </w:t>
      </w:r>
      <w:proofErr w:type="gramStart"/>
      <w:r w:rsidRPr="00A40980">
        <w:rPr>
          <w:sz w:val="24"/>
          <w:szCs w:val="24"/>
          <w:lang w:val="de-DE"/>
        </w:rPr>
        <w:t>………………………………………………………………….</w:t>
      </w:r>
      <w:proofErr w:type="gramEnd"/>
    </w:p>
    <w:p w:rsidR="002726CE" w:rsidRPr="00A40980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40980">
        <w:rPr>
          <w:sz w:val="24"/>
          <w:szCs w:val="24"/>
          <w:lang w:val="de-DE"/>
        </w:rPr>
        <w:t>viel Wasser trinken ……………………………………………………………</w:t>
      </w:r>
    </w:p>
    <w:p w:rsidR="002726CE" w:rsidRPr="00A71A64" w:rsidRDefault="002726CE" w:rsidP="002726C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A40980">
        <w:rPr>
          <w:sz w:val="24"/>
          <w:szCs w:val="24"/>
        </w:rPr>
        <w:t>pünktlich</w:t>
      </w:r>
      <w:proofErr w:type="spellEnd"/>
      <w:r w:rsidRPr="00A40980">
        <w:rPr>
          <w:sz w:val="24"/>
          <w:szCs w:val="24"/>
        </w:rPr>
        <w:t xml:space="preserve"> </w:t>
      </w:r>
      <w:proofErr w:type="spellStart"/>
      <w:r w:rsidRPr="00A40980">
        <w:rPr>
          <w:sz w:val="24"/>
          <w:szCs w:val="24"/>
        </w:rPr>
        <w:t>kommen</w:t>
      </w:r>
      <w:proofErr w:type="spellEnd"/>
      <w:r w:rsidRPr="00A40980">
        <w:rPr>
          <w:sz w:val="24"/>
          <w:szCs w:val="24"/>
        </w:rPr>
        <w:t xml:space="preserve"> ……………………………………………………………</w:t>
      </w:r>
    </w:p>
    <w:p w:rsidR="00A71A64" w:rsidRDefault="00A71A64" w:rsidP="00A71A64">
      <w:pPr>
        <w:rPr>
          <w:sz w:val="24"/>
          <w:szCs w:val="24"/>
        </w:rPr>
        <w:sectPr w:rsidR="00A71A64" w:rsidSect="00A71A64">
          <w:pgSz w:w="16838" w:h="11906" w:orient="landscape"/>
          <w:pgMar w:top="426" w:right="567" w:bottom="142" w:left="568" w:header="708" w:footer="708" w:gutter="0"/>
          <w:cols w:num="2" w:space="708"/>
          <w:docGrid w:linePitch="360"/>
        </w:sectPr>
      </w:pPr>
    </w:p>
    <w:p w:rsidR="00FC6044" w:rsidRPr="00A40980" w:rsidRDefault="00FC6044" w:rsidP="00530853">
      <w:pPr>
        <w:ind w:left="360"/>
        <w:rPr>
          <w:sz w:val="24"/>
          <w:szCs w:val="24"/>
        </w:rPr>
      </w:pPr>
    </w:p>
    <w:sectPr w:rsidR="00FC6044" w:rsidRPr="00A40980" w:rsidSect="00A71A6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37D"/>
    <w:multiLevelType w:val="hybridMultilevel"/>
    <w:tmpl w:val="5CD24CAC"/>
    <w:lvl w:ilvl="0" w:tplc="40E03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36E08"/>
    <w:multiLevelType w:val="hybridMultilevel"/>
    <w:tmpl w:val="EB1C2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5B57"/>
    <w:multiLevelType w:val="hybridMultilevel"/>
    <w:tmpl w:val="DE84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F7C65"/>
    <w:multiLevelType w:val="hybridMultilevel"/>
    <w:tmpl w:val="223E2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1E6"/>
    <w:rsid w:val="00080E67"/>
    <w:rsid w:val="00162054"/>
    <w:rsid w:val="0017325D"/>
    <w:rsid w:val="002047E2"/>
    <w:rsid w:val="00260C70"/>
    <w:rsid w:val="002726CE"/>
    <w:rsid w:val="00285594"/>
    <w:rsid w:val="002F1F42"/>
    <w:rsid w:val="00335D7A"/>
    <w:rsid w:val="003741E6"/>
    <w:rsid w:val="003B5905"/>
    <w:rsid w:val="003C452A"/>
    <w:rsid w:val="003E2458"/>
    <w:rsid w:val="004D6A7A"/>
    <w:rsid w:val="00530853"/>
    <w:rsid w:val="0060292C"/>
    <w:rsid w:val="0064768D"/>
    <w:rsid w:val="006F49AB"/>
    <w:rsid w:val="00754487"/>
    <w:rsid w:val="00853500"/>
    <w:rsid w:val="008B465A"/>
    <w:rsid w:val="008C6D84"/>
    <w:rsid w:val="00921B7B"/>
    <w:rsid w:val="00A40980"/>
    <w:rsid w:val="00A71A64"/>
    <w:rsid w:val="00B26A59"/>
    <w:rsid w:val="00B75521"/>
    <w:rsid w:val="00BA6ADF"/>
    <w:rsid w:val="00BE55DD"/>
    <w:rsid w:val="00C806BB"/>
    <w:rsid w:val="00C95556"/>
    <w:rsid w:val="00DC3EAF"/>
    <w:rsid w:val="00DC738F"/>
    <w:rsid w:val="00EC2093"/>
    <w:rsid w:val="00F96B11"/>
    <w:rsid w:val="00F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D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7E2"/>
    <w:pPr>
      <w:ind w:left="720"/>
      <w:contextualSpacing/>
    </w:pPr>
  </w:style>
  <w:style w:type="table" w:styleId="Mkatabulky">
    <w:name w:val="Table Grid"/>
    <w:basedOn w:val="Normlntabulka"/>
    <w:uiPriority w:val="59"/>
    <w:rsid w:val="0020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7E2"/>
    <w:pPr>
      <w:ind w:left="720"/>
      <w:contextualSpacing/>
    </w:pPr>
  </w:style>
  <w:style w:type="table" w:styleId="Mkatabulky">
    <w:name w:val="Table Grid"/>
    <w:basedOn w:val="Normlntabulka"/>
    <w:uiPriority w:val="59"/>
    <w:rsid w:val="0020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4355-4EA4-4157-8673-127DA906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24</cp:revision>
  <cp:lastPrinted>2017-11-14T07:23:00Z</cp:lastPrinted>
  <dcterms:created xsi:type="dcterms:W3CDTF">2011-08-25T19:01:00Z</dcterms:created>
  <dcterms:modified xsi:type="dcterms:W3CDTF">2017-12-28T17:36:00Z</dcterms:modified>
</cp:coreProperties>
</file>