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7714" w14:textId="25114BE8" w:rsidR="23FF25F6" w:rsidRDefault="23FF25F6" w:rsidP="49281D89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Kateřina</w:t>
      </w:r>
      <w:proofErr w:type="spellEnd"/>
      <w:r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Kůrová</w:t>
      </w:r>
      <w:proofErr w:type="spellEnd"/>
      <w:r>
        <w:br/>
      </w:r>
      <w:r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520151</w:t>
      </w:r>
    </w:p>
    <w:p w14:paraId="5FE50020" w14:textId="6C1BBD02" w:rsidR="23FF25F6" w:rsidRDefault="23FF25F6" w:rsidP="49281D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La Santé</w:t>
      </w:r>
    </w:p>
    <w:p w14:paraId="2D02BB5A" w14:textId="728ABAAE" w:rsidR="00A514AA" w:rsidRDefault="0AE03CF8" w:rsidP="49281D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Une bonne santé est très importante pour une bonne vie. Quand </w:t>
      </w:r>
      <w:commentRangeStart w:id="0"/>
      <w:r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commentRangeEnd w:id="0"/>
      <w:r w:rsidR="00106288">
        <w:rPr>
          <w:rStyle w:val="Odkaznakoment"/>
        </w:rPr>
        <w:commentReference w:id="0"/>
      </w:r>
      <w:r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mal</w:t>
      </w:r>
      <w:r w:rsidR="78060073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(nos os font mal o</w:t>
      </w:r>
      <w:r w:rsidR="19627DE7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 </w:t>
      </w:r>
      <w:r w:rsidR="12625E19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notre esprit fait mal</w:t>
      </w:r>
      <w:r w:rsidR="19627DE7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="78060073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tous les jours</w:t>
      </w:r>
      <w:r w:rsidR="44579760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78060073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vie est difficile</w:t>
      </w:r>
      <w:r w:rsidR="02D52B13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. Il y a des choses que nous devons faire</w:t>
      </w:r>
      <w:r w:rsidR="10C68DB8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pour arrêter de souffrir et vivre une vie heureuse. </w:t>
      </w:r>
      <w:r w:rsidR="789D6A82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D'abord</w:t>
      </w:r>
      <w:r w:rsidR="2D7DB728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789D6A82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nous devons faire de l'exercice. Pour notre cœur </w:t>
      </w:r>
      <w:r w:rsidR="73C9F95F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c'est bien d'aller courir ou faire de la natation régulièrement. </w:t>
      </w:r>
      <w:r w:rsidR="6C880ACB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C'est bien aussi d'avoir des muscles. Les muscles protègent les organes et notre </w:t>
      </w:r>
      <w:commentRangeStart w:id="1"/>
      <w:r w:rsidR="6C880ACB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position</w:t>
      </w:r>
      <w:commentRangeEnd w:id="1"/>
      <w:r w:rsidR="00106288">
        <w:rPr>
          <w:rStyle w:val="Odkaznakoment"/>
        </w:rPr>
        <w:commentReference w:id="1"/>
      </w:r>
      <w:r w:rsidR="6C880ACB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55FAB7F7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Pour </w:t>
      </w:r>
      <w:commentRangeStart w:id="2"/>
      <w:r w:rsidR="55FAB7F7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construire</w:t>
      </w:r>
      <w:commentRangeEnd w:id="2"/>
      <w:r w:rsidR="00106288">
        <w:rPr>
          <w:rStyle w:val="Odkaznakoment"/>
        </w:rPr>
        <w:commentReference w:id="2"/>
      </w:r>
      <w:r w:rsidR="55FAB7F7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 muscles c'est bien d'aller </w:t>
      </w:r>
      <w:commentRangeStart w:id="3"/>
      <w:r w:rsidR="55FAB7F7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à la </w:t>
      </w:r>
      <w:commentRangeEnd w:id="3"/>
      <w:r w:rsidR="00106288">
        <w:rPr>
          <w:rStyle w:val="Odkaznakoment"/>
        </w:rPr>
        <w:commentReference w:id="3"/>
      </w:r>
      <w:r w:rsidR="55FAB7F7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gym</w:t>
      </w:r>
      <w:r w:rsidR="00B069EE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commentRangeStart w:id="4"/>
      <w:r w:rsidR="00B069EE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travailler</w:t>
      </w:r>
      <w:commentRangeEnd w:id="4"/>
      <w:r w:rsidR="00106288">
        <w:rPr>
          <w:rStyle w:val="Odkaznakoment"/>
        </w:rPr>
        <w:commentReference w:id="4"/>
      </w:r>
      <w:r w:rsidR="00B069EE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avec l'équipement là-bas. </w:t>
      </w:r>
      <w:r w:rsidR="67F8F91F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flexibilité et l'équilibre </w:t>
      </w:r>
      <w:r w:rsidR="386FD606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sont aussi de bonnes compétences que nous devons avoir. </w:t>
      </w:r>
      <w:r w:rsidR="1C3C64FF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Mais, avant de commencer, n</w:t>
      </w:r>
      <w:r w:rsidR="386FD606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ous devons</w:t>
      </w:r>
      <w:r w:rsidR="32009482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bien</w:t>
      </w:r>
      <w:r w:rsidR="386FD606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manger pour avoir de l'énergie pour faire de l'exercice</w:t>
      </w:r>
      <w:r w:rsidR="7DE91A72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Chaque jour, nous devons manger des protéines, des vitamines et des fibres. </w:t>
      </w:r>
      <w:r w:rsidR="2EC8F3C0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est aussi recommandé de manger un poisson </w:t>
      </w:r>
      <w:r w:rsidR="7C082FE4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(ou beaucoup de noix) </w:t>
      </w:r>
      <w:r w:rsidR="2EC8F3C0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une fois par semaine</w:t>
      </w:r>
      <w:r w:rsidR="7F3FD0A6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N'oubliez pas de boire beaucoup </w:t>
      </w:r>
      <w:r w:rsidR="61708F3E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d'eau ! Et ne bois pas de soda sucré, </w:t>
      </w:r>
      <w:r w:rsidR="7734BEC1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ils vous déshydratent</w:t>
      </w:r>
      <w:r w:rsidR="61708F3E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..</w:t>
      </w:r>
      <w:r w:rsidR="2A69A978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2736C6B8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Si </w:t>
      </w:r>
      <w:r w:rsidR="309D68BE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vous</w:t>
      </w:r>
      <w:r w:rsidR="2736C6B8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fai</w:t>
      </w:r>
      <w:r w:rsidR="4CBEDED5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te</w:t>
      </w:r>
      <w:r w:rsidR="2736C6B8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tout ça, vous allez </w:t>
      </w:r>
      <w:commentRangeStart w:id="5"/>
      <w:r w:rsidR="2736C6B8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sentir</w:t>
      </w:r>
      <w:commentRangeEnd w:id="5"/>
      <w:r w:rsidR="000978AB">
        <w:rPr>
          <w:rStyle w:val="Odkaznakoment"/>
        </w:rPr>
        <w:commentReference w:id="5"/>
      </w:r>
      <w:r w:rsidR="2736C6B8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mieux</w:t>
      </w:r>
      <w:r w:rsidR="08B5D6A7" w:rsidRPr="49281D8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7EA99D4" w14:textId="4B175815" w:rsidR="00A514AA" w:rsidRDefault="00A514AA" w:rsidP="49281D89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75E9EEA" w14:textId="2B420BA9" w:rsidR="00A514AA" w:rsidRDefault="000978AB" w:rsidP="49281D89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Merci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Katka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! </w:t>
      </w:r>
    </w:p>
    <w:p w14:paraId="1FC62D5C" w14:textId="6DF33633" w:rsidR="000978AB" w:rsidRPr="000978AB" w:rsidRDefault="000978AB" w:rsidP="49281D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by mohla být pěkná příručka o zdravém životním stylu </w:t>
      </w:r>
      <w:r w:rsidRPr="000978AB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978AB" w:rsidRPr="0009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2-11-17T15:27:00Z" w:initials="KR">
    <w:p w14:paraId="40D7E19C" w14:textId="77777777" w:rsidR="00106288" w:rsidRDefault="00106288" w:rsidP="007A481D">
      <w:r>
        <w:rPr>
          <w:rStyle w:val="Odkaznakoment"/>
        </w:rPr>
        <w:annotationRef/>
      </w:r>
      <w:r>
        <w:rPr>
          <w:sz w:val="20"/>
          <w:szCs w:val="20"/>
        </w:rPr>
        <w:t>:)</w:t>
      </w:r>
    </w:p>
  </w:comment>
  <w:comment w:id="1" w:author="Kateřina Remundová" w:date="2022-11-17T15:27:00Z" w:initials="KR">
    <w:p w14:paraId="0D10C770" w14:textId="77777777" w:rsidR="00106288" w:rsidRDefault="00106288" w:rsidP="00655B12">
      <w:r>
        <w:rPr>
          <w:rStyle w:val="Odkaznakoment"/>
        </w:rPr>
        <w:annotationRef/>
      </w:r>
      <w:r>
        <w:rPr>
          <w:sz w:val="20"/>
          <w:szCs w:val="20"/>
        </w:rPr>
        <w:t xml:space="preserve">? posture </w:t>
      </w:r>
    </w:p>
  </w:comment>
  <w:comment w:id="2" w:author="Kateřina Remundová" w:date="2022-11-17T15:28:00Z" w:initials="KR">
    <w:p w14:paraId="0CAD8D3C" w14:textId="77777777" w:rsidR="00106288" w:rsidRDefault="00106288" w:rsidP="001E3E2F">
      <w:r>
        <w:rPr>
          <w:rStyle w:val="Odkaznakoment"/>
        </w:rPr>
        <w:annotationRef/>
      </w:r>
      <w:r>
        <w:rPr>
          <w:sz w:val="20"/>
          <w:szCs w:val="20"/>
        </w:rPr>
        <w:t>renforcer</w:t>
      </w:r>
    </w:p>
  </w:comment>
  <w:comment w:id="3" w:author="Kateřina Remundová" w:date="2022-11-17T15:28:00Z" w:initials="KR">
    <w:p w14:paraId="6DCD3E3E" w14:textId="77777777" w:rsidR="00106288" w:rsidRDefault="00106288" w:rsidP="00056E81">
      <w:r>
        <w:rPr>
          <w:rStyle w:val="Odkaznakoment"/>
        </w:rPr>
        <w:annotationRef/>
      </w:r>
      <w:r>
        <w:rPr>
          <w:sz w:val="20"/>
          <w:szCs w:val="20"/>
        </w:rPr>
        <w:t>au</w:t>
      </w:r>
    </w:p>
  </w:comment>
  <w:comment w:id="4" w:author="Kateřina Remundová" w:date="2022-11-17T15:28:00Z" w:initials="KR">
    <w:p w14:paraId="075659BD" w14:textId="77777777" w:rsidR="00106288" w:rsidRDefault="00106288" w:rsidP="00FE1557">
      <w:r>
        <w:rPr>
          <w:rStyle w:val="Odkaznakoment"/>
        </w:rPr>
        <w:annotationRef/>
      </w:r>
      <w:r>
        <w:rPr>
          <w:sz w:val="20"/>
          <w:szCs w:val="20"/>
        </w:rPr>
        <w:t xml:space="preserve">entraîner </w:t>
      </w:r>
    </w:p>
  </w:comment>
  <w:comment w:id="5" w:author="Kateřina Remundová" w:date="2022-11-17T15:29:00Z" w:initials="KR">
    <w:p w14:paraId="78CD4799" w14:textId="77777777" w:rsidR="000978AB" w:rsidRDefault="000978AB" w:rsidP="00A2450A">
      <w:r>
        <w:rPr>
          <w:rStyle w:val="Odkaznakoment"/>
        </w:rPr>
        <w:annotationRef/>
      </w:r>
      <w:r>
        <w:rPr>
          <w:sz w:val="20"/>
          <w:szCs w:val="20"/>
        </w:rPr>
        <w:t xml:space="preserve">vous sentir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D7E19C" w15:done="0"/>
  <w15:commentEx w15:paraId="0D10C770" w15:done="0"/>
  <w15:commentEx w15:paraId="0CAD8D3C" w15:done="0"/>
  <w15:commentEx w15:paraId="6DCD3E3E" w15:done="0"/>
  <w15:commentEx w15:paraId="075659BD" w15:done="0"/>
  <w15:commentEx w15:paraId="78CD47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D148" w16cex:dateUtc="2022-11-17T14:27:00Z"/>
  <w16cex:commentExtensible w16cex:durableId="2720D15F" w16cex:dateUtc="2022-11-17T14:27:00Z"/>
  <w16cex:commentExtensible w16cex:durableId="2720D19E" w16cex:dateUtc="2022-11-17T14:28:00Z"/>
  <w16cex:commentExtensible w16cex:durableId="2720D1A5" w16cex:dateUtc="2022-11-17T14:28:00Z"/>
  <w16cex:commentExtensible w16cex:durableId="2720D1AF" w16cex:dateUtc="2022-11-17T14:28:00Z"/>
  <w16cex:commentExtensible w16cex:durableId="2720D1D0" w16cex:dateUtc="2022-11-17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D7E19C" w16cid:durableId="2720D148"/>
  <w16cid:commentId w16cid:paraId="0D10C770" w16cid:durableId="2720D15F"/>
  <w16cid:commentId w16cid:paraId="0CAD8D3C" w16cid:durableId="2720D19E"/>
  <w16cid:commentId w16cid:paraId="6DCD3E3E" w16cid:durableId="2720D1A5"/>
  <w16cid:commentId w16cid:paraId="075659BD" w16cid:durableId="2720D1AF"/>
  <w16cid:commentId w16cid:paraId="78CD4799" w16cid:durableId="2720D1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96B2E2"/>
    <w:rsid w:val="000978AB"/>
    <w:rsid w:val="00106288"/>
    <w:rsid w:val="00A514AA"/>
    <w:rsid w:val="00B069EE"/>
    <w:rsid w:val="01A4ADAF"/>
    <w:rsid w:val="01DB4EBC"/>
    <w:rsid w:val="02777169"/>
    <w:rsid w:val="02D52B13"/>
    <w:rsid w:val="0705E674"/>
    <w:rsid w:val="0896B2E2"/>
    <w:rsid w:val="08B5D6A7"/>
    <w:rsid w:val="08E6B2ED"/>
    <w:rsid w:val="0AE03CF8"/>
    <w:rsid w:val="0B489E7C"/>
    <w:rsid w:val="0F1C6D0B"/>
    <w:rsid w:val="10C68DB8"/>
    <w:rsid w:val="12625E19"/>
    <w:rsid w:val="14910F9A"/>
    <w:rsid w:val="19627DE7"/>
    <w:rsid w:val="1C3C64FF"/>
    <w:rsid w:val="1E68079D"/>
    <w:rsid w:val="23FF25F6"/>
    <w:rsid w:val="2736C6B8"/>
    <w:rsid w:val="2A69A978"/>
    <w:rsid w:val="2D795A73"/>
    <w:rsid w:val="2D7DB728"/>
    <w:rsid w:val="2E253CB4"/>
    <w:rsid w:val="2EC8F3C0"/>
    <w:rsid w:val="2F26AD6A"/>
    <w:rsid w:val="304504FE"/>
    <w:rsid w:val="309D68BE"/>
    <w:rsid w:val="32009482"/>
    <w:rsid w:val="337133A3"/>
    <w:rsid w:val="339C64E3"/>
    <w:rsid w:val="3731BF4F"/>
    <w:rsid w:val="386FD606"/>
    <w:rsid w:val="39F13596"/>
    <w:rsid w:val="3A6F545E"/>
    <w:rsid w:val="3BEF8750"/>
    <w:rsid w:val="3F443541"/>
    <w:rsid w:val="44579760"/>
    <w:rsid w:val="48610142"/>
    <w:rsid w:val="486C33B7"/>
    <w:rsid w:val="49281D89"/>
    <w:rsid w:val="4CBEDED5"/>
    <w:rsid w:val="507787D9"/>
    <w:rsid w:val="5388490F"/>
    <w:rsid w:val="55FAB7F7"/>
    <w:rsid w:val="58658F24"/>
    <w:rsid w:val="5A1A90DB"/>
    <w:rsid w:val="5CC59403"/>
    <w:rsid w:val="5E05C9DC"/>
    <w:rsid w:val="5F534A54"/>
    <w:rsid w:val="60BF00B3"/>
    <w:rsid w:val="60F72047"/>
    <w:rsid w:val="61708F3E"/>
    <w:rsid w:val="61E77145"/>
    <w:rsid w:val="67F8F91F"/>
    <w:rsid w:val="6C880ACB"/>
    <w:rsid w:val="6D5AB7DB"/>
    <w:rsid w:val="722E28FE"/>
    <w:rsid w:val="73C9F95F"/>
    <w:rsid w:val="765CE6EE"/>
    <w:rsid w:val="7734BEC1"/>
    <w:rsid w:val="78060073"/>
    <w:rsid w:val="789D6A82"/>
    <w:rsid w:val="78D08F22"/>
    <w:rsid w:val="7B32E4D5"/>
    <w:rsid w:val="7C082FE4"/>
    <w:rsid w:val="7C850638"/>
    <w:rsid w:val="7DA40045"/>
    <w:rsid w:val="7DE91A72"/>
    <w:rsid w:val="7F3FD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B2E2"/>
  <w15:chartTrackingRefBased/>
  <w15:docId w15:val="{3489F1E5-054A-4784-9BC7-E5729067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062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2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2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2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Kůrová</dc:creator>
  <cp:keywords/>
  <dc:description/>
  <cp:lastModifiedBy>Kateřina Remundová</cp:lastModifiedBy>
  <cp:revision>3</cp:revision>
  <dcterms:created xsi:type="dcterms:W3CDTF">2022-11-16T17:34:00Z</dcterms:created>
  <dcterms:modified xsi:type="dcterms:W3CDTF">2022-11-17T14:29:00Z</dcterms:modified>
</cp:coreProperties>
</file>