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CD5C2" w14:textId="431A0B3D" w:rsidR="00225D04" w:rsidRDefault="00225D04" w:rsidP="00225D04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Francouzština pro nefrancouzštináře – úkol: budoucnost                  Petr Václavík (učo:527121)</w:t>
      </w:r>
    </w:p>
    <w:p w14:paraId="591CEBBE" w14:textId="77777777" w:rsidR="00225D04" w:rsidRPr="00225D04" w:rsidRDefault="00225D04" w:rsidP="00225D04">
      <w:pPr>
        <w:rPr>
          <w:sz w:val="24"/>
          <w:szCs w:val="24"/>
        </w:rPr>
      </w:pPr>
    </w:p>
    <w:p w14:paraId="462CC869" w14:textId="4538C866" w:rsidR="009635A5" w:rsidRPr="00225D04" w:rsidRDefault="00225D04" w:rsidP="00225D04">
      <w:pPr>
        <w:jc w:val="center"/>
        <w:rPr>
          <w:noProof w:val="0"/>
          <w:sz w:val="28"/>
          <w:szCs w:val="28"/>
          <w:lang w:val="es-ES"/>
        </w:rPr>
      </w:pPr>
      <w:r w:rsidRPr="00225D04">
        <w:rPr>
          <w:sz w:val="28"/>
          <w:szCs w:val="28"/>
        </w:rPr>
        <w:t>Avenir</w:t>
      </w:r>
    </w:p>
    <w:p w14:paraId="49594C5F" w14:textId="77777777" w:rsidR="0010391A" w:rsidRDefault="00225D04">
      <w:pPr>
        <w:rPr>
          <w:noProof w:val="0"/>
          <w:lang w:val="fr-FR"/>
        </w:rPr>
      </w:pPr>
      <w:r w:rsidRPr="00225D04">
        <w:rPr>
          <w:noProof w:val="0"/>
          <w:lang w:val="fr-FR"/>
        </w:rPr>
        <w:t xml:space="preserve">Pour moi </w:t>
      </w:r>
      <w:commentRangeStart w:id="0"/>
      <w:r w:rsidRPr="00225D04">
        <w:rPr>
          <w:noProof w:val="0"/>
          <w:lang w:val="fr-FR"/>
        </w:rPr>
        <w:t>un</w:t>
      </w:r>
      <w:commentRangeEnd w:id="0"/>
      <w:r w:rsidR="00F02F0C">
        <w:rPr>
          <w:rStyle w:val="Odkaznakoment"/>
        </w:rPr>
        <w:commentReference w:id="0"/>
      </w:r>
      <w:r w:rsidRPr="00225D04">
        <w:rPr>
          <w:noProof w:val="0"/>
          <w:lang w:val="fr-FR"/>
        </w:rPr>
        <w:t xml:space="preserve"> mot « avenir » signifie une évolution technique. </w:t>
      </w:r>
      <w:r w:rsidR="00F3532A">
        <w:rPr>
          <w:noProof w:val="0"/>
          <w:lang w:val="fr-FR"/>
        </w:rPr>
        <w:t xml:space="preserve">Je pense qu’en 2050 les robots travailleront pour nous et qu’il y aura une baisse d’emplois. Cependant, il existe </w:t>
      </w:r>
      <w:commentRangeStart w:id="1"/>
      <w:r w:rsidR="00F3532A">
        <w:rPr>
          <w:noProof w:val="0"/>
          <w:lang w:val="fr-FR"/>
        </w:rPr>
        <w:t>nombreux</w:t>
      </w:r>
      <w:commentRangeEnd w:id="1"/>
      <w:r w:rsidR="00F02F0C">
        <w:rPr>
          <w:rStyle w:val="Odkaznakoment"/>
        </w:rPr>
        <w:commentReference w:id="1"/>
      </w:r>
      <w:r w:rsidR="00F3532A">
        <w:rPr>
          <w:noProof w:val="0"/>
          <w:lang w:val="fr-FR"/>
        </w:rPr>
        <w:t xml:space="preserve"> types de profession dans lesquels les robots sont plus utiles que les </w:t>
      </w:r>
      <w:commentRangeStart w:id="2"/>
      <w:r w:rsidR="00F3532A">
        <w:rPr>
          <w:noProof w:val="0"/>
          <w:lang w:val="fr-FR"/>
        </w:rPr>
        <w:t>humains</w:t>
      </w:r>
      <w:commentRangeEnd w:id="2"/>
      <w:r w:rsidR="00F02F0C">
        <w:rPr>
          <w:rStyle w:val="Odkaznakoment"/>
        </w:rPr>
        <w:commentReference w:id="2"/>
      </w:r>
      <w:r w:rsidR="00F3532A">
        <w:rPr>
          <w:noProof w:val="0"/>
          <w:lang w:val="fr-FR"/>
        </w:rPr>
        <w:t xml:space="preserve">. </w:t>
      </w:r>
      <w:r w:rsidR="0010391A">
        <w:rPr>
          <w:noProof w:val="0"/>
          <w:lang w:val="fr-FR"/>
        </w:rPr>
        <w:t xml:space="preserve">Par exemple, les robots sont plus précis pendant les opérations chirurgicales. </w:t>
      </w:r>
    </w:p>
    <w:p w14:paraId="22C87F3D" w14:textId="6A91AB4E" w:rsidR="00F3532A" w:rsidRDefault="0010391A">
      <w:pPr>
        <w:rPr>
          <w:noProof w:val="0"/>
          <w:lang w:val="fr-FR"/>
        </w:rPr>
      </w:pPr>
      <w:r>
        <w:rPr>
          <w:noProof w:val="0"/>
          <w:lang w:val="fr-FR"/>
        </w:rPr>
        <w:t xml:space="preserve">Aussi, l’avenir pour moi est l’Agglomération, parce-que beaucoup de gens déménage dans les </w:t>
      </w:r>
      <w:commentRangeStart w:id="3"/>
      <w:r>
        <w:rPr>
          <w:noProof w:val="0"/>
          <w:lang w:val="fr-FR"/>
        </w:rPr>
        <w:t>villes</w:t>
      </w:r>
      <w:commentRangeEnd w:id="3"/>
      <w:r w:rsidR="00F02F0C">
        <w:rPr>
          <w:rStyle w:val="Odkaznakoment"/>
        </w:rPr>
        <w:commentReference w:id="3"/>
      </w:r>
      <w:r>
        <w:rPr>
          <w:noProof w:val="0"/>
          <w:lang w:val="fr-FR"/>
        </w:rPr>
        <w:t xml:space="preserve"> grandes. </w:t>
      </w:r>
      <w:r w:rsidR="00F3532A">
        <w:rPr>
          <w:noProof w:val="0"/>
          <w:lang w:val="fr-FR"/>
        </w:rPr>
        <w:t xml:space="preserve"> </w:t>
      </w:r>
      <w:commentRangeStart w:id="4"/>
      <w:r>
        <w:rPr>
          <w:noProof w:val="0"/>
          <w:lang w:val="fr-FR"/>
        </w:rPr>
        <w:t>Est</w:t>
      </w:r>
      <w:commentRangeEnd w:id="4"/>
      <w:r w:rsidR="00F02F0C">
        <w:rPr>
          <w:rStyle w:val="Odkaznakoment"/>
        </w:rPr>
        <w:commentReference w:id="4"/>
      </w:r>
      <w:r>
        <w:rPr>
          <w:noProof w:val="0"/>
          <w:lang w:val="fr-FR"/>
        </w:rPr>
        <w:t xml:space="preserve"> possible </w:t>
      </w:r>
      <w:commentRangeStart w:id="5"/>
      <w:r>
        <w:rPr>
          <w:noProof w:val="0"/>
          <w:lang w:val="fr-FR"/>
        </w:rPr>
        <w:t>qui</w:t>
      </w:r>
      <w:commentRangeEnd w:id="5"/>
      <w:r w:rsidR="00F02F0C">
        <w:rPr>
          <w:rStyle w:val="Odkaznakoment"/>
        </w:rPr>
        <w:commentReference w:id="5"/>
      </w:r>
      <w:r>
        <w:rPr>
          <w:noProof w:val="0"/>
          <w:lang w:val="fr-FR"/>
        </w:rPr>
        <w:t xml:space="preserve"> les gens protégeront la nature, c’est-à-dire qu’ils </w:t>
      </w:r>
      <w:r w:rsidR="00076ED5">
        <w:rPr>
          <w:noProof w:val="0"/>
          <w:lang w:val="fr-FR"/>
        </w:rPr>
        <w:t>respectent</w:t>
      </w:r>
      <w:r>
        <w:rPr>
          <w:noProof w:val="0"/>
          <w:lang w:val="fr-FR"/>
        </w:rPr>
        <w:t xml:space="preserve"> aux émissions</w:t>
      </w:r>
      <w:r w:rsidR="00076ED5">
        <w:rPr>
          <w:noProof w:val="0"/>
          <w:lang w:val="fr-FR"/>
        </w:rPr>
        <w:t xml:space="preserve">. </w:t>
      </w:r>
    </w:p>
    <w:p w14:paraId="7165B7C9" w14:textId="74745E8E" w:rsidR="00076ED5" w:rsidRDefault="00076ED5">
      <w:pPr>
        <w:rPr>
          <w:noProof w:val="0"/>
          <w:lang w:val="fr-FR"/>
        </w:rPr>
      </w:pPr>
      <w:r>
        <w:rPr>
          <w:noProof w:val="0"/>
          <w:lang w:val="fr-FR"/>
        </w:rPr>
        <w:t xml:space="preserve">J’espère que certain pays gagnera leur gouvernent démocratique, toutefois, certains perdront leur démocratie. Je pensé </w:t>
      </w:r>
      <w:commentRangeStart w:id="6"/>
      <w:r>
        <w:rPr>
          <w:noProof w:val="0"/>
          <w:lang w:val="fr-FR"/>
        </w:rPr>
        <w:t>qu’il</w:t>
      </w:r>
      <w:commentRangeEnd w:id="6"/>
      <w:r w:rsidR="00F02F0C">
        <w:rPr>
          <w:rStyle w:val="Odkaznakoment"/>
        </w:rPr>
        <w:commentReference w:id="6"/>
      </w:r>
      <w:r>
        <w:rPr>
          <w:noProof w:val="0"/>
          <w:lang w:val="fr-FR"/>
        </w:rPr>
        <w:t xml:space="preserve"> les gens commenceront</w:t>
      </w:r>
      <w:r w:rsidR="00516E2E">
        <w:rPr>
          <w:noProof w:val="0"/>
          <w:lang w:val="fr-FR"/>
        </w:rPr>
        <w:t xml:space="preserve"> á aider davantage les pauvres en Afrique et que le racisme disparaitra avec l’ancienne génération.</w:t>
      </w:r>
    </w:p>
    <w:p w14:paraId="2F5C719C" w14:textId="03508F5B" w:rsidR="00516E2E" w:rsidRDefault="00516E2E">
      <w:pPr>
        <w:rPr>
          <w:noProof w:val="0"/>
          <w:lang w:val="fr-FR"/>
        </w:rPr>
      </w:pPr>
      <w:r>
        <w:rPr>
          <w:noProof w:val="0"/>
          <w:lang w:val="fr-FR"/>
        </w:rPr>
        <w:t xml:space="preserve">Aussi, je voudrais que les anciens bâtiments soient rénovés parce-que certaines parties de villes ont l’air horrible. </w:t>
      </w:r>
    </w:p>
    <w:p w14:paraId="51332C88" w14:textId="060448BC" w:rsidR="00516E2E" w:rsidRDefault="00516E2E">
      <w:pPr>
        <w:rPr>
          <w:noProof w:val="0"/>
          <w:lang w:val="fr-FR"/>
        </w:rPr>
      </w:pPr>
    </w:p>
    <w:p w14:paraId="6D670B97" w14:textId="0AB359CA" w:rsidR="00175621" w:rsidRDefault="00175621">
      <w:pPr>
        <w:rPr>
          <w:noProof w:val="0"/>
          <w:lang w:val="fr-FR"/>
        </w:rPr>
      </w:pPr>
      <w:r>
        <w:rPr>
          <w:noProof w:val="0"/>
          <w:lang w:val="fr-FR"/>
        </w:rPr>
        <w:t>Merci Petr !</w:t>
      </w:r>
    </w:p>
    <w:p w14:paraId="76F7BD8A" w14:textId="3274528F" w:rsidR="00175621" w:rsidRPr="00175621" w:rsidRDefault="00175621">
      <w:pPr>
        <w:rPr>
          <w:noProof w:val="0"/>
        </w:rPr>
      </w:pPr>
      <w:r>
        <w:rPr>
          <w:noProof w:val="0"/>
        </w:rPr>
        <w:t xml:space="preserve">Moc pěkné </w:t>
      </w:r>
      <w:r>
        <w:rPr>
          <w:noProof w:val="0"/>
        </w:rPr>
        <w:sym w:font="Wingdings" w:char="F04A"/>
      </w:r>
      <w:r>
        <w:rPr>
          <w:noProof w:val="0"/>
        </w:rPr>
        <w:t xml:space="preserve"> </w:t>
      </w:r>
    </w:p>
    <w:sectPr w:rsidR="00175621" w:rsidRPr="00175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teřina Remundová" w:date="2022-11-17T15:38:00Z" w:initials="KR">
    <w:p w14:paraId="212AB802" w14:textId="77777777" w:rsidR="00F02F0C" w:rsidRDefault="00F02F0C" w:rsidP="0061546D">
      <w:r>
        <w:rPr>
          <w:rStyle w:val="Odkaznakoment"/>
        </w:rPr>
        <w:annotationRef/>
      </w:r>
      <w:r>
        <w:rPr>
          <w:sz w:val="20"/>
          <w:szCs w:val="20"/>
        </w:rPr>
        <w:t xml:space="preserve">le </w:t>
      </w:r>
    </w:p>
  </w:comment>
  <w:comment w:id="1" w:author="Kateřina Remundová" w:date="2022-11-17T15:38:00Z" w:initials="KR">
    <w:p w14:paraId="78B542DF" w14:textId="77777777" w:rsidR="00F02F0C" w:rsidRDefault="00F02F0C" w:rsidP="00BC55FA">
      <w:r>
        <w:rPr>
          <w:rStyle w:val="Odkaznakoment"/>
        </w:rPr>
        <w:annotationRef/>
      </w:r>
      <w:r>
        <w:rPr>
          <w:sz w:val="20"/>
          <w:szCs w:val="20"/>
        </w:rPr>
        <w:t xml:space="preserve">de </w:t>
      </w:r>
    </w:p>
  </w:comment>
  <w:comment w:id="2" w:author="Kateřina Remundová" w:date="2022-11-17T15:39:00Z" w:initials="KR">
    <w:p w14:paraId="570B4CE1" w14:textId="77777777" w:rsidR="00F02F0C" w:rsidRDefault="00F02F0C" w:rsidP="007E563B">
      <w:r>
        <w:rPr>
          <w:rStyle w:val="Odkaznakoment"/>
        </w:rPr>
        <w:annotationRef/>
      </w:r>
      <w:r>
        <w:rPr>
          <w:sz w:val="20"/>
          <w:szCs w:val="20"/>
        </w:rPr>
        <w:t xml:space="preserve">hommes </w:t>
      </w:r>
    </w:p>
  </w:comment>
  <w:comment w:id="3" w:author="Kateřina Remundová" w:date="2022-11-17T15:39:00Z" w:initials="KR">
    <w:p w14:paraId="72F778A9" w14:textId="77777777" w:rsidR="00F02F0C" w:rsidRDefault="00F02F0C" w:rsidP="00FB4E99">
      <w:r>
        <w:rPr>
          <w:rStyle w:val="Odkaznakoment"/>
        </w:rPr>
        <w:annotationRef/>
      </w:r>
      <w:r>
        <w:rPr>
          <w:sz w:val="20"/>
          <w:szCs w:val="20"/>
        </w:rPr>
        <w:t xml:space="preserve">grandes villes </w:t>
      </w:r>
    </w:p>
  </w:comment>
  <w:comment w:id="4" w:author="Kateřina Remundová" w:date="2022-11-17T15:39:00Z" w:initials="KR">
    <w:p w14:paraId="18FDE4C6" w14:textId="77777777" w:rsidR="00F02F0C" w:rsidRDefault="00F02F0C" w:rsidP="00ED72E4">
      <w:r>
        <w:rPr>
          <w:rStyle w:val="Odkaznakoment"/>
        </w:rPr>
        <w:annotationRef/>
      </w:r>
      <w:r>
        <w:rPr>
          <w:sz w:val="20"/>
          <w:szCs w:val="20"/>
        </w:rPr>
        <w:t xml:space="preserve">il est </w:t>
      </w:r>
    </w:p>
  </w:comment>
  <w:comment w:id="5" w:author="Kateřina Remundová" w:date="2022-11-17T15:40:00Z" w:initials="KR">
    <w:p w14:paraId="0381F719" w14:textId="77777777" w:rsidR="00F02F0C" w:rsidRDefault="00F02F0C" w:rsidP="0038649A">
      <w:r>
        <w:rPr>
          <w:rStyle w:val="Odkaznakoment"/>
        </w:rPr>
        <w:annotationRef/>
      </w:r>
      <w:r>
        <w:rPr>
          <w:sz w:val="20"/>
          <w:szCs w:val="20"/>
        </w:rPr>
        <w:t xml:space="preserve">que </w:t>
      </w:r>
    </w:p>
  </w:comment>
  <w:comment w:id="6" w:author="Kateřina Remundová" w:date="2022-11-17T15:40:00Z" w:initials="KR">
    <w:p w14:paraId="00F633B3" w14:textId="77777777" w:rsidR="00F02F0C" w:rsidRDefault="00F02F0C" w:rsidP="00141F38">
      <w:r>
        <w:rPr>
          <w:rStyle w:val="Odkaznakoment"/>
        </w:rPr>
        <w:annotationRef/>
      </w:r>
      <w:r>
        <w:rPr>
          <w:sz w:val="20"/>
          <w:szCs w:val="20"/>
        </w:rPr>
        <w:t xml:space="preserve">que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12AB802" w15:done="0"/>
  <w15:commentEx w15:paraId="78B542DF" w15:done="0"/>
  <w15:commentEx w15:paraId="570B4CE1" w15:done="0"/>
  <w15:commentEx w15:paraId="72F778A9" w15:done="0"/>
  <w15:commentEx w15:paraId="18FDE4C6" w15:done="0"/>
  <w15:commentEx w15:paraId="0381F719" w15:done="0"/>
  <w15:commentEx w15:paraId="00F633B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0D3F2" w16cex:dateUtc="2022-11-17T14:38:00Z"/>
  <w16cex:commentExtensible w16cex:durableId="2720D40B" w16cex:dateUtc="2022-11-17T14:38:00Z"/>
  <w16cex:commentExtensible w16cex:durableId="2720D41A" w16cex:dateUtc="2022-11-17T14:39:00Z"/>
  <w16cex:commentExtensible w16cex:durableId="2720D43E" w16cex:dateUtc="2022-11-17T14:39:00Z"/>
  <w16cex:commentExtensible w16cex:durableId="2720D44C" w16cex:dateUtc="2022-11-17T14:39:00Z"/>
  <w16cex:commentExtensible w16cex:durableId="2720D451" w16cex:dateUtc="2022-11-17T14:40:00Z"/>
  <w16cex:commentExtensible w16cex:durableId="2720D466" w16cex:dateUtc="2022-11-17T14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2AB802" w16cid:durableId="2720D3F2"/>
  <w16cid:commentId w16cid:paraId="78B542DF" w16cid:durableId="2720D40B"/>
  <w16cid:commentId w16cid:paraId="570B4CE1" w16cid:durableId="2720D41A"/>
  <w16cid:commentId w16cid:paraId="72F778A9" w16cid:durableId="2720D43E"/>
  <w16cid:commentId w16cid:paraId="18FDE4C6" w16cid:durableId="2720D44C"/>
  <w16cid:commentId w16cid:paraId="0381F719" w16cid:durableId="2720D451"/>
  <w16cid:commentId w16cid:paraId="00F633B3" w16cid:durableId="2720D46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4"/>
    <w:rsid w:val="00076ED5"/>
    <w:rsid w:val="00101144"/>
    <w:rsid w:val="0010391A"/>
    <w:rsid w:val="00175621"/>
    <w:rsid w:val="00225D04"/>
    <w:rsid w:val="00516E2E"/>
    <w:rsid w:val="009635A5"/>
    <w:rsid w:val="00F02F0C"/>
    <w:rsid w:val="00F3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B22B"/>
  <w15:chartTrackingRefBased/>
  <w15:docId w15:val="{6E371596-2E10-4CC2-82E2-2149E004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02F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2F0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2F0C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2F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2F0C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Václavík</dc:creator>
  <cp:keywords/>
  <dc:description/>
  <cp:lastModifiedBy>Kateřina Remundová</cp:lastModifiedBy>
  <cp:revision>4</cp:revision>
  <dcterms:created xsi:type="dcterms:W3CDTF">2022-11-15T16:30:00Z</dcterms:created>
  <dcterms:modified xsi:type="dcterms:W3CDTF">2022-11-17T14:41:00Z</dcterms:modified>
</cp:coreProperties>
</file>