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FFD0" w14:textId="475C3B9B" w:rsidR="00B01301" w:rsidRPr="009D7DC9" w:rsidRDefault="009A1855">
      <w:pPr>
        <w:rPr>
          <w:b/>
          <w:bCs/>
          <w:sz w:val="28"/>
          <w:szCs w:val="28"/>
        </w:rPr>
      </w:pPr>
      <w:proofErr w:type="spellStart"/>
      <w:r w:rsidRPr="009D7DC9">
        <w:rPr>
          <w:b/>
          <w:bCs/>
          <w:sz w:val="28"/>
          <w:szCs w:val="28"/>
        </w:rPr>
        <w:t>Virelangues</w:t>
      </w:r>
      <w:proofErr w:type="spellEnd"/>
      <w:r w:rsidRPr="009D7DC9">
        <w:rPr>
          <w:b/>
          <w:bCs/>
          <w:sz w:val="28"/>
          <w:szCs w:val="28"/>
        </w:rPr>
        <w:t xml:space="preserve"> </w:t>
      </w:r>
    </w:p>
    <w:p w14:paraId="38677D14" w14:textId="753644F3" w:rsidR="009A1855" w:rsidRDefault="009A1855"/>
    <w:p w14:paraId="3E001291" w14:textId="2FF54396" w:rsidR="009A1855" w:rsidRDefault="009A1855">
      <w:pPr>
        <w:rPr>
          <w:lang w:val="fr-FR"/>
        </w:rPr>
      </w:pPr>
      <w:r>
        <w:rPr>
          <w:lang w:val="fr-FR"/>
        </w:rPr>
        <w:t>Les chaussettes de l’archiduchesse sont-elles sèches ? Archi-sèches !</w:t>
      </w:r>
    </w:p>
    <w:p w14:paraId="6F2EA20A" w14:textId="3B5B59FF" w:rsidR="009A1855" w:rsidRDefault="009A1855">
      <w:pPr>
        <w:rPr>
          <w:lang w:val="fr-FR"/>
        </w:rPr>
      </w:pPr>
    </w:p>
    <w:p w14:paraId="3A9861A8" w14:textId="06A0B6AE" w:rsidR="009A1855" w:rsidRDefault="009A1855">
      <w:pPr>
        <w:rPr>
          <w:lang w:val="fr-FR"/>
        </w:rPr>
      </w:pPr>
      <w:r>
        <w:rPr>
          <w:lang w:val="fr-FR"/>
        </w:rPr>
        <w:t>Un chasseur sachant chasser doit savoir chasser sans son chien.</w:t>
      </w:r>
    </w:p>
    <w:p w14:paraId="5E8CE1FD" w14:textId="77777777" w:rsidR="009A1855" w:rsidRDefault="009A1855">
      <w:pPr>
        <w:rPr>
          <w:lang w:val="fr-FR"/>
        </w:rPr>
      </w:pPr>
    </w:p>
    <w:p w14:paraId="29468952" w14:textId="750167CC" w:rsidR="009A1855" w:rsidRDefault="009A1855">
      <w:pPr>
        <w:rPr>
          <w:lang w:val="fr-FR"/>
        </w:rPr>
      </w:pPr>
      <w:r>
        <w:rPr>
          <w:lang w:val="fr-FR"/>
        </w:rPr>
        <w:t xml:space="preserve">Je veux et j’exige ; j’exige et je veux. </w:t>
      </w:r>
    </w:p>
    <w:p w14:paraId="51F7E5DC" w14:textId="6C843E62" w:rsidR="009A1855" w:rsidRDefault="009A1855">
      <w:pPr>
        <w:rPr>
          <w:lang w:val="fr-FR"/>
        </w:rPr>
      </w:pPr>
    </w:p>
    <w:p w14:paraId="285A3309" w14:textId="4BF36A7D" w:rsidR="009A1855" w:rsidRDefault="009A1855">
      <w:pPr>
        <w:rPr>
          <w:lang w:val="fr-FR"/>
        </w:rPr>
      </w:pPr>
      <w:r>
        <w:rPr>
          <w:lang w:val="fr-FR"/>
        </w:rPr>
        <w:t>Si j’arrête ces six charrettes, ces six charrettes s’arrêtent.</w:t>
      </w:r>
    </w:p>
    <w:p w14:paraId="54491586" w14:textId="77777777" w:rsidR="009A1855" w:rsidRDefault="009A1855">
      <w:pPr>
        <w:rPr>
          <w:lang w:val="fr-FR"/>
        </w:rPr>
      </w:pPr>
    </w:p>
    <w:p w14:paraId="24B32700" w14:textId="73BFCA1F" w:rsidR="009A1855" w:rsidRDefault="009A1855">
      <w:pPr>
        <w:rPr>
          <w:lang w:val="fr-FR"/>
        </w:rPr>
      </w:pPr>
      <w:r>
        <w:rPr>
          <w:lang w:val="fr-FR"/>
        </w:rPr>
        <w:t>Ces Basques se passent ce casque et ce masque jusqu’à ce que ce masque et ce casque se cassent.</w:t>
      </w:r>
    </w:p>
    <w:p w14:paraId="7F00EC4D" w14:textId="12CBA6E6" w:rsidR="009A1855" w:rsidRDefault="009A1855">
      <w:pPr>
        <w:rPr>
          <w:lang w:val="fr-FR"/>
        </w:rPr>
      </w:pPr>
    </w:p>
    <w:p w14:paraId="29CE8AA4" w14:textId="21F4929E" w:rsidR="009A1855" w:rsidRDefault="009A1855">
      <w:pPr>
        <w:rPr>
          <w:lang w:val="fr-FR"/>
        </w:rPr>
      </w:pPr>
      <w:r>
        <w:rPr>
          <w:lang w:val="fr-FR"/>
        </w:rPr>
        <w:t>César laisse, un soir, sécher chez Sachée, sur son sachet, ses six chaussettes et ses chaussons saucés.</w:t>
      </w:r>
    </w:p>
    <w:p w14:paraId="3EA98D0B" w14:textId="0994AA14" w:rsidR="009A1855" w:rsidRDefault="009A1855">
      <w:pPr>
        <w:rPr>
          <w:lang w:val="fr-FR"/>
        </w:rPr>
      </w:pPr>
    </w:p>
    <w:p w14:paraId="274D74E5" w14:textId="6A36DDC5" w:rsidR="009A1855" w:rsidRDefault="009A1855">
      <w:pPr>
        <w:rPr>
          <w:lang w:val="fr-FR"/>
        </w:rPr>
      </w:pPr>
      <w:r>
        <w:rPr>
          <w:lang w:val="fr-FR"/>
        </w:rPr>
        <w:t xml:space="preserve">Un généreux déjeuner régénérerait des généraux dégénérés. </w:t>
      </w:r>
    </w:p>
    <w:p w14:paraId="55E6B884" w14:textId="77777777" w:rsidR="009A1855" w:rsidRDefault="009A1855">
      <w:pPr>
        <w:rPr>
          <w:lang w:val="fr-FR"/>
        </w:rPr>
      </w:pPr>
    </w:p>
    <w:p w14:paraId="022CC8A7" w14:textId="687E14C0" w:rsidR="009A1855" w:rsidRDefault="009A1855">
      <w:pPr>
        <w:rPr>
          <w:lang w:val="fr-FR"/>
        </w:rPr>
      </w:pPr>
      <w:r>
        <w:rPr>
          <w:lang w:val="fr-FR"/>
        </w:rPr>
        <w:t>Dans ta tente ta tante t’attend.</w:t>
      </w:r>
    </w:p>
    <w:p w14:paraId="47EEE8AF" w14:textId="0F4173A7" w:rsidR="009A1855" w:rsidRDefault="009A1855">
      <w:pPr>
        <w:rPr>
          <w:lang w:val="fr-FR"/>
        </w:rPr>
      </w:pPr>
    </w:p>
    <w:p w14:paraId="5CFE7D05" w14:textId="124CD5D7" w:rsidR="009A1855" w:rsidRDefault="009A1855">
      <w:pPr>
        <w:rPr>
          <w:lang w:val="fr-FR"/>
        </w:rPr>
      </w:pPr>
      <w:r>
        <w:rPr>
          <w:lang w:val="fr-FR"/>
        </w:rPr>
        <w:t xml:space="preserve">Le poivre fait fièvre à la pauvre pieuvre. </w:t>
      </w:r>
    </w:p>
    <w:p w14:paraId="28B44C82" w14:textId="77777777" w:rsidR="009A1855" w:rsidRDefault="009A1855">
      <w:pPr>
        <w:rPr>
          <w:lang w:val="fr-FR"/>
        </w:rPr>
      </w:pPr>
    </w:p>
    <w:p w14:paraId="131E2AB3" w14:textId="0A9E366A" w:rsidR="009A1855" w:rsidRDefault="009A1855">
      <w:pPr>
        <w:rPr>
          <w:lang w:val="fr-FR"/>
        </w:rPr>
      </w:pPr>
      <w:proofErr w:type="gramStart"/>
      <w:r>
        <w:rPr>
          <w:lang w:val="fr-FR"/>
        </w:rPr>
        <w:t>C’est pas</w:t>
      </w:r>
      <w:proofErr w:type="gramEnd"/>
      <w:r>
        <w:rPr>
          <w:lang w:val="fr-FR"/>
        </w:rPr>
        <w:t xml:space="preserve"> beau mais tentant de tenter de tâter, de téter les tétons de tata quand tonton n’est pas là.</w:t>
      </w:r>
    </w:p>
    <w:p w14:paraId="729A3149" w14:textId="27E7E1EF" w:rsidR="009A1855" w:rsidRDefault="009A1855">
      <w:pPr>
        <w:rPr>
          <w:lang w:val="fr-FR"/>
        </w:rPr>
      </w:pPr>
    </w:p>
    <w:p w14:paraId="05D344FA" w14:textId="12B92140" w:rsidR="009A1855" w:rsidRDefault="009A1855">
      <w:pPr>
        <w:rPr>
          <w:lang w:val="fr-FR"/>
        </w:rPr>
      </w:pPr>
      <w:r>
        <w:rPr>
          <w:lang w:val="fr-FR"/>
        </w:rPr>
        <w:t xml:space="preserve">Une meule moud mille moules molles. </w:t>
      </w:r>
    </w:p>
    <w:p w14:paraId="633D501E" w14:textId="42376DC2" w:rsidR="009A1855" w:rsidRDefault="009A1855">
      <w:pPr>
        <w:rPr>
          <w:lang w:val="fr-FR"/>
        </w:rPr>
      </w:pPr>
    </w:p>
    <w:p w14:paraId="637A83AA" w14:textId="6EF2E9C1" w:rsidR="009A1855" w:rsidRDefault="009A1855">
      <w:pPr>
        <w:rPr>
          <w:lang w:val="fr-FR"/>
        </w:rPr>
      </w:pPr>
      <w:r>
        <w:rPr>
          <w:lang w:val="fr-FR"/>
        </w:rPr>
        <w:t xml:space="preserve">La grosse rose jaune de gauche est autre chose que la vôtre. </w:t>
      </w:r>
    </w:p>
    <w:p w14:paraId="77FE8E9D" w14:textId="77777777" w:rsidR="009A1855" w:rsidRDefault="009A1855">
      <w:pPr>
        <w:rPr>
          <w:lang w:val="fr-FR"/>
        </w:rPr>
      </w:pPr>
    </w:p>
    <w:p w14:paraId="39C8DA00" w14:textId="69275634" w:rsidR="009A1855" w:rsidRDefault="009A1855">
      <w:pPr>
        <w:rPr>
          <w:lang w:val="fr-FR"/>
        </w:rPr>
      </w:pPr>
      <w:r>
        <w:rPr>
          <w:lang w:val="fr-FR"/>
        </w:rPr>
        <w:t xml:space="preserve">La cavale aux Valaques avala l’eau du lac et l’eau du lac lava la cavale aux Valaques. </w:t>
      </w:r>
    </w:p>
    <w:p w14:paraId="25230905" w14:textId="2061A0E0" w:rsidR="009A1855" w:rsidRDefault="009A1855">
      <w:pPr>
        <w:rPr>
          <w:lang w:val="fr-FR"/>
        </w:rPr>
      </w:pPr>
    </w:p>
    <w:p w14:paraId="5C6585D1" w14:textId="0036C6BE" w:rsidR="009A1855" w:rsidRDefault="009A1855">
      <w:pPr>
        <w:rPr>
          <w:lang w:val="fr-FR"/>
        </w:rPr>
      </w:pPr>
      <w:r>
        <w:rPr>
          <w:lang w:val="fr-FR"/>
        </w:rPr>
        <w:t xml:space="preserve">Fait faire à Fabien fourbe et fautif force farces fausses et fantasques. </w:t>
      </w:r>
    </w:p>
    <w:p w14:paraId="507325F6" w14:textId="77777777" w:rsidR="009A1855" w:rsidRDefault="009A1855">
      <w:pPr>
        <w:rPr>
          <w:lang w:val="fr-FR"/>
        </w:rPr>
      </w:pPr>
    </w:p>
    <w:p w14:paraId="2EAEFED4" w14:textId="5285D64C" w:rsidR="009A1855" w:rsidRDefault="009A1855">
      <w:pPr>
        <w:rPr>
          <w:lang w:val="fr-FR"/>
        </w:rPr>
      </w:pPr>
      <w:r>
        <w:rPr>
          <w:lang w:val="fr-FR"/>
        </w:rPr>
        <w:t>Poisson sans boisson, c’est poison !</w:t>
      </w:r>
    </w:p>
    <w:p w14:paraId="737B11ED" w14:textId="536B95A7" w:rsidR="00630891" w:rsidRDefault="00630891">
      <w:pPr>
        <w:rPr>
          <w:lang w:val="fr-FR"/>
        </w:rPr>
      </w:pPr>
    </w:p>
    <w:p w14:paraId="6158F884" w14:textId="33A9ED7A" w:rsidR="00630891" w:rsidRDefault="00630891">
      <w:pPr>
        <w:rPr>
          <w:lang w:val="fr-FR"/>
        </w:rPr>
      </w:pPr>
      <w:r>
        <w:rPr>
          <w:lang w:val="fr-FR"/>
        </w:rPr>
        <w:t xml:space="preserve">Que c’est crevant de voir crever une crevette sur la cravate d’un homme crevé dans une crevasse. </w:t>
      </w:r>
    </w:p>
    <w:p w14:paraId="19081EC4" w14:textId="6790F694" w:rsidR="00630891" w:rsidRDefault="00630891">
      <w:pPr>
        <w:rPr>
          <w:lang w:val="fr-FR"/>
        </w:rPr>
      </w:pPr>
    </w:p>
    <w:p w14:paraId="3F508081" w14:textId="2CB20302" w:rsidR="00630891" w:rsidRDefault="00630891">
      <w:pPr>
        <w:rPr>
          <w:lang w:val="fr-FR"/>
        </w:rPr>
      </w:pPr>
      <w:r>
        <w:rPr>
          <w:lang w:val="fr-FR"/>
        </w:rPr>
        <w:t xml:space="preserve">Les vers verts levèrent le verre vert vers le ver vert. </w:t>
      </w:r>
    </w:p>
    <w:p w14:paraId="442A1FD2" w14:textId="1F1388B1" w:rsidR="00630891" w:rsidRDefault="00630891">
      <w:pPr>
        <w:rPr>
          <w:lang w:val="fr-FR"/>
        </w:rPr>
      </w:pPr>
    </w:p>
    <w:p w14:paraId="4B6FBA21" w14:textId="5C170174" w:rsidR="00630891" w:rsidRDefault="00630891">
      <w:pPr>
        <w:rPr>
          <w:lang w:val="fr-FR"/>
        </w:rPr>
      </w:pPr>
      <w:r>
        <w:rPr>
          <w:lang w:val="fr-FR"/>
        </w:rPr>
        <w:t xml:space="preserve">Une escadrille d’excentriques en espadrilles escorte une excursion d’exorcistes exaltés. </w:t>
      </w:r>
    </w:p>
    <w:p w14:paraId="799FA005" w14:textId="7BCADAB2" w:rsidR="00630891" w:rsidRDefault="00630891">
      <w:pPr>
        <w:rPr>
          <w:lang w:val="fr-FR"/>
        </w:rPr>
      </w:pPr>
    </w:p>
    <w:p w14:paraId="3034DAAC" w14:textId="3AF6B28C" w:rsidR="00630891" w:rsidRDefault="00630891">
      <w:pPr>
        <w:rPr>
          <w:lang w:val="fr-FR"/>
        </w:rPr>
      </w:pPr>
      <w:r>
        <w:rPr>
          <w:lang w:val="fr-FR"/>
        </w:rPr>
        <w:t xml:space="preserve">Lulu lit la lettre lue à Lili et Lola alla à Lille où Lola lie les lilas. </w:t>
      </w:r>
    </w:p>
    <w:p w14:paraId="252C7D5A" w14:textId="36D1AD07" w:rsidR="00630891" w:rsidRDefault="00630891">
      <w:pPr>
        <w:rPr>
          <w:lang w:val="fr-FR"/>
        </w:rPr>
      </w:pPr>
    </w:p>
    <w:p w14:paraId="24E7BC63" w14:textId="43DF3CCD" w:rsidR="00630891" w:rsidRDefault="00630891">
      <w:pPr>
        <w:rPr>
          <w:lang w:val="fr-FR"/>
        </w:rPr>
      </w:pPr>
      <w:r>
        <w:rPr>
          <w:lang w:val="fr-FR"/>
        </w:rPr>
        <w:t xml:space="preserve">J’ai vu six sots suçant six cent six saucisses, six en sauce et six cents sans sauce. </w:t>
      </w:r>
    </w:p>
    <w:p w14:paraId="3D48440A" w14:textId="1866FFB0" w:rsidR="009A1855" w:rsidRDefault="009A1855">
      <w:pPr>
        <w:rPr>
          <w:lang w:val="fr-FR"/>
        </w:rPr>
      </w:pPr>
    </w:p>
    <w:p w14:paraId="426BC46D" w14:textId="77777777" w:rsidR="009A1855" w:rsidRPr="009A1855" w:rsidRDefault="009A1855">
      <w:pPr>
        <w:rPr>
          <w:lang w:val="fr-FR"/>
        </w:rPr>
      </w:pPr>
    </w:p>
    <w:sectPr w:rsidR="009A1855" w:rsidRPr="009A1855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55"/>
    <w:rsid w:val="000A1C55"/>
    <w:rsid w:val="00217E86"/>
    <w:rsid w:val="00630891"/>
    <w:rsid w:val="009A1855"/>
    <w:rsid w:val="009D7DC9"/>
    <w:rsid w:val="00B51665"/>
    <w:rsid w:val="00FE7136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507BD"/>
  <w15:chartTrackingRefBased/>
  <w15:docId w15:val="{81038259-EA6B-234E-858A-3597898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cp:lastPrinted>2021-09-23T07:24:00Z</cp:lastPrinted>
  <dcterms:created xsi:type="dcterms:W3CDTF">2021-09-23T07:10:00Z</dcterms:created>
  <dcterms:modified xsi:type="dcterms:W3CDTF">2021-09-23T07:24:00Z</dcterms:modified>
</cp:coreProperties>
</file>