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3C5DE" w14:textId="6428E2AF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pulvinar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viverra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enim.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pharetra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orci.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Aenean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laoreet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blandit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feugiat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sapien.</w:t>
      </w:r>
    </w:p>
    <w:p w14:paraId="2A6FED0D" w14:textId="433E5193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rhoncus.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semper,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sollicitudin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quam.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wisi.</w:t>
      </w:r>
    </w:p>
    <w:p w14:paraId="0DFB2095" w14:textId="15A318C1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Class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aptent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taciti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sociosqu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litora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torquent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conubia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nostra,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inceptos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hymenaeos.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natoque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penatibus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parturient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montes,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nascetur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ridiculus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fermentum,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tincidunt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vehicula.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bibendum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gravida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</w:p>
    <w:p w14:paraId="2EA8B589" w14:textId="50908686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ornare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Praesent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platea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dictumst.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potenti.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sodales.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condimentum,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</w:p>
    <w:p w14:paraId="0194B2A0" w14:textId="2CA0B103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pulvinar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viverra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enim.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pharetra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orci.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Aenean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laoreet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blandit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feugiat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</w:p>
    <w:p w14:paraId="62A972EB" w14:textId="403287EF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rhoncus.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semper,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sollicitudin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quam.</w:t>
      </w:r>
    </w:p>
    <w:p w14:paraId="6F613FF4" w14:textId="040A159D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Class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aptent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taciti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sociosqu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litora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torquent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conubia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nostra,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inceptos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hymenaeos.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natoque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penatibus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parturient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montes,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nascetur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ridiculus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fermentum,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tincidunt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vehicula.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bibendum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</w:p>
    <w:p w14:paraId="0C8A208E" w14:textId="5D01B9ED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gravida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ornare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Praesent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platea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dictumst.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potenti.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sodales.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massa,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</w:p>
    <w:p w14:paraId="2EFD5D6D" w14:textId="3B8813EE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pulvinar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viverra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enim.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pharetra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orci.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Aenean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laoreet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nulla.</w:t>
      </w:r>
    </w:p>
    <w:p w14:paraId="03AC33C2" w14:textId="2CC8DE56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blandit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feugiat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rhoncus.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semper,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sollicitudin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</w:p>
    <w:p w14:paraId="0B0CD1EA" w14:textId="16873013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Class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aptent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taciti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sociosqu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litora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torquent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conubia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nostra,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inceptos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hymenaeos.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natoque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penatibus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parturient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montes,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nascetur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ridiculus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fermentum,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tincidunt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vehicula.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</w:p>
    <w:p w14:paraId="017871A8" w14:textId="21081A4D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bibendum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gravida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ornare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Praesent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platea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dictumst.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potenti.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sodales.</w:t>
      </w:r>
    </w:p>
    <w:p w14:paraId="3FF1ED0C" w14:textId="68EED57F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pulvinar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viverra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enim.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pharetra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orci.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Aenean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laoreet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</w:p>
    <w:p w14:paraId="160D2330" w14:textId="30592DDC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blandit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feugiat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rhoncus.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</w:p>
    <w:p w14:paraId="53615A9A" w14:textId="700965C8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semper,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sollicitudin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Class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aptent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taciti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sociosqu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litora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torquent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conubia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nostra,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inceptos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hymenaeos.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natoque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penatibus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parturient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montes,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nascetur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ridiculus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fermentum,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tincidunt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vehicula.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</w:p>
    <w:p w14:paraId="7F403302" w14:textId="01B2A516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bibendum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gravida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ornare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Praesent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tortor.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platea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dictumst.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potenti.</w:t>
      </w:r>
    </w:p>
    <w:p w14:paraId="69A2E2D5" w14:textId="30479472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sodales.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pulvinar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viverra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enim.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pharetra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orci.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Aenean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laoreet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</w:p>
    <w:p w14:paraId="490874B5" w14:textId="1DEABACE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blandit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feugiat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rhoncus.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</w:p>
    <w:p w14:paraId="5048967B" w14:textId="0DC59C44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semper,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sollicitudin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Class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aptent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taciti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sociosqu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litora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torquent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conubia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nostra,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inceptos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hymenaeos.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natoque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penatibus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parturient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montes,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nascetur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ridiculus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fermentum,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tincidunt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vehicula.</w:t>
      </w:r>
    </w:p>
    <w:p w14:paraId="4AA42B12" w14:textId="7DDCF26D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bibendum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gravida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ornare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Praesent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platea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dictumst.</w:t>
      </w:r>
    </w:p>
    <w:p w14:paraId="255091C3" w14:textId="3DEC8F3E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potenti.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sodales.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pulvinar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viverra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enim.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pharetra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orci.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Aenean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laoreet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nonummy.</w:t>
      </w:r>
    </w:p>
    <w:p w14:paraId="5FC8161D" w14:textId="0B84E8D1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blandit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feugiat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rhoncus.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</w:p>
    <w:p w14:paraId="263AAD92" w14:textId="76DF382D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semper,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sollicitudin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Class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aptent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taciti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sociosqu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litora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torquent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conubia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nostra,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inceptos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hymenaeos.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natoque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penatibus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parturient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montes,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nascetur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ridiculus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fermentum,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tincidunt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</w:p>
    <w:p w14:paraId="68B1C4E3" w14:textId="3C70893C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vehicula.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bibendum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gravida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ornare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Praesent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arcu.</w:t>
      </w:r>
    </w:p>
    <w:p w14:paraId="12CCD35A" w14:textId="3285427F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platea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dictumst.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potenti.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sodales.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pulvinar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viverra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enim.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pharetra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orci.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Aenean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laoreet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eleifend.</w:t>
      </w:r>
    </w:p>
    <w:p w14:paraId="752602F1" w14:textId="55015C3B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blandit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feugiat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rhoncus.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neque.</w:t>
      </w:r>
    </w:p>
    <w:p w14:paraId="6C08782B" w14:textId="62CF3528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semper,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sollicitudin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Class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aptent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taciti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sociosqu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litora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torquent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conubia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nostra,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inceptos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hymenaeos.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natoque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penatibus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parturient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montes,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nascetur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ridiculus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fermentum,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tincidunt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</w:p>
    <w:p w14:paraId="1DDB14C8" w14:textId="54118AA4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vehicula.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bibendum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gravida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ornare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Praesent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scelerisque,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tortor.</w:t>
      </w:r>
    </w:p>
    <w:p w14:paraId="4330AEB1" w14:textId="641DFC57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platea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dictumst.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potenti.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sodales.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pulvinar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viverra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enim.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pharetra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orci.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Aenean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laoreet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</w:p>
    <w:p w14:paraId="516A0F8C" w14:textId="6DA41F55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blandit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feugiat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rhoncus.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</w:p>
    <w:p w14:paraId="371A2C62" w14:textId="50C7ECDA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semper,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sollicitudin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Class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aptent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taciti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sociosqu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litora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torquent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conubia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nostra,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inceptos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hymenaeos.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natoque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penatibus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parturient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montes,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nascetur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ridiculus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fermentum,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tincidunt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</w:p>
    <w:p w14:paraId="30D8440C" w14:textId="4567ED34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vehicula.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bibendum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gravida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ornare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Praesent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</w:p>
    <w:p w14:paraId="16A7BB72" w14:textId="2E0C400D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platea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dictumst.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potenti.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sodales.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pulvinar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viverra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enim.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pharetra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orci.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Aenean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laoreet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</w:p>
    <w:p w14:paraId="75CFBBF6" w14:textId="5C114ECE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blandit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feugiat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rhoncus.</w:t>
      </w:r>
    </w:p>
    <w:p w14:paraId="7FA91F24" w14:textId="28236F5C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semper,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sollicitudin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Class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aptent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taciti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sociosqu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litora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torquent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conubia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nostra,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inceptos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hymenaeos.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natoque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penatibus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parturient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montes,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nascetur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ridiculus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fermentum,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tincidunt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</w:p>
    <w:p w14:paraId="59A77A80" w14:textId="015ACF20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vehicula.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bibendum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gravida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ornare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malesuada.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Praesent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leo.</w:t>
      </w:r>
    </w:p>
    <w:p w14:paraId="0F622C20" w14:textId="68F5465C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platea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dictumst.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potenti.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sodales.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pulvinar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viverra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enim.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pharetra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orci.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Aenean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porttitor.</w:t>
      </w:r>
    </w:p>
    <w:p w14:paraId="5754CACE" w14:textId="2CBB120F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laoreet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blandit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feugiat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</w:p>
    <w:p w14:paraId="0D5F4D1B" w14:textId="5C30C0AF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rhoncus.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semper,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sollicitudin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Class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aptent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taciti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sociosqu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litora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torquent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conubia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nostra,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inceptos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hymenaeos.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natoque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penatibus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parturient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montes,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nascetur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ridiculus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fermentum,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tincidunt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</w:p>
    <w:p w14:paraId="11DF47A2" w14:textId="07F63625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vehicula.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bibendum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gravida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ornare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Praesent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euismod.</w:t>
      </w:r>
    </w:p>
    <w:p w14:paraId="5786248A" w14:textId="269F793D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platea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dictumst.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potenti.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sodales.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pulvinar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viverra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enim.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pharetra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orci.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Aenean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lorem.</w:t>
      </w:r>
    </w:p>
    <w:p w14:paraId="4A3D1D33" w14:textId="0B582C19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laoreet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blandit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feugiat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</w:p>
    <w:p w14:paraId="4DD9AB8E" w14:textId="4B7A83F6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rhoncus.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semper,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sollicitudin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Class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aptent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taciti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sociosqu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litora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torquent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conubia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nostra,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inceptos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hymenaeos.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natoque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penatibus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parturient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montes,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nascetur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ridiculus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fermentum,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</w:p>
    <w:p w14:paraId="1AAC8077" w14:textId="6C7DB336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tincidunt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vehicula.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bibendum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gravida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ornare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malesuada.</w:t>
      </w:r>
    </w:p>
    <w:p w14:paraId="3EA1F828" w14:textId="0199E67D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Praesent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platea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dictumst.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potenti.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sodales.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pulvinar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viverra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enim.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pharetra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orci.</w:t>
      </w:r>
    </w:p>
    <w:p w14:paraId="28AAEDDB" w14:textId="0C257087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Aenean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laoreet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blandit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feugiat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</w:p>
    <w:p w14:paraId="6A4301BF" w14:textId="1C3A1C9F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rhoncus.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semper,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sollicitudin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Class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aptent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taciti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sociosqu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litora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torquent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conubia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nostra,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inceptos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hymenaeos.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natoque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penatibus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parturient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montes,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nascetur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ridiculus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ultrices.</w:t>
      </w:r>
    </w:p>
    <w:p w14:paraId="68D43DEF" w14:textId="4C4C61D5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fermentum,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tincidunt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vehicula.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bibendum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gravida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ornare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vulputate.</w:t>
      </w:r>
    </w:p>
    <w:p w14:paraId="799DA4BF" w14:textId="71B2DDCB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Praesent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platea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dictumst.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potenti.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sodales.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pulvinar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viverra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enim.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pharetra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</w:p>
    <w:p w14:paraId="76126398" w14:textId="1DE726F0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orci.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Aenean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laoreet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blandit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feugiat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</w:p>
    <w:p w14:paraId="0346B7D5" w14:textId="3DA96641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rhoncus.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semper,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sollicitudin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Class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aptent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taciti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sociosqu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litora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torquent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conubia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nostra,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inceptos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hymenaeos.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natoque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penatibus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parturient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montes,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nascetur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ridiculus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</w:p>
    <w:p w14:paraId="3432586D" w14:textId="587D3D02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fermentum,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tincidunt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vehicula.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bibendum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gravida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ornare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</w:p>
    <w:p w14:paraId="3932F6EA" w14:textId="4260B093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Praesent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platea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dictumst.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potenti.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sodales.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pulvinar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viverra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enim.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</w:p>
    <w:p w14:paraId="1D0EB6D3" w14:textId="604C7905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pharetra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orci.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Aenean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laoreet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blandit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feugiat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tempor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</w:p>
    <w:p w14:paraId="565A107E" w14:textId="34984908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rhoncus.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semper,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sollicitudin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Class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aptent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taciti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sociosqu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litora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torquent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conubia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nostra,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inceptos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hymenaeos.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natoque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penatibus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parturient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montes,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nascetur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ridiculus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</w:p>
    <w:p w14:paraId="4803FA84" w14:textId="26538856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fermentum,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tincidunt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vehicula.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bibendum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gravida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ornare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erat.</w:t>
      </w:r>
    </w:p>
    <w:p w14:paraId="2706DF3A" w14:textId="18ACBC21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Praesent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platea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dictumst.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potenti.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sodales.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pulvinar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viverra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enim.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tellus.</w:t>
      </w:r>
    </w:p>
    <w:p w14:paraId="7113D654" w14:textId="48A53543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pharetra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orci.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Aenean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laoreet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blandit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feugiat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dui.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</w:p>
    <w:p w14:paraId="77517641" w14:textId="0D99A4D5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rhoncus.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semper,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sollicitudin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Class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aptent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taciti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sociosqu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litora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torquent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conubia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nostra,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inceptos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hymenaeos.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natoque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penatibus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parturient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montes,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nascetur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ridiculus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odio.</w:t>
      </w:r>
    </w:p>
    <w:p w14:paraId="628C0E00" w14:textId="61396713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fermentum,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tincidunt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vehicula.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bibendum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gravida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ornare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</w:p>
    <w:p w14:paraId="3018D877" w14:textId="0AAB74C0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Praesent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platea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dictumst.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potenti.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sodales.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pulvinar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viverra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enim.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est.</w:t>
      </w:r>
    </w:p>
    <w:p w14:paraId="48B46D57" w14:textId="6106374B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pharetra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orci.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Aenean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laoreet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blandit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feugiat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sapien.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</w:p>
    <w:p w14:paraId="0F268F94" w14:textId="728228D9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rhoncus.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semper,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sollicitudin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Class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aptent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taciti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sociosqu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litora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torquent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conubia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nostra,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inceptos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hymenaeos.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natoque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penatibus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parturient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montes,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nascetur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ridiculus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mus.</w:t>
      </w:r>
    </w:p>
    <w:p w14:paraId="5742FA0A" w14:textId="41C0785F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fermentum,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tincidunt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vehicula.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bibendum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gravida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ornare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sagittis.</w:t>
      </w:r>
    </w:p>
    <w:p w14:paraId="2764C66D" w14:textId="6F098403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Praesent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platea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dictumst.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potenti.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sodales.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pulvinar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viverra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enim.</w:t>
      </w:r>
    </w:p>
    <w:p w14:paraId="6EBA9F78" w14:textId="7EC21F66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pharetra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orci.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Aenean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laoreet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blandit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feugiat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tristique.</w:t>
      </w:r>
    </w:p>
    <w:p w14:paraId="12BC4AA6" w14:textId="4A59EF21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rhoncus.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semper,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sollicitudin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Class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aptent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taciti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sociosqu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litora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torquent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conubia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nostra,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inceptos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hymenaeos.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commodo.</w:t>
      </w:r>
    </w:p>
    <w:p w14:paraId="77ED7C01" w14:textId="1F4A4CE8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natoque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penatibus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parturient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montes,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nascetur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ridiculus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fermentum,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tincidunt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vehicula.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bibendum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gravida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ornare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velit.</w:t>
      </w:r>
    </w:p>
    <w:p w14:paraId="328F4E27" w14:textId="3E5D513A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Praesent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platea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dictumst.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potenti.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sodales.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pulvinar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</w:p>
    <w:p w14:paraId="311E7E1B" w14:textId="0F4A2C34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viverra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enim.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pharetra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orci.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Aenean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laoreet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blandit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feugiat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</w:p>
    <w:p w14:paraId="7CA2A7D5" w14:textId="56D967B3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rhoncus.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semper,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sollicitudin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Class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aptent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taciti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sociosqu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litora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torquent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conubia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nostra,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inceptos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hymenaeos.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</w:p>
    <w:p w14:paraId="77C9B2AA" w14:textId="44CA0334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natoque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penatibus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parturient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montes,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nascetur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ridiculus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fermentum,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tincidunt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vehicula.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bibendum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gravida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ornare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</w:p>
    <w:p w14:paraId="22AA2DAA" w14:textId="247AF725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Praesent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platea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dictumst.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potenti.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sodales.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massa.</w:t>
      </w:r>
    </w:p>
    <w:p w14:paraId="0E69C386" w14:textId="3C08E9C4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pulvinar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viverra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enim.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pharetra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orci.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Aenean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laoreet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blandit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feugiat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dui.</w:t>
      </w:r>
    </w:p>
    <w:p w14:paraId="50580892" w14:textId="1EA9B5C5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rhoncus.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semper,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sollicitudin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Class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aptent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taciti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sociosqu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litora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torquent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conubia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nostra,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inceptos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hymenaeos.</w:t>
      </w:r>
    </w:p>
    <w:p w14:paraId="25132B08" w14:textId="3D54E868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natoque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penatibus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parturient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montes,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nascetur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ridiculus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fermentum,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tincidunt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vehicula.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bibendum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gravida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ornare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</w:p>
    <w:p w14:paraId="76EDD948" w14:textId="0974764A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Praesent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platea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dictumst.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potenti.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sodales.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elit.</w:t>
      </w:r>
    </w:p>
    <w:p w14:paraId="1E1666C2" w14:textId="577DA6B6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pulvinar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viverra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enim.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pharetra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orci.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Aenean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laoreet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blandit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feugiat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consequat.</w:t>
      </w:r>
    </w:p>
    <w:p w14:paraId="7C4C85EB" w14:textId="07227405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rhoncus.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semper,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sollicitudin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</w:p>
    <w:p w14:paraId="633BC7E4" w14:textId="6E0454D7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Class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aptent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taciti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sociosqu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litora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torquent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conubia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nostra,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inceptos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hymenaeos.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natoque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penatibus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parturient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montes,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nascetur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ridiculus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fermentum,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tincidunt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vehicula.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bibendum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gravida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ornare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</w:p>
    <w:p w14:paraId="70F3304D" w14:textId="6072174F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Praesent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platea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dictumst.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potenti.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sodales.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</w:p>
    <w:p w14:paraId="38AE17D6" w14:textId="60304B6F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pulvinar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viverra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enim.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pharetra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orci.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Aenean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laoreet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blandit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feugiat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sapien.</w:t>
      </w:r>
    </w:p>
    <w:p w14:paraId="3B1FC76B" w14:textId="4D5D34DF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rhoncus.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semper,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sollicitudin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wisi.</w:t>
      </w:r>
    </w:p>
    <w:p w14:paraId="1103C944" w14:textId="57BD1C15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Class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aptent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taciti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sociosqu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litora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torquent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conubia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nostra,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inceptos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hymenaeos.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natoque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penatibus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parturient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montes,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nascetur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ridiculus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fermentum,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tincidunt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vehicula.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bibendum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gravida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</w:p>
    <w:p w14:paraId="161FC867" w14:textId="151990D5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ornare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Praesent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platea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dictumst.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potenti.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sodales.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</w:p>
    <w:p w14:paraId="03DED385" w14:textId="7E1F6144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pulvinar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viverra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enim.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pharetra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orci.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Aenean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laoreet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blandit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feugiat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</w:p>
    <w:p w14:paraId="3AB73F98" w14:textId="5EA73F46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rhoncus.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semper,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sollicitudin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quam.</w:t>
      </w:r>
    </w:p>
    <w:p w14:paraId="4DFEB930" w14:textId="6296534B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Class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aptent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taciti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sociosqu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litora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torquent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conubia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nostra,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inceptos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hymenaeos.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natoque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penatibus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parturient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montes,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nascetur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ridiculus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fermentum,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tincidunt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vehicula.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bibendum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</w:p>
    <w:p w14:paraId="58181C0A" w14:textId="5BCFBD86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gravida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ornare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Praesent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platea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dictumst.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potenti.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sodales.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</w:p>
    <w:p w14:paraId="73EE57D5" w14:textId="474DD545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pulvinar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viverra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enim.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pharetra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orci.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Aenean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laoreet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nonummy.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nulla.</w:t>
      </w:r>
    </w:p>
    <w:p w14:paraId="17244796" w14:textId="28BF0DC3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blandit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feugiat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rhoncus.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semper,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sollicitudin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</w:p>
    <w:p w14:paraId="4FB9EBD0" w14:textId="4EBFAB89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Class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aptent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taciti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sociosqu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litora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torquent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conubia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nostra,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inceptos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hymenaeos.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natoque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penatibus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parturient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montes,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nascetur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ridiculus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fermentum,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tincidunt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vehicula.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</w:p>
    <w:p w14:paraId="70398075" w14:textId="0204BEB3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bibendum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gravida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ornare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Praesent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platea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dictumst.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potenti.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sodales.</w:t>
      </w:r>
    </w:p>
    <w:p w14:paraId="50B574FA" w14:textId="4749E21E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pulvinar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viverra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enim.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pharetra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orci.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Aenean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laoreet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</w:p>
    <w:p w14:paraId="25307172" w14:textId="0F3860A0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blandit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feugiat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rhoncus.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</w:p>
    <w:p w14:paraId="5DAB3BEB" w14:textId="061B1851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semper,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sollicitudin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Class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aptent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taciti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sociosqu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litora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torquent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conubia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nostra,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inceptos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hymenaeos.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sociis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natoque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penatibus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parturient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montes,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nascetur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ridiculus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faucibus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ullamcorper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fermentum,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interdum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tincidunt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vehicula.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mauris.</w:t>
      </w:r>
    </w:p>
    <w:p w14:paraId="7A297D04" w14:textId="3DDA062B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bibendum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iaculis,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gravida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wisi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ornare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molestie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nibh.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Curabitur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fringilla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Praesent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justo.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tortor.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platea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dictumst.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potenti.</w:t>
      </w:r>
    </w:p>
    <w:p w14:paraId="383646B6" w14:textId="589E24E9" w:rsidR="00FB5C77" w:rsidRPr="000B3520" w:rsidRDefault="00FB5C77" w:rsidP="00CA205F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sodales.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mollis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placerat,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vestibulum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condimentum,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varius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consectetuer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elit.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massa.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posuere,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pulvinar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ultricies,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libero,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amet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commodo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urna.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viverra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enim.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tellus.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pharetra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orci.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Aenean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laoreet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scelerisque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vitae,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mattis,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Mauris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lastRenderedPageBreak/>
        <w:t>neque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venenatis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eleifend.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nonummy.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Fusce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pede.</w:t>
      </w:r>
    </w:p>
    <w:p w14:paraId="595189F3" w14:textId="2BCDAA6B" w:rsidR="00FB5C77" w:rsidRPr="000B3520" w:rsidRDefault="00FB5C77" w:rsidP="001507DA">
      <w:pPr>
        <w:spacing w:before="120" w:after="120" w:line="360" w:lineRule="auto"/>
        <w:ind w:firstLine="709"/>
        <w:rPr>
          <w:rFonts w:ascii="Courier New" w:hAnsi="Courier New" w:cs="Courier New"/>
          <w:noProof/>
          <w:spacing w:val="2"/>
          <w:sz w:val="24"/>
          <w:szCs w:val="24"/>
        </w:rPr>
      </w:pP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Suspendisse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dapibus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blandit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feugiat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ligula.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hendrerit,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imperdiet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euismod,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purus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ipsum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pretium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metus,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nulla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nisl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sapien.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est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consequat.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dui.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Sed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lorem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Proin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Quisque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habitant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tristique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senectus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netus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malesuada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fames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turpis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Nunc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Maecenas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odio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dolor,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accumsan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id,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cursus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sagittis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felis.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Pellentesque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porttitor,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velit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lacinia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egestas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auctor,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diam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tempus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arcu,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nec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vulputate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augue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risus.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Cras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non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magna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vel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ante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adipiscing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rhoncus.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Vivamus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mi.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Morbi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neque.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Aliquam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erat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volutpat.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Integer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ultrices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lobortis</w:t>
      </w:r>
      <w:r w:rsidR="00F81FEC">
        <w:rPr>
          <w:rFonts w:ascii="Courier New" w:hAnsi="Courier New" w:cs="Courier New"/>
          <w:noProof/>
          <w:spacing w:val="2"/>
          <w:sz w:val="24"/>
          <w:szCs w:val="24"/>
        </w:rPr>
        <w:t xml:space="preserve">  </w:t>
      </w:r>
      <w:r w:rsidRPr="000B3520">
        <w:rPr>
          <w:rFonts w:ascii="Courier New" w:hAnsi="Courier New" w:cs="Courier New"/>
          <w:noProof/>
          <w:spacing w:val="2"/>
          <w:sz w:val="24"/>
          <w:szCs w:val="24"/>
        </w:rPr>
        <w:t>eros.</w:t>
      </w:r>
    </w:p>
    <w:sectPr w:rsidR="00FB5C77" w:rsidRPr="000B3520" w:rsidSect="000B352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77"/>
    <w:rsid w:val="00065ED9"/>
    <w:rsid w:val="00096F68"/>
    <w:rsid w:val="000B3520"/>
    <w:rsid w:val="001507DA"/>
    <w:rsid w:val="00192CC6"/>
    <w:rsid w:val="00194918"/>
    <w:rsid w:val="002920DF"/>
    <w:rsid w:val="002B59D5"/>
    <w:rsid w:val="00405607"/>
    <w:rsid w:val="006D0E52"/>
    <w:rsid w:val="00973AFD"/>
    <w:rsid w:val="00B92A33"/>
    <w:rsid w:val="00CA205F"/>
    <w:rsid w:val="00E24011"/>
    <w:rsid w:val="00F81FEC"/>
    <w:rsid w:val="00FB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D546"/>
  <w15:chartTrackingRefBased/>
  <w15:docId w15:val="{06C9709D-3732-441D-B184-052AC343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50</Pages>
  <Words>14151</Words>
  <Characters>83070</Characters>
  <Application>Microsoft Office Word</Application>
  <DocSecurity>0</DocSecurity>
  <Lines>2076</Lines>
  <Paragraphs>132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Michálek</dc:creator>
  <cp:keywords/>
  <dc:description/>
  <cp:lastModifiedBy>Zbyněk Michálek</cp:lastModifiedBy>
  <cp:revision>6</cp:revision>
  <dcterms:created xsi:type="dcterms:W3CDTF">2020-11-10T19:44:00Z</dcterms:created>
  <dcterms:modified xsi:type="dcterms:W3CDTF">2020-11-10T20:05:00Z</dcterms:modified>
</cp:coreProperties>
</file>