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F52" w14:textId="18DF57AC" w:rsidR="00AB61E5" w:rsidRPr="00993050" w:rsidRDefault="00993050">
      <w:pPr>
        <w:rPr>
          <w:b/>
          <w:bCs/>
        </w:rPr>
      </w:pPr>
      <w:r w:rsidRPr="00993050">
        <w:rPr>
          <w:b/>
          <w:bCs/>
        </w:rPr>
        <w:t xml:space="preserve">Zápočtový dokument č. </w:t>
      </w:r>
      <w:r w:rsidR="00927247">
        <w:rPr>
          <w:b/>
          <w:bCs/>
        </w:rPr>
        <w:t>0</w:t>
      </w:r>
    </w:p>
    <w:p w14:paraId="5BB4071D" w14:textId="77777777" w:rsidR="00993050" w:rsidRDefault="00993050"/>
    <w:p w14:paraId="14C1405D" w14:textId="20BE1794" w:rsidR="00AB61E5" w:rsidRDefault="00F66BEE" w:rsidP="00AB61E5">
      <w:r w:rsidRPr="00F66BEE">
        <w:t xml:space="preserve">– </w:t>
      </w:r>
      <w:r w:rsidR="00AB61E5">
        <w:t xml:space="preserve">otevřete si soubor </w:t>
      </w:r>
      <w:r w:rsidR="00AB61E5" w:rsidRPr="00537202">
        <w:rPr>
          <w:i/>
          <w:iCs/>
        </w:rPr>
        <w:t>hromadná korespondence</w:t>
      </w:r>
      <w:r w:rsidR="00537202" w:rsidRPr="00537202">
        <w:rPr>
          <w:i/>
          <w:iCs/>
        </w:rPr>
        <w:t xml:space="preserve"> </w:t>
      </w:r>
      <w:r w:rsidR="00D434A4">
        <w:rPr>
          <w:i/>
          <w:iCs/>
        </w:rPr>
        <w:t>6</w:t>
      </w:r>
      <w:r w:rsidR="00AB61E5" w:rsidRPr="00537202">
        <w:rPr>
          <w:i/>
          <w:iCs/>
        </w:rPr>
        <w:t>.docx</w:t>
      </w:r>
    </w:p>
    <w:p w14:paraId="32F896E0" w14:textId="430AE3FF" w:rsidR="000C7F19" w:rsidRDefault="000C7F19" w:rsidP="00AB61E5">
      <w:r>
        <w:t xml:space="preserve">– pomocí funkce hromadná korespondence vytvoříte </w:t>
      </w:r>
      <w:r w:rsidR="00D434A4">
        <w:t>15</w:t>
      </w:r>
      <w:r>
        <w:t xml:space="preserve"> dopisů podle </w:t>
      </w:r>
      <w:r w:rsidR="00950A16">
        <w:t xml:space="preserve">staženého </w:t>
      </w:r>
      <w:r>
        <w:t>vzoru (jména, příjmení, adresy</w:t>
      </w:r>
      <w:r w:rsidR="00D434A4">
        <w:t>, data atd., prostě všechny proměnné,</w:t>
      </w:r>
      <w:r>
        <w:t xml:space="preserve"> si vymyslíte vlastní, Helenu Jirků zachováte</w:t>
      </w:r>
      <w:r w:rsidR="003C77ED">
        <w:t xml:space="preserve"> – takže </w:t>
      </w:r>
      <w:r w:rsidR="00D434A4">
        <w:t>14</w:t>
      </w:r>
      <w:r w:rsidR="003C77ED">
        <w:t xml:space="preserve"> nových příjemců</w:t>
      </w:r>
      <w:r>
        <w:t>)</w:t>
      </w:r>
    </w:p>
    <w:p w14:paraId="6F456D2E" w14:textId="5B65710B" w:rsidR="000C7F19" w:rsidRDefault="000C7F19" w:rsidP="00AB61E5">
      <w:r>
        <w:t>– datum vpravo nahoře bude automaticky aktualizované pole</w:t>
      </w:r>
    </w:p>
    <w:p w14:paraId="7DD02F0E" w14:textId="6B516014" w:rsidR="000C7F19" w:rsidRDefault="000C7F19" w:rsidP="00AB61E5">
      <w:r>
        <w:t>– každá</w:t>
      </w:r>
      <w:r w:rsidR="00D434A4">
        <w:t xml:space="preserve"> barevně</w:t>
      </w:r>
      <w:r>
        <w:t xml:space="preserve"> zvýrazněná položka symbolizuje proměnnou, která se bude v hromadné korespondenci </w:t>
      </w:r>
      <w:r w:rsidR="00950A16">
        <w:t>měnit</w:t>
      </w:r>
      <w:r>
        <w:t xml:space="preserve"> (ve výsledných dopisech samozřejmě žádné zvýraznění nebude)</w:t>
      </w:r>
    </w:p>
    <w:p w14:paraId="29A1475F" w14:textId="5847A3ED" w:rsidR="00D434A4" w:rsidRDefault="0054282D" w:rsidP="00AB61E5">
      <w:r>
        <w:t xml:space="preserve">– písmo dopisu bude </w:t>
      </w:r>
      <w:r w:rsidR="00D434A4">
        <w:t>nějaké „normální“</w:t>
      </w:r>
      <w:r>
        <w:t>,</w:t>
      </w:r>
      <w:r w:rsidR="00D434A4">
        <w:t xml:space="preserve"> žádný </w:t>
      </w:r>
      <w:proofErr w:type="spellStart"/>
      <w:r w:rsidR="00D434A4">
        <w:t>Courier</w:t>
      </w:r>
      <w:proofErr w:type="spellEnd"/>
      <w:r w:rsidR="00D434A4">
        <w:t xml:space="preserve"> New,</w:t>
      </w:r>
      <w:r>
        <w:t xml:space="preserve"> velikost 1</w:t>
      </w:r>
      <w:r w:rsidR="00D434A4">
        <w:t>2</w:t>
      </w:r>
      <w:r>
        <w:t xml:space="preserve">, řádkování </w:t>
      </w:r>
      <w:r w:rsidR="00D434A4">
        <w:t>1,5</w:t>
      </w:r>
    </w:p>
    <w:p w14:paraId="7A7CE992" w14:textId="1BDFEB78" w:rsidR="0035184B" w:rsidRDefault="0035184B" w:rsidP="00AB61E5">
      <w:r>
        <w:t>– mezera za odstavcem bude 12 bodů, zarovnání bude do bloku (kromě data a adres)</w:t>
      </w:r>
    </w:p>
    <w:p w14:paraId="675CF5DF" w14:textId="7E0BFFFB" w:rsidR="00FC7359" w:rsidRDefault="00FC7359" w:rsidP="00AB61E5">
      <w:r>
        <w:t>– okraje dopisu budou 2</w:t>
      </w:r>
      <w:r w:rsidR="00D434A4">
        <w:t>,5</w:t>
      </w:r>
      <w:r>
        <w:t xml:space="preserve"> cm na každé straně</w:t>
      </w:r>
    </w:p>
    <w:p w14:paraId="23B3CFE1" w14:textId="11D45AA7" w:rsidR="003E2977" w:rsidRDefault="003E2977" w:rsidP="00AB61E5">
      <w:r>
        <w:t xml:space="preserve">– </w:t>
      </w:r>
      <w:r w:rsidR="007C33CA">
        <w:t>výsledné dopisy budou jednotliv</w:t>
      </w:r>
      <w:r w:rsidR="00A0531A">
        <w:t>á .</w:t>
      </w:r>
      <w:proofErr w:type="spellStart"/>
      <w:r w:rsidR="00A0531A">
        <w:t>pdf</w:t>
      </w:r>
      <w:proofErr w:type="spellEnd"/>
      <w:r w:rsidR="007C33CA">
        <w:t>, nikoliv všech 1</w:t>
      </w:r>
      <w:r w:rsidR="00D434A4">
        <w:t>5</w:t>
      </w:r>
      <w:r w:rsidR="00A0531A">
        <w:t xml:space="preserve"> dopisů</w:t>
      </w:r>
      <w:r w:rsidR="007C33CA">
        <w:t xml:space="preserve"> v jednom .</w:t>
      </w:r>
      <w:proofErr w:type="spellStart"/>
      <w:r w:rsidR="007C33CA">
        <w:t>pdf</w:t>
      </w:r>
      <w:proofErr w:type="spellEnd"/>
      <w:r w:rsidR="00815CF8">
        <w:t>!</w:t>
      </w:r>
    </w:p>
    <w:p w14:paraId="424511FE" w14:textId="7C4AC7B9" w:rsidR="00813C23" w:rsidRDefault="000C7F19">
      <w:r>
        <w:t>– 1</w:t>
      </w:r>
      <w:r w:rsidR="00D434A4">
        <w:t>5</w:t>
      </w:r>
      <w:r>
        <w:t xml:space="preserve"> vytvořených dopisů v .</w:t>
      </w:r>
      <w:proofErr w:type="spellStart"/>
      <w:r>
        <w:t>pdf</w:t>
      </w:r>
      <w:proofErr w:type="spellEnd"/>
      <w:r>
        <w:t xml:space="preserve">, výchozí dopis </w:t>
      </w:r>
      <w:r w:rsidR="00E56207">
        <w:t>v .</w:t>
      </w:r>
      <w:proofErr w:type="spellStart"/>
      <w:r w:rsidR="00E56207">
        <w:t>docx</w:t>
      </w:r>
      <w:proofErr w:type="spellEnd"/>
      <w:r>
        <w:t xml:space="preserve"> a tabulku s</w:t>
      </w:r>
      <w:r w:rsidR="003E2977">
        <w:t>e zdrojovými</w:t>
      </w:r>
      <w:r>
        <w:t> daty zkomprimujete do jednoho archivu (.zip, .</w:t>
      </w:r>
      <w:proofErr w:type="spellStart"/>
      <w:r>
        <w:t>rar</w:t>
      </w:r>
      <w:proofErr w:type="spellEnd"/>
      <w:r>
        <w:t>) a odevzdáte do příslušné o</w:t>
      </w:r>
      <w:r w:rsidR="005625B4">
        <w:t>d</w:t>
      </w:r>
      <w:r>
        <w:t>evzdávárny</w:t>
      </w:r>
    </w:p>
    <w:sectPr w:rsidR="00813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418B" w14:textId="77777777" w:rsidR="007E3A2C" w:rsidRDefault="007E3A2C" w:rsidP="00F074BA">
      <w:pPr>
        <w:spacing w:after="0" w:line="240" w:lineRule="auto"/>
      </w:pPr>
      <w:r>
        <w:separator/>
      </w:r>
    </w:p>
  </w:endnote>
  <w:endnote w:type="continuationSeparator" w:id="0">
    <w:p w14:paraId="728C6A24" w14:textId="77777777" w:rsidR="007E3A2C" w:rsidRDefault="007E3A2C" w:rsidP="00F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94BE" w14:textId="77777777" w:rsidR="00013E0F" w:rsidRDefault="00013E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5AB4" w14:textId="77777777" w:rsidR="00013E0F" w:rsidRDefault="00013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FDFA" w14:textId="77777777" w:rsidR="00013E0F" w:rsidRDefault="00013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1DE6" w14:textId="77777777" w:rsidR="007E3A2C" w:rsidRDefault="007E3A2C" w:rsidP="00F074BA">
      <w:pPr>
        <w:spacing w:after="0" w:line="240" w:lineRule="auto"/>
      </w:pPr>
      <w:r>
        <w:separator/>
      </w:r>
    </w:p>
  </w:footnote>
  <w:footnote w:type="continuationSeparator" w:id="0">
    <w:p w14:paraId="50682B98" w14:textId="77777777" w:rsidR="007E3A2C" w:rsidRDefault="007E3A2C" w:rsidP="00F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3D26" w14:textId="77777777" w:rsidR="00013E0F" w:rsidRDefault="00013E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D4B7" w14:textId="77777777" w:rsidR="00013E0F" w:rsidRDefault="00013E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EFC2" w14:textId="77777777" w:rsidR="00013E0F" w:rsidRDefault="00013E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E"/>
    <w:rsid w:val="00013E0F"/>
    <w:rsid w:val="0009030D"/>
    <w:rsid w:val="000A081E"/>
    <w:rsid w:val="000C7F19"/>
    <w:rsid w:val="000D1F77"/>
    <w:rsid w:val="000D3B34"/>
    <w:rsid w:val="00115271"/>
    <w:rsid w:val="0018576E"/>
    <w:rsid w:val="00192CC6"/>
    <w:rsid w:val="001C5D48"/>
    <w:rsid w:val="001F0835"/>
    <w:rsid w:val="00217CBD"/>
    <w:rsid w:val="002B5075"/>
    <w:rsid w:val="002D605C"/>
    <w:rsid w:val="002E6402"/>
    <w:rsid w:val="0035184B"/>
    <w:rsid w:val="003C77ED"/>
    <w:rsid w:val="003E2977"/>
    <w:rsid w:val="00490D1B"/>
    <w:rsid w:val="00534D9C"/>
    <w:rsid w:val="00537202"/>
    <w:rsid w:val="0054282D"/>
    <w:rsid w:val="005463B9"/>
    <w:rsid w:val="005625B4"/>
    <w:rsid w:val="005B6987"/>
    <w:rsid w:val="005F1667"/>
    <w:rsid w:val="006A18B0"/>
    <w:rsid w:val="006B4ACA"/>
    <w:rsid w:val="007318DF"/>
    <w:rsid w:val="007C33CA"/>
    <w:rsid w:val="007E3A2C"/>
    <w:rsid w:val="00802104"/>
    <w:rsid w:val="00813C23"/>
    <w:rsid w:val="00815CF8"/>
    <w:rsid w:val="008169F1"/>
    <w:rsid w:val="00840EAF"/>
    <w:rsid w:val="00927247"/>
    <w:rsid w:val="00950A16"/>
    <w:rsid w:val="00993050"/>
    <w:rsid w:val="009B5994"/>
    <w:rsid w:val="009F06B9"/>
    <w:rsid w:val="00A0531A"/>
    <w:rsid w:val="00A44D34"/>
    <w:rsid w:val="00A84D6C"/>
    <w:rsid w:val="00AB61E5"/>
    <w:rsid w:val="00B3628D"/>
    <w:rsid w:val="00B660B3"/>
    <w:rsid w:val="00BA6D37"/>
    <w:rsid w:val="00BD7A8A"/>
    <w:rsid w:val="00C32DD0"/>
    <w:rsid w:val="00D0616E"/>
    <w:rsid w:val="00D434A4"/>
    <w:rsid w:val="00D45394"/>
    <w:rsid w:val="00DC23F4"/>
    <w:rsid w:val="00E24011"/>
    <w:rsid w:val="00E262CD"/>
    <w:rsid w:val="00E56207"/>
    <w:rsid w:val="00F074BA"/>
    <w:rsid w:val="00F66BEE"/>
    <w:rsid w:val="00F92AF9"/>
    <w:rsid w:val="00F97D84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AEE"/>
  <w15:chartTrackingRefBased/>
  <w15:docId w15:val="{CFC4094E-79CC-4088-993C-38CF3580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7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B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6B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0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4BA"/>
  </w:style>
  <w:style w:type="paragraph" w:styleId="Zpat">
    <w:name w:val="footer"/>
    <w:basedOn w:val="Normln"/>
    <w:link w:val="ZpatChar"/>
    <w:uiPriority w:val="99"/>
    <w:unhideWhenUsed/>
    <w:rsid w:val="00F0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4BA"/>
  </w:style>
  <w:style w:type="paragraph" w:styleId="Odstavecseseznamem">
    <w:name w:val="List Paragraph"/>
    <w:basedOn w:val="Normln"/>
    <w:uiPriority w:val="34"/>
    <w:qFormat/>
    <w:rsid w:val="00BD7A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14</cp:revision>
  <cp:lastPrinted>2021-01-15T18:17:00Z</cp:lastPrinted>
  <dcterms:created xsi:type="dcterms:W3CDTF">2021-06-22T11:54:00Z</dcterms:created>
  <dcterms:modified xsi:type="dcterms:W3CDTF">2022-12-11T20:30:00Z</dcterms:modified>
</cp:coreProperties>
</file>