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2E" w:rsidRP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Cs/>
          <w:color w:val="333333"/>
          <w:sz w:val="24"/>
          <w:szCs w:val="24"/>
          <w:u w:val="single"/>
          <w:lang w:val="es-ES"/>
        </w:rPr>
      </w:pPr>
      <w:r>
        <w:rPr>
          <w:rFonts w:ascii="Garamond" w:hAnsi="Garamond" w:cs="DejaVuSerif-Bold"/>
          <w:bCs/>
          <w:color w:val="333333"/>
          <w:sz w:val="24"/>
          <w:szCs w:val="24"/>
          <w:u w:val="single"/>
          <w:lang w:val="es-ES"/>
        </w:rPr>
        <w:t>Alfonsina Storni (1892 – 1938)</w:t>
      </w:r>
    </w:p>
    <w:p w:rsidR="000D1A2E" w:rsidRP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Cs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Cs/>
          <w:i/>
          <w:color w:val="333333"/>
          <w:sz w:val="24"/>
          <w:szCs w:val="24"/>
          <w:lang w:val="es-ES"/>
        </w:rPr>
        <w:t xml:space="preserve">La inquietud del rosal </w:t>
      </w:r>
      <w:r w:rsidRPr="000D1A2E">
        <w:rPr>
          <w:rFonts w:ascii="Garamond" w:hAnsi="Garamond" w:cs="DejaVuSerif-Bold"/>
          <w:bCs/>
          <w:color w:val="333333"/>
          <w:sz w:val="24"/>
          <w:szCs w:val="24"/>
          <w:lang w:val="es-ES"/>
        </w:rPr>
        <w:t>(1916)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VIDA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MIS nervios están locos, en las venas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 sangre hierve, líquido de fuego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salta a mis labios donde finge luego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 alegría de todas las verbenas.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Tengo deseos de reír; las penas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de donar a voluntad no alego,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hoy conmigo no juegan y yo juego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con la tristeza azul de que están llenas.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El mundo late; toda su armonía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 siento tan vibrante que hago mía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cuando escancio en su trova de hechicera.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Es que abrí la ventana hace un momento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en las alas finísimas del viento</w:t>
      </w:r>
    </w:p>
    <w:p w:rsidR="00B5429C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ha traído su sol la primavera.</w:t>
      </w:r>
    </w:p>
    <w:p w:rsidR="00990FBB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i/>
          <w:color w:val="333333"/>
          <w:sz w:val="24"/>
          <w:szCs w:val="24"/>
          <w:lang w:val="es-ES"/>
        </w:rPr>
        <w:t xml:space="preserve">El dulce daño </w:t>
      </w: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(1918)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CAPRICHO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ESCRÚTAME los ojos, sorpréndeme la boca,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Sujeta entre tus manos esta cabeza loca;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Dame a beber, el malvado veneno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te moja los labios a pesar de ser bueno.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Pero no me preguntes, no me preguntes nada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 por qué lloré tanto en la noche pasada;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Las mujeres lloramos sin saber, porque sí: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Es esto de los llantos pasaje baladí.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Bien se ve que tenemos adentro un mar oculto,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Un mar un poco torpe, ligeramente estulto,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se asoma a los ojos con bastante frecuencia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hasta lo manejamos con una dúctil ciencia.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No preguntes, amado, lo debes sospechar: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En la noche pasada no estaba quieto el mar.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Nada más. Tempestades que las trae y las lleva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Un viento que nos marca cada vez costa nueva.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Sí, vanas mariposas sobre jardín de Enero,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Nuestro interior es todo sin equilibrio y huero.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Luz de cristalería, fruto de carnaval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Decorado en escamas de serpientes del mal.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Así somos, ¿no es cierto? Ya lo dijo el poeta: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Movilidad absurda de inconsciente coqueta.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Deseamos y gustamos la miel de cada copa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en el cerebro habernos un poquito de estopa.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Bien; no, no me preguntes, Torpeza de mujer,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Capricho, amado mío, capricho debe ser.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Oh, déjame que ría… ¿No ves qué tarde hermosa?</w:t>
      </w:r>
    </w:p>
    <w:p w:rsidR="000D1A2E" w:rsidRPr="000D1A2E" w:rsidRDefault="000D1A2E" w:rsidP="000D1A2E">
      <w:pPr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Espínate las manos y córtame esa rosa.</w:t>
      </w: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sectPr w:rsidR="000D1A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lastRenderedPageBreak/>
        <w:t>TÚ ME QUIERES BLANCA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me quieres alba,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quieres de espumas,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quieres de nácar.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sea azucena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Sobre todas, casta.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 perfume tenue.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Corola cerrada.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Ni un rayo de luna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Filtrado me haya.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Ni una margarita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Se diga mi hermana.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me quieres n</w:t>
      </w:r>
      <w:r w:rsidR="00B4246A">
        <w:rPr>
          <w:rFonts w:ascii="Garamond" w:hAnsi="Garamond" w:cs="DejaVuSerif"/>
          <w:color w:val="333333"/>
          <w:sz w:val="24"/>
          <w:szCs w:val="24"/>
          <w:lang w:val="es-ES"/>
        </w:rPr>
        <w:t>í</w:t>
      </w: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vea,</w:t>
      </w:r>
      <w:bookmarkStart w:id="0" w:name="_GoBack"/>
      <w:bookmarkEnd w:id="0"/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me quieres blanca,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me quieres alba.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que hubiste todas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Las copas a mano,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 frutos y mieles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Los labios morados.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que en el banquete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Cubierto de pámpanos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Dejaste las carnes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Festejando a Baco.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que en los jardines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Negros del Engaño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Vestido de rojo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Corriste al Estrago.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Tú que el esqueleto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Conservas intacto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No sé todavía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Por cuáles milagros,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pretendes blanca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(Dios te lo perdone),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pretendes casta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(Dios te lo perdone),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Me pretendes alba!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Huye hacia los bosques;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Vete a la montaña;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Límpiate la boca;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Vive en las cabañas;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Toca con las manos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 tierra mojada;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Alimenta el cuerpo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Con raíz amarga;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Bebe de las rocas;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Duerme sobre escarcha;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Renueva tejidos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Con salitre y agua;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Habla con los pájaros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lévate al alba.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cuando las carnes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Te sean tornadas,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cuando hayas puesto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En ellas el alma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por las alcobas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Se quedó enredada,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Entonces, buen hombre,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Preténdeme blanca,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Preténdeme n</w:t>
      </w:r>
      <w:r w:rsidR="00B4246A">
        <w:rPr>
          <w:rFonts w:ascii="Garamond" w:hAnsi="Garamond" w:cs="DejaVuSerif"/>
          <w:color w:val="333333"/>
          <w:sz w:val="24"/>
          <w:szCs w:val="24"/>
          <w:lang w:val="es-ES"/>
        </w:rPr>
        <w:t>í</w:t>
      </w: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vea,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Preténdeme casta.</w:t>
      </w:r>
    </w:p>
    <w:p w:rsidR="000D1A2E" w:rsidRDefault="000D1A2E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  <w:sectPr w:rsidR="000D1A2E" w:rsidSect="000D1A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90FBB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CUADRADOS Y ÁNGULOS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CASAS enfiladas, casas enfiladas,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Casas enfiladas.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Cuadrados, cuadrados, cuadrados.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Casas enfiladas.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Las gentes ya tienen el alma cuadrada,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Ideas en fila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ángulo en la espalda.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Yo misma he vertido ayer una lágrima,</w:t>
      </w:r>
    </w:p>
    <w:p w:rsidR="00990FBB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Dios mío, cuadrada.</w:t>
      </w:r>
    </w:p>
    <w:p w:rsidR="00990FBB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i/>
          <w:color w:val="333333"/>
          <w:sz w:val="24"/>
          <w:szCs w:val="24"/>
          <w:lang w:val="es-ES"/>
        </w:rPr>
        <w:lastRenderedPageBreak/>
        <w:t xml:space="preserve">Irremediablemente </w:t>
      </w: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(1919)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¡AY!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SERÉ en tus manos una copa fina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Pronta a sonar cuando vibrarla quieras…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Destilarán en ella primaveras,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Reflejará la luz que te ilumina.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Seré en tus manos una copa fina.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Habrás en ella una bebida suave,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Nunca más dulce, pues piedad la dona;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Licor que no hace mal y el mal perdona,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Dulce licor que de las cosas sabe…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Habrás en ella una bebida suave.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Un día oscuro, entre tus dedos largos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Será oprimido su cristal fulgente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caerá en pedazos buenamente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 xml:space="preserve">La fina copa que te </w:t>
      </w:r>
      <w:proofErr w:type="spellStart"/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dió</w:t>
      </w:r>
      <w:proofErr w:type="spellEnd"/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 xml:space="preserve"> letargos;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¡Un día oscuro, entre tus dedos largos!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Cristal informe sobre el duro suelo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No ha de ser turbio porque esté quebrado: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Reflejará la beatitud del cielo;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Pobre cristal cabe tus pies tirado,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Cristal informe sobre el duro suelo.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Daño tan grande Dios te lo perdone: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Manos benditas las que así lo quiebren,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Rosas y lirios para nunca enhebren,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Dulzura eterna su impiedad le abone.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Daño tan grande Dios te lo perdone…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MELANCOLÍA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OH, muerte, yo te amo, pero te adoro, vida…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Cuando vaya en mi caja para siempre dormida,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Haz que por vez postrera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Penetre en mis pupilas el sol de primavera.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Déjame algún momento bajo el calor del cielo,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Deja que el sol fecundo se estremezca en mi hielo…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Era tan bueno el astro que en la aurora salía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A decirme: buen día.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No me asusta el descanso, hace bien el reposo,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Pero antes que me bese el viajero piadoso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Que todas las mañanas,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Alegre como un niño, llegaba a mis ventanas.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0D1A2E" w:rsidRDefault="000D1A2E">
      <w:pPr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br w:type="page"/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lastRenderedPageBreak/>
        <w:t>HOMBRE PEQUEÑITO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HOMBRE pequeñito, hombre pequeñito,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Suelta a tu canario que quiere volar…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Yo soy el canario, hombre pequeñito,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Déjame saltar.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Estuve en tu jaula, hombre pequeñito,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Hombre pequeñito, que jaula me das.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Digo pequeñito porque no me entiendes,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Ni me entenderás.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Tampoco te entiendo, pero mientras tanto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Ábreme la jaula que quiero escapar;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Hombre pequeñito, te amé un cuarto de ala;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No me pidas más.</w:t>
      </w:r>
    </w:p>
    <w:p w:rsidR="00B20599" w:rsidRDefault="00B20599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i/>
          <w:color w:val="333333"/>
          <w:sz w:val="24"/>
          <w:szCs w:val="24"/>
          <w:lang w:val="es-ES"/>
        </w:rPr>
      </w:pPr>
    </w:p>
    <w:p w:rsidR="00990FBB" w:rsidRP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i/>
          <w:color w:val="333333"/>
          <w:sz w:val="24"/>
          <w:szCs w:val="24"/>
          <w:lang w:val="es-ES"/>
        </w:rPr>
        <w:t xml:space="preserve">Languidez </w:t>
      </w: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(1920)</w:t>
      </w:r>
    </w:p>
    <w:p w:rsidR="000D1A2E" w:rsidRP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EL SILENCIO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¿NUNCA habéis inquirido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Por qué, mundo tras mundo,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Por el cielo profundo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Van pasando sin ruido?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Ellos, los que traspiran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Las cosas absolutas,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Por sus azules rutas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Siempre callados giran.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Sólo el hombre, pequeño,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Cuyo humano latido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En la tierra, es un sueño,</w:t>
      </w:r>
    </w:p>
    <w:p w:rsidR="00990FBB" w:rsidRPr="000D1A2E" w:rsidRDefault="00990FBB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¡Sólo el hombre hace ruido!</w:t>
      </w:r>
    </w:p>
    <w:p w:rsidR="000D1A2E" w:rsidRPr="000D1A2E" w:rsidRDefault="000D1A2E" w:rsidP="00990FBB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Cs/>
          <w:i/>
          <w:color w:val="333333"/>
          <w:sz w:val="24"/>
          <w:szCs w:val="24"/>
          <w:lang w:val="es-ES"/>
        </w:rPr>
        <w:t xml:space="preserve">Mascarilla y trébol </w:t>
      </w:r>
      <w:r w:rsidRPr="000D1A2E">
        <w:rPr>
          <w:rFonts w:ascii="Garamond" w:hAnsi="Garamond" w:cs="DejaVuSerif-Bold"/>
          <w:bCs/>
          <w:color w:val="333333"/>
          <w:sz w:val="24"/>
          <w:szCs w:val="24"/>
          <w:lang w:val="es-ES"/>
        </w:rPr>
        <w:t>(1934)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-Bold"/>
          <w:b/>
          <w:bCs/>
          <w:color w:val="333333"/>
          <w:sz w:val="24"/>
          <w:szCs w:val="24"/>
          <w:lang w:val="es-ES"/>
        </w:rPr>
        <w:t>VOY A DORMIR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DIENTES de flores, cofia de rocío,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manos de hierbas, tú, nodriza fina,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tenme prestas las sábanas terrosas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el edredón de musgos escardados.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Voy a dormir, nodriza mía, acuéstame.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Ponme una lámpara a la cabecera;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una constelación; la que te guste;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todas son buenas: bájala un poquito.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Déjame sola: oyes romper los brotes…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te acuna un pie celeste desde arriba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y un pájaro te traza unos compases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para que olvides… Gracias. Ah, un encargo: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si él llama nuevamente por teléfono</w:t>
      </w:r>
    </w:p>
    <w:p w:rsidR="000D1A2E" w:rsidRPr="000D1A2E" w:rsidRDefault="000D1A2E" w:rsidP="000D1A2E">
      <w:pPr>
        <w:autoSpaceDE w:val="0"/>
        <w:autoSpaceDN w:val="0"/>
        <w:adjustRightInd w:val="0"/>
        <w:spacing w:after="0" w:line="240" w:lineRule="auto"/>
        <w:rPr>
          <w:rFonts w:ascii="Garamond" w:hAnsi="Garamond" w:cs="DejaVuSerif"/>
          <w:color w:val="333333"/>
          <w:sz w:val="24"/>
          <w:szCs w:val="24"/>
          <w:lang w:val="es-ES"/>
        </w:rPr>
      </w:pPr>
      <w:r w:rsidRPr="000D1A2E">
        <w:rPr>
          <w:rFonts w:ascii="Garamond" w:hAnsi="Garamond" w:cs="DejaVuSerif"/>
          <w:color w:val="333333"/>
          <w:sz w:val="24"/>
          <w:szCs w:val="24"/>
          <w:lang w:val="es-ES"/>
        </w:rPr>
        <w:t>le dices que no insista, que he salido…</w:t>
      </w:r>
    </w:p>
    <w:sectPr w:rsidR="000D1A2E" w:rsidRPr="000D1A2E" w:rsidSect="000D1A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eri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BB"/>
    <w:rsid w:val="000D1A2E"/>
    <w:rsid w:val="00323981"/>
    <w:rsid w:val="00460FD0"/>
    <w:rsid w:val="00990FBB"/>
    <w:rsid w:val="00B20599"/>
    <w:rsid w:val="00B4246A"/>
    <w:rsid w:val="00B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AD1"/>
  <w15:chartTrackingRefBased/>
  <w15:docId w15:val="{526721E8-5BEC-4379-8068-F6DA639C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Vázquez Touriňo</dc:creator>
  <cp:keywords/>
  <dc:description/>
  <cp:lastModifiedBy>Daniel Vázquez Touriňo</cp:lastModifiedBy>
  <cp:revision>3</cp:revision>
  <dcterms:created xsi:type="dcterms:W3CDTF">2020-10-20T07:24:00Z</dcterms:created>
  <dcterms:modified xsi:type="dcterms:W3CDTF">2020-11-09T16:42:00Z</dcterms:modified>
</cp:coreProperties>
</file>