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9B" w:rsidRDefault="00080759" w:rsidP="00080759">
      <w:pPr>
        <w:jc w:val="center"/>
      </w:pPr>
      <w:r>
        <w:t>Teatro español contemporáneo 12/1/2015</w:t>
      </w:r>
    </w:p>
    <w:p w:rsidR="00080759" w:rsidRDefault="00080759" w:rsidP="00080759">
      <w:pPr>
        <w:jc w:val="both"/>
      </w:pPr>
    </w:p>
    <w:p w:rsidR="00080759" w:rsidRPr="00EB7201" w:rsidRDefault="00080759" w:rsidP="00080759">
      <w:pPr>
        <w:jc w:val="both"/>
        <w:rPr>
          <w:b/>
        </w:rPr>
      </w:pPr>
    </w:p>
    <w:p w:rsidR="00080759" w:rsidRPr="00EB7201" w:rsidRDefault="00080759" w:rsidP="00080759">
      <w:pPr>
        <w:jc w:val="both"/>
        <w:rPr>
          <w:b/>
        </w:rPr>
      </w:pPr>
      <w:r w:rsidRPr="00EB7201">
        <w:rPr>
          <w:b/>
        </w:rPr>
        <w:t>1. Acerca de la teoría:</w:t>
      </w:r>
    </w:p>
    <w:p w:rsidR="00080759" w:rsidRDefault="00080759" w:rsidP="00080759">
      <w:pPr>
        <w:jc w:val="both"/>
      </w:pPr>
      <w:r>
        <w:t>- Principales corrientes del teatro de posguerra</w:t>
      </w:r>
    </w:p>
    <w:p w:rsidR="00080759" w:rsidRDefault="00080759" w:rsidP="00080759">
      <w:pPr>
        <w:jc w:val="both"/>
      </w:pPr>
      <w:r>
        <w:t>- Miguel Mihura y el teatro del absurdo.</w:t>
      </w:r>
    </w:p>
    <w:p w:rsidR="00080759" w:rsidRDefault="00080759" w:rsidP="00080759">
      <w:pPr>
        <w:jc w:val="both"/>
      </w:pPr>
      <w:r>
        <w:t xml:space="preserve">- </w:t>
      </w:r>
      <w:r w:rsidR="00EB7201">
        <w:t>Algunos cambios en las artes escénicas desde los años 50 y su reflejo en la dramaturgia española.</w:t>
      </w:r>
    </w:p>
    <w:p w:rsidR="00EB7201" w:rsidRDefault="00EB7201" w:rsidP="00080759">
      <w:pPr>
        <w:jc w:val="both"/>
      </w:pPr>
    </w:p>
    <w:p w:rsidR="00EB7201" w:rsidRDefault="00EB7201" w:rsidP="00080759">
      <w:pPr>
        <w:jc w:val="both"/>
      </w:pPr>
    </w:p>
    <w:p w:rsidR="00EB7201" w:rsidRPr="00EB7201" w:rsidRDefault="00EB7201" w:rsidP="00080759">
      <w:pPr>
        <w:jc w:val="both"/>
        <w:rPr>
          <w:b/>
        </w:rPr>
      </w:pPr>
      <w:r w:rsidRPr="00EB7201">
        <w:rPr>
          <w:b/>
        </w:rPr>
        <w:t>2.Comenta el siguiente texto.</w:t>
      </w:r>
    </w:p>
    <w:p w:rsidR="00EB7201" w:rsidRDefault="00EB7201" w:rsidP="00080759">
      <w:pPr>
        <w:jc w:val="both"/>
      </w:pPr>
      <w:r>
        <w:t>- Ponlo en su contexto dentro de la obra a la que pertence y dentro del marco del teatro español contemporáneo.</w:t>
      </w:r>
    </w:p>
    <w:p w:rsidR="00EB7201" w:rsidRDefault="00EB7201" w:rsidP="00080759">
      <w:pPr>
        <w:jc w:val="both"/>
      </w:pPr>
      <w:r>
        <w:t>- Analízalo en relación con alguno de los temas principales que se han tratado en la asignatura: realismo, vanguardias (surrealismo, teatro del absurdo, esperpento), teatro social, teatro humorístico.</w:t>
      </w:r>
    </w:p>
    <w:p w:rsidR="00EB7201" w:rsidRDefault="00EB7201" w:rsidP="00080759">
      <w:pPr>
        <w:jc w:val="both"/>
      </w:pPr>
      <w:r>
        <w:t>Dos errores que debes evitar:</w:t>
      </w:r>
      <w:bookmarkStart w:id="0" w:name="_GoBack"/>
      <w:bookmarkEnd w:id="0"/>
    </w:p>
    <w:p w:rsidR="00EB7201" w:rsidRDefault="00EB7201" w:rsidP="00EB7201">
      <w:pPr>
        <w:pStyle w:val="Odstavecseseznamem"/>
        <w:numPr>
          <w:ilvl w:val="0"/>
          <w:numId w:val="1"/>
        </w:numPr>
        <w:jc w:val="both"/>
      </w:pPr>
      <w:r>
        <w:t>Utilizar el texto como pretexto para hablar de la teoría (todo lo que escribas tiene que tener relación con el texto que tienes delante).</w:t>
      </w:r>
    </w:p>
    <w:p w:rsidR="00EB7201" w:rsidRDefault="00EB7201" w:rsidP="00EB7201">
      <w:pPr>
        <w:pStyle w:val="Odstavecseseznamem"/>
        <w:numPr>
          <w:ilvl w:val="0"/>
          <w:numId w:val="1"/>
        </w:numPr>
        <w:jc w:val="both"/>
      </w:pPr>
      <w:r>
        <w:t>Glosar lo que aparece en el texto y el argumento de la obra sin ponerlo en relacion con otro tema estudiado.</w:t>
      </w:r>
    </w:p>
    <w:sectPr w:rsidR="00EB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267A6"/>
    <w:multiLevelType w:val="hybridMultilevel"/>
    <w:tmpl w:val="F28EE44C"/>
    <w:lvl w:ilvl="0" w:tplc="7BDADF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9"/>
    <w:rsid w:val="00080759"/>
    <w:rsid w:val="006E599B"/>
    <w:rsid w:val="00927D46"/>
    <w:rsid w:val="00E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Vázquez Touriño</dc:creator>
  <cp:lastModifiedBy>Daniel Vázquez Touriño</cp:lastModifiedBy>
  <cp:revision>1</cp:revision>
  <cp:lastPrinted>2015-01-12T08:53:00Z</cp:lastPrinted>
  <dcterms:created xsi:type="dcterms:W3CDTF">2015-01-12T08:28:00Z</dcterms:created>
  <dcterms:modified xsi:type="dcterms:W3CDTF">2015-01-12T11:27:00Z</dcterms:modified>
</cp:coreProperties>
</file>