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760720" cy="81495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31849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0A35CB" w:rsidRDefault="000A35CB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57191D" w:rsidRPr="008C6370" w:rsidRDefault="0057191D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8C6370">
        <w:rPr>
          <w:color w:val="000000" w:themeColor="text1"/>
          <w:sz w:val="28"/>
          <w:szCs w:val="28"/>
          <w:lang w:val="uk-UA"/>
        </w:rPr>
        <w:lastRenderedPageBreak/>
        <w:t>МАВЗОЛЕЙ</w:t>
      </w:r>
    </w:p>
    <w:p w:rsidR="0057191D" w:rsidRPr="008C6370" w:rsidRDefault="0057191D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8C6370">
        <w:rPr>
          <w:color w:val="000000" w:themeColor="text1"/>
          <w:sz w:val="28"/>
          <w:szCs w:val="28"/>
          <w:lang w:val="uk-UA"/>
        </w:rPr>
        <w:t>Душа моя —</w:t>
      </w:r>
      <w:r w:rsidRPr="008C6370">
        <w:rPr>
          <w:color w:val="000000" w:themeColor="text1"/>
          <w:sz w:val="28"/>
          <w:szCs w:val="28"/>
          <w:lang w:val="uk-UA"/>
        </w:rPr>
        <w:br/>
        <w:t>Мов з кришталю</w:t>
      </w:r>
      <w:r w:rsidRPr="008C6370">
        <w:rPr>
          <w:color w:val="000000" w:themeColor="text1"/>
          <w:sz w:val="28"/>
          <w:szCs w:val="28"/>
          <w:lang w:val="uk-UA"/>
        </w:rPr>
        <w:br/>
        <w:t>Мавзолей.</w:t>
      </w:r>
      <w:r w:rsidRPr="008C6370">
        <w:rPr>
          <w:color w:val="000000" w:themeColor="text1"/>
          <w:sz w:val="28"/>
          <w:szCs w:val="28"/>
          <w:lang w:val="uk-UA"/>
        </w:rPr>
        <w:br/>
        <w:t>В нім весь мій скарб</w:t>
      </w:r>
      <w:r w:rsidRPr="008C6370">
        <w:rPr>
          <w:color w:val="000000" w:themeColor="text1"/>
          <w:sz w:val="28"/>
          <w:szCs w:val="28"/>
          <w:lang w:val="uk-UA"/>
        </w:rPr>
        <w:br/>
        <w:t>Мрій, звуків, фарб,</w:t>
      </w:r>
      <w:r w:rsidRPr="008C6370">
        <w:rPr>
          <w:color w:val="000000" w:themeColor="text1"/>
          <w:sz w:val="28"/>
          <w:szCs w:val="28"/>
          <w:lang w:val="uk-UA"/>
        </w:rPr>
        <w:br/>
        <w:t>Ідей.</w:t>
      </w:r>
    </w:p>
    <w:p w:rsidR="0057191D" w:rsidRPr="008C6370" w:rsidRDefault="0057191D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8C6370">
        <w:rPr>
          <w:color w:val="000000" w:themeColor="text1"/>
          <w:sz w:val="28"/>
          <w:szCs w:val="28"/>
          <w:lang w:val="uk-UA"/>
        </w:rPr>
        <w:t>Богині дар,</w:t>
      </w:r>
      <w:r w:rsidRPr="008C6370">
        <w:rPr>
          <w:color w:val="000000" w:themeColor="text1"/>
          <w:sz w:val="28"/>
          <w:szCs w:val="28"/>
          <w:lang w:val="uk-UA"/>
        </w:rPr>
        <w:br/>
        <w:t>Горить там жар,</w:t>
      </w:r>
      <w:r w:rsidRPr="008C6370">
        <w:rPr>
          <w:color w:val="000000" w:themeColor="text1"/>
          <w:sz w:val="28"/>
          <w:szCs w:val="28"/>
          <w:lang w:val="uk-UA"/>
        </w:rPr>
        <w:br/>
        <w:t>Не згаса…</w:t>
      </w:r>
      <w:r w:rsidRPr="008C6370">
        <w:rPr>
          <w:color w:val="000000" w:themeColor="text1"/>
          <w:sz w:val="28"/>
          <w:szCs w:val="28"/>
          <w:lang w:val="uk-UA"/>
        </w:rPr>
        <w:br/>
        <w:t>А ймення їй —</w:t>
      </w:r>
      <w:r w:rsidRPr="008C6370">
        <w:rPr>
          <w:color w:val="000000" w:themeColor="text1"/>
          <w:sz w:val="28"/>
          <w:szCs w:val="28"/>
          <w:lang w:val="uk-UA"/>
        </w:rPr>
        <w:br/>
        <w:t>Богині тій —</w:t>
      </w:r>
      <w:r w:rsidRPr="008C6370">
        <w:rPr>
          <w:color w:val="000000" w:themeColor="text1"/>
          <w:sz w:val="28"/>
          <w:szCs w:val="28"/>
          <w:lang w:val="uk-UA"/>
        </w:rPr>
        <w:br/>
        <w:t>Краса.</w:t>
      </w:r>
    </w:p>
    <w:p w:rsidR="0057191D" w:rsidRPr="008C6370" w:rsidRDefault="0057191D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8C6370">
        <w:rPr>
          <w:color w:val="000000" w:themeColor="text1"/>
          <w:sz w:val="28"/>
          <w:szCs w:val="28"/>
          <w:lang w:val="uk-UA"/>
        </w:rPr>
        <w:t>Там з небуття</w:t>
      </w:r>
      <w:r w:rsidRPr="008C6370">
        <w:rPr>
          <w:color w:val="000000" w:themeColor="text1"/>
          <w:sz w:val="28"/>
          <w:szCs w:val="28"/>
          <w:lang w:val="uk-UA"/>
        </w:rPr>
        <w:br/>
        <w:t>Встає життя</w:t>
      </w:r>
      <w:r w:rsidRPr="008C6370">
        <w:rPr>
          <w:color w:val="000000" w:themeColor="text1"/>
          <w:sz w:val="28"/>
          <w:szCs w:val="28"/>
          <w:lang w:val="uk-UA"/>
        </w:rPr>
        <w:br/>
        <w:t>Таємниць.</w:t>
      </w:r>
      <w:r w:rsidRPr="008C6370">
        <w:rPr>
          <w:color w:val="000000" w:themeColor="text1"/>
          <w:sz w:val="28"/>
          <w:szCs w:val="28"/>
          <w:lang w:val="uk-UA"/>
        </w:rPr>
        <w:br/>
        <w:t>І лине спів</w:t>
      </w:r>
      <w:r w:rsidRPr="008C6370">
        <w:rPr>
          <w:color w:val="000000" w:themeColor="text1"/>
          <w:sz w:val="28"/>
          <w:szCs w:val="28"/>
          <w:lang w:val="uk-UA"/>
        </w:rPr>
        <w:br/>
        <w:t>І світ огнів</w:t>
      </w:r>
      <w:r w:rsidRPr="008C6370">
        <w:rPr>
          <w:color w:val="000000" w:themeColor="text1"/>
          <w:sz w:val="28"/>
          <w:szCs w:val="28"/>
          <w:lang w:val="uk-UA"/>
        </w:rPr>
        <w:br/>
        <w:t>З божниць.</w:t>
      </w:r>
    </w:p>
    <w:p w:rsidR="0057191D" w:rsidRPr="008C6370" w:rsidRDefault="0057191D" w:rsidP="0057191D">
      <w:pPr>
        <w:pStyle w:val="Normln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8C6370">
        <w:rPr>
          <w:color w:val="000000" w:themeColor="text1"/>
          <w:sz w:val="28"/>
          <w:szCs w:val="28"/>
          <w:lang w:val="uk-UA"/>
        </w:rPr>
        <w:t>І в танці мрій</w:t>
      </w:r>
      <w:r w:rsidRPr="008C6370">
        <w:rPr>
          <w:color w:val="000000" w:themeColor="text1"/>
          <w:sz w:val="28"/>
          <w:szCs w:val="28"/>
          <w:lang w:val="uk-UA"/>
        </w:rPr>
        <w:br/>
        <w:t>З глибин стихій,</w:t>
      </w:r>
      <w:r w:rsidRPr="008C6370">
        <w:rPr>
          <w:color w:val="000000" w:themeColor="text1"/>
          <w:sz w:val="28"/>
          <w:szCs w:val="28"/>
          <w:lang w:val="uk-UA"/>
        </w:rPr>
        <w:br/>
        <w:t>Чарівна,</w:t>
      </w:r>
      <w:r w:rsidRPr="008C6370">
        <w:rPr>
          <w:color w:val="000000" w:themeColor="text1"/>
          <w:sz w:val="28"/>
          <w:szCs w:val="28"/>
          <w:lang w:val="uk-UA"/>
        </w:rPr>
        <w:br/>
        <w:t>Свій вид мені</w:t>
      </w:r>
      <w:r w:rsidRPr="008C6370">
        <w:rPr>
          <w:color w:val="000000" w:themeColor="text1"/>
          <w:sz w:val="28"/>
          <w:szCs w:val="28"/>
          <w:lang w:val="uk-UA"/>
        </w:rPr>
        <w:br/>
        <w:t>Являє в сні</w:t>
      </w:r>
      <w:r w:rsidRPr="008C6370">
        <w:rPr>
          <w:color w:val="000000" w:themeColor="text1"/>
          <w:sz w:val="28"/>
          <w:szCs w:val="28"/>
          <w:lang w:val="uk-UA"/>
        </w:rPr>
        <w:br/>
        <w:t>Вона.</w:t>
      </w:r>
      <w:r w:rsidRPr="008C6370">
        <w:rPr>
          <w:color w:val="000000" w:themeColor="text1"/>
          <w:sz w:val="28"/>
          <w:szCs w:val="28"/>
          <w:lang w:val="uk-UA"/>
        </w:rPr>
        <w:br/>
        <w:t>Ніхто</w:t>
      </w:r>
      <w:r w:rsidRPr="008C6370">
        <w:rPr>
          <w:color w:val="000000" w:themeColor="text1"/>
          <w:sz w:val="28"/>
          <w:szCs w:val="28"/>
          <w:lang w:val="uk-UA"/>
        </w:rPr>
        <w:br/>
        <w:t>й на мить</w:t>
      </w:r>
      <w:r w:rsidRPr="008C6370">
        <w:rPr>
          <w:color w:val="000000" w:themeColor="text1"/>
          <w:sz w:val="28"/>
          <w:szCs w:val="28"/>
          <w:lang w:val="uk-UA"/>
        </w:rPr>
        <w:br/>
        <w:t>Не міг вступить</w:t>
      </w:r>
      <w:r w:rsidRPr="008C6370">
        <w:rPr>
          <w:color w:val="000000" w:themeColor="text1"/>
          <w:sz w:val="28"/>
          <w:szCs w:val="28"/>
          <w:lang w:val="uk-UA"/>
        </w:rPr>
        <w:br/>
        <w:t xml:space="preserve">В цей мій храм </w:t>
      </w:r>
      <w:r w:rsidR="001B4027" w:rsidRPr="008C6370">
        <w:rPr>
          <w:color w:val="000000" w:themeColor="text1"/>
          <w:sz w:val="28"/>
          <w:szCs w:val="28"/>
          <w:lang w:val="uk-UA"/>
        </w:rPr>
        <w:t>—</w:t>
      </w:r>
      <w:r w:rsidR="001B4027" w:rsidRPr="008C6370">
        <w:rPr>
          <w:color w:val="000000" w:themeColor="text1"/>
          <w:sz w:val="28"/>
          <w:szCs w:val="28"/>
          <w:lang w:val="uk-UA"/>
        </w:rPr>
        <w:br/>
        <w:t>Один вхожу</w:t>
      </w:r>
      <w:r w:rsidR="001B4027" w:rsidRPr="008C6370">
        <w:rPr>
          <w:color w:val="000000" w:themeColor="text1"/>
          <w:sz w:val="28"/>
          <w:szCs w:val="28"/>
          <w:lang w:val="uk-UA"/>
        </w:rPr>
        <w:br/>
        <w:t>І там служу</w:t>
      </w:r>
      <w:r w:rsidR="001B4027" w:rsidRPr="008C6370">
        <w:rPr>
          <w:color w:val="000000" w:themeColor="text1"/>
          <w:sz w:val="28"/>
          <w:szCs w:val="28"/>
          <w:lang w:val="uk-UA"/>
        </w:rPr>
        <w:br/>
        <w:t>Я сам.</w:t>
      </w:r>
    </w:p>
    <w:p w:rsidR="0057191D" w:rsidRPr="008C6370" w:rsidRDefault="0057191D" w:rsidP="001B4027">
      <w:pPr>
        <w:pStyle w:val="Normlnweb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8C6370">
        <w:rPr>
          <w:i/>
          <w:color w:val="000000" w:themeColor="text1"/>
          <w:sz w:val="28"/>
          <w:szCs w:val="28"/>
          <w:lang w:val="uk-UA"/>
        </w:rPr>
        <w:t>1901 р.</w:t>
      </w:r>
    </w:p>
    <w:p w:rsidR="0057191D" w:rsidRPr="008C6370" w:rsidRDefault="0057191D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82E5F" w:rsidRPr="008C6370" w:rsidRDefault="0057191D" w:rsidP="0057191D">
      <w:pPr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КРАСА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Мій друже! Я Красу люблю,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з кожної хвилини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Собі ілюзію роблю,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 в тій хвилинності ловлю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щастя одробини.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є життя? Коротка мить.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Яке його надбання?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Красою душу напоїть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І, не вагаючись, прожить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Хвилину раювання.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Краса! На світі цім Краса 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Натхненна чарівниця,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відкриває небеса,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Вершить найбільші чудеса,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Мов казкова цариця.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Її я славлю, і хвалю,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кожну їй хвилину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Готов оддати без жалю.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Мій друже, я Красу люблю…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рідну Україну!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1912.</w:t>
      </w: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ЧАРИ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Дивись, коханий мій, дивись 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моїх очах весна!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Казала так мені колись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Красуня чарівна.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я дивився в очі їй…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Але з її очей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Сміявся холод — Боже мій! 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Беззоряних ночей.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Цілуй уста, цілуй чоло…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 казала знов.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Я, мов Кастальське джерело,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Натхну твою любов!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я в чаду солодких мрій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Припав до уст і млів,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Той поцілунковий напій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Мене труїв, труїв.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Стискай, коханий мій, стискай!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 серця пригорни!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моїх обіймах — щастя, рай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сни, рожеві сни.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чув той шепіт вже скрізь сон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обіймах білих рук,—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гинув, мов Лаокоон,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стисканні двох гадюк.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1913.</w:t>
      </w: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VAE VICTIS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знемігся, згорів… Моє серце на попіл зотліло.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Мою душу самотню пожерла гадюка-нудьга,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І, безсилий, хилюсь я, хоч ще молоде моє тіло…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знемігся, згорів… Моє серце на попіл зотліло,—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нім погасла снага.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Мов свобідний орел, моя думка в просторах шугала.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я, спраглий, схилявся і пив із криниці знаття.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Ні, не марно я жив,— я боровся, шукав ідеала,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Мов свобідний орел, моя думка в просторах шугала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тих просторах життя!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мов нагла мара мені світ весь од сонця закрила…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гонитві даремній минули найкращі літа.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Мрії гасли, як зорі, зломились напружені крила,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І, мов нагла мара, мені світ весь од сонця закрила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Неминуча мета.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самотній стою. Наді мною реве хуртовина;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Зграї гарпій проклятих, що звуться «навіщо», «куди»,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Мою душу жеруть… Як покинута в лісі дитина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самотній стою. Наді мною реве хуртовина,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Замітає сліди.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1904.</w:t>
      </w: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1B4027" w:rsidRDefault="001B4027" w:rsidP="001B4027">
      <w:pPr>
        <w:shd w:val="clear" w:color="auto" w:fill="FFFFFF"/>
        <w:spacing w:after="24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</w:pP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МАНДРІВНА ЕЛЕГІЯ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ІІ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Холодні хмари залягли блакить,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Холодний вітер дме в степу потужно,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Гне очерет додолу, шелестить,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Мов звір в байраці виє осоружно.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І я один, без тями, мимохіть,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Немов затерплий весь, іду байдужно…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Куди? Пощо? Хіба не все одно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Тому, хто з рук згубив своє стерно?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Туман і мряка… Шлях не бачать очі,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Але гаї, оселі і луги,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Немов завій жалобний, присмерк ночі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Вкриває вже поволі навкруги.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З густої мряки, буцім поторочі,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Снуються дивні витвори нудьги;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До мене линуть, простягають руки…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Я бачу їх, я чую спів і гуки…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Ні, то не спів, то ніби щось квилить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І скиглить, як підстрелена пташина.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Щось хлипає і стогне і кричить —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Голосить, мов охлялая дитина…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Та що воно? Стривай… Цить, серце, цить!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Це ж у тобі озвалась самотина.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Озвалися нудьга твоя і жаль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І давня, нерозважена печаль.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Вгамуйся, серце! Годі, схаменися…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Та ні, вже з уст зірвалися слова: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\"Гей-гей! Чи є хто в лузі — озовися!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Чи є де в світі ще душа жива?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Гей, люди! Де ви? Чи ви перевелися,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Чи вас пожерла пустка світова?!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Ратуйте! Пробі!. Ось я тут конаю…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Життя, життя — чи пекла, а чи раю!.\"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Нікого. Темно. Марний поклик мій…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Хоч би луна озвалася до мене!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Єдиний відгук в темряві нічній —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То подмух вітру та виття скажене…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Іди ж, знов міряй шлях далекий свій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І знов марнуй життя своє злиденне…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Ні щирості, ні теплого слівця —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  <w:t>Нудьга, нудьга без краю і кінця.</w:t>
      </w:r>
      <w:r w:rsidRPr="008C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br/>
      </w:r>
      <w:r w:rsidRPr="001B40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cs-CZ"/>
        </w:rPr>
        <w:t>1902.</w:t>
      </w:r>
    </w:p>
    <w:p w:rsidR="001B4027" w:rsidRPr="008C6370" w:rsidRDefault="001B4027" w:rsidP="001B4027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ЗУМІЄШ?</w:t>
      </w:r>
    </w:p>
    <w:p w:rsidR="001B4027" w:rsidRPr="001B4027" w:rsidRDefault="001B4027" w:rsidP="001B402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зумієш ти кохати,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за все, про все забути,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усі зірвати пути,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усі зламати ґрати?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зумієш ти літати,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зі мною в парі бути?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здолаєш ти в кохання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Всі скарби душі вложити,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Щоби знов перетворити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їх огнем свого страждання?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здолаєш без вагання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 же вмерти, як і жити?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Коли так, летімо разом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неосяжні високості,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Вище, дужче... аж до млості!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Душі, збурені екстазом,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раби, не гнуться плазом,—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землі вони лиш гості!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світовий процес творіння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Влиймо всі духовні сили.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Будьмо, як громові стріли: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Дві душі — одно горіння!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згадали покоління,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жили ми, як любили.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1912 р.</w:t>
      </w:r>
      <w:r w:rsidRPr="001B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cs-CZ"/>
        </w:rPr>
        <w:t> </w:t>
      </w:r>
    </w:p>
    <w:p w:rsidR="001B4027" w:rsidRPr="008C6370" w:rsidRDefault="001B4027" w:rsidP="0057191D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ПАМ'ЯТАЄШ?</w:t>
      </w:r>
    </w:p>
    <w:p w:rsidR="001B4027" w:rsidRPr="008C6370" w:rsidRDefault="001B4027" w:rsidP="0057191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дні ті гарні, ясні,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Коли сміялось сонце, грало море,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А ми на скелі вдвох стояли щасні...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їх ти, моя зоре?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всі ті обіцяння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Ділить зі мною радощі і горе -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Ті любі мрії вірного кохання...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їх ти, моя зоре?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ті слова облуди,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Що досі крають серце моє хоре: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"Ні, не розлучать нас ніколи люди..."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їх ти, моя зоре?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пам'ятаєш, що, як перше Музі,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Я все чуття розкішне і прозоре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Віддав тобі, моїй подрузі...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Чи пам'ятаєш все те, моя зоре?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 МОРЯ</w:t>
      </w:r>
    </w:p>
    <w:p w:rsidR="008C6370" w:rsidRPr="008C6370" w:rsidRDefault="001B4027" w:rsidP="0057191D">
      <w:pPr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Чолом тобі, синє, широкеє море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Незглибна безодне, безмежний просторе,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Могутняя сило — чолом!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Дивлюсь я на тебе і не надивлюся,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Думками скоряюсь, душею молюся,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Співаю величний псалом.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Міцне, необорне!.. Ні грому, ні хмари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 страшно тобі, не боїшся ти кари 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Само собі виший закон.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Звабливе, розкішне!.. В тобі й раювання,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мрія солодка, і втіха кохання,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любий та лагідний сон.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Прийшов я до тебе змарнілий та бідний,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Проте не чужий, але близький та рідний,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Тобі-бо віддавна я свій, 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ось я з тобою душею зливаюсь,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просторі блакитнім на хвилях гойдаюсь,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Втопаю в безодні твоїй!..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ти — неосяжне, хитке, таємниче,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ти — чарівливе, як ти — бунтівниче,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Така ж і душа у співця;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Тому і до тебе вона так прихильна.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пут і кайданів не зносить — і, вільна,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Бурхає, як ти, без кінця.</w:t>
      </w:r>
    </w:p>
    <w:p w:rsidR="001B4027" w:rsidRPr="008C6370" w:rsidRDefault="001B4027" w:rsidP="008C63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 пароплаві до Нового Афона.</w:t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18.VIII 1901 р.</w:t>
      </w:r>
    </w:p>
    <w:p w:rsidR="001B4027" w:rsidRPr="008C6370" w:rsidRDefault="001B4027" w:rsidP="001B402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4027" w:rsidRPr="008C6370" w:rsidRDefault="001B4027" w:rsidP="001B402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4027" w:rsidRPr="008C6370" w:rsidRDefault="001B4027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ЗВІР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Уранці місто загуло,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Розбуджене гудками;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Залізо, камінь, мідь і скло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Озвались голосами.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знов живе, лютує звір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Стотисячоголовий!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Його життя — кип'ячий вир,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Жахливий і чудовий.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Воно розкидує свій шал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палацах і халупах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йде мов пишний карнавал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 згарищах і трупах.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ньому і поклики грізні,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журні антифони,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Музика, танці і пісні,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Стогнання і прокльони…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кров, і сльози без надій,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золото, і квіти,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твань, і пліснява, і гній,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чисті самоцвіти.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Життя це грає і горить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іскристих переливах,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Всіма кольорами блищить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перебіжних звивах.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Звір їсти хоче! хоче жить!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Мовчати він не годний,—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він, роз'юшений, гарчить,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Реве, бо він голодний.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Двигтить від рухів навісних,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Лунає голосами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 місто в мурах кам'яних,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Обтягнуте дротами.</w:t>
      </w:r>
    </w:p>
    <w:p w:rsidR="001B4027" w:rsidRPr="008C6370" w:rsidRDefault="001B4027" w:rsidP="001B402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4027" w:rsidRPr="008C6370" w:rsidRDefault="001B4027" w:rsidP="001B402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4027" w:rsidRPr="008C6370" w:rsidRDefault="001B4027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СТАРЕ МІСТО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Тумани, тумани над містом пливуть,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хвилі гойдаються сонні…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клаптями тануть, і лавою йдуть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Такі монотонні…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Завис олив'яний, імлистий тягар,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Немов перегонна отара,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давить, і тисне,— і хвиль його хмар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Снується примара…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Зі сну потягаючись, вийшов і став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 містом козак величезний,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Немов Остряниця або Святослав,—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Старезний, старезний.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Чуб довгий послався йому на жупан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хвилями вус розпустився…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Стоїть, поглядає мов сич дідуган,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Чолом похилився.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Щось ніби знайоме в тім образі є —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Завзяте, міцне, бунтівниче…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Щось інше на вигляд, а рідне, своє…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Лице робітниче!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млі потопають доми, димарі,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витвори злої омани,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сунуться, сунуться тихо в горі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Тумани… тумани…</w:t>
      </w:r>
    </w:p>
    <w:p w:rsidR="001B4027" w:rsidRPr="008C6370" w:rsidRDefault="001B4027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8C6370" w:rsidRDefault="001B4027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ІНФАНТА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Різьблю свій сон... От ніби вчора ми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Зійшлись,— і стріча та жива.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землю тканками прозорими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Лягли осінні дерева.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Акордами проміннострунними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День хвилював і тихо гас.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 килимами вогнелунними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Венера кинула алмаз.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завивалі мрійнотканому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Дрімала синя далечинь,—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от на обрії туманному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Замиготіла ваша тінь.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Дзвінкою чорною сильветою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 упала на емаль,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поза нею вуалетою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Стелився попелястий жаль.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 йшли, як сон, як міф укоханий,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виринає з тьми століть.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Вітали вас — мій дух сполоханий,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Рум’яне сяйво і блакить.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Бриніли в серці домінантою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Чуття побожної хвали,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Коли величною інфантою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 поуз мене перейшли.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 усміхнулись яснозоряно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Холодним полиском очей,—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я схилився упокорено,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Діткнутий лезом двох мечей.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Освячений, в солодкій муці я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Був по той бік добра і зла...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наді мною Революція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червоній заграві пливла.</w:t>
      </w:r>
    </w:p>
    <w:p w:rsidR="001B4027" w:rsidRPr="008C6370" w:rsidRDefault="001B4027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8C6370" w:rsidRDefault="001B4027" w:rsidP="001B4027">
      <w:pPr>
        <w:jc w:val="lef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ПАЛІМПСЕСТ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Коли в монастирях був папірусу брак,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Ченці з рукопису старе письмо змивали,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написати знов тропар або кондак,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палімпсестом той рукопис називали.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диво! час минав — і з творів Іоанна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Виразно виступав знов твір Арістофана.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Кохана! Це душа моя — той палімпсест. 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Три роки вже тому, твій образ чарівливий,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усміх лагідний, і голос твій, і жест —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душі я записав, зворушений, щасливий...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хоч виводив час на ній своє писання,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Твій образ знов постав і з ним моє кохання!</w:t>
      </w:r>
      <w:r w:rsidRPr="008C6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1B4027" w:rsidRPr="008C6370" w:rsidRDefault="001B4027" w:rsidP="001B4027">
      <w:pPr>
        <w:jc w:val="lef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B4027" w:rsidRPr="008C6370" w:rsidRDefault="001B4027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FINALE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Шість літ щодня надіятись і ждати,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Шість літ в огні горіть і не згорать,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Удари стріл з руки коханої приймати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все прощать!..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Свій біль тяжкий я переміг любов'ю,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неї всі образи переміг,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виспівав тебе, омивши серце кров'ю,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Потоком сліз.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Зорій же ти, мій образе пречистий!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тобі я власну мрію покохав...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Благословен той час великий, урочистий,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ти повстав!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ось тепер всім страдникам нещасним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своїх піснях я образ той несу: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Відбити в душах їх сіянням чистим, ясним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Його красу.</w:t>
      </w:r>
      <w:r w:rsidRPr="008C6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63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1910</w:t>
      </w:r>
    </w:p>
    <w:sectPr w:rsidR="001B4027" w:rsidRPr="008C6370" w:rsidSect="008C6370">
      <w:headerReference w:type="default" r:id="rId7"/>
      <w:pgSz w:w="11906" w:h="16838"/>
      <w:pgMar w:top="524" w:right="1417" w:bottom="851" w:left="1417" w:header="5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1D" w:rsidRDefault="0057191D" w:rsidP="0057191D">
      <w:r>
        <w:separator/>
      </w:r>
    </w:p>
  </w:endnote>
  <w:endnote w:type="continuationSeparator" w:id="0">
    <w:p w:rsidR="0057191D" w:rsidRDefault="0057191D" w:rsidP="0057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1D" w:rsidRDefault="0057191D" w:rsidP="0057191D">
      <w:r>
        <w:separator/>
      </w:r>
    </w:p>
  </w:footnote>
  <w:footnote w:type="continuationSeparator" w:id="0">
    <w:p w:rsidR="0057191D" w:rsidRDefault="0057191D" w:rsidP="0057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1D" w:rsidRPr="0057191D" w:rsidRDefault="0057191D">
    <w:pPr>
      <w:pStyle w:val="Zhlav"/>
      <w:jc w:val="right"/>
      <w:rPr>
        <w:color w:val="000000" w:themeColor="text1"/>
        <w:sz w:val="24"/>
        <w:szCs w:val="24"/>
        <w:lang w:val="uk-UA"/>
      </w:rPr>
    </w:pPr>
    <w:r w:rsidRPr="0057191D">
      <w:rPr>
        <w:noProof/>
        <w:color w:val="000000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F4536" wp14:editId="337F01EF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Volný tvar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Volný tvar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Volný tvar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Volný tvar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Volný tvar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ové pol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91D" w:rsidRPr="0057191D" w:rsidRDefault="0057191D">
                            <w:pPr>
                              <w:jc w:val="righ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\* MERGEFORMAT</w:instrText>
                            </w: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A9639A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2F4536" id="Skupin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">
              <v:shape id="Volný tvar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Volný tvar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Volný tvar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Volný tvar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Volný tvar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57191D" w:rsidRPr="0057191D" w:rsidRDefault="0057191D">
                      <w:pPr>
                        <w:jc w:val="right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\* MERGEFORMAT</w:instrText>
                      </w: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A9639A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57191D">
      <w:rPr>
        <w:color w:val="000000" w:themeColor="text1"/>
        <w:sz w:val="24"/>
        <w:szCs w:val="24"/>
        <w:lang w:val="uk-UA"/>
      </w:rPr>
      <w:t>Микола Вороний</w:t>
    </w:r>
  </w:p>
  <w:p w:rsidR="0057191D" w:rsidRPr="0057191D" w:rsidRDefault="0057191D" w:rsidP="0057191D">
    <w:pPr>
      <w:pStyle w:val="Zhlav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2"/>
    <w:rsid w:val="000A35CB"/>
    <w:rsid w:val="001B4027"/>
    <w:rsid w:val="0057191D"/>
    <w:rsid w:val="00682E5F"/>
    <w:rsid w:val="008C6370"/>
    <w:rsid w:val="00A919D2"/>
    <w:rsid w:val="00A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0B3ADC-9593-47DD-8AA2-E918C4B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7191D"/>
  </w:style>
  <w:style w:type="paragraph" w:styleId="Zhlav">
    <w:name w:val="header"/>
    <w:basedOn w:val="Normln"/>
    <w:link w:val="ZhlavChar"/>
    <w:uiPriority w:val="99"/>
    <w:unhideWhenUsed/>
    <w:rsid w:val="00571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91D"/>
  </w:style>
  <w:style w:type="paragraph" w:styleId="Zpat">
    <w:name w:val="footer"/>
    <w:basedOn w:val="Normln"/>
    <w:link w:val="ZpatChar"/>
    <w:uiPriority w:val="99"/>
    <w:unhideWhenUsed/>
    <w:rsid w:val="00571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91D"/>
  </w:style>
  <w:style w:type="paragraph" w:styleId="Normlnweb">
    <w:name w:val="Normal (Web)"/>
    <w:basedOn w:val="Normln"/>
    <w:uiPriority w:val="99"/>
    <w:semiHidden/>
    <w:unhideWhenUsed/>
    <w:rsid w:val="005719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3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Kycka</dc:creator>
  <cp:keywords/>
  <dc:description/>
  <cp:lastModifiedBy>Krista Kycka</cp:lastModifiedBy>
  <cp:revision>2</cp:revision>
  <cp:lastPrinted>2015-09-30T12:28:00Z</cp:lastPrinted>
  <dcterms:created xsi:type="dcterms:W3CDTF">2015-09-30T11:28:00Z</dcterms:created>
  <dcterms:modified xsi:type="dcterms:W3CDTF">2015-09-30T12:30:00Z</dcterms:modified>
</cp:coreProperties>
</file>