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Володимир Кобилянський</w:t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* * 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 моїй душі глибоке плесо сліз,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Таке глибоке, як печаль народу,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З яким я жив, з яким тужив і ріс,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З яким вінок вінків терновий ніс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Од роду і до роду.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Так мрія стомлена бреде в пісках,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Іде й паде під тиском урагана,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Вона давно погибла б у пітьмах,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Коли б не світ у темних тайниках —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Ясна фата-моргана.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Це дзеркало моїх майбутніх днів.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Неначе привид на пісках пустині,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Я догорю без радісних огнів…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Мене спалить неублаганний гнів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При вході до святині.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1916–1917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* * 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Так смутно прекрасні осіннії дні,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Як з шелестом листя пожовкле спадає,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Нечутно той шелест за літом ридає,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Що вснуло в сосновій труні —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Так смутно прекрасні осіннії дні…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Краса переходу — найвища краса…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Прекрасне те листя, що впало під ноги, —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Як трупом засохлим покриє дороги,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Ясніше стають небеса.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Краса переходу — найвища краса.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1916–1917</w:t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color w:val="000000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ЛЕБІДЬ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Як ляже трупом день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На сонне лоно трав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І вкриє чорний шовк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Засмучені поля, —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Я чую крик пісень,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Той крик, коли вмирав,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Коли навік замовк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Безлунний лебідь — я.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Упав мій срібний пух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На хвилі ясних сліз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 той час, коли вмирав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Без гомону, без дум, —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То я… Мій вільний дух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Під крилами беріз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На лоно сонних трав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Посіяв сніжний сум.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1916–1917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Дмитро Загул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***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непроглядною заслоною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Живуть такі, як я, —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тут чужою, незнайомою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Сумує день і ніч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Сумна душа моя...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б'юся з тою перепоною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Вже сотні тисяч літ, —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 думкою німою, нерухомою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можу вибитись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потусторонній світ.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Чи хто руками міцно-сильними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Заслону зірве з царства дня?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Хто дасть мені зійтися з вільними,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такими вільними,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 був колись перед віками я? </w:t>
      </w:r>
    </w:p>
    <w:p w:rsidR="00000000" w:rsidDel="00000000" w:rsidP="00000000" w:rsidRDefault="00000000" w:rsidRPr="00000000" w14:paraId="0000001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«Літературно-науковий вісник». Київ, </w:t>
      </w:r>
    </w:p>
    <w:p w:rsidR="00000000" w:rsidDel="00000000" w:rsidP="00000000" w:rsidRDefault="00000000" w:rsidRPr="00000000" w14:paraId="0000001D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1919, ч. 1, стор. 6-7; передрук з  </w:t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антології Б. Кравціва ОБІРВАНІ СТРУНИ. </w:t>
      </w:r>
    </w:p>
    <w:p w:rsidR="00000000" w:rsidDel="00000000" w:rsidP="00000000" w:rsidRDefault="00000000" w:rsidRPr="00000000" w14:paraId="0000001F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Нью-Йорк, 1955, стор. 156.</w:t>
      </w:r>
    </w:p>
    <w:p w:rsidR="00000000" w:rsidDel="00000000" w:rsidP="00000000" w:rsidRDefault="00000000" w:rsidRPr="00000000" w14:paraId="0000002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***</w:t>
      </w:r>
    </w:p>
    <w:p w:rsidR="00000000" w:rsidDel="00000000" w:rsidP="00000000" w:rsidRDefault="00000000" w:rsidRPr="00000000" w14:paraId="0000002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чую пісню, мов крізь сон </w:t>
      </w:r>
    </w:p>
    <w:p w:rsidR="00000000" w:rsidDel="00000000" w:rsidP="00000000" w:rsidRDefault="00000000" w:rsidRPr="00000000" w14:paraId="0000002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Далекий Черемош гуркоче; </w:t>
      </w:r>
    </w:p>
    <w:p w:rsidR="00000000" w:rsidDel="00000000" w:rsidP="00000000" w:rsidRDefault="00000000" w:rsidRPr="00000000" w14:paraId="0000002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Мені вчувається щоночі </w:t>
      </w:r>
    </w:p>
    <w:p w:rsidR="00000000" w:rsidDel="00000000" w:rsidP="00000000" w:rsidRDefault="00000000" w:rsidRPr="00000000" w14:paraId="0000002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Той шелест листя, шум сосон. </w:t>
      </w:r>
    </w:p>
    <w:p w:rsidR="00000000" w:rsidDel="00000000" w:rsidP="00000000" w:rsidRDefault="00000000" w:rsidRPr="00000000" w14:paraId="0000002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щось тій пісні в унісон </w:t>
      </w:r>
    </w:p>
    <w:p w:rsidR="00000000" w:rsidDel="00000000" w:rsidP="00000000" w:rsidRDefault="00000000" w:rsidRPr="00000000" w14:paraId="0000002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ніжно в серці зашепоче... </w:t>
      </w:r>
    </w:p>
    <w:p w:rsidR="00000000" w:rsidDel="00000000" w:rsidP="00000000" w:rsidRDefault="00000000" w:rsidRPr="00000000" w14:paraId="0000002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чую пісню — мов крізь сон </w:t>
      </w:r>
    </w:p>
    <w:p w:rsidR="00000000" w:rsidDel="00000000" w:rsidP="00000000" w:rsidRDefault="00000000" w:rsidRPr="00000000" w14:paraId="00000029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Далекий Черемош гуркоче. </w:t>
      </w:r>
    </w:p>
    <w:p w:rsidR="00000000" w:rsidDel="00000000" w:rsidP="00000000" w:rsidRDefault="00000000" w:rsidRPr="00000000" w14:paraId="0000002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 спів засмучених флояр, </w:t>
      </w:r>
    </w:p>
    <w:p w:rsidR="00000000" w:rsidDel="00000000" w:rsidP="00000000" w:rsidRDefault="00000000" w:rsidRPr="00000000" w14:paraId="0000002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 стогін журної трембіти, — </w:t>
      </w:r>
    </w:p>
    <w:p w:rsidR="00000000" w:rsidDel="00000000" w:rsidP="00000000" w:rsidRDefault="00000000" w:rsidRPr="00000000" w14:paraId="0000002C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Зашелестять шовкові цвіти </w:t>
      </w:r>
    </w:p>
    <w:p w:rsidR="00000000" w:rsidDel="00000000" w:rsidP="00000000" w:rsidRDefault="00000000" w:rsidRPr="00000000" w14:paraId="0000002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з серця скотиться тягар. </w:t>
      </w:r>
    </w:p>
    <w:p w:rsidR="00000000" w:rsidDel="00000000" w:rsidP="00000000" w:rsidRDefault="00000000" w:rsidRPr="00000000" w14:paraId="0000002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Туди, де скелі аж до хмар, </w:t>
      </w:r>
    </w:p>
    <w:p w:rsidR="00000000" w:rsidDel="00000000" w:rsidP="00000000" w:rsidRDefault="00000000" w:rsidRPr="00000000" w14:paraId="0000002F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Хотів би соколом летіти, </w:t>
      </w:r>
    </w:p>
    <w:p w:rsidR="00000000" w:rsidDel="00000000" w:rsidP="00000000" w:rsidRDefault="00000000" w:rsidRPr="00000000" w14:paraId="0000003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 спів засмучених флояр, </w:t>
      </w:r>
    </w:p>
    <w:p w:rsidR="00000000" w:rsidDel="00000000" w:rsidP="00000000" w:rsidRDefault="00000000" w:rsidRPr="00000000" w14:paraId="0000003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 стогін журної трембіти. </w:t>
      </w:r>
    </w:p>
    <w:p w:rsidR="00000000" w:rsidDel="00000000" w:rsidP="00000000" w:rsidRDefault="00000000" w:rsidRPr="00000000" w14:paraId="0000003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Передрук із зб. ОБІРВАНІ СТРУНИ. </w:t>
      </w:r>
    </w:p>
    <w:p w:rsidR="00000000" w:rsidDel="00000000" w:rsidP="00000000" w:rsidRDefault="00000000" w:rsidRPr="00000000" w14:paraId="0000003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Нью-Йорк, 1955, стор. 153.</w:t>
      </w:r>
    </w:p>
    <w:sectPr>
      <w:pgSz w:h="16838" w:w="11906" w:orient="portrait"/>
      <w:pgMar w:bottom="1417" w:top="108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062F67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062F67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Standardnpsmoodstavce"/>
    <w:rsid w:val="003D07B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cjEaTnEnt2HB6hAA5I8XLT9m4w==">AMUW2mXgKE7Bx2iAcVv+gMqxGWjjtFkS+g/7KDMFlGSAkdYSh0k6DfGj8xa0tbKQDEYhxDNy0GhlFCbo2aT21UAIaGIyFyZtWlB/Wr2bB+jA/61EZivZBuegBHyliWzJTjp/mFdpanVu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2015-10-14T19:05:00Z</dcterms:created>
  <dc:creator>Krista Kycka</dc:creator>
</cp:coreProperties>
</file>