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ACF" w14:textId="0AF99B27" w:rsidR="00DC1274" w:rsidRPr="00DC1274" w:rsidRDefault="001F1E36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D8E">
        <w:rPr>
          <w:rFonts w:ascii="Times New Roman" w:hAnsi="Times New Roman" w:cs="Times New Roman"/>
          <w:b/>
          <w:bCs/>
          <w:sz w:val="28"/>
        </w:rPr>
        <w:t>Test</w:t>
      </w:r>
      <w:r w:rsidR="001179B3" w:rsidRPr="00035D8E">
        <w:rPr>
          <w:rFonts w:ascii="Times New Roman" w:hAnsi="Times New Roman" w:cs="Times New Roman"/>
          <w:b/>
          <w:bCs/>
          <w:sz w:val="28"/>
        </w:rPr>
        <w:t xml:space="preserve"> </w:t>
      </w:r>
      <w:r w:rsidR="00DC1274" w:rsidRPr="00035D8E">
        <w:rPr>
          <w:rFonts w:ascii="Times New Roman" w:hAnsi="Times New Roman" w:cs="Times New Roman"/>
          <w:b/>
          <w:bCs/>
          <w:sz w:val="28"/>
        </w:rPr>
        <w:t>Vj</w:t>
      </w:r>
      <w:r w:rsidR="00E25962" w:rsidRPr="00035D8E">
        <w:rPr>
          <w:rFonts w:ascii="Times New Roman" w:hAnsi="Times New Roman" w:cs="Times New Roman"/>
          <w:b/>
          <w:bCs/>
          <w:sz w:val="28"/>
        </w:rPr>
        <w:t>5</w:t>
      </w:r>
      <w:r w:rsidR="00DC1274" w:rsidRPr="00035D8E">
        <w:rPr>
          <w:rFonts w:ascii="Times New Roman" w:hAnsi="Times New Roman" w:cs="Times New Roman"/>
          <w:b/>
          <w:bCs/>
          <w:sz w:val="28"/>
        </w:rPr>
        <w:t xml:space="preserve"> </w:t>
      </w:r>
      <w:r w:rsidR="00E25962" w:rsidRPr="00035D8E">
        <w:rPr>
          <w:rFonts w:ascii="Times New Roman" w:hAnsi="Times New Roman" w:cs="Times New Roman"/>
          <w:b/>
          <w:bCs/>
          <w:sz w:val="28"/>
        </w:rPr>
        <w:t>Pokročilá l</w:t>
      </w:r>
      <w:r w:rsidR="00DC1274" w:rsidRPr="00035D8E">
        <w:rPr>
          <w:rFonts w:ascii="Times New Roman" w:hAnsi="Times New Roman" w:cs="Times New Roman"/>
          <w:b/>
          <w:bCs/>
          <w:sz w:val="28"/>
        </w:rPr>
        <w:t xml:space="preserve">exikologie vietnamštiny </w:t>
      </w:r>
      <w:r w:rsidR="001179B3" w:rsidRPr="00035D8E">
        <w:rPr>
          <w:rFonts w:ascii="Times New Roman" w:hAnsi="Times New Roman" w:cs="Times New Roman"/>
          <w:b/>
          <w:bCs/>
          <w:sz w:val="28"/>
        </w:rPr>
        <w:t xml:space="preserve">– </w:t>
      </w:r>
      <w:r w:rsidRPr="00035D8E">
        <w:rPr>
          <w:rFonts w:ascii="Times New Roman" w:hAnsi="Times New Roman" w:cs="Times New Roman"/>
          <w:b/>
          <w:bCs/>
          <w:sz w:val="28"/>
        </w:rPr>
        <w:t>závěrečný</w:t>
      </w:r>
      <w:r w:rsidR="00DC1274" w:rsidRPr="00035D8E">
        <w:rPr>
          <w:rFonts w:ascii="Times New Roman" w:hAnsi="Times New Roman" w:cs="Times New Roman"/>
          <w:b/>
          <w:bCs/>
          <w:sz w:val="28"/>
        </w:rPr>
        <w:t xml:space="preserve"> test</w:t>
      </w:r>
    </w:p>
    <w:p w14:paraId="248E371B" w14:textId="77777777" w:rsidR="009038CC" w:rsidRDefault="009038CC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CBAEE" w14:textId="77777777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87B2A" w14:textId="245474BE" w:rsidR="00DC1274" w:rsidRPr="00D53B31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74">
        <w:rPr>
          <w:rFonts w:ascii="Times New Roman" w:hAnsi="Times New Roman" w:cs="Times New Roman"/>
          <w:b/>
          <w:bCs/>
          <w:sz w:val="24"/>
          <w:szCs w:val="24"/>
        </w:rPr>
        <w:t>Jméno:</w:t>
      </w:r>
    </w:p>
    <w:p w14:paraId="3EA26E4A" w14:textId="77777777" w:rsidR="00035D8E" w:rsidRPr="00D53B31" w:rsidRDefault="00035D8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AFB55" w14:textId="570F67E0" w:rsidR="00DC1274" w:rsidRP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274">
        <w:rPr>
          <w:rFonts w:ascii="Times New Roman" w:hAnsi="Times New Roman" w:cs="Times New Roman"/>
          <w:b/>
          <w:bCs/>
          <w:sz w:val="24"/>
          <w:szCs w:val="24"/>
        </w:rPr>
        <w:t xml:space="preserve">Učo: </w:t>
      </w:r>
    </w:p>
    <w:p w14:paraId="29917FC2" w14:textId="77777777" w:rsidR="009038CC" w:rsidRDefault="009038CC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D038B" w14:textId="77777777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E4EAE" w14:textId="4CBBFE06" w:rsidR="00DC1274" w:rsidRP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274">
        <w:rPr>
          <w:rFonts w:ascii="Times New Roman" w:hAnsi="Times New Roman" w:cs="Times New Roman"/>
          <w:b/>
          <w:bCs/>
          <w:sz w:val="24"/>
          <w:szCs w:val="24"/>
        </w:rPr>
        <w:t xml:space="preserve">Celkem otázek: </w:t>
      </w:r>
      <w:r w:rsidRPr="00DC1274">
        <w:rPr>
          <w:rFonts w:ascii="Times New Roman" w:hAnsi="Times New Roman" w:cs="Times New Roman"/>
          <w:sz w:val="24"/>
          <w:szCs w:val="24"/>
        </w:rPr>
        <w:t>50 = nejvyšší počet bodů 50 (1 bod za každou správnou odpověď)</w:t>
      </w:r>
    </w:p>
    <w:p w14:paraId="2D486DD0" w14:textId="77777777" w:rsidR="00DC1274" w:rsidRPr="00DC1274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74">
        <w:rPr>
          <w:rFonts w:ascii="Times New Roman" w:hAnsi="Times New Roman" w:cs="Times New Roman"/>
          <w:b/>
          <w:bCs/>
          <w:sz w:val="24"/>
          <w:szCs w:val="24"/>
        </w:rPr>
        <w:t xml:space="preserve">Hodnotící stupnice: </w:t>
      </w:r>
      <w:r w:rsidRPr="00DC1274">
        <w:rPr>
          <w:rFonts w:ascii="Times New Roman" w:hAnsi="Times New Roman" w:cs="Times New Roman"/>
          <w:sz w:val="24"/>
          <w:szCs w:val="24"/>
        </w:rPr>
        <w:t>A: 48-50, B: 46-47, C: 44-45, D: 42-43, E: 40-41, 0-39 F</w:t>
      </w:r>
    </w:p>
    <w:p w14:paraId="66139E65" w14:textId="77777777" w:rsidR="00DC1274" w:rsidRP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942B7" w14:textId="77777777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E8135" w14:textId="0FE718A6" w:rsidR="001179B3" w:rsidRPr="00035D8E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D8E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035D8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C3D0671" w14:textId="47D8B386" w:rsidR="00DC1274" w:rsidRPr="00B93A83" w:rsidRDefault="00DC1274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Přeložte </w:t>
      </w:r>
      <w:r w:rsidR="00D50463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do vietnamštiny 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následující pojmy:</w:t>
      </w:r>
    </w:p>
    <w:p w14:paraId="252B43A9" w14:textId="732407E9" w:rsidR="00DC1274" w:rsidRPr="00E94640" w:rsidRDefault="004D688C" w:rsidP="001179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Slovní zásoba</w:t>
      </w:r>
      <w:r w:rsidR="00FE7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E75CC" w:rsidRPr="000224BE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FE75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E7C7747" w14:textId="7292BFB8" w:rsidR="004D688C" w:rsidRPr="00440B3E" w:rsidRDefault="004D688C" w:rsidP="001179B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Lexikografie</w:t>
      </w:r>
      <w:r w:rsidR="00E946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4640" w:rsidRPr="000224BE">
        <w:rPr>
          <w:rFonts w:ascii="Times New Roman" w:hAnsi="Times New Roman" w:cs="Times New Roman"/>
          <w:b/>
          <w:bCs/>
          <w:sz w:val="24"/>
          <w:szCs w:val="24"/>
        </w:rPr>
        <w:t>=</w:t>
      </w:r>
    </w:p>
    <w:p w14:paraId="58D600D1" w14:textId="4F106298" w:rsidR="004D688C" w:rsidRPr="00440B3E" w:rsidRDefault="00E94640" w:rsidP="00440B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2"/>
          <w:lang w:bidi="ar-SA"/>
        </w:rPr>
      </w:pPr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4D688C"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ialektologie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2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=</w:t>
      </w:r>
    </w:p>
    <w:p w14:paraId="65C0F87E" w14:textId="77777777" w:rsidR="004D688C" w:rsidRPr="00035D8E" w:rsidRDefault="004D688C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DA11D" w14:textId="77777777" w:rsidR="00035D8E" w:rsidRP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F7824" w14:textId="0539EB1E" w:rsidR="000B3572" w:rsidRPr="00035D8E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D8E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035D8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1F2F699" w14:textId="123EA93C" w:rsidR="00DC1274" w:rsidRPr="00B93A83" w:rsidRDefault="00DC1274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Přeložte následující pojmy</w:t>
      </w:r>
      <w:r w:rsidR="00D50463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do češtiny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4D97ED" w14:textId="42A33EBB" w:rsidR="00D50463" w:rsidRPr="00B93A83" w:rsidRDefault="00D50463" w:rsidP="00DC12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nguyên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="005A68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A68BC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75E511CE" w14:textId="0BAA59CA" w:rsidR="00DC1274" w:rsidRPr="000224BE" w:rsidRDefault="00DC1274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ngữ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nghĩa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="00925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5616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71207134" w14:textId="2143434C" w:rsidR="00D50463" w:rsidRPr="000224BE" w:rsidRDefault="00D50463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môn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riêng</w:t>
      </w:r>
      <w:proofErr w:type="spellEnd"/>
      <w:r w:rsidR="00925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25616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2A5F65CC" w14:textId="2C7974D5" w:rsidR="00DC1274" w:rsidRPr="000224BE" w:rsidRDefault="00DC1274" w:rsidP="00DC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nhà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điển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="00F067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6712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7AB11AD5" w14:textId="77777777" w:rsidR="00DC1274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884EE" w14:textId="77777777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0C529" w14:textId="70CEA478" w:rsidR="000B3572" w:rsidRPr="00035D8E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D8E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035D8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F057198" w14:textId="3D822CA0" w:rsidR="00DC1274" w:rsidRPr="00B93A83" w:rsidRDefault="00DC1274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Čím se zabývá </w:t>
      </w:r>
      <w:r w:rsidR="00DF0148" w:rsidRPr="00B93A83">
        <w:rPr>
          <w:rFonts w:ascii="Times New Roman" w:hAnsi="Times New Roman" w:cs="Times New Roman"/>
          <w:b/>
          <w:bCs/>
          <w:sz w:val="24"/>
          <w:szCs w:val="24"/>
        </w:rPr>
        <w:t>onomastika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C897A39" w14:textId="4A83C806" w:rsidR="00DC1274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744F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885B2" w14:textId="77777777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09C31E" w14:textId="5F5471CC" w:rsidR="00DC1274" w:rsidRPr="00B93A83" w:rsidRDefault="00DF0148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Co je to etymologie?</w:t>
      </w:r>
    </w:p>
    <w:p w14:paraId="2BE8E9A3" w14:textId="7F83C446" w:rsidR="00035D8E" w:rsidRDefault="00035D8E" w:rsidP="000B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DBFDD" w14:textId="77777777" w:rsidR="000224BE" w:rsidRDefault="000224BE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DC24D" w14:textId="280D93B9" w:rsidR="001179B3" w:rsidRPr="00B93A83" w:rsidRDefault="00DC1274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A90C8AE" w14:textId="77777777" w:rsidR="004D688C" w:rsidRPr="00B93A83" w:rsidRDefault="004D688C" w:rsidP="004D68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Jaký význam má termín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ngôn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ngữ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học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xã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hội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4EC7548" w14:textId="13868D08" w:rsidR="00DC1274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D163E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3C623" w14:textId="77777777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DB2DB1A" w14:textId="41F44169" w:rsidR="00DC1274" w:rsidRPr="00B93A83" w:rsidRDefault="004D688C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Vysvětlete vlastními slovy rozdíl mezi aktivní a pasivní slovní zásobou.</w:t>
      </w:r>
    </w:p>
    <w:p w14:paraId="4513263E" w14:textId="5BAB140D" w:rsidR="00035D8E" w:rsidRDefault="00035D8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D1428" w14:textId="5FF40BB0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13661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4EF1A" w14:textId="2C59059B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A5DFD41" w14:textId="7F4D9FAF" w:rsidR="00DC1274" w:rsidRPr="00B93A83" w:rsidRDefault="004D688C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Vyjmenujte </w:t>
      </w:r>
      <w:r w:rsidR="000224BE">
        <w:rPr>
          <w:rFonts w:ascii="Times New Roman" w:hAnsi="Times New Roman" w:cs="Times New Roman"/>
          <w:b/>
          <w:bCs/>
          <w:sz w:val="24"/>
          <w:szCs w:val="24"/>
        </w:rPr>
        <w:t xml:space="preserve">na řádek 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alespoň 5 dalších jazyků, které patří stejně jako vietnamština do austroasijské jazykové rodiny</w:t>
      </w:r>
    </w:p>
    <w:p w14:paraId="0C14B8B1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0E570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3A823" w14:textId="77777777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58FBD" w14:textId="0B7138FB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4BDA790" w14:textId="655B8122" w:rsidR="00DC1274" w:rsidRPr="00B93A83" w:rsidRDefault="0070012D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Uveďte alespoň dva příklady </w:t>
      </w:r>
      <w:r w:rsidR="00E25962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složenin ve 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vietnam</w:t>
      </w:r>
      <w:r w:rsidR="00E25962" w:rsidRPr="00B93A83">
        <w:rPr>
          <w:rFonts w:ascii="Times New Roman" w:hAnsi="Times New Roman" w:cs="Times New Roman"/>
          <w:b/>
          <w:bCs/>
          <w:sz w:val="24"/>
          <w:szCs w:val="24"/>
        </w:rPr>
        <w:t>štině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25962" w:rsidRPr="00B93A83">
        <w:rPr>
          <w:rFonts w:ascii="Times New Roman" w:hAnsi="Times New Roman" w:cs="Times New Roman"/>
          <w:b/>
          <w:bCs/>
          <w:sz w:val="24"/>
          <w:szCs w:val="24"/>
        </w:rPr>
        <w:t>které jsou vypůjčeny z čínštiny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98EF75" w14:textId="77777777" w:rsidR="00F35D7E" w:rsidRPr="00123A8F" w:rsidRDefault="00F35D7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2D955" w14:textId="77777777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81096" w14:textId="72CD611D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EB04727" w14:textId="1FD5B3B6" w:rsidR="00DC1274" w:rsidRPr="00B93A83" w:rsidRDefault="00EF7A43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Který čínský slovník snížil počet radikálů na 214 a z jakého století pochází</w:t>
      </w:r>
      <w:r w:rsidR="00DC1274"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1C16871" w14:textId="0A6089B0" w:rsidR="00DC1274" w:rsidRPr="00F35D7E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57042" w14:textId="63D07670" w:rsidR="00DC1274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CCF8A" w14:textId="77777777" w:rsidR="00035D8E" w:rsidRPr="00B93A83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13CE9" w14:textId="14E0ADEB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257CAF3" w14:textId="6AA2A3D9" w:rsidR="00DC1274" w:rsidRPr="00B93A83" w:rsidRDefault="00EF7A43" w:rsidP="00DC12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Vysvětlete, co to byly tzv. </w:t>
      </w:r>
      <w:proofErr w:type="spellStart"/>
      <w:r w:rsidRPr="00B93A83">
        <w:rPr>
          <w:rFonts w:ascii="Times New Roman" w:hAnsi="Times New Roman" w:cs="Times New Roman"/>
          <w:b/>
          <w:bCs/>
          <w:sz w:val="24"/>
          <w:szCs w:val="24"/>
        </w:rPr>
        <w:t>rýmovníky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2D1826E" w14:textId="348ED5A4" w:rsidR="00DC1274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D0F6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A7836" w14:textId="77777777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79CF461B" w14:textId="3375863A" w:rsidR="00DC1274" w:rsidRPr="00B93A83" w:rsidRDefault="00D87528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 se jmenoval nejstarší publikovaný slovník vietnamštiny v evropském jazyce?</w:t>
      </w:r>
    </w:p>
    <w:p w14:paraId="3D310E32" w14:textId="28AB6C26" w:rsidR="00035D8E" w:rsidRDefault="00035D8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0AE2B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2609F" w14:textId="71329954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11A1652F" w14:textId="10677AE7" w:rsidR="00DC1274" w:rsidRPr="00B93A83" w:rsidRDefault="00B95D75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Jaké</w:t>
      </w:r>
      <w:r w:rsidR="00D87528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znáte 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vietnamsko-české nebo česko-vietnamské </w:t>
      </w:r>
      <w:r w:rsidR="00D87528" w:rsidRPr="00B93A83">
        <w:rPr>
          <w:rFonts w:ascii="Times New Roman" w:hAnsi="Times New Roman" w:cs="Times New Roman"/>
          <w:b/>
          <w:bCs/>
          <w:sz w:val="24"/>
          <w:szCs w:val="24"/>
        </w:rPr>
        <w:t>slovník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y? </w:t>
      </w:r>
    </w:p>
    <w:p w14:paraId="3920A1CF" w14:textId="49B2B66D" w:rsidR="00B95D75" w:rsidRPr="00B93A83" w:rsidRDefault="00B95D75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Kolik máte doma slovníků vietnamštiny a s jakými jazyky?</w:t>
      </w:r>
    </w:p>
    <w:p w14:paraId="67FEF804" w14:textId="3F068296" w:rsidR="00043AD0" w:rsidRDefault="00043AD0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C7B99" w14:textId="77777777" w:rsidR="000224BE" w:rsidRPr="00F17E67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185A8" w14:textId="3EAB29A0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67550F4E" w14:textId="0074A1DC" w:rsidR="00DC1274" w:rsidRPr="00B93A83" w:rsidRDefault="00B95D75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Který evropský slovník vietnamštiny obsahuje klíč vyhledávání slov podle radikálů i když je jinak řazený podle zápisu v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quốc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ngữ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CA29F4B" w14:textId="7AAE84E1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CA5F3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16C54" w14:textId="1DFA768C" w:rsidR="001179B3" w:rsidRPr="005650B7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0B7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5650B7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5BE9CBC5" w14:textId="2B21058F" w:rsidR="00DC1274" w:rsidRPr="00B93A83" w:rsidRDefault="008D2912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50B7">
        <w:rPr>
          <w:rFonts w:ascii="Times New Roman" w:hAnsi="Times New Roman" w:cs="Times New Roman"/>
          <w:b/>
          <w:bCs/>
          <w:sz w:val="24"/>
          <w:szCs w:val="24"/>
        </w:rPr>
        <w:t>Jak se jmenoval vietnamský konfuciánský učenec, který konvertoval ke křesťanství a překládal</w:t>
      </w:r>
      <w:r w:rsidR="009B0B1E" w:rsidRPr="005650B7">
        <w:rPr>
          <w:rFonts w:ascii="Times New Roman" w:hAnsi="Times New Roman" w:cs="Times New Roman"/>
          <w:b/>
          <w:bCs/>
          <w:sz w:val="24"/>
          <w:szCs w:val="24"/>
        </w:rPr>
        <w:t xml:space="preserve"> čínská i evropská díla do vietnamštiny do písma </w:t>
      </w:r>
      <w:proofErr w:type="spellStart"/>
      <w:r w:rsidR="009B0B1E" w:rsidRPr="00565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quốc</w:t>
      </w:r>
      <w:proofErr w:type="spellEnd"/>
      <w:r w:rsidR="009B0B1E" w:rsidRPr="00565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B0B1E" w:rsidRPr="005650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ngữ</w:t>
      </w:r>
      <w:proofErr w:type="spellEnd"/>
      <w:r w:rsidR="009B0B1E" w:rsidRPr="005650B7">
        <w:rPr>
          <w:b/>
          <w:bCs/>
        </w:rPr>
        <w:t>?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D0E0BC" w14:textId="257E4FC1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66FE2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59460" w14:textId="75C5D031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17972B39" w14:textId="6952695A" w:rsidR="00DC1274" w:rsidRPr="00B93A83" w:rsidRDefault="009B0B1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Ve vietnamštině přebírají funkci fonému vyšší jednotky – jaké?</w:t>
      </w:r>
    </w:p>
    <w:p w14:paraId="25A551CF" w14:textId="4CBF29F6" w:rsidR="009038CC" w:rsidRDefault="009038CC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99BC1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A1A1E" w14:textId="77777777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1B2D080E" w14:textId="50DD28C3" w:rsidR="00DC1274" w:rsidRPr="00B93A83" w:rsidRDefault="009B0B1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</w:t>
      </w:r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dva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příklad</w:t>
      </w:r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vietnamské slabiky</w:t>
      </w:r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a identifikujte, co je </w:t>
      </w:r>
      <w:proofErr w:type="spellStart"/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>pretonála</w:t>
      </w:r>
      <w:proofErr w:type="spellEnd"/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(pokud ji daná slabika má) a co je </w:t>
      </w:r>
      <w:proofErr w:type="spellStart"/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>tonála</w:t>
      </w:r>
      <w:proofErr w:type="spellEnd"/>
      <w:r w:rsidR="00490CA8" w:rsidRPr="00B93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6BAE83" w14:textId="57992FB3" w:rsidR="004362EE" w:rsidRDefault="004362E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7D825" w14:textId="77777777" w:rsidR="000224BE" w:rsidRPr="004362EE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8B24F" w14:textId="284A6CBB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2FD57ED1" w14:textId="2096677B" w:rsidR="00DC1274" w:rsidRPr="00B93A83" w:rsidRDefault="00490CA8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Jaký odborný termín se používá pro „přiřazení“ u významově reduplikovaných kompozit?</w:t>
      </w:r>
    </w:p>
    <w:p w14:paraId="3D72F86D" w14:textId="4FBBCF6B" w:rsid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1CC0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707E" w14:textId="77777777" w:rsidR="001179B3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629CE074" w14:textId="5B3D0991" w:rsidR="00DC1274" w:rsidRPr="00B93A83" w:rsidRDefault="00490CA8" w:rsidP="000B35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Co jsou to tzv. čistá kompozita</w:t>
      </w:r>
      <w:r w:rsidR="004E3C84"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258DCF2" w14:textId="7288ECA1" w:rsid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AD880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16BE9" w14:textId="77777777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4F89FC52" w14:textId="772B4C17" w:rsidR="00DC1274" w:rsidRPr="00B93A83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alespoň dva příklady čistě vietnamských kompozit bez čínských elementů.</w:t>
      </w:r>
    </w:p>
    <w:p w14:paraId="31C74F12" w14:textId="11804B4B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536D8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5B731" w14:textId="0338B6BE" w:rsidR="00090A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7C6A19C0" w14:textId="21B95E03" w:rsidR="00DC1274" w:rsidRPr="00B93A83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tři příklady kompozit pro abstraktní termíny.</w:t>
      </w:r>
    </w:p>
    <w:p w14:paraId="21ACF4D1" w14:textId="6BA5B197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AE5BE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9BB5" w14:textId="6A60E137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3531C8F0" w14:textId="000C13A2" w:rsidR="00DC1274" w:rsidRPr="00B93A83" w:rsidRDefault="000B3572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Uveďte příklad </w:t>
      </w:r>
      <w:r w:rsidR="004C28B9" w:rsidRPr="00B93A83">
        <w:rPr>
          <w:rFonts w:ascii="Times New Roman" w:hAnsi="Times New Roman" w:cs="Times New Roman"/>
          <w:b/>
          <w:bCs/>
          <w:sz w:val="24"/>
          <w:szCs w:val="24"/>
        </w:rPr>
        <w:t>čtyř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slabičného</w:t>
      </w:r>
      <w:r w:rsidR="004C28B9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kompozita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1001" w14:textId="276C8C8E" w:rsid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8F7F5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F3E7A" w14:textId="77777777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0B395097" w14:textId="2007CE52" w:rsidR="00DC1274" w:rsidRPr="00B93A83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Přeložte termíny:</w:t>
      </w:r>
    </w:p>
    <w:p w14:paraId="49AE3F68" w14:textId="122D39B7" w:rsidR="004C28B9" w:rsidRPr="000224BE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="00194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942C7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52273141" w14:textId="6C0BCE6F" w:rsidR="004C28B9" w:rsidRPr="000224BE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lượng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="005B3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B3466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4EC2E74A" w14:textId="1BFB77EE" w:rsidR="004C28B9" w:rsidRPr="000224BE" w:rsidRDefault="004C28B9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tính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="005B34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B3466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693E99C9" w14:textId="1934A5D4" w:rsidR="004C28B9" w:rsidRPr="000224BE" w:rsidRDefault="004C28B9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tình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thái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="00B60A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0AF8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5B484E26" w14:textId="13CA6A9E" w:rsidR="004C28B9" w:rsidRPr="000224BE" w:rsidRDefault="004C28B9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số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="005D57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D57F6" w:rsidRPr="000224B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7107CA12" w14:textId="30D562C2" w:rsidR="00DC1274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2CC96" w14:textId="77777777" w:rsidR="00035D8E" w:rsidRPr="00B93A83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CB25B" w14:textId="51647F41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746BD74B" w14:textId="44CF023A" w:rsidR="00DC1274" w:rsidRPr="00B93A83" w:rsidRDefault="003D012F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Kdo napsal deskriptivní gramatiku vydanou roku 1951?</w:t>
      </w:r>
    </w:p>
    <w:p w14:paraId="543E3C77" w14:textId="5768F681" w:rsidR="00DC1274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59B29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2ECFB" w14:textId="77777777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1EFAC6AA" w14:textId="094C4436" w:rsidR="00DC1274" w:rsidRPr="00B93A83" w:rsidRDefault="003D012F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Jak nazývá </w:t>
      </w:r>
      <w:proofErr w:type="spellStart"/>
      <w:r w:rsidRPr="00B93A83">
        <w:rPr>
          <w:rFonts w:ascii="Times New Roman" w:hAnsi="Times New Roman" w:cs="Times New Roman"/>
          <w:b/>
          <w:bCs/>
          <w:sz w:val="24"/>
          <w:szCs w:val="24"/>
        </w:rPr>
        <w:t>Emeneau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jména, která nevyžadují klasifikátor?</w:t>
      </w:r>
    </w:p>
    <w:p w14:paraId="11ACAF7F" w14:textId="67DE6E1A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2BF2C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1B33" w14:textId="2A1F6684" w:rsidR="00DC1274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Otázka č. 25</w:t>
      </w:r>
    </w:p>
    <w:p w14:paraId="4C1B2604" w14:textId="38B2FF5F" w:rsidR="00DC1274" w:rsidRPr="00B93A83" w:rsidRDefault="003D012F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alespoň deset příkladů klasifikátorů.</w:t>
      </w:r>
    </w:p>
    <w:p w14:paraId="1A8ECAB3" w14:textId="44DCF21F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161C1" w14:textId="77777777" w:rsidR="000224BE" w:rsidRPr="00D03F6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23EFC" w14:textId="383DABED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60BA50F4" w14:textId="3114F000" w:rsidR="00DC1274" w:rsidRPr="00B93A83" w:rsidRDefault="003C2343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Uveďte tři příklady slov, která Thompson označuje jako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mass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nouns</w:t>
      </w:r>
      <w:proofErr w:type="spellEnd"/>
      <w:r w:rsidR="009038CC" w:rsidRPr="00B93A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8D504C" w14:textId="465028CB" w:rsidR="00DC1274" w:rsidRDefault="00DC12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C39BB02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6F9A6" w14:textId="77777777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27</w:t>
      </w:r>
    </w:p>
    <w:p w14:paraId="0AD82096" w14:textId="60A45447" w:rsidR="00DC1274" w:rsidRPr="00B93A83" w:rsidRDefault="003C2343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tři příklad</w:t>
      </w:r>
      <w:r w:rsidR="00CB6D2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pomocných sloves (</w:t>
      </w:r>
      <w:proofErr w:type="spellStart"/>
      <w:r w:rsidRPr="00B93A83">
        <w:rPr>
          <w:rFonts w:ascii="Times New Roman" w:hAnsi="Times New Roman" w:cs="Times New Roman"/>
          <w:b/>
          <w:bCs/>
          <w:sz w:val="24"/>
          <w:szCs w:val="24"/>
        </w:rPr>
        <w:t>auxiliaries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CE28B1D" w14:textId="1DC7E53D" w:rsidR="00B228EA" w:rsidRDefault="00B228EA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20C4" w14:textId="77777777" w:rsidR="000224BE" w:rsidRPr="00B228EA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446AC" w14:textId="46313A49" w:rsidR="000B3572" w:rsidRPr="002D6BCB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BCB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2D6BCB">
        <w:rPr>
          <w:rFonts w:ascii="Times New Roman" w:hAnsi="Times New Roman" w:cs="Times New Roman"/>
          <w:b/>
          <w:bCs/>
          <w:sz w:val="24"/>
          <w:szCs w:val="24"/>
        </w:rPr>
        <w:t>28</w:t>
      </w:r>
    </w:p>
    <w:p w14:paraId="53DD323F" w14:textId="7445EC6A" w:rsidR="00DC1274" w:rsidRPr="00B93A83" w:rsidRDefault="003C2343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6BCB">
        <w:rPr>
          <w:rFonts w:ascii="Times New Roman" w:hAnsi="Times New Roman" w:cs="Times New Roman"/>
          <w:b/>
          <w:bCs/>
          <w:sz w:val="24"/>
          <w:szCs w:val="24"/>
        </w:rPr>
        <w:t>Co vyjadřují tzv. finální částice</w:t>
      </w:r>
      <w:r w:rsidR="00357E57" w:rsidRPr="002D6BCB">
        <w:rPr>
          <w:rFonts w:ascii="Times New Roman" w:hAnsi="Times New Roman" w:cs="Times New Roman"/>
          <w:b/>
          <w:bCs/>
          <w:sz w:val="24"/>
          <w:szCs w:val="24"/>
        </w:rPr>
        <w:t xml:space="preserve"> ve vietnamštině</w:t>
      </w:r>
      <w:r w:rsidRPr="002D6BC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357E57" w:rsidRPr="002D6BCB">
        <w:rPr>
          <w:rFonts w:ascii="Times New Roman" w:hAnsi="Times New Roman" w:cs="Times New Roman"/>
          <w:b/>
          <w:bCs/>
          <w:sz w:val="24"/>
          <w:szCs w:val="24"/>
        </w:rPr>
        <w:t xml:space="preserve"> Uveďte příklad.</w:t>
      </w:r>
    </w:p>
    <w:p w14:paraId="14A0CC3D" w14:textId="049FBD3F" w:rsidR="002C2F99" w:rsidRDefault="002C2F99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7F2BDCA5" w14:textId="77777777" w:rsidR="000224BE" w:rsidRPr="00193B6E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02480782" w14:textId="64A53A7E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29</w:t>
      </w:r>
    </w:p>
    <w:p w14:paraId="1C5B10EA" w14:textId="77777777" w:rsidR="00357E57" w:rsidRDefault="00357E57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alespoň dva příklady zvolacích frází ve vietnamštině.</w:t>
      </w:r>
    </w:p>
    <w:p w14:paraId="78D9D5CE" w14:textId="12E01B7E" w:rsidR="00DC1274" w:rsidRPr="00B93A83" w:rsidRDefault="00357E57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Dobrovolné doplnění: pokud víte, přidejte i příklady neslušných nadávek – ty nemáme ve studijních materiálech. </w:t>
      </w:r>
      <w:r w:rsidR="000224BE">
        <w:rPr>
          <w:rFonts w:ascii="Times New Roman" w:hAnsi="Times New Roman" w:cs="Times New Roman"/>
          <w:b/>
          <w:bCs/>
          <w:sz w:val="24"/>
          <w:szCs w:val="24"/>
        </w:rPr>
        <w:t>A raději napište jen ty lehce neslušné, ne ty nejhorší.</w:t>
      </w:r>
    </w:p>
    <w:p w14:paraId="7F253E91" w14:textId="77777777" w:rsidR="00030474" w:rsidRPr="00D03F63" w:rsidRDefault="00030474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4C398" w14:textId="7355CD91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4796406D" w14:textId="26CACCD4" w:rsidR="00DC1274" w:rsidRPr="00B93A83" w:rsidRDefault="00FF2BCD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alespoň dva příklady výpůjček z čínštiny, které mají ve vietnamštině staro-</w:t>
      </w:r>
      <w:proofErr w:type="spellStart"/>
      <w:r w:rsidRPr="00B93A83">
        <w:rPr>
          <w:rFonts w:ascii="Times New Roman" w:hAnsi="Times New Roman" w:cs="Times New Roman"/>
          <w:b/>
          <w:bCs/>
          <w:sz w:val="24"/>
          <w:szCs w:val="24"/>
        </w:rPr>
        <w:t>sinovietnamské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i novější čtení.</w:t>
      </w:r>
    </w:p>
    <w:p w14:paraId="0DC1A581" w14:textId="3A8B5D6E" w:rsidR="00795D74" w:rsidRDefault="00795D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C28B2" w14:textId="77777777" w:rsidR="000224BE" w:rsidRPr="0079575C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06EFE" w14:textId="598B623F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49EC65A9" w14:textId="6756B436" w:rsidR="00DC1274" w:rsidRPr="00B93A83" w:rsidRDefault="00FF2BCD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 velký podíl mají čínské výpůjčky ve vietnamském lexiku?</w:t>
      </w:r>
    </w:p>
    <w:p w14:paraId="3CFF745A" w14:textId="0F01DF14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7AE66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EEFC6" w14:textId="02E241B5" w:rsidR="000E784E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14:paraId="5852C229" w14:textId="57D9CE58" w:rsidR="00DC1274" w:rsidRPr="00843019" w:rsidRDefault="00FF2BCD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019">
        <w:rPr>
          <w:rFonts w:ascii="Times New Roman" w:hAnsi="Times New Roman" w:cs="Times New Roman"/>
          <w:b/>
          <w:bCs/>
          <w:sz w:val="24"/>
          <w:szCs w:val="24"/>
        </w:rPr>
        <w:t xml:space="preserve">Uveďte pět příkladů gramatických slov čínského / </w:t>
      </w:r>
      <w:proofErr w:type="spellStart"/>
      <w:r w:rsidRPr="00843019">
        <w:rPr>
          <w:rFonts w:ascii="Times New Roman" w:hAnsi="Times New Roman" w:cs="Times New Roman"/>
          <w:b/>
          <w:bCs/>
          <w:sz w:val="24"/>
          <w:szCs w:val="24"/>
        </w:rPr>
        <w:t>sinovietnamského</w:t>
      </w:r>
      <w:proofErr w:type="spellEnd"/>
      <w:r w:rsidRPr="00843019">
        <w:rPr>
          <w:rFonts w:ascii="Times New Roman" w:hAnsi="Times New Roman" w:cs="Times New Roman"/>
          <w:b/>
          <w:bCs/>
          <w:sz w:val="24"/>
          <w:szCs w:val="24"/>
        </w:rPr>
        <w:t xml:space="preserve"> původu.</w:t>
      </w:r>
    </w:p>
    <w:p w14:paraId="0B1A533C" w14:textId="4E4A585E" w:rsidR="004F28A5" w:rsidRDefault="004F28A5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152CFBC5" w14:textId="77777777" w:rsidR="000224BE" w:rsidRPr="00843019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F114F2D" w14:textId="14513834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14:paraId="5FF65C73" w14:textId="73BA0CDC" w:rsidR="00DC1274" w:rsidRPr="00B93A83" w:rsidRDefault="002B3A03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28A5">
        <w:rPr>
          <w:rFonts w:ascii="Times New Roman" w:hAnsi="Times New Roman" w:cs="Times New Roman"/>
          <w:b/>
          <w:bCs/>
          <w:sz w:val="24"/>
          <w:szCs w:val="24"/>
        </w:rPr>
        <w:t xml:space="preserve">V jaké situaci ve vietnamštině dochází k tendenci nahrazovat </w:t>
      </w:r>
      <w:proofErr w:type="spellStart"/>
      <w:r w:rsidRPr="004F28A5">
        <w:rPr>
          <w:rFonts w:ascii="Times New Roman" w:hAnsi="Times New Roman" w:cs="Times New Roman"/>
          <w:b/>
          <w:bCs/>
          <w:sz w:val="24"/>
          <w:szCs w:val="24"/>
        </w:rPr>
        <w:t>sinovietnamská</w:t>
      </w:r>
      <w:proofErr w:type="spellEnd"/>
      <w:r w:rsidRPr="004F28A5">
        <w:rPr>
          <w:rFonts w:ascii="Times New Roman" w:hAnsi="Times New Roman" w:cs="Times New Roman"/>
          <w:b/>
          <w:bCs/>
          <w:sz w:val="24"/>
          <w:szCs w:val="24"/>
        </w:rPr>
        <w:t xml:space="preserve"> slova za termíny původní vietnamské, tedy nečínské.</w:t>
      </w:r>
    </w:p>
    <w:p w14:paraId="62F37CC8" w14:textId="79C38470" w:rsidR="00035D8E" w:rsidRDefault="00035D8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CAEA7" w14:textId="77777777" w:rsidR="000224BE" w:rsidRPr="00B93A83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75FCB" w14:textId="3206FA4B" w:rsidR="000B3572" w:rsidRPr="00E07536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536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E07536"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387E8380" w14:textId="6098066E" w:rsidR="00DC1274" w:rsidRPr="00B93A83" w:rsidRDefault="002B3A03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7536">
        <w:rPr>
          <w:rFonts w:ascii="Times New Roman" w:hAnsi="Times New Roman" w:cs="Times New Roman"/>
          <w:b/>
          <w:bCs/>
          <w:sz w:val="24"/>
          <w:szCs w:val="24"/>
        </w:rPr>
        <w:t xml:space="preserve">Uveďte alespoň 5 příkladů slov, kde je ve vietnamštině k dispozici čínská / </w:t>
      </w:r>
      <w:proofErr w:type="spellStart"/>
      <w:r w:rsidRPr="00E07536">
        <w:rPr>
          <w:rFonts w:ascii="Times New Roman" w:hAnsi="Times New Roman" w:cs="Times New Roman"/>
          <w:b/>
          <w:bCs/>
          <w:sz w:val="24"/>
          <w:szCs w:val="24"/>
        </w:rPr>
        <w:t>sinovietnamská</w:t>
      </w:r>
      <w:proofErr w:type="spellEnd"/>
      <w:r w:rsidRPr="00E07536">
        <w:rPr>
          <w:rFonts w:ascii="Times New Roman" w:hAnsi="Times New Roman" w:cs="Times New Roman"/>
          <w:b/>
          <w:bCs/>
          <w:sz w:val="24"/>
          <w:szCs w:val="24"/>
        </w:rPr>
        <w:t xml:space="preserve"> i francouzská výpůjčka.</w:t>
      </w:r>
    </w:p>
    <w:p w14:paraId="0772AB29" w14:textId="4D852125" w:rsidR="00021F22" w:rsidRDefault="00021F22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755788A" w14:textId="77777777" w:rsidR="000224BE" w:rsidRDefault="000224BE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39C2BE8C" w14:textId="44EE5D00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55AAA367" w14:textId="557A543F" w:rsidR="00190CF7" w:rsidRPr="00B93A83" w:rsidRDefault="006E55BD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Jaké termíny převažují v případě ruských výpůjček ve vietnamštině a uveďte alespoň tři příklady.</w:t>
      </w:r>
    </w:p>
    <w:p w14:paraId="0EF1158A" w14:textId="74FDEF6A" w:rsidR="00A17005" w:rsidRDefault="00A17005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6B8EE" w14:textId="77777777" w:rsidR="000224BE" w:rsidRPr="00A3244D" w:rsidRDefault="000224BE" w:rsidP="00117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4C57D" w14:textId="4080B8A9" w:rsidR="000B3572" w:rsidRPr="00B93A83" w:rsidRDefault="00DC1274" w:rsidP="001179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p w14:paraId="5865FC3A" w14:textId="2DFD5E39" w:rsidR="00DC1274" w:rsidRPr="00B93A83" w:rsidRDefault="006E55BD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alespoň dva termíny oblasti sportu přejaté z angličtiny do vietnamštiny.</w:t>
      </w:r>
    </w:p>
    <w:p w14:paraId="4BE8A7BD" w14:textId="64817360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41FD0" w14:textId="77777777" w:rsidR="000224BE" w:rsidRPr="00B93A83" w:rsidRDefault="000224B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95B4C" w14:textId="785E1215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37</w:t>
      </w:r>
    </w:p>
    <w:p w14:paraId="0BEEFFAE" w14:textId="21C4D5E1" w:rsidR="00DC1274" w:rsidRPr="00B93A83" w:rsidRDefault="006E55BD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pět příkladů francouzských výpůjček z oblasti elektrotechniky.</w:t>
      </w:r>
    </w:p>
    <w:p w14:paraId="4C9C02F1" w14:textId="4BB544A8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7AF8F" w14:textId="77777777" w:rsidR="000224BE" w:rsidRPr="00B93A83" w:rsidRDefault="000224B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05B6F" w14:textId="0DBAA6C1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14:paraId="0B2A8F78" w14:textId="2CEB6BA3" w:rsidR="00DC1274" w:rsidRPr="00B93A83" w:rsidRDefault="006E55BD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Uveďte tři příklady sémanticko-syntaktických kalků, ke kterým docházelo vlivem francouzštiny na vietnamštinu. </w:t>
      </w:r>
    </w:p>
    <w:p w14:paraId="6DB0A1A3" w14:textId="1BB6C237" w:rsidR="00101012" w:rsidRDefault="00101012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57379" w14:textId="77777777" w:rsidR="000224BE" w:rsidRPr="00856C95" w:rsidRDefault="000224B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08F96" w14:textId="77777777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39</w:t>
      </w:r>
    </w:p>
    <w:p w14:paraId="70FF95DB" w14:textId="77777777" w:rsidR="008026AA" w:rsidRPr="00B93A83" w:rsidRDefault="008026AA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francouzský termín a fonetické odlišnosti výpůjček mezi severní a jižní vietnamštinou:</w:t>
      </w:r>
    </w:p>
    <w:p w14:paraId="0DF7636A" w14:textId="77777777" w:rsidR="00591408" w:rsidRDefault="0059140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D49E7" w14:textId="3511FBD8" w:rsidR="00925DDF" w:rsidRPr="00591408" w:rsidRDefault="008026AA" w:rsidP="005C7666">
      <w:pPr>
        <w:spacing w:after="0" w:line="240" w:lineRule="auto"/>
        <w:rPr>
          <w:rFonts w:ascii="Times New Roman" w:eastAsia="CIDFont+F3" w:hAnsi="Times New Roman" w:cs="Times New Roman"/>
          <w:sz w:val="24"/>
          <w:szCs w:val="24"/>
          <w:lang w:bidi="ar-SA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„mýdlo“:</w:t>
      </w:r>
      <w:r w:rsidR="00D2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DDF" w:rsidRPr="001806DD">
        <w:rPr>
          <w:rFonts w:ascii="Times New Roman" w:eastAsia="CIDFont+F3" w:hAnsi="Times New Roman" w:cs="Times New Roman"/>
          <w:sz w:val="24"/>
          <w:szCs w:val="24"/>
          <w:lang w:bidi="ar-SA"/>
        </w:rPr>
        <w:tab/>
      </w:r>
      <w:r w:rsidR="00925DDF" w:rsidRPr="001806DD">
        <w:rPr>
          <w:rFonts w:ascii="Times New Roman" w:eastAsia="CIDFont+F3" w:hAnsi="Times New Roman" w:cs="Times New Roman"/>
          <w:sz w:val="24"/>
          <w:szCs w:val="24"/>
          <w:lang w:bidi="ar-SA"/>
        </w:rPr>
        <w:tab/>
        <w:t xml:space="preserve">     </w:t>
      </w:r>
    </w:p>
    <w:p w14:paraId="6C7224B8" w14:textId="77777777" w:rsidR="00591408" w:rsidRDefault="008026AA" w:rsidP="0059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„jídelna“:</w:t>
      </w:r>
    </w:p>
    <w:p w14:paraId="30DF95F0" w14:textId="3FEFC555" w:rsidR="00DC1274" w:rsidRPr="00856C95" w:rsidRDefault="008026AA" w:rsidP="00591408">
      <w:pPr>
        <w:rPr>
          <w:rFonts w:ascii="Times New Roman" w:hAnsi="Times New Roman" w:cs="Times New Roman"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„míč“:</w:t>
      </w:r>
    </w:p>
    <w:p w14:paraId="672E161D" w14:textId="2B611F30" w:rsidR="00DC1274" w:rsidRDefault="00856C95" w:rsidP="005C7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95">
        <w:rPr>
          <w:rFonts w:ascii="Times New Roman" w:hAnsi="Times New Roman" w:cs="Times New Roman"/>
          <w:sz w:val="24"/>
          <w:szCs w:val="24"/>
        </w:rPr>
        <w:tab/>
      </w:r>
    </w:p>
    <w:p w14:paraId="47F63A0C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7646" w14:textId="77777777" w:rsidR="00035D8E" w:rsidRPr="00B93A83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1344C" w14:textId="1829C6AC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14:paraId="22DA5C74" w14:textId="5F3931CA" w:rsidR="00DC1274" w:rsidRPr="00B93A83" w:rsidRDefault="008026AA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přibližný počet příjmení neboli rodových jmen ve vietnamštině.</w:t>
      </w:r>
    </w:p>
    <w:p w14:paraId="6FA8CC23" w14:textId="4C1DAE62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7BF24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03A66" w14:textId="3A412157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14:paraId="4EAFEC46" w14:textId="092B9667" w:rsidR="00DC1274" w:rsidRPr="00B93A83" w:rsidRDefault="008026AA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Co označuje termín toponomastika?</w:t>
      </w:r>
    </w:p>
    <w:p w14:paraId="21A4D817" w14:textId="092CA43E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5A209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D3F62" w14:textId="39AC4A22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42</w:t>
      </w:r>
    </w:p>
    <w:p w14:paraId="498347BB" w14:textId="0FBBA81D" w:rsidR="00DC1274" w:rsidRPr="00B93A83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Proč se v osobních jménech někdy vypouští ženské jméno </w:t>
      </w:r>
      <w:proofErr w:type="spellStart"/>
      <w:r w:rsidRPr="00B93A83">
        <w:rPr>
          <w:rFonts w:ascii="Times New Roman" w:hAnsi="Times New Roman" w:cs="Times New Roman"/>
          <w:b/>
          <w:bCs/>
          <w:sz w:val="24"/>
          <w:szCs w:val="24"/>
        </w:rPr>
        <w:t>Thị</w:t>
      </w:r>
      <w:proofErr w:type="spellEnd"/>
      <w:r w:rsidRPr="00B93A8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395E200" w14:textId="3D45FFFF" w:rsidR="00140B4C" w:rsidRDefault="00140B4C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AB37A" w14:textId="77777777" w:rsidR="003666DE" w:rsidRPr="00140B4C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74C3" w14:textId="4C02A6BF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14:paraId="4CC76EA4" w14:textId="027EE6EB" w:rsidR="00DC1274" w:rsidRPr="00B93A83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Vysvětlete termíny:</w:t>
      </w:r>
    </w:p>
    <w:p w14:paraId="596D88A8" w14:textId="1B4420FF" w:rsidR="00626B95" w:rsidRPr="003666DE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thuở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nhỏ</w:t>
      </w:r>
      <w:proofErr w:type="spellEnd"/>
      <w:r w:rsidR="005C1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C1F08" w:rsidRPr="003666D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375E9ADB" w14:textId="1FB289AA" w:rsidR="00626B95" w:rsidRPr="003666DE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chính</w:t>
      </w:r>
      <w:proofErr w:type="spellEnd"/>
      <w:r w:rsidR="005C1F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C1F08" w:rsidRPr="003666D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372AEB78" w14:textId="1F580CFC" w:rsidR="00626B95" w:rsidRPr="003666DE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Tên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rửa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tội</w:t>
      </w:r>
      <w:proofErr w:type="spellEnd"/>
      <w:r w:rsidR="00BA4D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A4D74" w:rsidRPr="003666DE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</w:p>
    <w:p w14:paraId="1392E9B7" w14:textId="19EC581B" w:rsidR="00DC1274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AF31D" w14:textId="77777777" w:rsidR="00035D8E" w:rsidRPr="00B93A83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D0E5E" w14:textId="29BCE932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44</w:t>
      </w:r>
    </w:p>
    <w:p w14:paraId="6E212565" w14:textId="3A35A761" w:rsidR="00DC1274" w:rsidRPr="00B93A83" w:rsidRDefault="00626B9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Ze kterého století pochází nejstarší vietnamské geografické dílo?</w:t>
      </w:r>
    </w:p>
    <w:p w14:paraId="60EF5617" w14:textId="0FF6EB4D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DB4F4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D0877" w14:textId="58C699DA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7FA1FC0F" w14:textId="57B5A4B3" w:rsidR="00DC1274" w:rsidRPr="00B93A83" w:rsidRDefault="00FE090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Jaké znáte termíny nejnižších administrativních jednotek?</w:t>
      </w:r>
    </w:p>
    <w:p w14:paraId="1E8878F5" w14:textId="3903AF29" w:rsidR="00035D8E" w:rsidRDefault="00035D8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38C6A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A6850" w14:textId="3A886B48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46</w:t>
      </w:r>
    </w:p>
    <w:p w14:paraId="49D1E177" w14:textId="02DFF53C" w:rsidR="00DC1274" w:rsidRPr="00B93A83" w:rsidRDefault="00FE090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Uveďte dvanáct nejrozšířenějších rodových jmen.</w:t>
      </w:r>
    </w:p>
    <w:p w14:paraId="161F3CBE" w14:textId="4F0E9426" w:rsidR="00035D8E" w:rsidRDefault="00035D8E" w:rsidP="005C7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6673E" w14:textId="77777777" w:rsidR="003666DE" w:rsidRPr="009C58CE" w:rsidRDefault="003666DE" w:rsidP="005C7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0AFE8" w14:textId="749513A3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47</w:t>
      </w:r>
    </w:p>
    <w:p w14:paraId="54A7B87F" w14:textId="32B3CDC2" w:rsidR="00DC1274" w:rsidRPr="00B93A83" w:rsidRDefault="00FE0905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Jakým jazykem je inspirován termín onomastika?</w:t>
      </w:r>
    </w:p>
    <w:p w14:paraId="3A6CA659" w14:textId="76C3B5DF" w:rsidR="00DC1274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5320F" w14:textId="77777777" w:rsidR="003666DE" w:rsidRPr="00B93A83" w:rsidRDefault="003666DE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583B" w14:textId="3301E382" w:rsidR="000B3572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14:paraId="44E74263" w14:textId="7041D1D8" w:rsidR="00DC1274" w:rsidRPr="00B93A83" w:rsidRDefault="00774D3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Vysvětlete frazeologická vyjádření (I.):</w:t>
      </w:r>
    </w:p>
    <w:p w14:paraId="07EFA9E3" w14:textId="77777777" w:rsidR="00774D38" w:rsidRPr="00B93A83" w:rsidRDefault="00774D38" w:rsidP="005C7666">
      <w:pPr>
        <w:spacing w:after="0" w:line="240" w:lineRule="auto"/>
        <w:rPr>
          <w:b/>
          <w:bCs/>
        </w:rPr>
      </w:pPr>
    </w:p>
    <w:p w14:paraId="2F26D04B" w14:textId="03290267" w:rsidR="00774D38" w:rsidRDefault="00774D38" w:rsidP="00774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gì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làm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hôm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nay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đừng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để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đến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ngày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7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574DEA61" w14:textId="77777777" w:rsidR="003666DE" w:rsidRPr="00137D6E" w:rsidRDefault="003666DE" w:rsidP="00774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0CD010" w14:textId="63257796" w:rsidR="00B93A83" w:rsidRPr="00137D6E" w:rsidRDefault="00774D38" w:rsidP="00774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một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bát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cháo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chạy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quãng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đồng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7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70E86401" w14:textId="77777777" w:rsidR="00774D38" w:rsidRPr="00B93A83" w:rsidRDefault="00774D38" w:rsidP="00774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15A37D" w14:textId="2F699900" w:rsidR="00BD1BF5" w:rsidRPr="00BE3038" w:rsidRDefault="00774D38" w:rsidP="00BD1B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nuôi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mới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biết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lòng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cha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mẹ</w:t>
      </w:r>
      <w:proofErr w:type="spellEnd"/>
      <w:r w:rsidR="00035D8E"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34373CB0" w14:textId="77777777" w:rsidR="00774D38" w:rsidRPr="00B93A83" w:rsidRDefault="00774D38" w:rsidP="00774D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9D8566" w14:textId="011F50DF" w:rsidR="00774D38" w:rsidRDefault="00774D38" w:rsidP="00BD1BF5">
      <w:pPr>
        <w:spacing w:after="0" w:line="240" w:lineRule="auto"/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Thất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bại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mẹ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thành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công</w:t>
      </w:r>
      <w:proofErr w:type="spellEnd"/>
      <w:r w:rsidR="00035D8E"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40B04411" w14:textId="77777777" w:rsidR="00774D38" w:rsidRPr="00B93A83" w:rsidRDefault="00774D3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BD680" w14:textId="77777777" w:rsidR="00591408" w:rsidRDefault="0059140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BA3FA" w14:textId="77777777" w:rsidR="00591408" w:rsidRDefault="0059140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2EB9D" w14:textId="77777777" w:rsidR="00591408" w:rsidRDefault="0059140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CAB0" w14:textId="2D3E77B3" w:rsidR="00774D38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14:paraId="191AA5DF" w14:textId="2E5A21FF" w:rsidR="00774D38" w:rsidRPr="00B93A83" w:rsidRDefault="00774D38" w:rsidP="00774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Vysvětlete frazeologická vyjádření (II.):</w:t>
      </w:r>
    </w:p>
    <w:p w14:paraId="09D05A08" w14:textId="77777777" w:rsidR="00774D38" w:rsidRPr="00B93A83" w:rsidRDefault="00774D38" w:rsidP="00774D38">
      <w:pPr>
        <w:rPr>
          <w:b/>
          <w:bCs/>
        </w:rPr>
      </w:pPr>
    </w:p>
    <w:p w14:paraId="6DD9DEA8" w14:textId="296E3382" w:rsidR="00035D8E" w:rsidRPr="00B93A83" w:rsidRDefault="00035D8E" w:rsidP="00035D8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tật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tài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= </w:t>
      </w:r>
    </w:p>
    <w:p w14:paraId="0D3BCC55" w14:textId="03BADA6C" w:rsidR="00035D8E" w:rsidRPr="00B93A83" w:rsidRDefault="00035D8E" w:rsidP="00035D8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Đổ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nước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đầu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vịt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D1B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54725083" w14:textId="325A1832" w:rsidR="00774D38" w:rsidRPr="00B93A83" w:rsidRDefault="00774D38" w:rsidP="00035D8E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Cha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mẹ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sinh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con,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trời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sinh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tính</w:t>
      </w:r>
      <w:proofErr w:type="spellEnd"/>
      <w:r w:rsidR="00035D8E"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7D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493B102D" w14:textId="455F05C6" w:rsidR="00DC1274" w:rsidRPr="00033C34" w:rsidRDefault="00774D38" w:rsidP="00033C34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Ăn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nhai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nói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có</w:t>
      </w:r>
      <w:proofErr w:type="spellEnd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nghĩ</w:t>
      </w:r>
      <w:proofErr w:type="spellEnd"/>
      <w:r w:rsidR="00035D8E" w:rsidRPr="00B93A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E7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= </w:t>
      </w:r>
    </w:p>
    <w:p w14:paraId="518E02E0" w14:textId="77777777" w:rsidR="00774D38" w:rsidRPr="00B93A83" w:rsidRDefault="00774D3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EA5A4" w14:textId="70FCA042" w:rsidR="00035D8E" w:rsidRPr="00B93A83" w:rsidRDefault="00DC1274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 w:rsidR="000B3572" w:rsidRPr="00B93A83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1E039847" w14:textId="2ED327BB" w:rsidR="000B338F" w:rsidRDefault="00862F98" w:rsidP="005C7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3A83">
        <w:rPr>
          <w:rFonts w:ascii="Times New Roman" w:hAnsi="Times New Roman" w:cs="Times New Roman"/>
          <w:b/>
          <w:bCs/>
          <w:sz w:val="24"/>
          <w:szCs w:val="24"/>
        </w:rPr>
        <w:t>Je nějaké téma, které by mělo být na lexikologii probíráno podrobněji? Např. synonyma. Případně navrhujete zavést nějaké další nové téma struktury slovní zásoby? Uvítáte více teoretických nebo praktických příkladů?</w:t>
      </w:r>
      <w:r w:rsidR="000B338F" w:rsidRPr="00B93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FB1276" w14:textId="696D69B0" w:rsidR="00441234" w:rsidRPr="0036322F" w:rsidRDefault="00441234" w:rsidP="005C7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1234" w:rsidRPr="0036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NewRomanPS-Bold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85558"/>
    <w:multiLevelType w:val="hybridMultilevel"/>
    <w:tmpl w:val="62D0241E"/>
    <w:lvl w:ilvl="0" w:tplc="99920C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355"/>
    <w:multiLevelType w:val="hybridMultilevel"/>
    <w:tmpl w:val="59F6C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4404"/>
    <w:multiLevelType w:val="hybridMultilevel"/>
    <w:tmpl w:val="6F325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663104">
    <w:abstractNumId w:val="2"/>
  </w:num>
  <w:num w:numId="2" w16cid:durableId="1663267907">
    <w:abstractNumId w:val="1"/>
  </w:num>
  <w:num w:numId="3" w16cid:durableId="12167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F"/>
    <w:rsid w:val="000074AB"/>
    <w:rsid w:val="00014B18"/>
    <w:rsid w:val="00021F22"/>
    <w:rsid w:val="000224BE"/>
    <w:rsid w:val="00030474"/>
    <w:rsid w:val="00033C34"/>
    <w:rsid w:val="00035D8E"/>
    <w:rsid w:val="00043AD0"/>
    <w:rsid w:val="00050B31"/>
    <w:rsid w:val="00084DDB"/>
    <w:rsid w:val="00087C48"/>
    <w:rsid w:val="00090A72"/>
    <w:rsid w:val="00095114"/>
    <w:rsid w:val="000A4680"/>
    <w:rsid w:val="000A6975"/>
    <w:rsid w:val="000B2C50"/>
    <w:rsid w:val="000B338F"/>
    <w:rsid w:val="000B3572"/>
    <w:rsid w:val="000C2F6A"/>
    <w:rsid w:val="000D640E"/>
    <w:rsid w:val="000E08BC"/>
    <w:rsid w:val="000E784E"/>
    <w:rsid w:val="000F7D90"/>
    <w:rsid w:val="00101012"/>
    <w:rsid w:val="001179B3"/>
    <w:rsid w:val="00123A8F"/>
    <w:rsid w:val="001251EA"/>
    <w:rsid w:val="00137D6E"/>
    <w:rsid w:val="00140B4C"/>
    <w:rsid w:val="00144DF5"/>
    <w:rsid w:val="001764AD"/>
    <w:rsid w:val="001779D0"/>
    <w:rsid w:val="001806DD"/>
    <w:rsid w:val="00190CF7"/>
    <w:rsid w:val="00193B6E"/>
    <w:rsid w:val="001942C7"/>
    <w:rsid w:val="001A5F08"/>
    <w:rsid w:val="001B6C38"/>
    <w:rsid w:val="001E2382"/>
    <w:rsid w:val="001F1E36"/>
    <w:rsid w:val="00220B82"/>
    <w:rsid w:val="0023075B"/>
    <w:rsid w:val="00230CA4"/>
    <w:rsid w:val="00247911"/>
    <w:rsid w:val="002534EE"/>
    <w:rsid w:val="00257DBB"/>
    <w:rsid w:val="002679C3"/>
    <w:rsid w:val="00273E51"/>
    <w:rsid w:val="00280393"/>
    <w:rsid w:val="00281629"/>
    <w:rsid w:val="00290D43"/>
    <w:rsid w:val="0029614C"/>
    <w:rsid w:val="002A4273"/>
    <w:rsid w:val="002B3A03"/>
    <w:rsid w:val="002B6FE1"/>
    <w:rsid w:val="002B7283"/>
    <w:rsid w:val="002C2F99"/>
    <w:rsid w:val="002D6BCB"/>
    <w:rsid w:val="002D7983"/>
    <w:rsid w:val="002E3D93"/>
    <w:rsid w:val="002E4EE6"/>
    <w:rsid w:val="00301B33"/>
    <w:rsid w:val="003056A5"/>
    <w:rsid w:val="003079E8"/>
    <w:rsid w:val="003543F8"/>
    <w:rsid w:val="00357E57"/>
    <w:rsid w:val="0036322F"/>
    <w:rsid w:val="00364E3E"/>
    <w:rsid w:val="003666DE"/>
    <w:rsid w:val="00374D7B"/>
    <w:rsid w:val="003C2343"/>
    <w:rsid w:val="003D012F"/>
    <w:rsid w:val="003F6924"/>
    <w:rsid w:val="004251C6"/>
    <w:rsid w:val="004362EE"/>
    <w:rsid w:val="00440B3E"/>
    <w:rsid w:val="00441234"/>
    <w:rsid w:val="00451F78"/>
    <w:rsid w:val="00487E69"/>
    <w:rsid w:val="00490BB2"/>
    <w:rsid w:val="00490CA8"/>
    <w:rsid w:val="004A4E95"/>
    <w:rsid w:val="004B14DA"/>
    <w:rsid w:val="004C28B9"/>
    <w:rsid w:val="004D688C"/>
    <w:rsid w:val="004E3C84"/>
    <w:rsid w:val="004F28A5"/>
    <w:rsid w:val="005650B7"/>
    <w:rsid w:val="00570661"/>
    <w:rsid w:val="005773F7"/>
    <w:rsid w:val="00591408"/>
    <w:rsid w:val="005A68BC"/>
    <w:rsid w:val="005B05CB"/>
    <w:rsid w:val="005B3466"/>
    <w:rsid w:val="005C1F08"/>
    <w:rsid w:val="005C7666"/>
    <w:rsid w:val="005D30AE"/>
    <w:rsid w:val="005D57F6"/>
    <w:rsid w:val="00626B95"/>
    <w:rsid w:val="00642E22"/>
    <w:rsid w:val="00650C24"/>
    <w:rsid w:val="00654B9F"/>
    <w:rsid w:val="00672021"/>
    <w:rsid w:val="00695F9E"/>
    <w:rsid w:val="006A5D49"/>
    <w:rsid w:val="006C7BB3"/>
    <w:rsid w:val="006D65BC"/>
    <w:rsid w:val="006E55BD"/>
    <w:rsid w:val="0070012D"/>
    <w:rsid w:val="00703914"/>
    <w:rsid w:val="00731668"/>
    <w:rsid w:val="00762186"/>
    <w:rsid w:val="00762314"/>
    <w:rsid w:val="00774D38"/>
    <w:rsid w:val="0078500D"/>
    <w:rsid w:val="0079575C"/>
    <w:rsid w:val="00795D74"/>
    <w:rsid w:val="007C4B92"/>
    <w:rsid w:val="007C794A"/>
    <w:rsid w:val="007D40C3"/>
    <w:rsid w:val="007E7F17"/>
    <w:rsid w:val="007F0457"/>
    <w:rsid w:val="008026AA"/>
    <w:rsid w:val="00817415"/>
    <w:rsid w:val="00840F1D"/>
    <w:rsid w:val="00843019"/>
    <w:rsid w:val="008515A2"/>
    <w:rsid w:val="00856C95"/>
    <w:rsid w:val="00861367"/>
    <w:rsid w:val="00862F98"/>
    <w:rsid w:val="00885A33"/>
    <w:rsid w:val="00887176"/>
    <w:rsid w:val="008C0ACB"/>
    <w:rsid w:val="008C3D02"/>
    <w:rsid w:val="008D2912"/>
    <w:rsid w:val="009038CC"/>
    <w:rsid w:val="00904552"/>
    <w:rsid w:val="00907493"/>
    <w:rsid w:val="00925616"/>
    <w:rsid w:val="00925DDF"/>
    <w:rsid w:val="009279FF"/>
    <w:rsid w:val="009360B5"/>
    <w:rsid w:val="00937AC9"/>
    <w:rsid w:val="0094358E"/>
    <w:rsid w:val="009441D3"/>
    <w:rsid w:val="0094611E"/>
    <w:rsid w:val="00965CD4"/>
    <w:rsid w:val="0097008C"/>
    <w:rsid w:val="00977C38"/>
    <w:rsid w:val="00994107"/>
    <w:rsid w:val="00997BF8"/>
    <w:rsid w:val="009B0B1E"/>
    <w:rsid w:val="009C5353"/>
    <w:rsid w:val="009C58CE"/>
    <w:rsid w:val="009C6531"/>
    <w:rsid w:val="009E7AEF"/>
    <w:rsid w:val="00A17005"/>
    <w:rsid w:val="00A3244D"/>
    <w:rsid w:val="00A334DF"/>
    <w:rsid w:val="00AA444C"/>
    <w:rsid w:val="00AD2F1A"/>
    <w:rsid w:val="00AF7648"/>
    <w:rsid w:val="00B228EA"/>
    <w:rsid w:val="00B23D5C"/>
    <w:rsid w:val="00B462B1"/>
    <w:rsid w:val="00B60AF8"/>
    <w:rsid w:val="00B826F4"/>
    <w:rsid w:val="00B93A83"/>
    <w:rsid w:val="00B95D75"/>
    <w:rsid w:val="00BA2E54"/>
    <w:rsid w:val="00BA4D74"/>
    <w:rsid w:val="00BC206D"/>
    <w:rsid w:val="00BD1BF5"/>
    <w:rsid w:val="00BE1538"/>
    <w:rsid w:val="00BE3038"/>
    <w:rsid w:val="00BF13C6"/>
    <w:rsid w:val="00C01573"/>
    <w:rsid w:val="00C066CE"/>
    <w:rsid w:val="00C14D8C"/>
    <w:rsid w:val="00C31032"/>
    <w:rsid w:val="00C61E8F"/>
    <w:rsid w:val="00C92E29"/>
    <w:rsid w:val="00CA4D8F"/>
    <w:rsid w:val="00CB6D21"/>
    <w:rsid w:val="00CC0DF4"/>
    <w:rsid w:val="00CC3038"/>
    <w:rsid w:val="00D03F63"/>
    <w:rsid w:val="00D15C21"/>
    <w:rsid w:val="00D1743D"/>
    <w:rsid w:val="00D17DCF"/>
    <w:rsid w:val="00D26C4F"/>
    <w:rsid w:val="00D50463"/>
    <w:rsid w:val="00D53B31"/>
    <w:rsid w:val="00D54F56"/>
    <w:rsid w:val="00D55460"/>
    <w:rsid w:val="00D6557F"/>
    <w:rsid w:val="00D758B4"/>
    <w:rsid w:val="00D87528"/>
    <w:rsid w:val="00D93247"/>
    <w:rsid w:val="00DC1274"/>
    <w:rsid w:val="00DC759D"/>
    <w:rsid w:val="00DD20EE"/>
    <w:rsid w:val="00DF0148"/>
    <w:rsid w:val="00DF59B3"/>
    <w:rsid w:val="00E05DB1"/>
    <w:rsid w:val="00E07536"/>
    <w:rsid w:val="00E25962"/>
    <w:rsid w:val="00E318D7"/>
    <w:rsid w:val="00E637DC"/>
    <w:rsid w:val="00E74611"/>
    <w:rsid w:val="00E94640"/>
    <w:rsid w:val="00EE3E76"/>
    <w:rsid w:val="00EF662E"/>
    <w:rsid w:val="00EF7A43"/>
    <w:rsid w:val="00F0066C"/>
    <w:rsid w:val="00F00F1D"/>
    <w:rsid w:val="00F06712"/>
    <w:rsid w:val="00F17E67"/>
    <w:rsid w:val="00F3036D"/>
    <w:rsid w:val="00F3105B"/>
    <w:rsid w:val="00F35D7E"/>
    <w:rsid w:val="00F46E88"/>
    <w:rsid w:val="00FA47FC"/>
    <w:rsid w:val="00FB31DA"/>
    <w:rsid w:val="00FE0905"/>
    <w:rsid w:val="00FE75CC"/>
    <w:rsid w:val="00FF2BCD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BE19"/>
  <w15:chartTrackingRefBased/>
  <w15:docId w15:val="{FE4D308B-CCF7-48E3-ACCD-F29EB091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cs-CZ" w:eastAsia="zh-CN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Michal Schwarz</cp:lastModifiedBy>
  <cp:revision>5</cp:revision>
  <cp:lastPrinted>2021-01-17T21:53:00Z</cp:lastPrinted>
  <dcterms:created xsi:type="dcterms:W3CDTF">2023-01-25T09:40:00Z</dcterms:created>
  <dcterms:modified xsi:type="dcterms:W3CDTF">2023-01-25T09:55:00Z</dcterms:modified>
</cp:coreProperties>
</file>