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40" w:rsidRPr="001F05BE" w:rsidRDefault="00415140" w:rsidP="00771C2E">
      <w:pPr>
        <w:jc w:val="center"/>
        <w:rPr>
          <w:sz w:val="20"/>
          <w:szCs w:val="20"/>
        </w:rPr>
      </w:pPr>
      <w:proofErr w:type="spellStart"/>
      <w:r w:rsidRPr="001F05BE">
        <w:rPr>
          <w:sz w:val="20"/>
          <w:szCs w:val="20"/>
        </w:rPr>
        <w:t>Mikalojus</w:t>
      </w:r>
      <w:proofErr w:type="spellEnd"/>
      <w:r w:rsidRPr="001F05BE">
        <w:rPr>
          <w:sz w:val="20"/>
          <w:szCs w:val="20"/>
        </w:rPr>
        <w:t xml:space="preserve"> </w:t>
      </w:r>
      <w:proofErr w:type="spellStart"/>
      <w:r w:rsidRPr="001F05BE">
        <w:rPr>
          <w:sz w:val="20"/>
          <w:szCs w:val="20"/>
        </w:rPr>
        <w:t>Daukša</w:t>
      </w:r>
      <w:proofErr w:type="spellEnd"/>
      <w:r w:rsidRPr="001F05BE">
        <w:rPr>
          <w:sz w:val="20"/>
          <w:szCs w:val="20"/>
        </w:rPr>
        <w:t xml:space="preserve">, </w:t>
      </w:r>
      <w:proofErr w:type="spellStart"/>
      <w:r w:rsidRPr="001F05BE">
        <w:rPr>
          <w:i/>
          <w:sz w:val="20"/>
          <w:szCs w:val="20"/>
        </w:rPr>
        <w:t>Postilla</w:t>
      </w:r>
      <w:proofErr w:type="spellEnd"/>
      <w:r w:rsidRPr="001F05BE">
        <w:rPr>
          <w:sz w:val="20"/>
          <w:szCs w:val="20"/>
        </w:rPr>
        <w:t xml:space="preserve"> (1599, Vilnius)</w:t>
      </w:r>
    </w:p>
    <w:p w:rsidR="00840580" w:rsidRPr="001F05BE" w:rsidRDefault="00727E16" w:rsidP="00840580">
      <w:pPr>
        <w:jc w:val="center"/>
        <w:rPr>
          <w:sz w:val="20"/>
          <w:szCs w:val="20"/>
        </w:rPr>
      </w:pPr>
      <w:r w:rsidRPr="001F05BE">
        <w:rPr>
          <w:sz w:val="20"/>
          <w:szCs w:val="20"/>
        </w:rPr>
        <w:t xml:space="preserve">PŘEDMLUVA </w:t>
      </w:r>
      <w:r w:rsidR="00E02F08" w:rsidRPr="001F05BE">
        <w:rPr>
          <w:sz w:val="20"/>
          <w:szCs w:val="20"/>
        </w:rPr>
        <w:t>K LASKAVÉMU ČTENÁŘI</w:t>
      </w:r>
    </w:p>
    <w:p w:rsidR="00E02F08" w:rsidRPr="001F05BE" w:rsidRDefault="00E02F08" w:rsidP="00903551">
      <w:pPr>
        <w:rPr>
          <w:sz w:val="20"/>
          <w:szCs w:val="20"/>
        </w:rPr>
      </w:pPr>
      <w:r w:rsidRPr="001F05BE">
        <w:rPr>
          <w:sz w:val="20"/>
          <w:szCs w:val="20"/>
        </w:rPr>
        <w:t>Ctěný a milý čtenáři! Jelikož jsem chtěl udělat nějaký dobrý skutek pro svou rodnou zem a být ji nápomocen, připadla mi práce, která přís</w:t>
      </w:r>
      <w:r w:rsidR="00415140" w:rsidRPr="001F05BE">
        <w:rPr>
          <w:sz w:val="20"/>
          <w:szCs w:val="20"/>
        </w:rPr>
        <w:t>luší mému postavení a je nejen</w:t>
      </w:r>
      <w:r w:rsidRPr="001F05BE">
        <w:rPr>
          <w:sz w:val="20"/>
          <w:szCs w:val="20"/>
        </w:rPr>
        <w:t xml:space="preserve"> skvělá a moc příjemná, ale také velmi užitečná pro Katolickou Církev rozšířenou v našem slavném Velkokní</w:t>
      </w:r>
      <w:r w:rsidR="00771C2E" w:rsidRPr="001F05BE">
        <w:rPr>
          <w:sz w:val="20"/>
          <w:szCs w:val="20"/>
        </w:rPr>
        <w:t>žectví: přeložit do naš</w:t>
      </w:r>
      <w:r w:rsidR="00415140" w:rsidRPr="001F05BE">
        <w:rPr>
          <w:sz w:val="20"/>
          <w:szCs w:val="20"/>
        </w:rPr>
        <w:t>i</w:t>
      </w:r>
      <w:r w:rsidRPr="001F05BE">
        <w:rPr>
          <w:sz w:val="20"/>
          <w:szCs w:val="20"/>
        </w:rPr>
        <w:t xml:space="preserve"> litevštiny a poskytnout každému ke čtení kázání učeného jezuity a teologa Jakuba </w:t>
      </w:r>
      <w:proofErr w:type="spellStart"/>
      <w:r w:rsidRPr="001F05BE">
        <w:rPr>
          <w:sz w:val="20"/>
          <w:szCs w:val="20"/>
        </w:rPr>
        <w:t>Wuj</w:t>
      </w:r>
      <w:r w:rsidR="00771C2E" w:rsidRPr="001F05BE">
        <w:rPr>
          <w:sz w:val="20"/>
          <w:szCs w:val="20"/>
        </w:rPr>
        <w:t>e</w:t>
      </w:r>
      <w:r w:rsidRPr="001F05BE">
        <w:rPr>
          <w:sz w:val="20"/>
          <w:szCs w:val="20"/>
        </w:rPr>
        <w:t>ka</w:t>
      </w:r>
      <w:proofErr w:type="spellEnd"/>
      <w:r w:rsidRPr="001F05BE">
        <w:rPr>
          <w:sz w:val="20"/>
          <w:szCs w:val="20"/>
        </w:rPr>
        <w:t xml:space="preserve">, </w:t>
      </w:r>
      <w:r w:rsidR="00415140" w:rsidRPr="001F05BE">
        <w:rPr>
          <w:sz w:val="20"/>
          <w:szCs w:val="20"/>
        </w:rPr>
        <w:t>která</w:t>
      </w:r>
      <w:r w:rsidRPr="001F05BE">
        <w:rPr>
          <w:sz w:val="20"/>
          <w:szCs w:val="20"/>
        </w:rPr>
        <w:t xml:space="preserve"> byl</w:t>
      </w:r>
      <w:r w:rsidR="00415140" w:rsidRPr="001F05BE">
        <w:rPr>
          <w:sz w:val="20"/>
          <w:szCs w:val="20"/>
        </w:rPr>
        <w:t>a</w:t>
      </w:r>
      <w:r w:rsidRPr="001F05BE">
        <w:rPr>
          <w:sz w:val="20"/>
          <w:szCs w:val="20"/>
        </w:rPr>
        <w:t xml:space="preserve"> </w:t>
      </w:r>
      <w:r w:rsidR="00903551" w:rsidRPr="001F05BE">
        <w:rPr>
          <w:sz w:val="20"/>
          <w:szCs w:val="20"/>
        </w:rPr>
        <w:t xml:space="preserve">nedávno </w:t>
      </w:r>
      <w:r w:rsidRPr="001F05BE">
        <w:rPr>
          <w:sz w:val="20"/>
          <w:szCs w:val="20"/>
        </w:rPr>
        <w:t>napsán</w:t>
      </w:r>
      <w:r w:rsidR="00415140" w:rsidRPr="001F05BE">
        <w:rPr>
          <w:sz w:val="20"/>
          <w:szCs w:val="20"/>
        </w:rPr>
        <w:t>a</w:t>
      </w:r>
      <w:r w:rsidR="00157640" w:rsidRPr="001F05BE">
        <w:rPr>
          <w:sz w:val="20"/>
          <w:szCs w:val="20"/>
        </w:rPr>
        <w:t xml:space="preserve"> a</w:t>
      </w:r>
      <w:r w:rsidRPr="001F05BE">
        <w:rPr>
          <w:sz w:val="20"/>
          <w:szCs w:val="20"/>
        </w:rPr>
        <w:t xml:space="preserve"> sebrán</w:t>
      </w:r>
      <w:r w:rsidR="00415140" w:rsidRPr="001F05BE">
        <w:rPr>
          <w:sz w:val="20"/>
          <w:szCs w:val="20"/>
        </w:rPr>
        <w:t>a</w:t>
      </w:r>
      <w:r w:rsidR="00157640" w:rsidRPr="001F05BE">
        <w:rPr>
          <w:sz w:val="20"/>
          <w:szCs w:val="20"/>
        </w:rPr>
        <w:t xml:space="preserve">, </w:t>
      </w:r>
      <w:r w:rsidR="00903551" w:rsidRPr="001F05BE">
        <w:rPr>
          <w:sz w:val="20"/>
          <w:szCs w:val="20"/>
        </w:rPr>
        <w:t xml:space="preserve">slouží </w:t>
      </w:r>
      <w:r w:rsidRPr="001F05BE">
        <w:rPr>
          <w:sz w:val="20"/>
          <w:szCs w:val="20"/>
        </w:rPr>
        <w:t>k užitku všech katol</w:t>
      </w:r>
      <w:r w:rsidR="00903551" w:rsidRPr="001F05BE">
        <w:rPr>
          <w:sz w:val="20"/>
          <w:szCs w:val="20"/>
        </w:rPr>
        <w:t>í</w:t>
      </w:r>
      <w:r w:rsidRPr="001F05BE">
        <w:rPr>
          <w:sz w:val="20"/>
          <w:szCs w:val="20"/>
        </w:rPr>
        <w:t xml:space="preserve">ků </w:t>
      </w:r>
      <w:r w:rsidR="00903551" w:rsidRPr="001F05BE">
        <w:rPr>
          <w:sz w:val="20"/>
          <w:szCs w:val="20"/>
        </w:rPr>
        <w:t>a jsou již přeloženy do němčiny a češtiny.</w:t>
      </w:r>
    </w:p>
    <w:p w:rsidR="00903551" w:rsidRPr="001F05BE" w:rsidRDefault="00903551" w:rsidP="00B71E9D">
      <w:pPr>
        <w:rPr>
          <w:sz w:val="20"/>
          <w:szCs w:val="20"/>
        </w:rPr>
      </w:pPr>
      <w:r w:rsidRPr="001F05BE">
        <w:rPr>
          <w:sz w:val="20"/>
          <w:szCs w:val="20"/>
        </w:rPr>
        <w:t xml:space="preserve">Mám naději, že </w:t>
      </w:r>
      <w:r w:rsidR="00415140" w:rsidRPr="001F05BE">
        <w:rPr>
          <w:sz w:val="20"/>
          <w:szCs w:val="20"/>
        </w:rPr>
        <w:t xml:space="preserve">touto svou prací </w:t>
      </w:r>
      <w:r w:rsidR="00B71E9D" w:rsidRPr="001F05BE">
        <w:rPr>
          <w:sz w:val="20"/>
          <w:szCs w:val="20"/>
        </w:rPr>
        <w:t xml:space="preserve">aspoň částečně </w:t>
      </w:r>
      <w:r w:rsidRPr="001F05BE">
        <w:rPr>
          <w:sz w:val="20"/>
          <w:szCs w:val="20"/>
        </w:rPr>
        <w:t>vyhovím nejen litevské Církvi, ale také všem občanům Litevského Velkoknížectví</w:t>
      </w:r>
      <w:r w:rsidR="00B71E9D" w:rsidRPr="001F05BE">
        <w:rPr>
          <w:sz w:val="20"/>
          <w:szCs w:val="20"/>
        </w:rPr>
        <w:t xml:space="preserve">: některým možná poskytnu příležitost k zamýšlení o důležitých věcech a povzbudím k horlivější péči o </w:t>
      </w:r>
      <w:r w:rsidR="00840B57" w:rsidRPr="001F05BE">
        <w:rPr>
          <w:sz w:val="20"/>
          <w:szCs w:val="20"/>
        </w:rPr>
        <w:t>svou mateřštinu a k jejímu rozši</w:t>
      </w:r>
      <w:r w:rsidR="00B71E9D" w:rsidRPr="001F05BE">
        <w:rPr>
          <w:sz w:val="20"/>
          <w:szCs w:val="20"/>
        </w:rPr>
        <w:t>ř</w:t>
      </w:r>
      <w:r w:rsidR="00415140" w:rsidRPr="001F05BE">
        <w:rPr>
          <w:sz w:val="20"/>
          <w:szCs w:val="20"/>
        </w:rPr>
        <w:t>ování</w:t>
      </w:r>
      <w:r w:rsidR="00B71E9D" w:rsidRPr="001F05BE">
        <w:rPr>
          <w:sz w:val="20"/>
          <w:szCs w:val="20"/>
        </w:rPr>
        <w:t>. I</w:t>
      </w:r>
      <w:r w:rsidR="00840B57" w:rsidRPr="001F05BE">
        <w:rPr>
          <w:sz w:val="20"/>
          <w:szCs w:val="20"/>
        </w:rPr>
        <w:t> </w:t>
      </w:r>
      <w:r w:rsidR="00B71E9D" w:rsidRPr="001F05BE">
        <w:rPr>
          <w:sz w:val="20"/>
          <w:szCs w:val="20"/>
        </w:rPr>
        <w:t xml:space="preserve">když je pravda, že málokterý z nás, zejména z těch výše postavených, neumí polsky a nedokáže číst kázání v polštině, podle mého zdání </w:t>
      </w:r>
      <w:r w:rsidR="00840B57" w:rsidRPr="001F05BE">
        <w:rPr>
          <w:sz w:val="20"/>
          <w:szCs w:val="20"/>
        </w:rPr>
        <w:t xml:space="preserve">však </w:t>
      </w:r>
      <w:r w:rsidR="00B71E9D" w:rsidRPr="001F05BE">
        <w:rPr>
          <w:sz w:val="20"/>
          <w:szCs w:val="20"/>
        </w:rPr>
        <w:t xml:space="preserve">víc je těch, kteří polsky nerozumí nebo ovládají polštinu špatně. Dobře vím, </w:t>
      </w:r>
      <w:r w:rsidR="00840B57" w:rsidRPr="001F05BE">
        <w:rPr>
          <w:sz w:val="20"/>
          <w:szCs w:val="20"/>
        </w:rPr>
        <w:t>j</w:t>
      </w:r>
      <w:r w:rsidR="00B71E9D" w:rsidRPr="001F05BE">
        <w:rPr>
          <w:sz w:val="20"/>
          <w:szCs w:val="20"/>
        </w:rPr>
        <w:t>ak všechny národy ctí, miluj</w:t>
      </w:r>
      <w:r w:rsidR="00840B57" w:rsidRPr="001F05BE">
        <w:rPr>
          <w:sz w:val="20"/>
          <w:szCs w:val="20"/>
        </w:rPr>
        <w:t>í</w:t>
      </w:r>
      <w:r w:rsidR="00B71E9D" w:rsidRPr="001F05BE">
        <w:rPr>
          <w:sz w:val="20"/>
          <w:szCs w:val="20"/>
        </w:rPr>
        <w:t xml:space="preserve"> a cení díla napsána v mateřštině (myslím, že právě odtud pramení snaha o překlady z cizích jazyků do svého), jen náš litevský národ </w:t>
      </w:r>
      <w:r w:rsidR="00840B57" w:rsidRPr="001F05BE">
        <w:rPr>
          <w:sz w:val="20"/>
          <w:szCs w:val="20"/>
        </w:rPr>
        <w:t xml:space="preserve">– poté, co </w:t>
      </w:r>
      <w:r w:rsidR="00252744" w:rsidRPr="001F05BE">
        <w:rPr>
          <w:sz w:val="20"/>
          <w:szCs w:val="20"/>
        </w:rPr>
        <w:t xml:space="preserve">se naučil polsky a </w:t>
      </w:r>
      <w:r w:rsidR="00840B57" w:rsidRPr="001F05BE">
        <w:rPr>
          <w:sz w:val="20"/>
          <w:szCs w:val="20"/>
        </w:rPr>
        <w:t xml:space="preserve">začal </w:t>
      </w:r>
      <w:bookmarkStart w:id="0" w:name="_GoBack"/>
      <w:bookmarkEnd w:id="0"/>
      <w:r w:rsidR="00252744" w:rsidRPr="001F05BE">
        <w:rPr>
          <w:sz w:val="20"/>
          <w:szCs w:val="20"/>
        </w:rPr>
        <w:t>polštinu použív</w:t>
      </w:r>
      <w:r w:rsidR="00840B57" w:rsidRPr="001F05BE">
        <w:rPr>
          <w:sz w:val="20"/>
          <w:szCs w:val="20"/>
        </w:rPr>
        <w:t xml:space="preserve">at – </w:t>
      </w:r>
      <w:r w:rsidR="00252744" w:rsidRPr="001F05BE">
        <w:rPr>
          <w:sz w:val="20"/>
          <w:szCs w:val="20"/>
        </w:rPr>
        <w:t>svou mateřštinou do té míry op</w:t>
      </w:r>
      <w:r w:rsidR="00840B57" w:rsidRPr="001F05BE">
        <w:rPr>
          <w:sz w:val="20"/>
          <w:szCs w:val="20"/>
        </w:rPr>
        <w:t>ovrhuje, tak ji zanedbává a témě</w:t>
      </w:r>
      <w:r w:rsidR="00252744" w:rsidRPr="001F05BE">
        <w:rPr>
          <w:sz w:val="20"/>
          <w:szCs w:val="20"/>
        </w:rPr>
        <w:t>ř se ji zříká, že každý to vidí, ale sotva nás za to pochválí.</w:t>
      </w:r>
    </w:p>
    <w:p w:rsidR="00252744" w:rsidRPr="001F05BE" w:rsidRDefault="00252744" w:rsidP="00DD0889">
      <w:pPr>
        <w:rPr>
          <w:sz w:val="20"/>
          <w:szCs w:val="20"/>
        </w:rPr>
      </w:pPr>
      <w:r w:rsidRPr="001F05BE">
        <w:rPr>
          <w:sz w:val="20"/>
          <w:szCs w:val="20"/>
        </w:rPr>
        <w:t>Kde byste našli na světě takový ničemný a zavrženíhodný národ, který by neměl tyto tř</w:t>
      </w:r>
      <w:r w:rsidR="00840B57" w:rsidRPr="001F05BE">
        <w:rPr>
          <w:sz w:val="20"/>
          <w:szCs w:val="20"/>
        </w:rPr>
        <w:t>i vrozené věci: rodnou půdu,</w:t>
      </w:r>
      <w:r w:rsidRPr="001F05BE">
        <w:rPr>
          <w:sz w:val="20"/>
          <w:szCs w:val="20"/>
        </w:rPr>
        <w:t xml:space="preserve"> zvyky a svůj jazyk? Lide vždy mluvili </w:t>
      </w:r>
      <w:r w:rsidR="00840580" w:rsidRPr="001F05BE">
        <w:rPr>
          <w:sz w:val="20"/>
          <w:szCs w:val="20"/>
        </w:rPr>
        <w:t xml:space="preserve">ve svém </w:t>
      </w:r>
      <w:r w:rsidRPr="001F05BE">
        <w:rPr>
          <w:sz w:val="20"/>
          <w:szCs w:val="20"/>
        </w:rPr>
        <w:t>mateř</w:t>
      </w:r>
      <w:r w:rsidR="00840580" w:rsidRPr="001F05BE">
        <w:rPr>
          <w:sz w:val="20"/>
          <w:szCs w:val="20"/>
        </w:rPr>
        <w:t>ském jazyce</w:t>
      </w:r>
      <w:r w:rsidRPr="001F05BE">
        <w:rPr>
          <w:sz w:val="20"/>
          <w:szCs w:val="20"/>
        </w:rPr>
        <w:t xml:space="preserve"> a snažili se j</w:t>
      </w:r>
      <w:r w:rsidR="00840580" w:rsidRPr="001F05BE">
        <w:rPr>
          <w:sz w:val="20"/>
          <w:szCs w:val="20"/>
        </w:rPr>
        <w:t>ej</w:t>
      </w:r>
      <w:r w:rsidRPr="001F05BE">
        <w:rPr>
          <w:sz w:val="20"/>
          <w:szCs w:val="20"/>
        </w:rPr>
        <w:t xml:space="preserve"> uchovat, obohacovat, zdokonalovat a </w:t>
      </w:r>
      <w:r w:rsidR="00157640" w:rsidRPr="001F05BE">
        <w:rPr>
          <w:sz w:val="20"/>
          <w:szCs w:val="20"/>
        </w:rPr>
        <w:t>šlechtit</w:t>
      </w:r>
      <w:r w:rsidRPr="001F05BE">
        <w:rPr>
          <w:sz w:val="20"/>
          <w:szCs w:val="20"/>
        </w:rPr>
        <w:t>. Ne</w:t>
      </w:r>
      <w:r w:rsidR="00840580" w:rsidRPr="001F05BE">
        <w:rPr>
          <w:sz w:val="20"/>
          <w:szCs w:val="20"/>
        </w:rPr>
        <w:t>existuje</w:t>
      </w:r>
      <w:r w:rsidRPr="001F05BE">
        <w:rPr>
          <w:sz w:val="20"/>
          <w:szCs w:val="20"/>
        </w:rPr>
        <w:t xml:space="preserve"> takový nicotný národ, není takové mizerní zákoutí na zemi, kde by lidé nepoužívali svůj jazyk. Ve svém jazyce obvykle</w:t>
      </w:r>
      <w:r w:rsidR="006414CE" w:rsidRPr="001F05BE">
        <w:rPr>
          <w:sz w:val="20"/>
          <w:szCs w:val="20"/>
        </w:rPr>
        <w:t xml:space="preserve"> vydávají zákony, ve svém jazyce</w:t>
      </w:r>
      <w:r w:rsidRPr="001F05BE">
        <w:rPr>
          <w:sz w:val="20"/>
          <w:szCs w:val="20"/>
        </w:rPr>
        <w:t xml:space="preserve"> </w:t>
      </w:r>
      <w:r w:rsidR="006414CE" w:rsidRPr="001F05BE">
        <w:rPr>
          <w:sz w:val="20"/>
          <w:szCs w:val="20"/>
        </w:rPr>
        <w:t>píší</w:t>
      </w:r>
      <w:r w:rsidRPr="001F05BE">
        <w:rPr>
          <w:sz w:val="20"/>
          <w:szCs w:val="20"/>
        </w:rPr>
        <w:t xml:space="preserve"> vlastní dějiny </w:t>
      </w:r>
      <w:r w:rsidR="00DD0889" w:rsidRPr="001F05BE">
        <w:rPr>
          <w:sz w:val="20"/>
          <w:szCs w:val="20"/>
        </w:rPr>
        <w:t>a dějiny cizích národů, v tomto jazyce projednávají všechny státní záležitosti, svůj jazyk pěkně</w:t>
      </w:r>
      <w:r w:rsidR="00067390" w:rsidRPr="001F05BE">
        <w:rPr>
          <w:sz w:val="20"/>
          <w:szCs w:val="20"/>
        </w:rPr>
        <w:t xml:space="preserve"> a uctivě používají v církvi, ve</w:t>
      </w:r>
      <w:r w:rsidR="00DD0889" w:rsidRPr="001F05BE">
        <w:rPr>
          <w:sz w:val="20"/>
          <w:szCs w:val="20"/>
        </w:rPr>
        <w:t xml:space="preserve"> službě a doma. Sama příroda tomu učí a každý člověk již </w:t>
      </w:r>
      <w:r w:rsidR="003E79F2" w:rsidRPr="001F05BE">
        <w:rPr>
          <w:sz w:val="20"/>
          <w:szCs w:val="20"/>
        </w:rPr>
        <w:t xml:space="preserve">snad </w:t>
      </w:r>
      <w:r w:rsidR="00484B6A" w:rsidRPr="001F05BE">
        <w:rPr>
          <w:sz w:val="20"/>
          <w:szCs w:val="20"/>
        </w:rPr>
        <w:t xml:space="preserve">matčiným ňadrem </w:t>
      </w:r>
      <w:r w:rsidR="00DD0889" w:rsidRPr="001F05BE">
        <w:rPr>
          <w:sz w:val="20"/>
          <w:szCs w:val="20"/>
        </w:rPr>
        <w:t>je odkojen k náklonnosti pro</w:t>
      </w:r>
      <w:r w:rsidRPr="001F05BE">
        <w:rPr>
          <w:sz w:val="20"/>
          <w:szCs w:val="20"/>
        </w:rPr>
        <w:t xml:space="preserve"> </w:t>
      </w:r>
      <w:r w:rsidR="00DD0889" w:rsidRPr="001F05BE">
        <w:rPr>
          <w:sz w:val="20"/>
          <w:szCs w:val="20"/>
        </w:rPr>
        <w:t xml:space="preserve">svou mateřštinu, aby ji užíval, uchoval, </w:t>
      </w:r>
      <w:r w:rsidR="003E79F2" w:rsidRPr="001F05BE">
        <w:rPr>
          <w:sz w:val="20"/>
          <w:szCs w:val="20"/>
        </w:rPr>
        <w:t>velebil</w:t>
      </w:r>
      <w:r w:rsidR="00DD0889" w:rsidRPr="001F05BE">
        <w:rPr>
          <w:sz w:val="20"/>
          <w:szCs w:val="20"/>
        </w:rPr>
        <w:t>.</w:t>
      </w:r>
    </w:p>
    <w:p w:rsidR="00DD0889" w:rsidRPr="001F05BE" w:rsidRDefault="00DD0889" w:rsidP="00C9497A">
      <w:pPr>
        <w:rPr>
          <w:sz w:val="20"/>
          <w:szCs w:val="20"/>
        </w:rPr>
      </w:pPr>
      <w:r w:rsidRPr="001F05BE">
        <w:rPr>
          <w:sz w:val="20"/>
          <w:szCs w:val="20"/>
        </w:rPr>
        <w:t>To dobře vidíme nejen mezi lidmi, ale také mezi nerozumnými zvířaty. Co by to byly za podivné věci, kdyby si beran usmyslil zpívat jako slavík a slavík krákorat jako vrána? Kdyby kozel řva</w:t>
      </w:r>
      <w:r w:rsidR="001728A6" w:rsidRPr="001F05BE">
        <w:rPr>
          <w:sz w:val="20"/>
          <w:szCs w:val="20"/>
        </w:rPr>
        <w:t>l jako lev a lev</w:t>
      </w:r>
      <w:r w:rsidRPr="001F05BE">
        <w:rPr>
          <w:sz w:val="20"/>
          <w:szCs w:val="20"/>
        </w:rPr>
        <w:t xml:space="preserve"> bečel jako kozel? Kvůli takové změně by zanikla jejich svébytnost a dost dobře i sama jejich podstata. A pokud </w:t>
      </w:r>
      <w:r w:rsidR="00E50D6B" w:rsidRPr="001F05BE">
        <w:rPr>
          <w:sz w:val="20"/>
          <w:szCs w:val="20"/>
        </w:rPr>
        <w:t xml:space="preserve">by </w:t>
      </w:r>
      <w:r w:rsidRPr="001F05BE">
        <w:rPr>
          <w:sz w:val="20"/>
          <w:szCs w:val="20"/>
        </w:rPr>
        <w:t>tato hloupost způsobila takový zmatek mezi zvířaty, co teprve za zmatek a nepořádek pramení z toho, když nějaký člověk</w:t>
      </w:r>
      <w:r w:rsidR="00E50D6B" w:rsidRPr="001F05BE">
        <w:rPr>
          <w:sz w:val="20"/>
          <w:szCs w:val="20"/>
        </w:rPr>
        <w:t xml:space="preserve"> si natolik oblíbí cizí jazyk a</w:t>
      </w:r>
      <w:r w:rsidRPr="001F05BE">
        <w:rPr>
          <w:sz w:val="20"/>
          <w:szCs w:val="20"/>
        </w:rPr>
        <w:t xml:space="preserve"> </w:t>
      </w:r>
      <w:r w:rsidR="00E50D6B" w:rsidRPr="001F05BE">
        <w:rPr>
          <w:sz w:val="20"/>
          <w:szCs w:val="20"/>
        </w:rPr>
        <w:t>opovrhuje svou mateřštinou, že jakoby ani nepocházel ze své země a neuměl svůj jazyk. Ne velikostí země, ne růzností oděvů, ne líbezností krajů, ne silou měst a hradů stojí národy, ale spíš pěstováním a používáním svého jazyka, který jednotu, shodu a bratrskou lásku pomnožuje a zachovává. Jazyk je vzájemným poutem lásky, matkou jednoty, otcem společnost</w:t>
      </w:r>
      <w:r w:rsidR="001728A6" w:rsidRPr="001F05BE">
        <w:rPr>
          <w:sz w:val="20"/>
          <w:szCs w:val="20"/>
        </w:rPr>
        <w:t>i</w:t>
      </w:r>
      <w:r w:rsidR="00E50D6B" w:rsidRPr="001F05BE">
        <w:rPr>
          <w:sz w:val="20"/>
          <w:szCs w:val="20"/>
        </w:rPr>
        <w:t xml:space="preserve">, stráží států. Znič jazyk a zničíš shodu, jednotu a blahobyt. Znič jej a zastíníš slunce na obloze, zboříš světový řád, připravíš člověka o život a čest. </w:t>
      </w:r>
      <w:r w:rsidR="00C9497A" w:rsidRPr="001F05BE">
        <w:rPr>
          <w:sz w:val="20"/>
          <w:szCs w:val="20"/>
        </w:rPr>
        <w:t>C</w:t>
      </w:r>
      <w:r w:rsidR="00E50D6B" w:rsidRPr="001F05BE">
        <w:rPr>
          <w:sz w:val="20"/>
          <w:szCs w:val="20"/>
        </w:rPr>
        <w:t>o rozehnal</w:t>
      </w:r>
      <w:r w:rsidR="00C9497A" w:rsidRPr="001F05BE">
        <w:rPr>
          <w:sz w:val="20"/>
          <w:szCs w:val="20"/>
        </w:rPr>
        <w:t>o</w:t>
      </w:r>
      <w:r w:rsidR="00E50D6B" w:rsidRPr="001F05BE">
        <w:rPr>
          <w:sz w:val="20"/>
          <w:szCs w:val="20"/>
        </w:rPr>
        <w:t xml:space="preserve"> a rozptýlil</w:t>
      </w:r>
      <w:r w:rsidR="00C9497A" w:rsidRPr="001F05BE">
        <w:rPr>
          <w:sz w:val="20"/>
          <w:szCs w:val="20"/>
        </w:rPr>
        <w:t>o</w:t>
      </w:r>
      <w:r w:rsidR="00E50D6B" w:rsidRPr="001F05BE">
        <w:rPr>
          <w:sz w:val="20"/>
          <w:szCs w:val="20"/>
        </w:rPr>
        <w:t xml:space="preserve"> ty, kteří postavili věž sahající až k nebesům, aby </w:t>
      </w:r>
      <w:r w:rsidR="00C9497A" w:rsidRPr="001F05BE">
        <w:rPr>
          <w:sz w:val="20"/>
          <w:szCs w:val="20"/>
        </w:rPr>
        <w:t xml:space="preserve">proslavili své jméno? </w:t>
      </w:r>
      <w:r w:rsidR="001728A6" w:rsidRPr="001F05BE">
        <w:rPr>
          <w:sz w:val="20"/>
          <w:szCs w:val="20"/>
        </w:rPr>
        <w:t xml:space="preserve">Neshoda jazyků. Kvůli čemu nejčastěji vzplanou ve světě </w:t>
      </w:r>
      <w:r w:rsidR="00C9497A" w:rsidRPr="001F05BE">
        <w:rPr>
          <w:sz w:val="20"/>
          <w:szCs w:val="20"/>
        </w:rPr>
        <w:t>války, vzpoury a povstání? Kvůli různosti jazyků. Všechny neshody mezi národy, všechny pomlu</w:t>
      </w:r>
      <w:r w:rsidR="001728A6" w:rsidRPr="001F05BE">
        <w:rPr>
          <w:sz w:val="20"/>
          <w:szCs w:val="20"/>
        </w:rPr>
        <w:t>vy, vzájemné opovržení</w:t>
      </w:r>
      <w:r w:rsidR="00C9497A" w:rsidRPr="001F05BE">
        <w:rPr>
          <w:sz w:val="20"/>
          <w:szCs w:val="20"/>
        </w:rPr>
        <w:t xml:space="preserve"> ‒ to vše pochází z různosti jazyků, jako z kořenů veškerého zmatení.</w:t>
      </w:r>
    </w:p>
    <w:p w:rsidR="00571337" w:rsidRPr="001F05BE" w:rsidRDefault="00BF09A8" w:rsidP="00571337">
      <w:pPr>
        <w:rPr>
          <w:sz w:val="20"/>
          <w:szCs w:val="20"/>
        </w:rPr>
      </w:pPr>
      <w:r w:rsidRPr="001F05BE">
        <w:rPr>
          <w:sz w:val="20"/>
          <w:szCs w:val="20"/>
        </w:rPr>
        <w:t>Vždyť každý j</w:t>
      </w:r>
      <w:r w:rsidR="001728A6" w:rsidRPr="001F05BE">
        <w:rPr>
          <w:sz w:val="20"/>
          <w:szCs w:val="20"/>
        </w:rPr>
        <w:t xml:space="preserve">iž přirozeně má náklonnost a </w:t>
      </w:r>
      <w:r w:rsidRPr="001F05BE">
        <w:rPr>
          <w:sz w:val="20"/>
          <w:szCs w:val="20"/>
        </w:rPr>
        <w:t>pevné pouto k svému národu, své krvi a k svému jazyku. Na druhou stranu, díky čemu se velké Perské království, tato starodávná monarchie, udrželo dodnes? Jen díky jazykové shodě. Čím mezi ostatními národy slul Římský stát? Díky</w:t>
      </w:r>
      <w:r w:rsidR="001D09B8" w:rsidRPr="001F05BE">
        <w:rPr>
          <w:sz w:val="20"/>
          <w:szCs w:val="20"/>
        </w:rPr>
        <w:t xml:space="preserve"> čemu donesly se zprávy o jeho</w:t>
      </w:r>
      <w:r w:rsidRPr="001F05BE">
        <w:rPr>
          <w:sz w:val="20"/>
          <w:szCs w:val="20"/>
        </w:rPr>
        <w:t xml:space="preserve"> hrdinských činech až do nejvzdálenějších zákoutí světa? </w:t>
      </w:r>
      <w:r w:rsidR="00571337" w:rsidRPr="001F05BE">
        <w:rPr>
          <w:sz w:val="20"/>
          <w:szCs w:val="20"/>
        </w:rPr>
        <w:t xml:space="preserve">Jedině díky uchování svého jazyka, pro jehož obohacení a šíření </w:t>
      </w:r>
      <w:r w:rsidR="001D09B8" w:rsidRPr="001F05BE">
        <w:rPr>
          <w:sz w:val="20"/>
          <w:szCs w:val="20"/>
        </w:rPr>
        <w:t>Římani</w:t>
      </w:r>
      <w:r w:rsidR="00571337" w:rsidRPr="001F05BE">
        <w:rPr>
          <w:sz w:val="20"/>
          <w:szCs w:val="20"/>
        </w:rPr>
        <w:t xml:space="preserve"> vydávali zákony, </w:t>
      </w:r>
      <w:r w:rsidR="001D09B8" w:rsidRPr="001F05BE">
        <w:rPr>
          <w:sz w:val="20"/>
          <w:szCs w:val="20"/>
        </w:rPr>
        <w:t>pěstovali</w:t>
      </w:r>
      <w:r w:rsidR="00571337" w:rsidRPr="001F05BE">
        <w:rPr>
          <w:sz w:val="20"/>
          <w:szCs w:val="20"/>
        </w:rPr>
        <w:t xml:space="preserve"> v něm různ</w:t>
      </w:r>
      <w:r w:rsidR="001D09B8" w:rsidRPr="001F05BE">
        <w:rPr>
          <w:sz w:val="20"/>
          <w:szCs w:val="20"/>
        </w:rPr>
        <w:t>é</w:t>
      </w:r>
      <w:r w:rsidR="00571337" w:rsidRPr="001F05BE">
        <w:rPr>
          <w:sz w:val="20"/>
          <w:szCs w:val="20"/>
        </w:rPr>
        <w:t xml:space="preserve"> filozofick</w:t>
      </w:r>
      <w:r w:rsidR="001D09B8" w:rsidRPr="001F05BE">
        <w:rPr>
          <w:sz w:val="20"/>
          <w:szCs w:val="20"/>
        </w:rPr>
        <w:t>é</w:t>
      </w:r>
      <w:r w:rsidR="00571337" w:rsidRPr="001F05BE">
        <w:rPr>
          <w:sz w:val="20"/>
          <w:szCs w:val="20"/>
        </w:rPr>
        <w:t xml:space="preserve"> věd</w:t>
      </w:r>
      <w:r w:rsidR="001D09B8" w:rsidRPr="001F05BE">
        <w:rPr>
          <w:sz w:val="20"/>
          <w:szCs w:val="20"/>
        </w:rPr>
        <w:t>y</w:t>
      </w:r>
      <w:r w:rsidR="00571337" w:rsidRPr="001F05BE">
        <w:rPr>
          <w:sz w:val="20"/>
          <w:szCs w:val="20"/>
        </w:rPr>
        <w:t xml:space="preserve"> a také v něm popisovali své slavné bohy. Zakázali požívání řečtiny v zákonech i v senátu. Díky čemu se udržela Arabská říše, Řecké státy a další vzdálené země? Jedině díky uchování své mateřštiny. Ani nemluvím o Italské zemi, která se tak stará o uchování a rozšíření svého jazyka, že není žádná, ani ta nejsložitější kniha, kterou by si tyto lidé nepřeložili do svého jazyka. Také nebudu mluvit o našem sousedním Polsku: přeci všichni víme, jak tam vzkvétá a bohatne polština.</w:t>
      </w:r>
    </w:p>
    <w:p w:rsidR="00887950" w:rsidRPr="001F05BE" w:rsidRDefault="00571337" w:rsidP="00D84A62">
      <w:pPr>
        <w:rPr>
          <w:sz w:val="20"/>
          <w:szCs w:val="20"/>
        </w:rPr>
      </w:pPr>
      <w:r w:rsidRPr="001F05BE">
        <w:rPr>
          <w:sz w:val="20"/>
          <w:szCs w:val="20"/>
        </w:rPr>
        <w:t>To vše tady říkám nikoli proto, abych kritizoval studiu</w:t>
      </w:r>
      <w:r w:rsidR="00887950" w:rsidRPr="001F05BE">
        <w:rPr>
          <w:sz w:val="20"/>
          <w:szCs w:val="20"/>
        </w:rPr>
        <w:t xml:space="preserve">m a používání cizích jazyků: všichni </w:t>
      </w:r>
      <w:r w:rsidRPr="001F05BE">
        <w:rPr>
          <w:sz w:val="20"/>
          <w:szCs w:val="20"/>
        </w:rPr>
        <w:t xml:space="preserve">lidé přeci </w:t>
      </w:r>
      <w:r w:rsidR="00887950" w:rsidRPr="001F05BE">
        <w:rPr>
          <w:sz w:val="20"/>
          <w:szCs w:val="20"/>
        </w:rPr>
        <w:t xml:space="preserve">to </w:t>
      </w:r>
      <w:r w:rsidRPr="001F05BE">
        <w:rPr>
          <w:sz w:val="20"/>
          <w:szCs w:val="20"/>
        </w:rPr>
        <w:t xml:space="preserve">vždy </w:t>
      </w:r>
      <w:r w:rsidR="00887950" w:rsidRPr="001F05BE">
        <w:rPr>
          <w:sz w:val="20"/>
          <w:szCs w:val="20"/>
        </w:rPr>
        <w:t>vysoce cenili a to chválili, zejména co se týká polštiny, která se pro nás stála téměř mateřštinou poté, co se naše Velkoknížectví spojilo s Polskou korunou. Já pouze odsuzuji zanedbání naši rodné litevštiny, když se lidé ji zříkají a téměř j</w:t>
      </w:r>
      <w:r w:rsidR="0070457F" w:rsidRPr="001F05BE">
        <w:rPr>
          <w:sz w:val="20"/>
          <w:szCs w:val="20"/>
        </w:rPr>
        <w:t>í</w:t>
      </w:r>
      <w:r w:rsidR="00887950" w:rsidRPr="001F05BE">
        <w:rPr>
          <w:sz w:val="20"/>
          <w:szCs w:val="20"/>
        </w:rPr>
        <w:t xml:space="preserve"> opovrhují. Dej nám Bože, abychom se včas rozhlédli kolem sebe a abychom </w:t>
      </w:r>
      <w:r w:rsidR="00A95604" w:rsidRPr="001F05BE">
        <w:rPr>
          <w:sz w:val="20"/>
          <w:szCs w:val="20"/>
        </w:rPr>
        <w:t>někdy</w:t>
      </w:r>
      <w:r w:rsidR="00887950" w:rsidRPr="001F05BE">
        <w:rPr>
          <w:sz w:val="20"/>
          <w:szCs w:val="20"/>
        </w:rPr>
        <w:t xml:space="preserve"> tuto ztrátu vyrovnali.</w:t>
      </w:r>
      <w:r w:rsidR="00A95604" w:rsidRPr="001F05BE">
        <w:rPr>
          <w:sz w:val="20"/>
          <w:szCs w:val="20"/>
        </w:rPr>
        <w:t xml:space="preserve"> Cožpak nevidíme, kolik lidí hyne v našem Velkoknížectví kvůli neznalosti pravd víry a spásy; kolik lidí dosavad žijí v zaostalostí a v těžkých pohanských pověrách? Cožpak neslyšíme, kolik jich zemře po špatném a nekřesťanském životě </w:t>
      </w:r>
      <w:r w:rsidR="00423AAB" w:rsidRPr="001F05BE">
        <w:rPr>
          <w:sz w:val="20"/>
          <w:szCs w:val="20"/>
        </w:rPr>
        <w:t>a jdou na věčnou zkázu? Tuto škodu způsobuje zanedbání rodného jazyka, opovržení mateřštinou. Jak může prostý lid pochopit, co je dobré a moudré, když ten, který je musí učit, jejich jazyk</w:t>
      </w:r>
      <w:r w:rsidR="00A95604" w:rsidRPr="001F05BE">
        <w:rPr>
          <w:sz w:val="20"/>
          <w:szCs w:val="20"/>
        </w:rPr>
        <w:t xml:space="preserve"> </w:t>
      </w:r>
      <w:r w:rsidR="00423AAB" w:rsidRPr="001F05BE">
        <w:rPr>
          <w:sz w:val="20"/>
          <w:szCs w:val="20"/>
        </w:rPr>
        <w:t>buď nezná, nebo jim opovrhuje? Jak budou věřit a poslouchat, píše svatý Pavel, když nemají kazatele? Co budou dělat, když svému učitel</w:t>
      </w:r>
      <w:r w:rsidR="0070457F" w:rsidRPr="001F05BE">
        <w:rPr>
          <w:sz w:val="20"/>
          <w:szCs w:val="20"/>
        </w:rPr>
        <w:t>i nerozumí? Slitujme se nad naší</w:t>
      </w:r>
      <w:r w:rsidR="00423AAB" w:rsidRPr="001F05BE">
        <w:rPr>
          <w:sz w:val="20"/>
          <w:szCs w:val="20"/>
        </w:rPr>
        <w:t xml:space="preserve"> vlastní krví, kterou ztrácíme kvůli barbarskému stavu pastýřské práce. Slitujme se nad částmi našeho vlastního těla (neboť tvoříme jednotné tělo nejen v Kristu, ale také ve své Rodné zemi). Nedovolme, aby nějaká naše část takhle mizerně zahynula. Neopovrhujme dušemi, za něž Kristus prolil svou krev, aby všemohoucí Bůh </w:t>
      </w:r>
      <w:r w:rsidR="008D631D" w:rsidRPr="001F05BE">
        <w:rPr>
          <w:sz w:val="20"/>
          <w:szCs w:val="20"/>
        </w:rPr>
        <w:t xml:space="preserve">nám </w:t>
      </w:r>
      <w:r w:rsidR="0070457F" w:rsidRPr="001F05BE">
        <w:rPr>
          <w:sz w:val="20"/>
          <w:szCs w:val="20"/>
        </w:rPr>
        <w:t>nevystavil</w:t>
      </w:r>
      <w:r w:rsidR="008D631D" w:rsidRPr="001F05BE">
        <w:rPr>
          <w:sz w:val="20"/>
          <w:szCs w:val="20"/>
        </w:rPr>
        <w:t xml:space="preserve"> ohromný účet na svém velkém Tribunálu, aby </w:t>
      </w:r>
      <w:r w:rsidR="008D631D" w:rsidRPr="001F05BE">
        <w:rPr>
          <w:sz w:val="20"/>
          <w:szCs w:val="20"/>
        </w:rPr>
        <w:lastRenderedPageBreak/>
        <w:t>Ten, jenž může vzít tělu život a má moc poslat duši na věčná muka, nepožadoval po nás odplatu za krev naších bratrů. Mějme z toho strach a chvějme se a neopovrhujme jazykem svého národa, zejména ti z nás, kteří sloužíme lidským duším, neboť zanedbání a ignorování jazyka postaví</w:t>
      </w:r>
      <w:r w:rsidR="0070457F" w:rsidRPr="001F05BE">
        <w:rPr>
          <w:sz w:val="20"/>
          <w:szCs w:val="20"/>
        </w:rPr>
        <w:t xml:space="preserve"> nás a celý náš rod před </w:t>
      </w:r>
      <w:r w:rsidR="008D631D" w:rsidRPr="001F05BE">
        <w:rPr>
          <w:sz w:val="20"/>
          <w:szCs w:val="20"/>
        </w:rPr>
        <w:t xml:space="preserve">nebezpečím. Právě toto mne v největší míře povzbudilo a pobídlo k tomu, abych tyto knihy přeložil do jazyka naších rodičů; právě toto osladilo tuto vskutku těžkou práci a učinilo ji </w:t>
      </w:r>
      <w:r w:rsidR="00D84A62" w:rsidRPr="001F05BE">
        <w:rPr>
          <w:sz w:val="20"/>
          <w:szCs w:val="20"/>
        </w:rPr>
        <w:t>vděčnou a příjemnou.</w:t>
      </w:r>
      <w:r w:rsidR="008D631D" w:rsidRPr="001F05BE">
        <w:rPr>
          <w:sz w:val="20"/>
          <w:szCs w:val="20"/>
        </w:rPr>
        <w:t xml:space="preserve"> </w:t>
      </w:r>
    </w:p>
    <w:p w:rsidR="00571337" w:rsidRPr="001F05BE" w:rsidRDefault="00727E16" w:rsidP="00887950">
      <w:pPr>
        <w:rPr>
          <w:sz w:val="20"/>
          <w:szCs w:val="20"/>
        </w:rPr>
      </w:pPr>
      <w:r w:rsidRPr="001F05BE">
        <w:rPr>
          <w:sz w:val="20"/>
          <w:szCs w:val="20"/>
        </w:rPr>
        <w:t>Takže přijměte, Pastýři lidských duši, tuto skromnou službu svého bratra. Přijmi, Velkoknížectví Litevské, tuto mou práci – sice drobnou, ale vzniklou z velké lásky k Tobě. Náš národe, poslouchej tohoto učeného muže, je</w:t>
      </w:r>
      <w:r w:rsidR="00725B87" w:rsidRPr="001F05BE">
        <w:rPr>
          <w:sz w:val="20"/>
          <w:szCs w:val="20"/>
        </w:rPr>
        <w:t>n</w:t>
      </w:r>
      <w:r w:rsidRPr="001F05BE">
        <w:rPr>
          <w:sz w:val="20"/>
          <w:szCs w:val="20"/>
        </w:rPr>
        <w:t xml:space="preserve">ž si získal slávu tímto </w:t>
      </w:r>
      <w:r w:rsidR="00FF73FA" w:rsidRPr="001F05BE">
        <w:rPr>
          <w:sz w:val="20"/>
          <w:szCs w:val="20"/>
        </w:rPr>
        <w:t>úrodným</w:t>
      </w:r>
      <w:r w:rsidR="00725B87" w:rsidRPr="001F05BE">
        <w:rPr>
          <w:sz w:val="20"/>
          <w:szCs w:val="20"/>
        </w:rPr>
        <w:t xml:space="preserve"> </w:t>
      </w:r>
      <w:r w:rsidRPr="001F05BE">
        <w:rPr>
          <w:sz w:val="20"/>
          <w:szCs w:val="20"/>
        </w:rPr>
        <w:t>a spásným vědeckým dílem</w:t>
      </w:r>
      <w:r w:rsidR="00725B87" w:rsidRPr="001F05BE">
        <w:rPr>
          <w:sz w:val="20"/>
          <w:szCs w:val="20"/>
        </w:rPr>
        <w:t xml:space="preserve"> v Polsku i dalších zemích, jak na Tebe promlouvá nikoli polsky, ale Tvým vlastním jazykem. Uslyšíš tady pravé a nezfalšované Kristovo učení. Načerpáš zde uloženou starou moudrost Svatých Otců a učených mužů a pravou katolickou víru. Tady najdeš pravdu, která se ubránila novým nepravým učením. Čtěte všichni s láskou, zejména ti, jimž jsou svěřené duše věřících. Tady budete čerpat zdravou vědu</w:t>
      </w:r>
      <w:r w:rsidR="002D521A" w:rsidRPr="001F05BE">
        <w:rPr>
          <w:sz w:val="20"/>
          <w:szCs w:val="20"/>
        </w:rPr>
        <w:t xml:space="preserve"> a budete lidem</w:t>
      </w:r>
      <w:r w:rsidR="00725B87" w:rsidRPr="001F05BE">
        <w:rPr>
          <w:sz w:val="20"/>
          <w:szCs w:val="20"/>
        </w:rPr>
        <w:t xml:space="preserve"> zprostředkovávat správné učení společné víry. Tady se naučíte rozumět Svatému Písmu</w:t>
      </w:r>
      <w:r w:rsidR="00E8161D" w:rsidRPr="001F05BE">
        <w:rPr>
          <w:sz w:val="20"/>
          <w:szCs w:val="20"/>
        </w:rPr>
        <w:t xml:space="preserve">, </w:t>
      </w:r>
      <w:r w:rsidR="00725B87" w:rsidRPr="001F05BE">
        <w:rPr>
          <w:sz w:val="20"/>
          <w:szCs w:val="20"/>
        </w:rPr>
        <w:t xml:space="preserve">vysvětlovat jej a překonávat jeho nejasnosti. Odsud budete moci brát ostré šípy jako z toulce, kterými </w:t>
      </w:r>
      <w:r w:rsidR="00E8161D" w:rsidRPr="001F05BE">
        <w:rPr>
          <w:sz w:val="20"/>
          <w:szCs w:val="20"/>
        </w:rPr>
        <w:t xml:space="preserve">protnete a zničíte heretické léčky, lži pomýlených učení a nová rouhání. Tady najdete léky k léčení nejrůznějších duševních neduhů a ran. Tady se dokonce dozvíte o svých povinnostech a povinnostech svých Oveček. </w:t>
      </w:r>
      <w:r w:rsidR="002D521A" w:rsidRPr="001F05BE">
        <w:rPr>
          <w:sz w:val="20"/>
          <w:szCs w:val="20"/>
        </w:rPr>
        <w:t>T</w:t>
      </w:r>
      <w:r w:rsidR="00E8161D" w:rsidRPr="001F05BE">
        <w:rPr>
          <w:sz w:val="20"/>
          <w:szCs w:val="20"/>
        </w:rPr>
        <w:t xml:space="preserve">oto moje dílo </w:t>
      </w:r>
      <w:r w:rsidR="002D521A" w:rsidRPr="001F05BE">
        <w:rPr>
          <w:sz w:val="20"/>
          <w:szCs w:val="20"/>
        </w:rPr>
        <w:t xml:space="preserve">někdy může být </w:t>
      </w:r>
      <w:r w:rsidR="00E8161D" w:rsidRPr="001F05BE">
        <w:rPr>
          <w:sz w:val="20"/>
          <w:szCs w:val="20"/>
        </w:rPr>
        <w:t>užitečné pro zaneprázdněné Pastýře, kteří občas stráví spoustu času hledáním látky a slov pro kázání. Tato kniha bude nápomocná v obou případech. Neboť její bohatý materiál a hojnost slov jistě obohatí pilného čtenáře. Bude také k </w:t>
      </w:r>
      <w:r w:rsidR="00CD537F" w:rsidRPr="001F05BE">
        <w:rPr>
          <w:sz w:val="20"/>
          <w:szCs w:val="20"/>
        </w:rPr>
        <w:t>užitku</w:t>
      </w:r>
      <w:r w:rsidR="00E8161D" w:rsidRPr="001F05BE">
        <w:rPr>
          <w:sz w:val="20"/>
          <w:szCs w:val="20"/>
        </w:rPr>
        <w:t xml:space="preserve"> pro katolické hospodáře, kteří někdy se – ať už kvůli různým starostem nebo kvůli velké vzdálenosti do kostela – nemohou dostavit na kázání (i když každý katolický svátek </w:t>
      </w:r>
      <w:r w:rsidR="00CD537F" w:rsidRPr="001F05BE">
        <w:rPr>
          <w:sz w:val="20"/>
          <w:szCs w:val="20"/>
        </w:rPr>
        <w:t xml:space="preserve">má být odměnou za překonání podobných těžkostí). </w:t>
      </w:r>
      <w:r w:rsidR="0053537B" w:rsidRPr="001F05BE">
        <w:rPr>
          <w:sz w:val="20"/>
          <w:szCs w:val="20"/>
        </w:rPr>
        <w:t xml:space="preserve">Hospodáři tedy budou moci toto manko vyrovnat četbou kázání doma a tím, že si z nich budou čerpat duševní sílu, křesťanské blaho a užitek. </w:t>
      </w:r>
    </w:p>
    <w:p w:rsidR="00B71E9D" w:rsidRPr="001F05BE" w:rsidRDefault="0053537B" w:rsidP="00B71E9D">
      <w:pPr>
        <w:rPr>
          <w:sz w:val="20"/>
          <w:szCs w:val="20"/>
        </w:rPr>
      </w:pPr>
      <w:r w:rsidRPr="001F05BE">
        <w:rPr>
          <w:sz w:val="20"/>
          <w:szCs w:val="20"/>
        </w:rPr>
        <w:t>Nakonec, i kdybys neměl žádný další užitek z těchto knih přeložených do litevštiny, bude mi stačit, že touto prací – jakkoliv je malá – dám počátek a podnítím své lidi, aby milovali svůj mateřský jazyk, drže</w:t>
      </w:r>
      <w:r w:rsidR="00D4519F" w:rsidRPr="001F05BE">
        <w:rPr>
          <w:sz w:val="20"/>
          <w:szCs w:val="20"/>
        </w:rPr>
        <w:t>li</w:t>
      </w:r>
      <w:r w:rsidRPr="001F05BE">
        <w:rPr>
          <w:sz w:val="20"/>
          <w:szCs w:val="20"/>
        </w:rPr>
        <w:t xml:space="preserve"> se jeho a jej pěstova</w:t>
      </w:r>
      <w:r w:rsidR="00D4519F" w:rsidRPr="001F05BE">
        <w:rPr>
          <w:sz w:val="20"/>
          <w:szCs w:val="20"/>
        </w:rPr>
        <w:t xml:space="preserve">li. Vždyť, jak zde už bylo řečeno, na tom by nám a všem obyvatelům Litevského Velkoknížectví mělo záležet. Zůstaň z Bohem, milý Čtenáři, a ať tyto moc užitečné knihy Ti přinesou potěšení a užitek. </w:t>
      </w:r>
    </w:p>
    <w:sectPr w:rsidR="00B71E9D" w:rsidRPr="001F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84"/>
    <w:rsid w:val="00043AB0"/>
    <w:rsid w:val="00067390"/>
    <w:rsid w:val="00157640"/>
    <w:rsid w:val="001728A6"/>
    <w:rsid w:val="001D09B8"/>
    <w:rsid w:val="001F05BE"/>
    <w:rsid w:val="00252744"/>
    <w:rsid w:val="002D521A"/>
    <w:rsid w:val="003551C6"/>
    <w:rsid w:val="003E79F2"/>
    <w:rsid w:val="00415140"/>
    <w:rsid w:val="00423AAB"/>
    <w:rsid w:val="00484B6A"/>
    <w:rsid w:val="004B797B"/>
    <w:rsid w:val="0053537B"/>
    <w:rsid w:val="00571337"/>
    <w:rsid w:val="006414CE"/>
    <w:rsid w:val="0070457F"/>
    <w:rsid w:val="00725B87"/>
    <w:rsid w:val="00727E16"/>
    <w:rsid w:val="00771C2E"/>
    <w:rsid w:val="00784C71"/>
    <w:rsid w:val="00840580"/>
    <w:rsid w:val="00840B57"/>
    <w:rsid w:val="00887950"/>
    <w:rsid w:val="008D631D"/>
    <w:rsid w:val="00903551"/>
    <w:rsid w:val="00A52733"/>
    <w:rsid w:val="00A95604"/>
    <w:rsid w:val="00B71E9D"/>
    <w:rsid w:val="00BD7384"/>
    <w:rsid w:val="00BF09A8"/>
    <w:rsid w:val="00C9497A"/>
    <w:rsid w:val="00CD537F"/>
    <w:rsid w:val="00D4519F"/>
    <w:rsid w:val="00D84A62"/>
    <w:rsid w:val="00DD0889"/>
    <w:rsid w:val="00E02F08"/>
    <w:rsid w:val="00E50D6B"/>
    <w:rsid w:val="00E8161D"/>
    <w:rsid w:val="00EC6F7F"/>
    <w:rsid w:val="00F63EB0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C9127-DA44-4BE8-9330-CC3D8D37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21</cp:revision>
  <cp:lastPrinted>2017-11-02T14:27:00Z</cp:lastPrinted>
  <dcterms:created xsi:type="dcterms:W3CDTF">2017-11-01T14:16:00Z</dcterms:created>
  <dcterms:modified xsi:type="dcterms:W3CDTF">2017-11-02T14:31:00Z</dcterms:modified>
</cp:coreProperties>
</file>