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0401" w:rsidRPr="0053559A" w14:paraId="0BB2277C" w14:textId="77777777" w:rsidTr="00BA0401">
        <w:tc>
          <w:tcPr>
            <w:tcW w:w="4531" w:type="dxa"/>
          </w:tcPr>
          <w:p w14:paraId="292D2478" w14:textId="66B20113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  <w:r w:rsidR="000B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5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11. 202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43DCE10A" w14:textId="611FEF78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1" w:rsidRPr="0053559A" w14:paraId="509C51FE" w14:textId="77777777" w:rsidTr="00BA0401">
        <w:tc>
          <w:tcPr>
            <w:tcW w:w="4531" w:type="dxa"/>
          </w:tcPr>
          <w:p w14:paraId="1B5E7917" w14:textId="77777777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mallCaps/>
                <w:sz w:val="24"/>
                <w:szCs w:val="24"/>
              </w:rPr>
              <w:t>jméno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A17445" w14:textId="153E8AC6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F66C0E" w14:textId="2A1D02DF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mallCaps/>
                <w:sz w:val="24"/>
                <w:szCs w:val="24"/>
              </w:rPr>
              <w:t>body (max. 10, 1 otázka = 2 b.)</w:t>
            </w:r>
          </w:p>
        </w:tc>
      </w:tr>
    </w:tbl>
    <w:p w14:paraId="3EAB41D3" w14:textId="65F12427" w:rsidR="0031545F" w:rsidRPr="0053559A" w:rsidRDefault="003154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58"/>
        <w:gridCol w:w="425"/>
        <w:gridCol w:w="3753"/>
        <w:gridCol w:w="396"/>
        <w:gridCol w:w="3935"/>
      </w:tblGrid>
      <w:tr w:rsidR="00306E4D" w:rsidRPr="0053559A" w14:paraId="52A2347B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5470904" w14:textId="69A33FAF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AC3DFF" w14:textId="0CB0A395" w:rsidR="006F1466" w:rsidRPr="00FC1B90" w:rsidRDefault="00FC1B90" w:rsidP="006F14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Alternace vokálů v </w:t>
            </w:r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kořenech 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označují jako </w:t>
            </w:r>
            <w:r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ablaut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Který ablaut je založen na změně rysů v uzlu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articulators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14:paraId="73A060B9" w14:textId="643112BC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90" w:rsidRPr="0053559A" w14:paraId="21E3D9C5" w14:textId="77777777" w:rsidTr="00FC1B90">
        <w:trPr>
          <w:trHeight w:val="18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37D2DD6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9FC51E" w14:textId="77777777" w:rsidR="00FC1B90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5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a.</w:t>
            </w:r>
          </w:p>
          <w:p w14:paraId="64544973" w14:textId="72CC95E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6D94BFE9" w14:textId="77777777" w:rsidR="005C1B58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-u  x  vy-</w:t>
            </w:r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-u</w:t>
            </w:r>
          </w:p>
          <w:p w14:paraId="1092B166" w14:textId="48F7A32A" w:rsidR="00FC1B90" w:rsidRPr="0053559A" w:rsidRDefault="005C1B58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1B5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Pr="005C1B58"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  <w:lang w:val="en-US"/>
              </w:rPr>
              <w:t>dorsal, labial</w:t>
            </w:r>
            <w:r w:rsidRPr="005C1B5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]  x  </w:t>
            </w:r>
            <w:r w:rsidRPr="005C1B5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Pr="005C1B58"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  <w:lang w:val="en-US"/>
              </w:rPr>
              <w:t>coronal</w:t>
            </w:r>
            <w:r w:rsidRPr="005C1B5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  <w:r w:rsidR="00FC1B90" w:rsidRPr="005C1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6AC49C1" w14:textId="288AF9EC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48278179" w14:textId="353C997F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-y  x  </w:t>
            </w:r>
            <w:proofErr w:type="spellStart"/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-k-y</w:t>
            </w:r>
          </w:p>
        </w:tc>
      </w:tr>
      <w:tr w:rsidR="00FC1B90" w:rsidRPr="0053559A" w14:paraId="0B452CBF" w14:textId="77777777" w:rsidTr="00FC1B90">
        <w:trPr>
          <w:trHeight w:val="1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9190DF2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38EA29" w14:textId="2EFDCE54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6F7BFA4A" w14:textId="41AC5446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-y  x  </w:t>
            </w:r>
            <w:proofErr w:type="spellStart"/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-k-y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23DC918" w14:textId="35A91F59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136E587B" w14:textId="4F573532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vy-</w:t>
            </w:r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  x  vy-</w:t>
            </w:r>
            <w:proofErr w:type="spellStart"/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-á</w:t>
            </w:r>
          </w:p>
        </w:tc>
      </w:tr>
      <w:tr w:rsidR="00FC1B90" w:rsidRPr="0053559A" w14:paraId="5933F0F3" w14:textId="77777777" w:rsidTr="00FC1B90">
        <w:trPr>
          <w:trHeight w:val="1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438B10D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ED28B2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1E3F20DD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6DC7CD9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77D2487E" w14:textId="7CFE5610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4D" w:rsidRPr="0053559A" w14:paraId="36E90F4A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02BC763" w14:textId="5A0E3194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72C03" w14:textId="21E2CA90" w:rsidR="00306E4D" w:rsidRDefault="00DB06E9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Kterou formu lze interpretovat jako výsledek fonologického procesu, 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který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založen na </w:t>
            </w:r>
            <w:r w:rsidR="0053559A"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asimilac</w:t>
            </w:r>
            <w:r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53559A"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místa </w:t>
            </w:r>
            <w:r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artikulace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384F827" w14:textId="3F1857A5" w:rsidR="0053559A" w:rsidRPr="0053559A" w:rsidRDefault="0053559A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1C" w:rsidRPr="0053559A" w14:paraId="7184CEF3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5FC5124" w14:textId="77777777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C1A1F3" w14:textId="63B7D728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5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a.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22225098" w14:textId="108BD6FE" w:rsidR="00763D1C" w:rsidRDefault="003150E4" w:rsidP="00763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[p</w:t>
            </w:r>
            <w:proofErr w:type="spellStart"/>
            <w:r w:rsidR="00763D1C">
              <w:rPr>
                <w:rFonts w:ascii="Times New Roman" w:hAnsi="Times New Roman" w:cs="Times New Roman"/>
                <w:sz w:val="24"/>
                <w:szCs w:val="24"/>
              </w:rPr>
              <w:t>aɲɟi</w:t>
            </w:r>
            <w:proofErr w:type="spellEnd"/>
            <w:r w:rsidR="00763D1C">
              <w:rPr>
                <w:rFonts w:ascii="Times New Roman" w:hAnsi="Times New Roman" w:cs="Times New Roman"/>
                <w:sz w:val="24"/>
                <w:szCs w:val="24"/>
              </w:rPr>
              <w:t>ː</w:t>
            </w:r>
            <w:r w:rsidR="0076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2E6ED93F" w14:textId="47016EC5" w:rsidR="00763D1C" w:rsidRPr="00763D1C" w:rsidRDefault="005C1B58" w:rsidP="00763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  <w:proofErr w:type="spellEnd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iː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 &gt; 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5C1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ɲɟi</w:t>
            </w:r>
            <w:proofErr w:type="spellEnd"/>
            <w:r w:rsidRPr="005C1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ː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] = </w:t>
            </w:r>
            <w:proofErr w:type="spellStart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sd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ílení</w:t>
            </w:r>
            <w:proofErr w:type="spellEnd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rysu </w:t>
            </w:r>
            <w:r w:rsidRPr="002D3ECD"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  <w:lang w:val="en-US"/>
              </w:rPr>
              <w:t>[high]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D9103ED" w14:textId="0188641E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68757F2E" w14:textId="1C0C5130" w:rsidR="00763D1C" w:rsidRDefault="00763D1C" w:rsidP="00763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[panda]</w:t>
            </w:r>
          </w:p>
          <w:p w14:paraId="6F508438" w14:textId="06423DCC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1C" w:rsidRPr="0053559A" w14:paraId="323474A1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F04377E" w14:textId="77777777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D18FF3" w14:textId="071932BB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2E3730D1" w14:textId="559808D8" w:rsidR="00763D1C" w:rsidRDefault="00763D1C" w:rsidP="00763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315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potpora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158C3971" w14:textId="47047B07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F846790" w14:textId="53090E3F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6EBA2359" w14:textId="4ACB3A63" w:rsidR="00763D1C" w:rsidRDefault="00763D1C" w:rsidP="00763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315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podbjɛraːk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5585CC0A" w14:textId="0ED2F8E0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4D" w:rsidRPr="0053559A" w14:paraId="4714BD86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6B1DE1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660EF7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5758E57B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8689207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2EB6D110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6" w:rsidRPr="0053559A" w14:paraId="53D664E9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73E9CF5" w14:textId="72813ABA" w:rsidR="006F1466" w:rsidRPr="0053559A" w:rsidRDefault="006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BA718" w14:textId="2C4F1C5E" w:rsidR="006F1466" w:rsidRPr="00DB06E9" w:rsidRDefault="0031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Kter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é h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>lásk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>češtin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sdíl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ejí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 xml:space="preserve"> následující struktur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7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E9">
              <w:rPr>
                <w:rFonts w:ascii="Times New Roman" w:hAnsi="Times New Roman" w:cs="Times New Roman"/>
                <w:sz w:val="24"/>
                <w:szCs w:val="24"/>
              </w:rPr>
              <w:t xml:space="preserve">Hlásky zapište pomocí </w:t>
            </w:r>
            <w:r w:rsidR="002710E3">
              <w:rPr>
                <w:rFonts w:ascii="Times New Roman" w:hAnsi="Times New Roman" w:cs="Times New Roman"/>
                <w:sz w:val="24"/>
                <w:szCs w:val="24"/>
              </w:rPr>
              <w:t xml:space="preserve">IPA do </w:t>
            </w:r>
            <w:r w:rsidR="002710E3" w:rsidRPr="00DB06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710E3">
              <w:rPr>
                <w:rFonts w:ascii="Times New Roman" w:hAnsi="Times New Roman" w:cs="Times New Roman"/>
                <w:sz w:val="24"/>
                <w:szCs w:val="24"/>
              </w:rPr>
              <w:t>hranatých závorek</w:t>
            </w:r>
            <w:r w:rsidR="002710E3" w:rsidRPr="00DB06E9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4CFE5381" w14:textId="2C453EEC" w:rsidR="00763D1C" w:rsidRPr="0053559A" w:rsidRDefault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E3" w:rsidRPr="0053559A" w14:paraId="097704F9" w14:textId="77777777" w:rsidTr="00FC1B90">
        <w:trPr>
          <w:trHeight w:val="95"/>
        </w:trPr>
        <w:tc>
          <w:tcPr>
            <w:tcW w:w="558" w:type="dxa"/>
            <w:vMerge w:val="restart"/>
            <w:tcBorders>
              <w:top w:val="nil"/>
              <w:left w:val="nil"/>
              <w:right w:val="nil"/>
            </w:tcBorders>
          </w:tcPr>
          <w:p w14:paraId="115C062F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9D115" w14:textId="01CA0569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150E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[obstruent]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2710E3" w:rsidRPr="0053559A" w14:paraId="58FF2065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1AE62F28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BCDB4" w14:textId="306EB5D6" w:rsidR="002710E3" w:rsidRDefault="009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4298E1" wp14:editId="0B876084">
                      <wp:simplePos x="0" y="0"/>
                      <wp:positionH relativeFrom="column">
                        <wp:posOffset>406083</wp:posOffset>
                      </wp:positionH>
                      <wp:positionV relativeFrom="paragraph">
                        <wp:posOffset>635</wp:posOffset>
                      </wp:positionV>
                      <wp:extent cx="995363" cy="171133"/>
                      <wp:effectExtent l="0" t="0" r="14605" b="19685"/>
                      <wp:wrapNone/>
                      <wp:docPr id="1916813103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995363" cy="17113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A92CC" id="Přímá spojnice 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.05pt" to="110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710E3"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36C3AE" wp14:editId="7C929830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953</wp:posOffset>
                      </wp:positionV>
                      <wp:extent cx="0" cy="147320"/>
                      <wp:effectExtent l="0" t="0" r="38100" b="2413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5FD8F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.1pt" to="32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2710E3" w:rsidRPr="0053559A" w14:paraId="15F58A23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4E8AB0C3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BFC29" w14:textId="5AB652F3" w:rsidR="002710E3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0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50E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place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CC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910CC0">
              <w:rPr>
                <w:rFonts w:ascii="Times New Roman" w:hAnsi="Times New Roman" w:cs="Times New Roman"/>
                <w:smallCaps/>
                <w:sz w:val="24"/>
                <w:szCs w:val="24"/>
              </w:rPr>
              <w:t>laryngeal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1B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labiodentála </w:t>
            </w:r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2710E3" w:rsidRPr="0053559A" w14:paraId="26ED4FA7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07C12102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BF75C" w14:textId="1A0A72B3" w:rsidR="002710E3" w:rsidRDefault="009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8C56E2" wp14:editId="7AA3DFEE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27305</wp:posOffset>
                      </wp:positionV>
                      <wp:extent cx="0" cy="147320"/>
                      <wp:effectExtent l="0" t="0" r="38100" b="24130"/>
                      <wp:wrapNone/>
                      <wp:docPr id="1983286522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AF7FA" id="Přímá spojnice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2.15pt" to="110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710E3"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5DA4FE" wp14:editId="7BCA11D0">
                      <wp:simplePos x="0" y="0"/>
                      <wp:positionH relativeFrom="column">
                        <wp:posOffset>410528</wp:posOffset>
                      </wp:positionH>
                      <wp:positionV relativeFrom="paragraph">
                        <wp:posOffset>26035</wp:posOffset>
                      </wp:positionV>
                      <wp:extent cx="0" cy="166687"/>
                      <wp:effectExtent l="0" t="0" r="38100" b="24130"/>
                      <wp:wrapNone/>
                      <wp:docPr id="3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668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5F2CA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2.05pt" to="32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1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C1B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(post)alveoláry [d z ʒ r̝] (+ [</w:t>
            </w:r>
            <w:proofErr w:type="spellStart"/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d͡z</w:t>
            </w:r>
            <w:proofErr w:type="spellEnd"/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d͡ʒ</w:t>
            </w:r>
            <w:proofErr w:type="spellEnd"/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])</w:t>
            </w:r>
            <w:r w:rsidR="005C1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10CC0" w:rsidRPr="0053559A" w14:paraId="095A15F6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60021026" w14:textId="77777777" w:rsidR="00910CC0" w:rsidRPr="0053559A" w:rsidRDefault="009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25E57" w14:textId="53BE0297" w:rsidR="00910CC0" w:rsidRPr="00910CC0" w:rsidRDefault="00910CC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articlators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]</w:t>
            </w:r>
            <w:r w:rsidR="005C1B5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                               </w:t>
            </w:r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palatála </w:t>
            </w:r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Ɉ</w:t>
            </w:r>
            <w:r w:rsidR="005C1B58"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2710E3" w:rsidRPr="0053559A" w14:paraId="5C8C5385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79157B3A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55DCD" w14:textId="3AA12325" w:rsidR="002710E3" w:rsidRPr="002710E3" w:rsidRDefault="00910C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B9E45F" wp14:editId="01FB1E4D">
                      <wp:simplePos x="0" y="0"/>
                      <wp:positionH relativeFrom="column">
                        <wp:posOffset>405447</wp:posOffset>
                      </wp:positionH>
                      <wp:positionV relativeFrom="paragraph">
                        <wp:posOffset>41275</wp:posOffset>
                      </wp:positionV>
                      <wp:extent cx="0" cy="166687"/>
                      <wp:effectExtent l="0" t="0" r="38100" b="24130"/>
                      <wp:wrapNone/>
                      <wp:docPr id="1260121250" name="Přímá spojni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668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4582F" id="Přímá spojnice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3.25pt" to="31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7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FC1B90" w:rsidRPr="0053559A" w14:paraId="0392AF96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57BF05F6" w14:textId="77777777" w:rsidR="00FC1B90" w:rsidRPr="0053559A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48582" w14:textId="0B96B2EB" w:rsidR="00FC1B90" w:rsidRPr="005C1B58" w:rsidRDefault="00FC1B90" w:rsidP="00FC1B9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10CC0" w:rsidRPr="005C1B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[</w:t>
            </w:r>
            <w:proofErr w:type="spellStart"/>
            <w:r w:rsidR="00910CC0" w:rsidRPr="005C1B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coronal</w:t>
            </w:r>
            <w:proofErr w:type="spellEnd"/>
            <w:r w:rsidR="00910CC0" w:rsidRPr="005C1B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C1B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C1B58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-1 </w:t>
            </w:r>
            <w:r w:rsidR="005C1B58">
              <w:rPr>
                <w:rFonts w:ascii="Times New Roman" w:hAnsi="Times New Roman" w:cs="Times New Roman"/>
                <w:sz w:val="24"/>
                <w:szCs w:val="24"/>
              </w:rPr>
              <w:t xml:space="preserve">b. za chybějící </w:t>
            </w:r>
            <w:r w:rsidR="005C1B58" w:rsidRPr="002D3ECD">
              <w:rPr>
                <w:rFonts w:ascii="Times New Roman" w:hAnsi="Times New Roman" w:cs="Times New Roman"/>
                <w:sz w:val="24"/>
                <w:szCs w:val="24"/>
              </w:rPr>
              <w:t>[v], nebo [r̝]</w:t>
            </w:r>
          </w:p>
        </w:tc>
      </w:tr>
      <w:tr w:rsidR="00FC1B90" w:rsidRPr="0053559A" w14:paraId="7830EF12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bottom w:val="nil"/>
              <w:right w:val="nil"/>
            </w:tcBorders>
          </w:tcPr>
          <w:p w14:paraId="0E6CEB30" w14:textId="77777777" w:rsidR="00FC1B90" w:rsidRPr="0053559A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0A610" w14:textId="68D8A945" w:rsidR="00FC1B90" w:rsidRPr="005C1B58" w:rsidRDefault="00FC1B90" w:rsidP="00FC1B9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C1B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03874A10" w14:textId="62EAF046" w:rsidR="00FC1B90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90" w:rsidRPr="0053559A" w14:paraId="318A9148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27BB319" w14:textId="4697C645" w:rsidR="00FC1B90" w:rsidRPr="0053559A" w:rsidRDefault="00A96DAB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1B90" w:rsidRPr="0053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23DBC" w14:textId="3D8CB213" w:rsidR="00FC1B90" w:rsidRPr="0053559A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Kořen s významem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kukla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jednou vyslovuje jako [kukl]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kukl-a, </w:t>
            </w:r>
            <w:r w:rsidR="00A96D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kukl-y,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za-kukl-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 jednou jako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kukɛl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Pokud budeme za základní formu kořene považovat /kukl/, jakým procesem vzniká jeho odvozená forma? 1. Napište jeho název, 2. 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zapište ho formou transformačního pravidla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</w:tr>
      <w:tr w:rsidR="00FC1B90" w:rsidRPr="0053559A" w14:paraId="1D6D50C9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1FF47B6" w14:textId="77777777" w:rsidR="00FC1B90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C8EC" w14:textId="77777777" w:rsidR="001D5923" w:rsidRDefault="001D5923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FF4E" w14:textId="77777777" w:rsidR="001D5923" w:rsidRDefault="001D5923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9C68" w14:textId="77777777" w:rsidR="001D5923" w:rsidRDefault="001D5923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65B6E" w14:textId="77777777" w:rsidR="001D5923" w:rsidRDefault="001D5923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4F0C" w14:textId="0FFFF27D" w:rsidR="001D5923" w:rsidRPr="0053559A" w:rsidRDefault="001D5923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ADF18" w14:textId="77777777" w:rsidR="005C1B58" w:rsidRPr="002D3ECD" w:rsidRDefault="005C1B58" w:rsidP="005C1B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epenteze (vokálu)</w:t>
            </w:r>
          </w:p>
          <w:p w14:paraId="45FD83F2" w14:textId="4305B48B" w:rsidR="005C1B58" w:rsidRPr="005C1B58" w:rsidRDefault="005C1B58" w:rsidP="005C1B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Ø -&gt; </w:t>
            </w:r>
            <w:r w:rsidRPr="002D3EC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 T_R</w:t>
            </w:r>
            <w:r w:rsidRPr="005C1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# nebo C_C#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nebo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  <w:proofErr w:type="spellEnd"/>
            <w:r w:rsidRPr="005C1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#</w:t>
            </w:r>
          </w:p>
          <w:p w14:paraId="29BBA7CB" w14:textId="77777777" w:rsidR="005C1B58" w:rsidRPr="005C1B58" w:rsidRDefault="005C1B58" w:rsidP="005C1B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6B2870" w14:textId="1F20D829" w:rsidR="00FC1B90" w:rsidRPr="005C1B58" w:rsidRDefault="005C1B58" w:rsidP="005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58">
              <w:rPr>
                <w:rFonts w:ascii="Times New Roman" w:hAnsi="Times New Roman" w:cs="Times New Roman"/>
                <w:sz w:val="24"/>
                <w:szCs w:val="24"/>
              </w:rPr>
              <w:t>- 1 b. za chybějící #</w:t>
            </w:r>
          </w:p>
        </w:tc>
      </w:tr>
      <w:tr w:rsidR="001D5923" w:rsidRPr="0053559A" w14:paraId="6C61D5F9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FF9F6EE" w14:textId="27F71189" w:rsidR="001D5923" w:rsidRPr="0061189D" w:rsidRDefault="001D5923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34A6A" w14:textId="0564E0E4" w:rsidR="001D5923" w:rsidRPr="0061189D" w:rsidRDefault="001D5923" w:rsidP="001D5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 xml:space="preserve">Z následujícího seznamu slov </w:t>
            </w:r>
            <w:r w:rsidR="00010E55">
              <w:rPr>
                <w:rFonts w:ascii="Times New Roman" w:hAnsi="Times New Roman" w:cs="Times New Roman"/>
                <w:sz w:val="24"/>
                <w:szCs w:val="24"/>
              </w:rPr>
              <w:t>označte</w:t>
            </w: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 xml:space="preserve"> ta, ve kterých při standardní výslovnosti češtiny dochází k regresivní asimilaci znělosti, jejímž zdrojem je neznělý obstruent.</w:t>
            </w:r>
          </w:p>
          <w:p w14:paraId="4180A37E" w14:textId="77777777" w:rsidR="001D5923" w:rsidRPr="0061189D" w:rsidRDefault="001D5923" w:rsidP="001D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CF92" w14:textId="6E94FDE8" w:rsidR="001D5923" w:rsidRPr="0061189D" w:rsidRDefault="001D5923" w:rsidP="001D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>a) miska</w:t>
            </w: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b) prosba </w:t>
            </w: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1B5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c)</w:t>
            </w: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 xml:space="preserve"> zpravidla</w:t>
            </w: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ab/>
              <w:t>d) kdyby</w:t>
            </w: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ab/>
              <w:t>e) smog</w:t>
            </w: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1B5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g)</w:t>
            </w:r>
            <w:r w:rsidRPr="0061189D">
              <w:rPr>
                <w:rFonts w:ascii="Times New Roman" w:hAnsi="Times New Roman" w:cs="Times New Roman"/>
                <w:sz w:val="24"/>
                <w:szCs w:val="24"/>
              </w:rPr>
              <w:t xml:space="preserve"> hrudka</w:t>
            </w:r>
          </w:p>
        </w:tc>
      </w:tr>
    </w:tbl>
    <w:p w14:paraId="0CF821AE" w14:textId="2630CFE7" w:rsidR="008C14CC" w:rsidRPr="0053559A" w:rsidRDefault="008C14CC">
      <w:pPr>
        <w:rPr>
          <w:rFonts w:ascii="Times New Roman" w:hAnsi="Times New Roman" w:cs="Times New Roman"/>
          <w:sz w:val="24"/>
          <w:szCs w:val="24"/>
        </w:rPr>
      </w:pPr>
    </w:p>
    <w:p w14:paraId="39A49388" w14:textId="77777777" w:rsidR="008C14CC" w:rsidRPr="0053559A" w:rsidRDefault="008C14CC">
      <w:pPr>
        <w:rPr>
          <w:rFonts w:ascii="Times New Roman" w:hAnsi="Times New Roman" w:cs="Times New Roman"/>
          <w:sz w:val="24"/>
          <w:szCs w:val="24"/>
        </w:rPr>
      </w:pPr>
    </w:p>
    <w:sectPr w:rsidR="008C14CC" w:rsidRPr="0053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28"/>
    <w:rsid w:val="00010E55"/>
    <w:rsid w:val="000534AD"/>
    <w:rsid w:val="00065B35"/>
    <w:rsid w:val="000751AD"/>
    <w:rsid w:val="00075EC6"/>
    <w:rsid w:val="000B2560"/>
    <w:rsid w:val="000B59CD"/>
    <w:rsid w:val="000F2858"/>
    <w:rsid w:val="0010455A"/>
    <w:rsid w:val="001D5923"/>
    <w:rsid w:val="001F5DAB"/>
    <w:rsid w:val="00204128"/>
    <w:rsid w:val="002257A6"/>
    <w:rsid w:val="002710E3"/>
    <w:rsid w:val="00306E4D"/>
    <w:rsid w:val="003150E4"/>
    <w:rsid w:val="0031545F"/>
    <w:rsid w:val="004A674F"/>
    <w:rsid w:val="004E74E1"/>
    <w:rsid w:val="0053559A"/>
    <w:rsid w:val="00547855"/>
    <w:rsid w:val="005C1B58"/>
    <w:rsid w:val="0061189D"/>
    <w:rsid w:val="006C1CF4"/>
    <w:rsid w:val="006F1466"/>
    <w:rsid w:val="0071422A"/>
    <w:rsid w:val="00763D1C"/>
    <w:rsid w:val="00851C9B"/>
    <w:rsid w:val="008C14CC"/>
    <w:rsid w:val="00910CC0"/>
    <w:rsid w:val="00A25D26"/>
    <w:rsid w:val="00A96DAB"/>
    <w:rsid w:val="00B3069D"/>
    <w:rsid w:val="00BA0401"/>
    <w:rsid w:val="00CA0386"/>
    <w:rsid w:val="00DB06E9"/>
    <w:rsid w:val="00DE5344"/>
    <w:rsid w:val="00F6059E"/>
    <w:rsid w:val="00F97825"/>
    <w:rsid w:val="00FA2C16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831E"/>
  <w15:chartTrackingRefBased/>
  <w15:docId w15:val="{D44EC692-2867-4C7C-AEBB-C8604D8A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2</cp:revision>
  <cp:lastPrinted>2023-11-20T15:19:00Z</cp:lastPrinted>
  <dcterms:created xsi:type="dcterms:W3CDTF">2023-11-21T15:22:00Z</dcterms:created>
  <dcterms:modified xsi:type="dcterms:W3CDTF">2023-11-21T15:22:00Z</dcterms:modified>
</cp:coreProperties>
</file>