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AEB" w:rsidRDefault="00AE7B8D">
      <w:r>
        <w:t xml:space="preserve">1541 Br </w:t>
      </w:r>
      <w:r>
        <w:t>"Kancionál Jana Roha": český tištěný notovaný kancionál Jednoty bratrské z roku 1541.</w:t>
      </w:r>
    </w:p>
    <w:p w:rsidR="00AE7B8D" w:rsidRDefault="00AE7B8D">
      <w:r w:rsidRPr="00AE7B8D">
        <w:drawing>
          <wp:inline distT="0" distB="0" distL="0" distR="0" wp14:anchorId="4C283B9C" wp14:editId="4A6B6AD7">
            <wp:extent cx="5195695" cy="6880056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204" cy="69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8D" w:rsidRDefault="00AE7B8D"/>
    <w:p w:rsidR="00AE7B8D" w:rsidRDefault="00AE7B8D"/>
    <w:p w:rsidR="00AE7B8D" w:rsidRDefault="00AE7B8D"/>
    <w:p w:rsidR="00AE7B8D" w:rsidRDefault="00AE7B8D">
      <w:r>
        <w:lastRenderedPageBreak/>
        <w:t xml:space="preserve">"Písničky </w:t>
      </w:r>
      <w:proofErr w:type="gramStart"/>
      <w:r>
        <w:t>křesťanské ...": český</w:t>
      </w:r>
      <w:proofErr w:type="gramEnd"/>
      <w:r>
        <w:t xml:space="preserve"> tištěný nenotovaný kancionál protestantské sekty bratří </w:t>
      </w:r>
      <w:proofErr w:type="spellStart"/>
      <w:r>
        <w:t>habrovanských</w:t>
      </w:r>
      <w:proofErr w:type="spellEnd"/>
      <w:r>
        <w:t xml:space="preserve"> z roku 1530. </w:t>
      </w:r>
      <w:bookmarkStart w:id="0" w:name="_GoBack"/>
      <w:bookmarkEnd w:id="0"/>
      <w:r w:rsidRPr="00AE7B8D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2974542</wp:posOffset>
            </wp:positionH>
            <wp:positionV relativeFrom="paragraph">
              <wp:posOffset>0</wp:posOffset>
            </wp:positionV>
            <wp:extent cx="3197241" cy="4353582"/>
            <wp:effectExtent l="0" t="0" r="3175" b="8890"/>
            <wp:wrapTight wrapText="bothSides">
              <wp:wrapPolygon edited="0">
                <wp:start x="0" y="0"/>
                <wp:lineTo x="0" y="21550"/>
                <wp:lineTo x="21493" y="21550"/>
                <wp:lineTo x="214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41" cy="435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B8D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0</wp:posOffset>
            </wp:positionV>
            <wp:extent cx="3635375" cy="3493135"/>
            <wp:effectExtent l="0" t="0" r="3175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B8D" w:rsidRDefault="00AE7B8D"/>
    <w:p w:rsidR="00AE7B8D" w:rsidRDefault="00AE7B8D"/>
    <w:sectPr w:rsidR="00AE7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8D"/>
    <w:rsid w:val="00836AEB"/>
    <w:rsid w:val="00AE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5DBE4-E2FC-4136-B53E-5DF2C200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31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1</cp:revision>
  <dcterms:created xsi:type="dcterms:W3CDTF">2022-10-23T10:39:00Z</dcterms:created>
  <dcterms:modified xsi:type="dcterms:W3CDTF">2022-10-23T10:52:00Z</dcterms:modified>
</cp:coreProperties>
</file>