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31DA" w14:textId="2004A0AA" w:rsidR="00011BA8" w:rsidRDefault="00011BA8">
      <w:r>
        <w:t>Analýza genderové dynamiky v libovolné inscenaci</w:t>
      </w:r>
    </w:p>
    <w:p w14:paraId="3C188F70" w14:textId="45A88280" w:rsidR="00720D4C" w:rsidRDefault="00011BA8">
      <w:r>
        <w:t>5 NS</w:t>
      </w:r>
    </w:p>
    <w:p w14:paraId="3F6E92AA" w14:textId="77777777" w:rsidR="00011BA8" w:rsidRDefault="00011BA8"/>
    <w:p w14:paraId="4ADAA5A1" w14:textId="57C48BD8" w:rsidR="0038395A" w:rsidRDefault="00011BA8">
      <w:r>
        <w:t>Možno vypomoci si libovolnými koncepty a pojmy</w:t>
      </w:r>
      <w:r w:rsidR="00CB0BF3">
        <w:t xml:space="preserve"> probíranými v kurzu (patriarchát</w:t>
      </w:r>
      <w:r w:rsidR="00E833B3">
        <w:t xml:space="preserve">, </w:t>
      </w:r>
      <w:proofErr w:type="spellStart"/>
      <w:r w:rsidR="00E833B3">
        <w:t>objektifikace</w:t>
      </w:r>
      <w:proofErr w:type="spellEnd"/>
      <w:r w:rsidR="00E833B3">
        <w:t xml:space="preserve">, </w:t>
      </w:r>
      <w:proofErr w:type="spellStart"/>
      <w:r w:rsidR="00E833B3">
        <w:t>sexualizace</w:t>
      </w:r>
      <w:proofErr w:type="spellEnd"/>
      <w:r w:rsidR="00DF3FB5">
        <w:t>, stereotyp</w:t>
      </w:r>
      <w:r w:rsidR="0038395A">
        <w:t xml:space="preserve">, </w:t>
      </w:r>
      <w:r w:rsidR="0056052A">
        <w:t>feministické pozice liberální/radikální/materialistická</w:t>
      </w:r>
      <w:r w:rsidR="00CB0BF3">
        <w:t>…)</w:t>
      </w:r>
      <w:r w:rsidR="0038395A">
        <w:t xml:space="preserve"> </w:t>
      </w:r>
    </w:p>
    <w:p w14:paraId="11B96F91" w14:textId="241BCAB1" w:rsidR="00717188" w:rsidRDefault="00A94253">
      <w:r>
        <w:t xml:space="preserve">Nápomocné otázky: Jak jsou v inscenaci vyobrazeny ženy/ muži/ queer osoby? </w:t>
      </w:r>
      <w:r w:rsidR="00BC09FE">
        <w:t xml:space="preserve">Jaké vlastnosti a činnosti jsou jim </w:t>
      </w:r>
      <w:r w:rsidR="00833023">
        <w:t xml:space="preserve">připisovány? </w:t>
      </w:r>
      <w:r w:rsidR="005C5AA1">
        <w:t>Jaká je mezi nimi mocenská dynamika?</w:t>
      </w:r>
      <w:r w:rsidR="00D53257">
        <w:t xml:space="preserve"> Objevují se v inscenaci nějaké stereotypy? Pokud ano, záměrně či nezáměrně? </w:t>
      </w:r>
      <w:r w:rsidR="000907B8">
        <w:t>Atp.</w:t>
      </w:r>
    </w:p>
    <w:p w14:paraId="6FF2E934" w14:textId="77777777" w:rsidR="00CB0BF3" w:rsidRDefault="00CB0BF3"/>
    <w:sectPr w:rsidR="00CB0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58"/>
    <w:rsid w:val="00011BA8"/>
    <w:rsid w:val="000907B8"/>
    <w:rsid w:val="0038395A"/>
    <w:rsid w:val="003B4F0C"/>
    <w:rsid w:val="00435C58"/>
    <w:rsid w:val="00496D62"/>
    <w:rsid w:val="0056052A"/>
    <w:rsid w:val="005C5AA1"/>
    <w:rsid w:val="00717188"/>
    <w:rsid w:val="00720D4C"/>
    <w:rsid w:val="00833023"/>
    <w:rsid w:val="00A071B6"/>
    <w:rsid w:val="00A94253"/>
    <w:rsid w:val="00BC09FE"/>
    <w:rsid w:val="00CB0BF3"/>
    <w:rsid w:val="00D53257"/>
    <w:rsid w:val="00DF3FB5"/>
    <w:rsid w:val="00E8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0C27"/>
  <w15:chartTrackingRefBased/>
  <w15:docId w15:val="{BF61E2D8-8D86-4A03-BCC9-F7B4FA14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69</Words>
  <Characters>408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Raiterova</dc:creator>
  <cp:keywords/>
  <dc:description/>
  <cp:lastModifiedBy>Eliska Raiterova</cp:lastModifiedBy>
  <cp:revision>19</cp:revision>
  <dcterms:created xsi:type="dcterms:W3CDTF">2023-11-20T10:11:00Z</dcterms:created>
  <dcterms:modified xsi:type="dcterms:W3CDTF">2023-12-05T09:19:00Z</dcterms:modified>
</cp:coreProperties>
</file>