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72C6" w14:textId="78CA74CD" w:rsidR="000125FA" w:rsidRPr="000125FA" w:rsidRDefault="000125FA" w:rsidP="000125FA">
      <w:pPr>
        <w:pStyle w:val="Nadpis1"/>
        <w:rPr>
          <w:i/>
          <w:iCs/>
        </w:rPr>
      </w:pPr>
      <w:r w:rsidRPr="000125FA">
        <w:rPr>
          <w:i/>
          <w:iCs/>
        </w:rPr>
        <w:t>DESIGN VÝZKUMNÉHO PROJEKTU (VZOR: FORMULÁŘE GA ČR)</w:t>
      </w:r>
    </w:p>
    <w:p w14:paraId="27C04474" w14:textId="3AA60B6F" w:rsidR="000E52DC" w:rsidRPr="00B67CEE" w:rsidRDefault="000125FA" w:rsidP="000125FA">
      <w:pPr>
        <w:pStyle w:val="Nadpis1"/>
        <w:rPr>
          <w:b/>
          <w:bCs/>
          <w:u w:val="single"/>
        </w:rPr>
      </w:pPr>
      <w:r w:rsidRPr="00B67CEE">
        <w:rPr>
          <w:b/>
          <w:bCs/>
          <w:u w:val="single"/>
        </w:rPr>
        <w:t>NÁZEV PROJEKTU</w:t>
      </w:r>
    </w:p>
    <w:p w14:paraId="52E5FF87" w14:textId="77777777" w:rsidR="000125FA" w:rsidRDefault="000125FA" w:rsidP="000125FA"/>
    <w:p w14:paraId="03315438" w14:textId="72F5B713" w:rsidR="000125FA" w:rsidRPr="000125FA" w:rsidRDefault="000125FA" w:rsidP="000125FA">
      <w:pPr>
        <w:pStyle w:val="Nadpis2"/>
        <w:rPr>
          <w:b/>
          <w:bCs/>
        </w:rPr>
      </w:pPr>
      <w:r w:rsidRPr="000125FA">
        <w:rPr>
          <w:b/>
          <w:bCs/>
        </w:rPr>
        <w:t>S</w:t>
      </w:r>
      <w:r>
        <w:rPr>
          <w:b/>
          <w:bCs/>
        </w:rPr>
        <w:t>oučasný stav poznání</w:t>
      </w:r>
      <w:r w:rsidRPr="000125FA">
        <w:rPr>
          <w:b/>
          <w:bCs/>
        </w:rPr>
        <w:t xml:space="preserve"> </w:t>
      </w:r>
    </w:p>
    <w:p w14:paraId="2ADD8D5C" w14:textId="77777777" w:rsidR="000125FA" w:rsidRDefault="000125FA" w:rsidP="000125FA">
      <w:pPr>
        <w:pStyle w:val="Nadpis2"/>
      </w:pPr>
    </w:p>
    <w:p w14:paraId="45393B9A" w14:textId="3C98A4A9" w:rsidR="000125FA" w:rsidRPr="000125FA" w:rsidRDefault="000125FA" w:rsidP="000125FA">
      <w:pPr>
        <w:pStyle w:val="Nadpis3"/>
        <w:ind w:left="708"/>
      </w:pPr>
      <w:r>
        <w:t>„GAP“</w:t>
      </w:r>
    </w:p>
    <w:p w14:paraId="4ABF92C0" w14:textId="0EBD3CDB" w:rsidR="000125FA" w:rsidRDefault="000125FA" w:rsidP="000125FA">
      <w:pPr>
        <w:pStyle w:val="Nadpis3"/>
        <w:ind w:left="708"/>
      </w:pPr>
      <w:r>
        <w:t xml:space="preserve">Žadatelův/čin dosavadní přínos k řešené problematice </w:t>
      </w:r>
    </w:p>
    <w:p w14:paraId="31DC70E0" w14:textId="77777777" w:rsidR="000125FA" w:rsidRDefault="000125FA" w:rsidP="000125FA"/>
    <w:p w14:paraId="1104EDCA" w14:textId="1046D279" w:rsidR="000125FA" w:rsidRPr="000125FA" w:rsidRDefault="000125FA" w:rsidP="000125FA">
      <w:pPr>
        <w:pStyle w:val="Nadpis2"/>
        <w:rPr>
          <w:b/>
          <w:bCs/>
        </w:rPr>
      </w:pPr>
      <w:r w:rsidRPr="000125FA">
        <w:rPr>
          <w:b/>
          <w:bCs/>
        </w:rPr>
        <w:t>Téma projektu</w:t>
      </w:r>
    </w:p>
    <w:p w14:paraId="11E56847" w14:textId="47B2C0B4" w:rsidR="000125FA" w:rsidRDefault="000125FA" w:rsidP="000125FA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 w:rsidRPr="000125FA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Východiska</w:t>
      </w:r>
      <w:r w:rsidRPr="000125FA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, aktuálnost, cíle a způsoby řešení včetně koncepčních a metodických postupů</w:t>
      </w:r>
    </w:p>
    <w:p w14:paraId="19B1D991" w14:textId="77777777" w:rsidR="000125FA" w:rsidRDefault="000125FA" w:rsidP="000125FA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</w:p>
    <w:p w14:paraId="68E8B34B" w14:textId="77777777" w:rsidR="00D06BE3" w:rsidRDefault="00D06BE3" w:rsidP="000125FA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</w:p>
    <w:p w14:paraId="42D02D38" w14:textId="77777777" w:rsidR="00D06BE3" w:rsidRDefault="00D06BE3" w:rsidP="000125FA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</w:p>
    <w:p w14:paraId="7140B8F7" w14:textId="07511221" w:rsidR="000125FA" w:rsidRDefault="000125FA" w:rsidP="000125FA">
      <w:pPr>
        <w:pStyle w:val="Nadpis2"/>
        <w:rPr>
          <w:b/>
          <w:bCs/>
        </w:rPr>
      </w:pPr>
      <w:r w:rsidRPr="000125FA">
        <w:rPr>
          <w:b/>
          <w:bCs/>
        </w:rPr>
        <w:t>Harmonogram řešení projektu</w:t>
      </w:r>
    </w:p>
    <w:p w14:paraId="18E7D806" w14:textId="4BBC2F55" w:rsidR="000125FA" w:rsidRDefault="000125FA" w:rsidP="000125FA">
      <w:pPr>
        <w:pStyle w:val="Nadpis3"/>
      </w:pPr>
      <w:r>
        <w:t>Rok 1: Metoda, způsob její aplikace, výstupy</w:t>
      </w:r>
    </w:p>
    <w:p w14:paraId="31D8F687" w14:textId="37A73872" w:rsidR="000125FA" w:rsidRDefault="000125FA" w:rsidP="000125FA">
      <w:pPr>
        <w:pStyle w:val="Nadpis3"/>
      </w:pPr>
      <w:r>
        <w:t xml:space="preserve">Rok 2: </w:t>
      </w:r>
      <w:r>
        <w:t>Metoda, způsob její aplikace, výstupy</w:t>
      </w:r>
    </w:p>
    <w:p w14:paraId="1702C5E7" w14:textId="53F9A6F5" w:rsidR="000125FA" w:rsidRDefault="000125FA" w:rsidP="000125FA">
      <w:pPr>
        <w:pStyle w:val="Nadpis3"/>
      </w:pPr>
      <w:r>
        <w:t xml:space="preserve">Rok 3: </w:t>
      </w:r>
      <w:r>
        <w:t>Metoda, způsob její aplikace, výstupy</w:t>
      </w:r>
    </w:p>
    <w:p w14:paraId="7316B3FF" w14:textId="77777777" w:rsidR="000125FA" w:rsidRDefault="000125FA" w:rsidP="000125FA"/>
    <w:p w14:paraId="40A30B6D" w14:textId="50143259" w:rsidR="000125FA" w:rsidRDefault="000125FA" w:rsidP="000125FA">
      <w:pPr>
        <w:pStyle w:val="Nadpis3"/>
        <w:ind w:left="-708" w:firstLine="708"/>
      </w:pPr>
      <w:r>
        <w:t>Shrnutí hlavních výstupů projektu</w:t>
      </w:r>
    </w:p>
    <w:p w14:paraId="792C808F" w14:textId="77777777" w:rsidR="000125FA" w:rsidRDefault="000125FA" w:rsidP="000125FA"/>
    <w:p w14:paraId="10C0C6D9" w14:textId="77777777" w:rsidR="000125FA" w:rsidRPr="000125FA" w:rsidRDefault="000125FA" w:rsidP="000125FA">
      <w:pPr>
        <w:pStyle w:val="Nadpis2"/>
        <w:rPr>
          <w:b/>
          <w:bCs/>
        </w:rPr>
      </w:pPr>
    </w:p>
    <w:p w14:paraId="64A19365" w14:textId="21687942" w:rsidR="000125FA" w:rsidRPr="000125FA" w:rsidRDefault="000125FA" w:rsidP="000125FA">
      <w:pPr>
        <w:pStyle w:val="Nadpis2"/>
        <w:rPr>
          <w:b/>
          <w:bCs/>
        </w:rPr>
      </w:pPr>
      <w:r w:rsidRPr="000125FA">
        <w:rPr>
          <w:b/>
          <w:bCs/>
        </w:rPr>
        <w:t>Možná rizika projektu</w:t>
      </w:r>
    </w:p>
    <w:p w14:paraId="7382E87F" w14:textId="77777777" w:rsidR="000125FA" w:rsidRDefault="000125FA" w:rsidP="000125FA">
      <w:pPr>
        <w:pStyle w:val="Nadpis2"/>
        <w:rPr>
          <w:b/>
          <w:bCs/>
        </w:rPr>
      </w:pPr>
    </w:p>
    <w:p w14:paraId="514FE765" w14:textId="77777777" w:rsidR="00D06BE3" w:rsidRPr="00D06BE3" w:rsidRDefault="00D06BE3" w:rsidP="00D06BE3"/>
    <w:p w14:paraId="2225D795" w14:textId="7B4A2A0B" w:rsidR="000125FA" w:rsidRDefault="000125FA" w:rsidP="000125FA">
      <w:pPr>
        <w:pStyle w:val="Nadpis2"/>
        <w:rPr>
          <w:b/>
          <w:bCs/>
        </w:rPr>
      </w:pPr>
      <w:r w:rsidRPr="000125FA">
        <w:rPr>
          <w:b/>
          <w:bCs/>
        </w:rPr>
        <w:t>Plánovaná spolupráce (instituce domácí/zahraniční)</w:t>
      </w:r>
    </w:p>
    <w:p w14:paraId="06AA04F7" w14:textId="77777777" w:rsidR="00D06BE3" w:rsidRPr="00D06BE3" w:rsidRDefault="00D06BE3" w:rsidP="00D06BE3">
      <w:pPr>
        <w:pStyle w:val="Nadpis2"/>
        <w:rPr>
          <w:b/>
          <w:bCs/>
        </w:rPr>
      </w:pPr>
    </w:p>
    <w:p w14:paraId="1A68FA4C" w14:textId="77777777" w:rsidR="00D06BE3" w:rsidRPr="00D06BE3" w:rsidRDefault="00D06BE3" w:rsidP="00D06BE3">
      <w:pPr>
        <w:pStyle w:val="Nadpis2"/>
        <w:rPr>
          <w:b/>
          <w:bCs/>
        </w:rPr>
      </w:pPr>
    </w:p>
    <w:p w14:paraId="4CF5F799" w14:textId="00CBFFCD" w:rsidR="00D06BE3" w:rsidRPr="00D06BE3" w:rsidRDefault="00D06BE3" w:rsidP="00D06BE3">
      <w:pPr>
        <w:pStyle w:val="Nadpis2"/>
        <w:rPr>
          <w:b/>
          <w:bCs/>
        </w:rPr>
      </w:pPr>
      <w:r w:rsidRPr="00D06BE3">
        <w:rPr>
          <w:b/>
          <w:bCs/>
        </w:rPr>
        <w:t>Připravenost výzkumníka/</w:t>
      </w:r>
      <w:proofErr w:type="spellStart"/>
      <w:r w:rsidRPr="00D06BE3">
        <w:rPr>
          <w:b/>
          <w:bCs/>
        </w:rPr>
        <w:t>ce</w:t>
      </w:r>
      <w:proofErr w:type="spellEnd"/>
      <w:r w:rsidRPr="00D06BE3">
        <w:rPr>
          <w:b/>
          <w:bCs/>
        </w:rPr>
        <w:t xml:space="preserve"> řešit daný projekt</w:t>
      </w:r>
    </w:p>
    <w:p w14:paraId="6A35BBB4" w14:textId="77777777" w:rsidR="00D06BE3" w:rsidRPr="00D06BE3" w:rsidRDefault="00D06BE3" w:rsidP="00D06BE3">
      <w:pPr>
        <w:pStyle w:val="Nadpis2"/>
        <w:rPr>
          <w:b/>
          <w:bCs/>
        </w:rPr>
      </w:pPr>
    </w:p>
    <w:p w14:paraId="7AC87D68" w14:textId="77777777" w:rsidR="00D06BE3" w:rsidRPr="00D06BE3" w:rsidRDefault="00D06BE3" w:rsidP="00D06BE3">
      <w:pPr>
        <w:pStyle w:val="Nadpis2"/>
        <w:rPr>
          <w:b/>
          <w:bCs/>
        </w:rPr>
      </w:pPr>
    </w:p>
    <w:p w14:paraId="5E358005" w14:textId="28052181" w:rsidR="00D06BE3" w:rsidRPr="00D06BE3" w:rsidRDefault="00D06BE3" w:rsidP="00D06BE3">
      <w:pPr>
        <w:pStyle w:val="Nadpis2"/>
        <w:rPr>
          <w:b/>
          <w:bCs/>
        </w:rPr>
      </w:pPr>
      <w:r w:rsidRPr="00D06BE3">
        <w:rPr>
          <w:b/>
          <w:bCs/>
        </w:rPr>
        <w:t xml:space="preserve">K čemu budou výstupy projektu dobré? Kdo z nich bude </w:t>
      </w:r>
      <w:proofErr w:type="spellStart"/>
      <w:r w:rsidRPr="00D06BE3">
        <w:rPr>
          <w:b/>
          <w:bCs/>
        </w:rPr>
        <w:t>benefitovat</w:t>
      </w:r>
      <w:proofErr w:type="spellEnd"/>
      <w:r w:rsidRPr="00D06BE3">
        <w:rPr>
          <w:b/>
          <w:bCs/>
        </w:rPr>
        <w:t xml:space="preserve"> (uplatnění)?</w:t>
      </w:r>
    </w:p>
    <w:p w14:paraId="0C2B2274" w14:textId="77777777" w:rsidR="00D06BE3" w:rsidRPr="00D06BE3" w:rsidRDefault="00D06BE3" w:rsidP="00D06BE3">
      <w:pPr>
        <w:pStyle w:val="Nadpis2"/>
        <w:rPr>
          <w:b/>
          <w:bCs/>
        </w:rPr>
      </w:pPr>
    </w:p>
    <w:p w14:paraId="2F251DB6" w14:textId="77777777" w:rsidR="00D06BE3" w:rsidRPr="00D06BE3" w:rsidRDefault="00D06BE3" w:rsidP="00D06BE3">
      <w:pPr>
        <w:pStyle w:val="Nadpis2"/>
        <w:rPr>
          <w:b/>
          <w:bCs/>
        </w:rPr>
      </w:pPr>
    </w:p>
    <w:p w14:paraId="78F1A76F" w14:textId="6ADAD5FB" w:rsidR="00D06BE3" w:rsidRPr="00D06BE3" w:rsidRDefault="00D06BE3" w:rsidP="00D06BE3">
      <w:pPr>
        <w:pStyle w:val="Nadpis2"/>
        <w:rPr>
          <w:b/>
          <w:bCs/>
        </w:rPr>
      </w:pPr>
      <w:r w:rsidRPr="00D06BE3">
        <w:rPr>
          <w:b/>
          <w:bCs/>
        </w:rPr>
        <w:t>Seznam literatury a pramenů</w:t>
      </w:r>
    </w:p>
    <w:sectPr w:rsidR="00D06BE3" w:rsidRPr="00D06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6428"/>
    <w:multiLevelType w:val="hybridMultilevel"/>
    <w:tmpl w:val="E5A44C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602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DC"/>
    <w:rsid w:val="000125FA"/>
    <w:rsid w:val="000E52DC"/>
    <w:rsid w:val="00B67CEE"/>
    <w:rsid w:val="00D0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98151"/>
  <w15:chartTrackingRefBased/>
  <w15:docId w15:val="{BFA4BB9C-AFBF-4D2F-8515-A1999BCB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125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25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25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2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125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125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12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3</cp:revision>
  <dcterms:created xsi:type="dcterms:W3CDTF">2023-09-19T21:24:00Z</dcterms:created>
  <dcterms:modified xsi:type="dcterms:W3CDTF">2023-09-19T21:39:00Z</dcterms:modified>
</cp:coreProperties>
</file>