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4C45" w14:textId="59463E63" w:rsidR="00CB7C6B" w:rsidRDefault="00AB3E3B" w:rsidP="00AB3E3B">
      <w:pPr>
        <w:rPr>
          <w:noProof/>
        </w:rPr>
      </w:pPr>
      <w:r>
        <w:rPr>
          <w:i/>
          <w:iCs/>
          <w:noProof/>
        </w:rPr>
        <w:t xml:space="preserve">šumma awīlum ina dīnim ana šībūt sarrātim </w:t>
      </w:r>
      <w:r w:rsidR="003E7B95">
        <w:rPr>
          <w:i/>
          <w:iCs/>
          <w:noProof/>
        </w:rPr>
        <w:t>ūṣiamma</w:t>
      </w:r>
    </w:p>
    <w:p w14:paraId="76D44217" w14:textId="2C41E42E" w:rsidR="003E7B95" w:rsidRDefault="003E7B95" w:rsidP="00AB3E3B">
      <w:pPr>
        <w:rPr>
          <w:noProof/>
        </w:rPr>
      </w:pPr>
      <w:r>
        <w:rPr>
          <w:i/>
          <w:iCs/>
          <w:noProof/>
        </w:rPr>
        <w:t>dīnum</w:t>
      </w:r>
      <w:r>
        <w:rPr>
          <w:noProof/>
        </w:rPr>
        <w:t xml:space="preserve"> „soud“</w:t>
      </w:r>
    </w:p>
    <w:p w14:paraId="76DB7EC4" w14:textId="2F283EFD" w:rsidR="003E7B95" w:rsidRDefault="003E7B95" w:rsidP="00AB3E3B">
      <w:pPr>
        <w:rPr>
          <w:noProof/>
        </w:rPr>
      </w:pPr>
      <w:r>
        <w:rPr>
          <w:i/>
          <w:iCs/>
          <w:noProof/>
        </w:rPr>
        <w:t>šībūtum</w:t>
      </w:r>
      <w:r>
        <w:rPr>
          <w:noProof/>
        </w:rPr>
        <w:t xml:space="preserve"> „svědectví“</w:t>
      </w:r>
    </w:p>
    <w:p w14:paraId="360546D4" w14:textId="55ECE2CC" w:rsidR="003E7B95" w:rsidRDefault="003E7B95" w:rsidP="00AB3E3B">
      <w:pPr>
        <w:rPr>
          <w:noProof/>
        </w:rPr>
      </w:pPr>
      <w:r>
        <w:rPr>
          <w:i/>
          <w:iCs/>
          <w:noProof/>
        </w:rPr>
        <w:t>sartum</w:t>
      </w:r>
      <w:r>
        <w:rPr>
          <w:noProof/>
        </w:rPr>
        <w:t xml:space="preserve"> f., pl. </w:t>
      </w:r>
      <w:r>
        <w:rPr>
          <w:i/>
          <w:iCs/>
          <w:noProof/>
        </w:rPr>
        <w:t>sarrātum</w:t>
      </w:r>
      <w:r>
        <w:rPr>
          <w:noProof/>
        </w:rPr>
        <w:t xml:space="preserve"> „lež“</w:t>
      </w:r>
    </w:p>
    <w:p w14:paraId="7BC59ADA" w14:textId="1750156C" w:rsidR="003E7B95" w:rsidRDefault="003E7B95" w:rsidP="00AB3E3B">
      <w:pPr>
        <w:rPr>
          <w:noProof/>
        </w:rPr>
      </w:pPr>
      <w:r>
        <w:rPr>
          <w:i/>
          <w:iCs/>
          <w:noProof/>
        </w:rPr>
        <w:t>ūṣiamma</w:t>
      </w:r>
      <w:r>
        <w:rPr>
          <w:noProof/>
        </w:rPr>
        <w:t xml:space="preserve"> „předstoupil(a)“</w:t>
      </w:r>
    </w:p>
    <w:p w14:paraId="765286B4" w14:textId="5706A99D" w:rsidR="003E7B95" w:rsidRDefault="003E7B95" w:rsidP="00AB3E3B">
      <w:pPr>
        <w:rPr>
          <w:noProof/>
        </w:rPr>
      </w:pPr>
    </w:p>
    <w:p w14:paraId="35A5E08D" w14:textId="77327A9D" w:rsidR="003E7B95" w:rsidRDefault="003E7B95" w:rsidP="00AB3E3B">
      <w:pPr>
        <w:rPr>
          <w:noProof/>
        </w:rPr>
      </w:pPr>
      <w:r>
        <w:rPr>
          <w:i/>
          <w:iCs/>
          <w:noProof/>
        </w:rPr>
        <w:t>šumma dīnum šū dīn napištim awīlum šū iddâk</w:t>
      </w:r>
    </w:p>
    <w:p w14:paraId="6696C2C2" w14:textId="60ED00ED" w:rsidR="003E7B95" w:rsidRDefault="003E7B95" w:rsidP="00AB3E3B">
      <w:pPr>
        <w:rPr>
          <w:noProof/>
        </w:rPr>
      </w:pPr>
      <w:r>
        <w:rPr>
          <w:i/>
          <w:iCs/>
          <w:noProof/>
        </w:rPr>
        <w:t>napištum</w:t>
      </w:r>
      <w:r>
        <w:rPr>
          <w:noProof/>
        </w:rPr>
        <w:t xml:space="preserve"> f., pl. </w:t>
      </w:r>
      <w:r>
        <w:rPr>
          <w:i/>
          <w:iCs/>
          <w:noProof/>
        </w:rPr>
        <w:t>napšātum</w:t>
      </w:r>
      <w:r>
        <w:rPr>
          <w:noProof/>
        </w:rPr>
        <w:t xml:space="preserve"> „život“</w:t>
      </w:r>
    </w:p>
    <w:p w14:paraId="24B3AE2B" w14:textId="10CAB5B3" w:rsidR="003E7B95" w:rsidRDefault="003E7B95" w:rsidP="00AB3E3B">
      <w:pPr>
        <w:rPr>
          <w:noProof/>
        </w:rPr>
      </w:pPr>
      <w:r>
        <w:rPr>
          <w:i/>
          <w:iCs/>
          <w:noProof/>
        </w:rPr>
        <w:t>iddâk</w:t>
      </w:r>
      <w:r>
        <w:rPr>
          <w:noProof/>
        </w:rPr>
        <w:t xml:space="preserve"> „bude zabit(a)“</w:t>
      </w:r>
    </w:p>
    <w:p w14:paraId="4BA945C8" w14:textId="37E6D483" w:rsidR="003E7B95" w:rsidRDefault="003E7B95" w:rsidP="00AB3E3B">
      <w:pPr>
        <w:rPr>
          <w:noProof/>
        </w:rPr>
      </w:pPr>
    </w:p>
    <w:p w14:paraId="1190EA2D" w14:textId="1F51A1BB" w:rsidR="003E7B95" w:rsidRDefault="003E7B95" w:rsidP="00AB3E3B">
      <w:pPr>
        <w:rPr>
          <w:noProof/>
        </w:rPr>
      </w:pPr>
      <w:r>
        <w:rPr>
          <w:i/>
          <w:iCs/>
          <w:noProof/>
        </w:rPr>
        <w:t>šajjamānum ilik eqlim kirîm u bītim ša išammu illak</w:t>
      </w:r>
    </w:p>
    <w:p w14:paraId="19B65415" w14:textId="3D28C219" w:rsidR="003E7B95" w:rsidRDefault="003E7B95" w:rsidP="00AB3E3B">
      <w:pPr>
        <w:rPr>
          <w:noProof/>
        </w:rPr>
      </w:pPr>
      <w:r>
        <w:rPr>
          <w:i/>
          <w:iCs/>
          <w:noProof/>
        </w:rPr>
        <w:t>šajjamānum</w:t>
      </w:r>
      <w:r>
        <w:rPr>
          <w:noProof/>
        </w:rPr>
        <w:t xml:space="preserve"> „kupující“</w:t>
      </w:r>
    </w:p>
    <w:p w14:paraId="5FAB182A" w14:textId="676288D1" w:rsidR="003E7B95" w:rsidRDefault="003E7B95" w:rsidP="00AB3E3B">
      <w:pPr>
        <w:rPr>
          <w:noProof/>
        </w:rPr>
      </w:pPr>
      <w:r>
        <w:rPr>
          <w:i/>
          <w:iCs/>
          <w:noProof/>
        </w:rPr>
        <w:t>ilkum</w:t>
      </w:r>
      <w:r>
        <w:rPr>
          <w:noProof/>
        </w:rPr>
        <w:t xml:space="preserve"> „služba“</w:t>
      </w:r>
    </w:p>
    <w:p w14:paraId="4A27B016" w14:textId="7DEACC7E" w:rsidR="003E7B95" w:rsidRDefault="003E7B95" w:rsidP="00AB3E3B">
      <w:pPr>
        <w:rPr>
          <w:noProof/>
        </w:rPr>
      </w:pPr>
      <w:r>
        <w:rPr>
          <w:i/>
          <w:iCs/>
          <w:noProof/>
        </w:rPr>
        <w:t>bītum</w:t>
      </w:r>
      <w:r>
        <w:rPr>
          <w:noProof/>
        </w:rPr>
        <w:t xml:space="preserve"> „dům“</w:t>
      </w:r>
    </w:p>
    <w:p w14:paraId="33B3E926" w14:textId="60E34D8F" w:rsidR="003E7B95" w:rsidRDefault="003E7B95" w:rsidP="00AB3E3B">
      <w:pPr>
        <w:rPr>
          <w:noProof/>
        </w:rPr>
      </w:pPr>
      <w:r>
        <w:rPr>
          <w:i/>
          <w:iCs/>
          <w:noProof/>
        </w:rPr>
        <w:t>ša išammu</w:t>
      </w:r>
      <w:r>
        <w:rPr>
          <w:noProof/>
        </w:rPr>
        <w:t xml:space="preserve"> „který koupil(a)“</w:t>
      </w:r>
    </w:p>
    <w:p w14:paraId="0B234E34" w14:textId="066CF55A" w:rsidR="003E7B95" w:rsidRDefault="003E7B95" w:rsidP="00AB3E3B">
      <w:pPr>
        <w:rPr>
          <w:noProof/>
        </w:rPr>
      </w:pPr>
      <w:r>
        <w:rPr>
          <w:i/>
          <w:iCs/>
          <w:noProof/>
        </w:rPr>
        <w:t>illak</w:t>
      </w:r>
      <w:r>
        <w:rPr>
          <w:noProof/>
        </w:rPr>
        <w:t xml:space="preserve"> „půjde; bude vykonávat (službu)“</w:t>
      </w:r>
    </w:p>
    <w:p w14:paraId="1D0D3E49" w14:textId="201B4007" w:rsidR="003E7B95" w:rsidRDefault="003E7B95" w:rsidP="00AB3E3B">
      <w:pPr>
        <w:rPr>
          <w:noProof/>
        </w:rPr>
      </w:pPr>
    </w:p>
    <w:p w14:paraId="50740749" w14:textId="567792D0" w:rsidR="003E7B95" w:rsidRDefault="00B75754" w:rsidP="00AB3E3B">
      <w:pPr>
        <w:rPr>
          <w:i/>
          <w:iCs/>
          <w:noProof/>
        </w:rPr>
      </w:pPr>
      <w:r>
        <w:rPr>
          <w:i/>
          <w:iCs/>
          <w:noProof/>
        </w:rPr>
        <w:t>ana bēl eqlim utār</w:t>
      </w:r>
    </w:p>
    <w:p w14:paraId="6CEB76A5" w14:textId="568D3BB8" w:rsidR="00B75754" w:rsidRDefault="00B75754" w:rsidP="00AB3E3B">
      <w:pPr>
        <w:rPr>
          <w:noProof/>
        </w:rPr>
      </w:pPr>
      <w:r>
        <w:rPr>
          <w:i/>
          <w:iCs/>
          <w:noProof/>
        </w:rPr>
        <w:t>utār</w:t>
      </w:r>
      <w:r>
        <w:rPr>
          <w:noProof/>
        </w:rPr>
        <w:t xml:space="preserve"> „vrátí“</w:t>
      </w:r>
    </w:p>
    <w:p w14:paraId="3BA62854" w14:textId="77777777" w:rsidR="00B75754" w:rsidRDefault="00B75754" w:rsidP="00AB3E3B">
      <w:pPr>
        <w:rPr>
          <w:noProof/>
        </w:rPr>
      </w:pPr>
    </w:p>
    <w:p w14:paraId="1038434B" w14:textId="243CEB75" w:rsidR="00B75754" w:rsidRDefault="00B75754" w:rsidP="00AB3E3B">
      <w:pPr>
        <w:rPr>
          <w:noProof/>
        </w:rPr>
      </w:pPr>
      <w:r>
        <w:rPr>
          <w:i/>
          <w:iCs/>
          <w:noProof/>
        </w:rPr>
        <w:t xml:space="preserve">qaqqad kaspim ana tamkārim </w:t>
      </w:r>
      <w:r>
        <w:rPr>
          <w:i/>
          <w:iCs/>
          <w:noProof/>
        </w:rPr>
        <w:t>utār</w:t>
      </w:r>
    </w:p>
    <w:p w14:paraId="34BEFB4C" w14:textId="07F5DDD3" w:rsidR="00B75754" w:rsidRDefault="00B75754" w:rsidP="00AB3E3B">
      <w:pPr>
        <w:rPr>
          <w:noProof/>
        </w:rPr>
      </w:pPr>
      <w:r>
        <w:rPr>
          <w:i/>
          <w:iCs/>
          <w:noProof/>
        </w:rPr>
        <w:t>qaqqadum</w:t>
      </w:r>
      <w:r>
        <w:rPr>
          <w:noProof/>
        </w:rPr>
        <w:t xml:space="preserve"> „obnos, hodnota“</w:t>
      </w:r>
    </w:p>
    <w:p w14:paraId="34E73A08" w14:textId="77777777" w:rsidR="00B75754" w:rsidRDefault="00B75754" w:rsidP="00AB3E3B">
      <w:pPr>
        <w:rPr>
          <w:noProof/>
        </w:rPr>
      </w:pPr>
    </w:p>
    <w:p w14:paraId="0B110F90" w14:textId="6D1EC0A4" w:rsidR="00B75754" w:rsidRDefault="00B75754" w:rsidP="00AB3E3B">
      <w:pPr>
        <w:rPr>
          <w:noProof/>
        </w:rPr>
      </w:pPr>
      <w:r>
        <w:rPr>
          <w:i/>
          <w:iCs/>
          <w:noProof/>
        </w:rPr>
        <w:t>aran dīnim šuāti ittanašši</w:t>
      </w:r>
    </w:p>
    <w:p w14:paraId="2AC4A5C9" w14:textId="6E03D9FF" w:rsidR="00B75754" w:rsidRDefault="00B75754" w:rsidP="00AB3E3B">
      <w:pPr>
        <w:rPr>
          <w:noProof/>
        </w:rPr>
      </w:pPr>
      <w:r>
        <w:rPr>
          <w:i/>
          <w:iCs/>
          <w:noProof/>
        </w:rPr>
        <w:t>arnum</w:t>
      </w:r>
      <w:r>
        <w:rPr>
          <w:noProof/>
        </w:rPr>
        <w:t xml:space="preserve"> „trest“</w:t>
      </w:r>
    </w:p>
    <w:p w14:paraId="35E94A25" w14:textId="66F677DC" w:rsidR="00B75754" w:rsidRDefault="00B75754" w:rsidP="00AB3E3B">
      <w:pPr>
        <w:rPr>
          <w:noProof/>
        </w:rPr>
      </w:pPr>
      <w:r>
        <w:rPr>
          <w:i/>
          <w:iCs/>
          <w:noProof/>
        </w:rPr>
        <w:t>šuāti</w:t>
      </w:r>
      <w:r>
        <w:rPr>
          <w:noProof/>
        </w:rPr>
        <w:t xml:space="preserve"> „tohoto“</w:t>
      </w:r>
    </w:p>
    <w:p w14:paraId="61E7FBD5" w14:textId="7A84572F" w:rsidR="00B75754" w:rsidRDefault="00B75754" w:rsidP="00AB3E3B">
      <w:pPr>
        <w:rPr>
          <w:noProof/>
        </w:rPr>
      </w:pPr>
      <w:r>
        <w:rPr>
          <w:i/>
          <w:iCs/>
          <w:noProof/>
        </w:rPr>
        <w:t>ittanašši</w:t>
      </w:r>
      <w:r>
        <w:rPr>
          <w:noProof/>
        </w:rPr>
        <w:t xml:space="preserve"> „ponese“</w:t>
      </w:r>
    </w:p>
    <w:p w14:paraId="3969EC06" w14:textId="77777777" w:rsidR="00B75754" w:rsidRDefault="00B75754" w:rsidP="00AB3E3B">
      <w:pPr>
        <w:rPr>
          <w:noProof/>
        </w:rPr>
      </w:pPr>
    </w:p>
    <w:p w14:paraId="511E6996" w14:textId="45F2B8E5" w:rsidR="00B75754" w:rsidRDefault="00102161" w:rsidP="00AB3E3B">
      <w:pPr>
        <w:rPr>
          <w:noProof/>
        </w:rPr>
      </w:pPr>
      <w:r>
        <w:rPr>
          <w:i/>
          <w:iCs/>
          <w:noProof/>
        </w:rPr>
        <w:t>šumma awīlum lu kaspam lu ḫurāṣam lu wardam lu amtam lu alpam lu immeram lu imēram u lu mimma šumšu ina qāt mār awīlim u lu warad awīlim balum šībī u riksātim ištām</w:t>
      </w:r>
    </w:p>
    <w:p w14:paraId="5FF78758" w14:textId="4E9BFC2E" w:rsidR="00102161" w:rsidRDefault="00102161" w:rsidP="00AB3E3B">
      <w:pPr>
        <w:rPr>
          <w:noProof/>
        </w:rPr>
      </w:pPr>
      <w:r>
        <w:rPr>
          <w:i/>
          <w:iCs/>
          <w:noProof/>
        </w:rPr>
        <w:t xml:space="preserve">alpum </w:t>
      </w:r>
      <w:r>
        <w:rPr>
          <w:noProof/>
        </w:rPr>
        <w:t>„býk“</w:t>
      </w:r>
    </w:p>
    <w:p w14:paraId="458DEED1" w14:textId="312F21F6" w:rsidR="00102161" w:rsidRDefault="00102161" w:rsidP="00AB3E3B">
      <w:pPr>
        <w:rPr>
          <w:noProof/>
        </w:rPr>
      </w:pPr>
      <w:r>
        <w:rPr>
          <w:i/>
          <w:iCs/>
          <w:noProof/>
        </w:rPr>
        <w:t>immerum</w:t>
      </w:r>
      <w:r>
        <w:rPr>
          <w:noProof/>
        </w:rPr>
        <w:t xml:space="preserve"> „ovce“</w:t>
      </w:r>
    </w:p>
    <w:p w14:paraId="6192F621" w14:textId="2BD44A13" w:rsidR="00102161" w:rsidRDefault="00102161" w:rsidP="00AB3E3B">
      <w:pPr>
        <w:rPr>
          <w:noProof/>
        </w:rPr>
      </w:pPr>
      <w:r>
        <w:rPr>
          <w:i/>
          <w:iCs/>
          <w:noProof/>
        </w:rPr>
        <w:t>imērum</w:t>
      </w:r>
      <w:r>
        <w:rPr>
          <w:noProof/>
        </w:rPr>
        <w:t xml:space="preserve"> „osel“</w:t>
      </w:r>
    </w:p>
    <w:p w14:paraId="1D0C608B" w14:textId="3085598B" w:rsidR="00102161" w:rsidRDefault="00102161" w:rsidP="00AB3E3B">
      <w:pPr>
        <w:rPr>
          <w:noProof/>
        </w:rPr>
      </w:pPr>
      <w:r>
        <w:rPr>
          <w:i/>
          <w:iCs/>
          <w:noProof/>
        </w:rPr>
        <w:t>qātum</w:t>
      </w:r>
      <w:r>
        <w:rPr>
          <w:noProof/>
        </w:rPr>
        <w:t xml:space="preserve"> „ruka“</w:t>
      </w:r>
    </w:p>
    <w:p w14:paraId="67839812" w14:textId="2130651E" w:rsidR="00102161" w:rsidRDefault="00102161" w:rsidP="00AB3E3B">
      <w:pPr>
        <w:rPr>
          <w:noProof/>
        </w:rPr>
      </w:pPr>
      <w:r>
        <w:rPr>
          <w:i/>
          <w:iCs/>
          <w:noProof/>
        </w:rPr>
        <w:t>balum</w:t>
      </w:r>
      <w:r>
        <w:rPr>
          <w:noProof/>
        </w:rPr>
        <w:t xml:space="preserve"> „bez“</w:t>
      </w:r>
    </w:p>
    <w:p w14:paraId="2353A02B" w14:textId="4AF38A6E" w:rsidR="00102161" w:rsidRDefault="00102161" w:rsidP="00AB3E3B">
      <w:pPr>
        <w:rPr>
          <w:noProof/>
        </w:rPr>
      </w:pPr>
      <w:r>
        <w:rPr>
          <w:i/>
          <w:iCs/>
          <w:noProof/>
        </w:rPr>
        <w:t>šībum</w:t>
      </w:r>
      <w:r>
        <w:rPr>
          <w:noProof/>
        </w:rPr>
        <w:t xml:space="preserve"> „svědek“</w:t>
      </w:r>
    </w:p>
    <w:p w14:paraId="69547E9F" w14:textId="34A40F3A" w:rsidR="00102161" w:rsidRDefault="00102161" w:rsidP="00AB3E3B">
      <w:pPr>
        <w:rPr>
          <w:noProof/>
        </w:rPr>
      </w:pPr>
      <w:r>
        <w:rPr>
          <w:i/>
          <w:iCs/>
          <w:noProof/>
        </w:rPr>
        <w:t>rikistum</w:t>
      </w:r>
      <w:r>
        <w:rPr>
          <w:noProof/>
        </w:rPr>
        <w:t xml:space="preserve"> „smlouva“</w:t>
      </w:r>
    </w:p>
    <w:p w14:paraId="4A0E1D8E" w14:textId="31E9865D" w:rsidR="00102161" w:rsidRDefault="00102161" w:rsidP="00AB3E3B">
      <w:pPr>
        <w:rPr>
          <w:noProof/>
        </w:rPr>
      </w:pPr>
      <w:r>
        <w:rPr>
          <w:i/>
          <w:iCs/>
          <w:noProof/>
        </w:rPr>
        <w:t>ištām</w:t>
      </w:r>
      <w:r>
        <w:rPr>
          <w:noProof/>
        </w:rPr>
        <w:t xml:space="preserve"> „koupil(a)“</w:t>
      </w:r>
    </w:p>
    <w:p w14:paraId="7FC1A982" w14:textId="77777777" w:rsidR="00102161" w:rsidRDefault="00102161" w:rsidP="00AB3E3B">
      <w:pPr>
        <w:rPr>
          <w:noProof/>
        </w:rPr>
      </w:pPr>
    </w:p>
    <w:p w14:paraId="2965FD78" w14:textId="16586EDC" w:rsidR="00102161" w:rsidRDefault="003021FE" w:rsidP="00AB3E3B">
      <w:pPr>
        <w:rPr>
          <w:noProof/>
        </w:rPr>
      </w:pPr>
      <w:r>
        <w:rPr>
          <w:i/>
          <w:iCs/>
          <w:noProof/>
        </w:rPr>
        <w:t>šumma awīlum mār awīlim ṣeḫram ištariq</w:t>
      </w:r>
    </w:p>
    <w:p w14:paraId="2ABF0073" w14:textId="67E3FB3C" w:rsidR="003021FE" w:rsidRDefault="003021FE" w:rsidP="00AB3E3B">
      <w:pPr>
        <w:rPr>
          <w:noProof/>
        </w:rPr>
      </w:pPr>
      <w:r>
        <w:rPr>
          <w:i/>
          <w:iCs/>
          <w:noProof/>
        </w:rPr>
        <w:t>ṣeḫr</w:t>
      </w:r>
      <w:r>
        <w:rPr>
          <w:i/>
          <w:iCs/>
          <w:noProof/>
        </w:rPr>
        <w:t>u</w:t>
      </w:r>
      <w:r>
        <w:rPr>
          <w:i/>
          <w:iCs/>
          <w:noProof/>
        </w:rPr>
        <w:t>m</w:t>
      </w:r>
      <w:r>
        <w:rPr>
          <w:noProof/>
        </w:rPr>
        <w:t xml:space="preserve"> „malý“</w:t>
      </w:r>
    </w:p>
    <w:p w14:paraId="5C217546" w14:textId="0C00128D" w:rsidR="003021FE" w:rsidRDefault="003021FE" w:rsidP="00AB3E3B">
      <w:pPr>
        <w:rPr>
          <w:noProof/>
        </w:rPr>
      </w:pPr>
      <w:r>
        <w:rPr>
          <w:i/>
          <w:iCs/>
          <w:noProof/>
        </w:rPr>
        <w:t>ištariq</w:t>
      </w:r>
      <w:r>
        <w:rPr>
          <w:noProof/>
        </w:rPr>
        <w:t xml:space="preserve"> „ukradl(a)“</w:t>
      </w:r>
    </w:p>
    <w:p w14:paraId="622257A1" w14:textId="77777777" w:rsidR="003021FE" w:rsidRDefault="003021FE" w:rsidP="00AB3E3B">
      <w:pPr>
        <w:rPr>
          <w:noProof/>
        </w:rPr>
      </w:pPr>
    </w:p>
    <w:p w14:paraId="490E5890" w14:textId="5671CCB1" w:rsidR="003021FE" w:rsidRDefault="00A624C1" w:rsidP="00AB3E3B">
      <w:pPr>
        <w:rPr>
          <w:noProof/>
        </w:rPr>
      </w:pPr>
      <w:r>
        <w:rPr>
          <w:i/>
          <w:iCs/>
          <w:noProof/>
        </w:rPr>
        <w:t>bēl wardim ana mārī mārat awīlim ana wardūtim ul iraggum</w:t>
      </w:r>
    </w:p>
    <w:p w14:paraId="691F1108" w14:textId="5135C576" w:rsidR="00A624C1" w:rsidRDefault="00A624C1" w:rsidP="00AB3E3B">
      <w:pPr>
        <w:rPr>
          <w:noProof/>
        </w:rPr>
      </w:pPr>
      <w:r>
        <w:rPr>
          <w:i/>
          <w:iCs/>
          <w:noProof/>
        </w:rPr>
        <w:t>wardūtum</w:t>
      </w:r>
      <w:r>
        <w:rPr>
          <w:noProof/>
        </w:rPr>
        <w:t xml:space="preserve"> „otroctví“</w:t>
      </w:r>
    </w:p>
    <w:p w14:paraId="7011EFA9" w14:textId="0CBA0971" w:rsidR="00A624C1" w:rsidRDefault="00A624C1" w:rsidP="00AB3E3B">
      <w:pPr>
        <w:rPr>
          <w:noProof/>
        </w:rPr>
      </w:pPr>
      <w:r>
        <w:rPr>
          <w:i/>
          <w:iCs/>
          <w:noProof/>
        </w:rPr>
        <w:t>ul iraggum</w:t>
      </w:r>
      <w:r>
        <w:rPr>
          <w:noProof/>
        </w:rPr>
        <w:t xml:space="preserve"> „nebude uplatňovat nároky“</w:t>
      </w:r>
    </w:p>
    <w:p w14:paraId="6BE5B256" w14:textId="77777777" w:rsidR="00A624C1" w:rsidRPr="00A624C1" w:rsidRDefault="00A624C1" w:rsidP="00AB3E3B">
      <w:pPr>
        <w:rPr>
          <w:noProof/>
        </w:rPr>
      </w:pPr>
    </w:p>
    <w:sectPr w:rsidR="00A624C1" w:rsidRPr="00A6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60"/>
    <w:rsid w:val="00102161"/>
    <w:rsid w:val="003021FE"/>
    <w:rsid w:val="003E7B95"/>
    <w:rsid w:val="00870D5D"/>
    <w:rsid w:val="00A624C1"/>
    <w:rsid w:val="00AB3E3B"/>
    <w:rsid w:val="00B75754"/>
    <w:rsid w:val="00CB7C6B"/>
    <w:rsid w:val="00F228F7"/>
    <w:rsid w:val="00F46AB4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1F9F"/>
  <w15:chartTrackingRefBased/>
  <w15:docId w15:val="{2714C108-A84B-4E33-A2FF-6084E29D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6</cp:revision>
  <dcterms:created xsi:type="dcterms:W3CDTF">2022-10-05T09:36:00Z</dcterms:created>
  <dcterms:modified xsi:type="dcterms:W3CDTF">2023-10-24T09:43:00Z</dcterms:modified>
</cp:coreProperties>
</file>