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A00B" w14:textId="1A073141" w:rsidR="0075538A" w:rsidRDefault="00A7104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bēl ḫulqim ḫuluqšu ileqqe</w:t>
      </w:r>
    </w:p>
    <w:p w14:paraId="20F958D7" w14:textId="3BC77E53" w:rsidR="00A7104F" w:rsidRDefault="00A7104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ḫulq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um </w:t>
      </w:r>
      <w:r>
        <w:rPr>
          <w:rFonts w:ascii="Times New Roman" w:hAnsi="Times New Roman" w:cs="Times New Roman"/>
          <w:noProof/>
          <w:sz w:val="24"/>
          <w:szCs w:val="24"/>
        </w:rPr>
        <w:t>„ztracená věc“</w:t>
      </w:r>
    </w:p>
    <w:p w14:paraId="6F46110A" w14:textId="3BBB206F" w:rsidR="00A7104F" w:rsidRDefault="00A7104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ileqqe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„vezme si“</w:t>
      </w:r>
    </w:p>
    <w:p w14:paraId="14D8254F" w14:textId="431BF927" w:rsidR="00A7104F" w:rsidRDefault="00A7104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3322283" w14:textId="03234FFB" w:rsidR="00A7104F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šalušti eqlim u kirîm ana ummīšu innaddinma</w:t>
      </w:r>
    </w:p>
    <w:p w14:paraId="7CBFFD36" w14:textId="1A9D83F6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šaluštum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„třetina“</w:t>
      </w:r>
    </w:p>
    <w:p w14:paraId="27DC35B5" w14:textId="6131AF4F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ummum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„matka“</w:t>
      </w:r>
    </w:p>
    <w:p w14:paraId="4A1F5D03" w14:textId="47052797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innaddinma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„bude dán(a)“</w:t>
      </w:r>
    </w:p>
    <w:p w14:paraId="2BCC9D4E" w14:textId="63BB7DD2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AD6BBE1" w14:textId="4B13C4DB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aššatīšu u mārtīšu ul išaṭṭar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073D090" w14:textId="33DF0270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išaṭṭar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„nepřipíše“</w:t>
      </w:r>
    </w:p>
    <w:p w14:paraId="0D6D6380" w14:textId="388ECCB0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4F55B3" w14:textId="55B01D6A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kaspam ḫurāṣam abnam u bīš qātīšu ana awīlim iddinma</w:t>
      </w:r>
    </w:p>
    <w:p w14:paraId="6065621E" w14:textId="64DB0B1A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abnum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„kámen“</w:t>
      </w:r>
    </w:p>
    <w:p w14:paraId="4245DDC1" w14:textId="2E5BAD31" w:rsidR="00640D85" w:rsidRP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bīš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„majetek“</w:t>
      </w:r>
    </w:p>
    <w:p w14:paraId="520C44D8" w14:textId="4D1F257C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iddinma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„dal(a“)</w:t>
      </w:r>
    </w:p>
    <w:p w14:paraId="3EEDE3EF" w14:textId="474E1227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91B4334" w14:textId="19822F5A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šajjamānum ina bīt nādinānim rugummê dīnim šuāti ileqqe</w:t>
      </w:r>
    </w:p>
    <w:p w14:paraId="325F3C6E" w14:textId="584F93DB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šajjamānum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„kupující“</w:t>
      </w:r>
    </w:p>
    <w:p w14:paraId="7FE81684" w14:textId="61FCB38A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nādinān</w:t>
      </w:r>
      <w:r w:rsidR="005B4537"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„prodávající“</w:t>
      </w:r>
    </w:p>
    <w:p w14:paraId="2EF32011" w14:textId="603AFE70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rugummûm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„požadovaná částka, požadavek“</w:t>
      </w:r>
    </w:p>
    <w:p w14:paraId="523FFA22" w14:textId="7CD35EF0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dīn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„soud, soudní spor“</w:t>
      </w:r>
    </w:p>
    <w:p w14:paraId="53EE24E2" w14:textId="7209CA24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C9CB153" w14:textId="2E429E75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ana bīt emīšu biblam ušābil emūšu ana bēl aššatim mārtī ul taḫḫaz iqtabi</w:t>
      </w:r>
    </w:p>
    <w:p w14:paraId="4CC5BAA1" w14:textId="377DFE1C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emum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„tchán“</w:t>
      </w:r>
    </w:p>
    <w:p w14:paraId="778A42F3" w14:textId="4DC1B8B2" w:rsidR="00640D85" w:rsidRDefault="00640D85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biblum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„obvěnění“</w:t>
      </w:r>
    </w:p>
    <w:p w14:paraId="1BD754EA" w14:textId="2F4017C0" w:rsidR="00640D85" w:rsidRDefault="00605A61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ušābil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„přinesl(a)“</w:t>
      </w:r>
    </w:p>
    <w:p w14:paraId="48DBFC2A" w14:textId="4AF0EEB1" w:rsidR="00605A61" w:rsidRDefault="00605A61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taḫḫaz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„nevezmeš si“</w:t>
      </w:r>
    </w:p>
    <w:p w14:paraId="1801D4A5" w14:textId="4DDDE104" w:rsidR="00605A61" w:rsidRDefault="00605A61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iqtabi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„řekl(a)“</w:t>
      </w:r>
    </w:p>
    <w:p w14:paraId="540E3503" w14:textId="401496C5" w:rsidR="00605A61" w:rsidRDefault="00605A61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E8E5DF" w14:textId="107CC117" w:rsidR="00605A61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šeriktīša abūša ul iraggum</w:t>
      </w:r>
    </w:p>
    <w:p w14:paraId="1D0854D1" w14:textId="5596BBC5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šeriktum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„věno“</w:t>
      </w:r>
    </w:p>
    <w:p w14:paraId="12AE46B1" w14:textId="77C9F19D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abum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„otec“</w:t>
      </w:r>
    </w:p>
    <w:p w14:paraId="1946FBAA" w14:textId="568E36C1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iraggum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„nebude uplatňvoat nárok“</w:t>
      </w:r>
    </w:p>
    <w:p w14:paraId="28D76887" w14:textId="6AD1BCE3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B483300" w14:textId="675C1D7C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abum mārāšu ina aplūtim inassaḫ</w:t>
      </w:r>
    </w:p>
    <w:p w14:paraId="53E41CAD" w14:textId="78A6889C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aplūt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„dědictví“</w:t>
      </w:r>
    </w:p>
    <w:p w14:paraId="27D3CC53" w14:textId="16AF5424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inassaḫ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„vytrhne, vyjme“</w:t>
      </w:r>
    </w:p>
    <w:p w14:paraId="47217332" w14:textId="694D0ED1" w:rsidR="001C7BCA" w:rsidRDefault="001C7BC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C3E56F8" w14:textId="7B9A2439" w:rsidR="001C7BCA" w:rsidRDefault="00F14AA4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māratka ul aḫḫaz iqtabi</w:t>
      </w:r>
    </w:p>
    <w:p w14:paraId="636C9CBC" w14:textId="2730B680" w:rsidR="00F14AA4" w:rsidRDefault="00F14AA4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aḫḫaz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„nevezmu si“</w:t>
      </w:r>
    </w:p>
    <w:p w14:paraId="12D60E97" w14:textId="38FA7246" w:rsidR="00F14AA4" w:rsidRDefault="00F14AA4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AFEC2D7" w14:textId="74F83BDC" w:rsidR="00F14AA4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mubbiršu bīssu itabbal</w:t>
      </w:r>
    </w:p>
    <w:p w14:paraId="721D561D" w14:textId="672F2D08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mubbirum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„žalobce“</w:t>
      </w:r>
    </w:p>
    <w:p w14:paraId="17DF7EED" w14:textId="3F77A733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itabbal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„odnese“</w:t>
      </w:r>
    </w:p>
    <w:p w14:paraId="6C5621DF" w14:textId="3F5E59C1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1A610C4" w14:textId="6DD15706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aššassu mārāšu u mārassu ana kaspim iddin</w:t>
      </w:r>
    </w:p>
    <w:p w14:paraId="1304619E" w14:textId="755A2B2B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iddin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„dal(a)“</w:t>
      </w:r>
    </w:p>
    <w:p w14:paraId="1F36FA7F" w14:textId="1B34A6F1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F525FF" w14:textId="649B0E05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bēl aššatim aššassu uballaṭ u šarrum warassu uballaṭ</w:t>
      </w:r>
    </w:p>
    <w:p w14:paraId="2B75B713" w14:textId="13E99497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uballaṭ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„nechá naživu“</w:t>
      </w:r>
    </w:p>
    <w:p w14:paraId="02F6218D" w14:textId="3771D6A5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44492B" w14:textId="22E6453E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 šerikti sinništim šuāti mussa ul iraggum</w:t>
      </w:r>
    </w:p>
    <w:p w14:paraId="76FB2506" w14:textId="7AF0EFBF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mutum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„manžel“</w:t>
      </w:r>
    </w:p>
    <w:p w14:paraId="082A60AF" w14:textId="5CCBDB6F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3AE2491" w14:textId="41411A92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ul abī attā ul ummī attī iqtabi</w:t>
      </w:r>
    </w:p>
    <w:p w14:paraId="79A53A70" w14:textId="52BFCE00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34EC4D2" w14:textId="3FB59016" w:rsidR="004946AA" w:rsidRDefault="004946AA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šumma wardum ana bēlīšu ul bēlī attā iqtabi kīma warassu ukānšuma </w:t>
      </w:r>
      <w:r w:rsidR="00A329E9">
        <w:rPr>
          <w:rFonts w:ascii="Times New Roman" w:hAnsi="Times New Roman" w:cs="Times New Roman"/>
          <w:i/>
          <w:iCs/>
          <w:noProof/>
          <w:sz w:val="24"/>
          <w:szCs w:val="24"/>
        </w:rPr>
        <w:t>bēlšu uzunšu inakkis</w:t>
      </w:r>
    </w:p>
    <w:p w14:paraId="33656AF8" w14:textId="6313BDFA" w:rsidR="00A329E9" w:rsidRDefault="00A329E9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ukānšuma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„usvědčí ho“</w:t>
      </w:r>
    </w:p>
    <w:p w14:paraId="076C0D38" w14:textId="737E946E" w:rsidR="00A329E9" w:rsidRDefault="00A329E9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uznum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„ucho“</w:t>
      </w:r>
    </w:p>
    <w:p w14:paraId="5A11449F" w14:textId="08BB6371" w:rsidR="00A329E9" w:rsidRDefault="00A329E9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inakkis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„uřízne“</w:t>
      </w:r>
    </w:p>
    <w:p w14:paraId="17E290EA" w14:textId="69DE1096" w:rsidR="00A329E9" w:rsidRDefault="00A329E9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72F3173" w14:textId="1F84E979" w:rsidR="00A329E9" w:rsidRDefault="00B42A82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ina bītīšu ša paṭārim ibašši šūma ramānšu ipaṭṭar</w:t>
      </w:r>
    </w:p>
    <w:p w14:paraId="48FD7DF4" w14:textId="6992D00E" w:rsidR="00B42A82" w:rsidRDefault="00B42A82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ša paṭārim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„výkupné“</w:t>
      </w:r>
    </w:p>
    <w:p w14:paraId="40449FC6" w14:textId="1874AC34" w:rsidR="00B42A82" w:rsidRDefault="00B42A82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ramānum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„(vlastní) osoba“; vyjádření reflexivity</w:t>
      </w:r>
    </w:p>
    <w:p w14:paraId="4EFF04DB" w14:textId="7E2C055A" w:rsidR="00B42A82" w:rsidRDefault="00B42A82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ipaṭṭar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„vykoupí“</w:t>
      </w:r>
    </w:p>
    <w:p w14:paraId="79D63924" w14:textId="2A5B0634" w:rsidR="00B42A82" w:rsidRDefault="00B42A82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109B091" w14:textId="2360A77B" w:rsidR="00B42A82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šumma awīlum ereqqam ana ramānīšu īgur</w:t>
      </w:r>
    </w:p>
    <w:p w14:paraId="4E05E729" w14:textId="343C5A8A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ereqqum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„vůz“</w:t>
      </w:r>
    </w:p>
    <w:p w14:paraId="0A6A3016" w14:textId="545622C9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īgur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„najal“</w:t>
      </w:r>
    </w:p>
    <w:p w14:paraId="07815A81" w14:textId="0879C668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2BD3875" w14:textId="5331148D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mīnum ša libbaki imraṣuma</w:t>
      </w:r>
    </w:p>
    <w:p w14:paraId="1CEE540B" w14:textId="51D62C7B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libbum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„srdce“</w:t>
      </w:r>
    </w:p>
    <w:p w14:paraId="20754546" w14:textId="56E2AAF6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imraṣuma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„zarmoutil(a)“</w:t>
      </w:r>
    </w:p>
    <w:p w14:paraId="2AB5C53F" w14:textId="1A5CC1F4" w:rsidR="00325D3F" w:rsidRDefault="00325D3F" w:rsidP="00A710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896CBA" w14:textId="5590E721" w:rsidR="00325D3F" w:rsidRPr="00325D3F" w:rsidRDefault="00325D3F" w:rsidP="00A7104F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šunu mannam </w:t>
      </w:r>
      <w:r w:rsidRPr="00325D3F">
        <w:rPr>
          <w:rFonts w:ascii="Times New Roman" w:hAnsi="Times New Roman" w:cs="Times New Roman"/>
          <w:i/>
          <w:iCs/>
          <w:noProof/>
          <w:sz w:val="24"/>
          <w:szCs w:val="24"/>
        </w:rPr>
        <w:t>palḫūma</w:t>
      </w:r>
    </w:p>
    <w:p w14:paraId="7D20C06C" w14:textId="368092A5" w:rsidR="00325D3F" w:rsidRDefault="00325D3F" w:rsidP="00325D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25D3F">
        <w:rPr>
          <w:rFonts w:ascii="Times New Roman" w:hAnsi="Times New Roman" w:cs="Times New Roman"/>
          <w:i/>
          <w:iCs/>
          <w:noProof/>
          <w:sz w:val="24"/>
          <w:szCs w:val="24"/>
        </w:rPr>
        <w:t>palḫūma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„(oni/ony) se bojí“</w:t>
      </w:r>
    </w:p>
    <w:p w14:paraId="7D8691CA" w14:textId="77777777" w:rsidR="005B4537" w:rsidRDefault="005B4537" w:rsidP="00325D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5B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F"/>
    <w:rsid w:val="001C7BCA"/>
    <w:rsid w:val="00325D3F"/>
    <w:rsid w:val="004946AA"/>
    <w:rsid w:val="005B4537"/>
    <w:rsid w:val="00605A61"/>
    <w:rsid w:val="00640D85"/>
    <w:rsid w:val="0075538A"/>
    <w:rsid w:val="00A329E9"/>
    <w:rsid w:val="00A7104F"/>
    <w:rsid w:val="00B42A82"/>
    <w:rsid w:val="00F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B81D"/>
  <w15:chartTrackingRefBased/>
  <w15:docId w15:val="{DEF94F08-45F8-4022-BE30-849374E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Infocentrum</dc:creator>
  <cp:keywords/>
  <dc:description/>
  <cp:lastModifiedBy>Infocentrum</cp:lastModifiedBy>
  <cp:revision>8</cp:revision>
  <dcterms:created xsi:type="dcterms:W3CDTF">2022-10-24T16:32:00Z</dcterms:created>
  <dcterms:modified xsi:type="dcterms:W3CDTF">2022-10-24T17:07:00Z</dcterms:modified>
</cp:coreProperties>
</file>