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AC99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statue</w:t>
      </w:r>
    </w:p>
    <w:p w14:paraId="37F165F7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le marbre </w:t>
      </w:r>
    </w:p>
    <w:p w14:paraId="42E17C4A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bronze</w:t>
      </w:r>
    </w:p>
    <w:p w14:paraId="5F69E844" w14:textId="65A4E7EB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modèle</w:t>
      </w:r>
    </w:p>
    <w:p w14:paraId="1F8C2212" w14:textId="77777777" w:rsidR="00012938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moulag</w:t>
      </w:r>
      <w:r w:rsidR="00012938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</w:p>
    <w:p w14:paraId="7D005A2E" w14:textId="5522FA7F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</w:t>
      </w:r>
      <w:r w:rsidR="00012938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moule</w:t>
      </w:r>
    </w:p>
    <w:p w14:paraId="1190A2FB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dor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ure</w:t>
      </w:r>
    </w:p>
    <w:p w14:paraId="74C92BDB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couleur</w:t>
      </w:r>
    </w:p>
    <w:p w14:paraId="64A464FF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peau</w:t>
      </w:r>
    </w:p>
    <w:p w14:paraId="11C36EF8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 cheveux</w:t>
      </w:r>
    </w:p>
    <w:p w14:paraId="1184DBE4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les vêtements</w:t>
      </w:r>
    </w:p>
    <w:p w14:paraId="30F46B5B" w14:textId="77777777"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copie très fidèle</w:t>
      </w:r>
    </w:p>
    <w:p w14:paraId="2BC75E5F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plupart</w:t>
      </w:r>
    </w:p>
    <w:p w14:paraId="1A7C33F6" w14:textId="77777777" w:rsidR="00E65A1B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bâtiment</w:t>
      </w:r>
    </w:p>
    <w:p w14:paraId="29E228DA" w14:textId="77777777" w:rsidR="00A03B6C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langue</w:t>
      </w:r>
    </w:p>
    <w:p w14:paraId="64460DC8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sculpteur</w:t>
      </w:r>
    </w:p>
    <w:p w14:paraId="6E8BA2A5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beauté</w:t>
      </w:r>
    </w:p>
    <w:p w14:paraId="7DEB90D8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corps humain</w:t>
      </w:r>
    </w:p>
    <w:p w14:paraId="5120A6E1" w14:textId="77777777" w:rsidR="00E65A1B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déesse de l’amour</w:t>
      </w:r>
    </w:p>
    <w:p w14:paraId="6CAEDBAE" w14:textId="77777777" w:rsidR="00D22B04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pli</w:t>
      </w:r>
    </w:p>
    <w:p w14:paraId="0B2E892A" w14:textId="77777777"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la tête</w:t>
      </w:r>
    </w:p>
    <w:p w14:paraId="1350D9EA" w14:textId="77777777" w:rsidR="00F54F7F" w:rsidRDefault="00F54F7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bras</w:t>
      </w:r>
    </w:p>
    <w:p w14:paraId="1FC4AEB1" w14:textId="77777777" w:rsidR="00F54F7F" w:rsidRDefault="00F54F7F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576E771E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premier / la première</w:t>
      </w:r>
    </w:p>
    <w:p w14:paraId="43DCAA4A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le second / la seconde</w:t>
      </w:r>
    </w:p>
    <w:p w14:paraId="037DC469" w14:textId="23F2EF3B"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vivant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 </w:t>
      </w:r>
    </w:p>
    <w:p w14:paraId="0AE4965D" w14:textId="77777777" w:rsidR="00444211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proche</w:t>
      </w:r>
    </w:p>
    <w:p w14:paraId="7E691352" w14:textId="77777777" w:rsidR="00444211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grand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14:paraId="20173112" w14:textId="77777777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avec</w:t>
      </w:r>
    </w:p>
    <w:p w14:paraId="18FDF432" w14:textId="41B1873F" w:rsidR="00444211" w:rsidRDefault="00444211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surtout</w:t>
      </w:r>
    </w:p>
    <w:p w14:paraId="618DF0C3" w14:textId="77777777" w:rsidR="00E65A1B" w:rsidRDefault="00A702D7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</w:t>
      </w:r>
      <w:r w:rsidR="00E65A1B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arfois</w:t>
      </w:r>
    </w:p>
    <w:p w14:paraId="1D5A5770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aussi</w:t>
      </w:r>
    </w:p>
    <w:p w14:paraId="2DD91B10" w14:textId="77777777" w:rsidR="00E65A1B" w:rsidRDefault="00E65A1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souvent</w:t>
      </w:r>
    </w:p>
    <w:p w14:paraId="7CEFF134" w14:textId="77777777" w:rsidR="003B0A4D" w:rsidRDefault="003A53E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dont</w:t>
      </w:r>
    </w:p>
    <w:p w14:paraId="1C05412B" w14:textId="77777777" w:rsidR="00AA6F94" w:rsidRDefault="00AA6F9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donc</w:t>
      </w:r>
    </w:p>
    <w:p w14:paraId="10A1CA0B" w14:textId="77777777" w:rsidR="00A03B6C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très</w:t>
      </w:r>
    </w:p>
    <w:p w14:paraId="29D0BD0C" w14:textId="77777777" w:rsidR="00A03B6C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en partie</w:t>
      </w:r>
    </w:p>
    <w:p w14:paraId="47F13FEA" w14:textId="77777777" w:rsidR="003A53EC" w:rsidRDefault="00A03B6C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tout autour </w:t>
      </w:r>
    </w:p>
    <w:p w14:paraId="0D2DC396" w14:textId="77777777" w:rsidR="003A53EC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en ivoire</w:t>
      </w:r>
    </w:p>
    <w:p w14:paraId="2FB50139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en même temps</w:t>
      </w:r>
    </w:p>
    <w:p w14:paraId="4DFCB63B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dans</w:t>
      </w:r>
    </w:p>
    <w:p w14:paraId="72E7DD0E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Sept Merveilles du monde</w:t>
      </w:r>
    </w:p>
    <w:p w14:paraId="44186A4E" w14:textId="77777777" w:rsidR="00D22B04" w:rsidRDefault="00D22B0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célèbre</w:t>
      </w:r>
    </w:p>
    <w:p w14:paraId="77B314DD" w14:textId="77777777" w:rsidR="00813EFB" w:rsidRDefault="00813EFB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plusieurs</w:t>
      </w:r>
    </w:p>
    <w:p w14:paraId="2C345D05" w14:textId="77777777" w:rsidR="007B33E7" w:rsidRDefault="007B33E7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sensible </w:t>
      </w:r>
    </w:p>
    <w:p w14:paraId="6FE150AC" w14:textId="77777777" w:rsidR="00D22B04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devant</w:t>
      </w:r>
    </w:p>
    <w:p w14:paraId="31E0B7BE" w14:textId="77777777"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plutôt</w:t>
      </w:r>
    </w:p>
    <w:p w14:paraId="14F5C52C" w14:textId="77777777"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figé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14:paraId="3399F7F6" w14:textId="77777777" w:rsidR="00EC0D62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penché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14:paraId="34CA5D14" w14:textId="77777777" w:rsidR="007F2626" w:rsidRDefault="007F2626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un peu</w:t>
      </w:r>
    </w:p>
    <w:p w14:paraId="52619165" w14:textId="77777777" w:rsidR="007F2626" w:rsidRDefault="007F2626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peut-être</w:t>
      </w:r>
    </w:p>
    <w:p w14:paraId="0413B453" w14:textId="77777777" w:rsidR="007F2626" w:rsidRDefault="007F2626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petit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(e)</w:t>
      </w:r>
    </w:p>
    <w:p w14:paraId="02F98576" w14:textId="77777777" w:rsidR="00E8611B" w:rsidRDefault="00F54F7F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quelque chose</w:t>
      </w:r>
    </w:p>
    <w:p w14:paraId="3981A0E9" w14:textId="77777777" w:rsidR="00814DAB" w:rsidRDefault="00814DAB" w:rsidP="007F2626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mais</w:t>
      </w:r>
    </w:p>
    <w:p w14:paraId="3D06E875" w14:textId="77777777" w:rsidR="007F2626" w:rsidRDefault="00EC0D6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fidèle</w:t>
      </w:r>
    </w:p>
    <w:p w14:paraId="4D10AADE" w14:textId="77777777" w:rsidR="00AA6F94" w:rsidRDefault="00AA6F94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avant</w:t>
      </w:r>
    </w:p>
    <w:p w14:paraId="1377E2BD" w14:textId="77777777" w:rsidR="00EC0D62" w:rsidRDefault="00EC0D6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sectPr w:rsidR="00EC0D62" w:rsidSect="00EC0D62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422933" w14:textId="77777777" w:rsidR="00AA0492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</w:p>
    <w:p w14:paraId="7A3380BC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fabriquer / Les Grecs fabriquaient les statues en bronze.</w:t>
      </w:r>
    </w:p>
    <w:p w14:paraId="24DEAC34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rendre / On voulait rendre la statue plus vivant</w:t>
      </w:r>
      <w:r w:rsidR="00912B75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</w:t>
      </w: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.</w:t>
      </w:r>
    </w:p>
    <w:p w14:paraId="0D80FCC4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peindre / Il a peint cette figure mythologique.</w:t>
      </w:r>
    </w:p>
    <w:p w14:paraId="286DB5AF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connaître / Nous ne connaissons pas la vie de cet artiste.</w:t>
      </w:r>
    </w:p>
    <w:p w14:paraId="13DFC32F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placer / La statue était placée dans l’Acropole.</w:t>
      </w:r>
    </w:p>
    <w:p w14:paraId="0A4F95EE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représenter / Ce relief représentait des figures mythologiques.</w:t>
      </w:r>
    </w:p>
    <w:p w14:paraId="2A377340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pouvoir / Il ne peut pas faire ça tout seul.</w:t>
      </w:r>
    </w:p>
    <w:p w14:paraId="2C4D2309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aider / Je dois aider mes amis.</w:t>
      </w:r>
    </w:p>
    <w:p w14:paraId="2645E05F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travailler / Je ne veux pas travailler.</w:t>
      </w:r>
    </w:p>
    <w:p w14:paraId="61BD56A8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accuser / On l’a accusé.</w:t>
      </w:r>
    </w:p>
    <w:p w14:paraId="37B24313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démontrer / Il a démontré qu’il était innocent.</w:t>
      </w:r>
    </w:p>
    <w:p w14:paraId="4CC3F3C9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naître / Il est né dans une famille de sculpteurs.</w:t>
      </w:r>
    </w:p>
    <w:p w14:paraId="146C5597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voler / Ils ont volé une statue dorée.</w:t>
      </w:r>
    </w:p>
    <w:p w14:paraId="1B1C4717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raconte / On raconte que ...</w:t>
      </w:r>
    </w:p>
    <w:p w14:paraId="26E010E7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prendre / J’ai pris une fleur.</w:t>
      </w:r>
    </w:p>
    <w:p w14:paraId="7CF535B2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comparer / Comparez ces deux statues !</w:t>
      </w:r>
    </w:p>
    <w:p w14:paraId="6619EE50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 xml:space="preserve">se rendre compte / </w:t>
      </w:r>
      <w:r w:rsidR="00EC0D62"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Il doit se rendre compte que ...</w:t>
      </w:r>
    </w:p>
    <w:p w14:paraId="0BD86E9F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essayer / J’ai essayé d’obtenir un effet très réaliste.</w:t>
      </w:r>
    </w:p>
    <w:p w14:paraId="09189166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regarder / Regardez la main d’Aphrodite !</w:t>
      </w:r>
    </w:p>
    <w:p w14:paraId="0E8E9C0C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suggérer / Je suggère d’aller danser.</w:t>
      </w:r>
    </w:p>
    <w:p w14:paraId="10052F5C" w14:textId="77777777" w:rsidR="00AA0492" w:rsidRDefault="00AA0492" w:rsidP="00AA0492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tenir / Elle tient une balle dans sa main.</w:t>
      </w:r>
    </w:p>
    <w:p w14:paraId="31F69C56" w14:textId="77777777" w:rsidR="00AA0492" w:rsidRPr="00444211" w:rsidRDefault="00AA0492" w:rsidP="00444211">
      <w:pPr>
        <w:outlineLvl w:val="2"/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</w:pPr>
      <w:r>
        <w:rPr>
          <w:rFonts w:ascii="Palatino Linotype" w:eastAsia="Times New Roman" w:hAnsi="Palatino Linotype" w:cs="Times New Roman"/>
          <w:sz w:val="20"/>
          <w:szCs w:val="20"/>
          <w:lang w:val="fr-FR" w:eastAsia="cs-CZ"/>
        </w:rPr>
        <w:t>trouver / Je la trouve très sympathique.</w:t>
      </w:r>
    </w:p>
    <w:sectPr w:rsidR="00AA0492" w:rsidRPr="00444211" w:rsidSect="003B0A4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F"/>
    <w:rsid w:val="00012938"/>
    <w:rsid w:val="000E314A"/>
    <w:rsid w:val="00167BA3"/>
    <w:rsid w:val="001D569D"/>
    <w:rsid w:val="00230479"/>
    <w:rsid w:val="003A53EC"/>
    <w:rsid w:val="003B0A4D"/>
    <w:rsid w:val="00444211"/>
    <w:rsid w:val="00615A61"/>
    <w:rsid w:val="007356A5"/>
    <w:rsid w:val="00792EBF"/>
    <w:rsid w:val="007B33E7"/>
    <w:rsid w:val="007F2626"/>
    <w:rsid w:val="00813EFB"/>
    <w:rsid w:val="00814DAB"/>
    <w:rsid w:val="00912B75"/>
    <w:rsid w:val="00A03B6C"/>
    <w:rsid w:val="00A702D7"/>
    <w:rsid w:val="00A74CDA"/>
    <w:rsid w:val="00AA0492"/>
    <w:rsid w:val="00AA6F94"/>
    <w:rsid w:val="00BF78F4"/>
    <w:rsid w:val="00D22B04"/>
    <w:rsid w:val="00E65A1B"/>
    <w:rsid w:val="00E8611B"/>
    <w:rsid w:val="00EB43C6"/>
    <w:rsid w:val="00EC0D62"/>
    <w:rsid w:val="00F15C49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B004F"/>
  <w14:defaultImageDpi w14:val="32767"/>
  <w15:chartTrackingRefBased/>
  <w15:docId w15:val="{177F3DEE-03D9-974B-8EBA-F07B5F0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792EBF"/>
    <w:rPr>
      <w:lang w:val="it-IT"/>
    </w:rPr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B7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B75"/>
    <w:rPr>
      <w:rFonts w:ascii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4</cp:revision>
  <cp:lastPrinted>2020-03-06T17:52:00Z</cp:lastPrinted>
  <dcterms:created xsi:type="dcterms:W3CDTF">2020-03-06T17:52:00Z</dcterms:created>
  <dcterms:modified xsi:type="dcterms:W3CDTF">2023-10-10T19:26:00Z</dcterms:modified>
</cp:coreProperties>
</file>