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3947C" w14:textId="6732FD2D" w:rsidR="00221193" w:rsidRPr="00103648" w:rsidRDefault="00221193" w:rsidP="00221193">
      <w:pPr>
        <w:jc w:val="center"/>
        <w:rPr>
          <w:b/>
          <w:bCs/>
          <w:sz w:val="28"/>
          <w:szCs w:val="28"/>
        </w:rPr>
      </w:pPr>
      <w:r w:rsidRPr="00103648">
        <w:rPr>
          <w:b/>
          <w:bCs/>
          <w:sz w:val="32"/>
          <w:szCs w:val="32"/>
        </w:rPr>
        <w:t>Prvé zvukové filmy Jiřiny Štěpničkové</w:t>
      </w:r>
    </w:p>
    <w:p w14:paraId="4DA445C8" w14:textId="77777777" w:rsidR="00221193" w:rsidRPr="00103648" w:rsidRDefault="00221193" w:rsidP="00221193">
      <w:pPr>
        <w:rPr>
          <w:b/>
          <w:bCs/>
          <w:sz w:val="24"/>
          <w:szCs w:val="24"/>
        </w:rPr>
      </w:pPr>
    </w:p>
    <w:p w14:paraId="37184536" w14:textId="77777777" w:rsidR="005D363B" w:rsidRPr="00103648" w:rsidRDefault="00221193" w:rsidP="00221193">
      <w:pPr>
        <w:rPr>
          <w:sz w:val="24"/>
          <w:szCs w:val="24"/>
        </w:rPr>
      </w:pPr>
      <w:r w:rsidRPr="00103648">
        <w:rPr>
          <w:sz w:val="24"/>
          <w:szCs w:val="24"/>
        </w:rPr>
        <w:t xml:space="preserve">V tomto texte sa zameriam na dva zvukové snímky, v ktorých stvárnila herečka Jirina Štepničková jednu z hlavných rolí. Ako prvý som vzhliadla komediálny snímok s názvom </w:t>
      </w:r>
      <w:r w:rsidRPr="00103648">
        <w:rPr>
          <w:i/>
          <w:iCs/>
          <w:sz w:val="24"/>
          <w:szCs w:val="24"/>
        </w:rPr>
        <w:t>Hrdinný kapitán Korkorán</w:t>
      </w:r>
      <w:r w:rsidRPr="00103648">
        <w:rPr>
          <w:sz w:val="24"/>
          <w:szCs w:val="24"/>
        </w:rPr>
        <w:t>. Tento snímok natočený v roku 1934 režisérom Miroslavom Cikánom je typická Burianovská komédia daného obdobia. Komediálna pointa filmu pozostáva v</w:t>
      </w:r>
      <w:r w:rsidR="00240FBB" w:rsidRPr="00103648">
        <w:rPr>
          <w:sz w:val="24"/>
          <w:szCs w:val="24"/>
        </w:rPr>
        <w:t> zamenení si postavy obyčajného kapitána malého parníku s bohatým korvetným kapitánom.</w:t>
      </w:r>
    </w:p>
    <w:p w14:paraId="3331CEB0" w14:textId="77777777" w:rsidR="005D363B" w:rsidRPr="00103648" w:rsidRDefault="00240FBB" w:rsidP="005D363B">
      <w:pPr>
        <w:ind w:firstLine="708"/>
        <w:rPr>
          <w:sz w:val="24"/>
          <w:szCs w:val="24"/>
        </w:rPr>
      </w:pPr>
      <w:r w:rsidRPr="00103648">
        <w:rPr>
          <w:sz w:val="24"/>
          <w:szCs w:val="24"/>
        </w:rPr>
        <w:t xml:space="preserve"> Na začiatku filmu sa zoznámime s postavou kapitána Adama Kormorána, ktorý je kapitánom parníku Primator Dittrich. Bláznivý námorník Kormorán sa rád chlubí a často žije vo svojich predstavách. Už prvotná scéna filmu nám ukazuje jeho predstavu, kde sa hrá na hrdinského piráta. Neskôr sme zas svedkami jeho vymyslených príbehov, ktoré rozpráva chlapom v krčme. Výmyselnícka povaha tejto postavy však zasahuje aj do fungovania námorníckej spoločnosti, kde vedenie stráca nervy nad šialenými činmi kapitána Kormorána. Poslednou kvapkou pohári sa stane nepočkanie parníku na príchod školského výletu a groteskná situácia s vyššie postaveným členom lodnej spoločnosti. Kormorána sa vedenie pokúsi dostať do penzie, no neúspešne. Následne ho pošlú na dovolenku do lázní,</w:t>
      </w:r>
      <w:r w:rsidR="005371F0" w:rsidRPr="00103648">
        <w:rPr>
          <w:sz w:val="24"/>
          <w:szCs w:val="24"/>
        </w:rPr>
        <w:t xml:space="preserve"> kde si ho v luxusnom hoteli zamenia za bohatého korvetného kapitána. Zvyšok filmu sa teda odohráva v lázních, kde sa Kormorán stane obľubéným návštevníkom a obalamutí o svojom poste celé osadenstvo hotela. Dôležitým bodom príbehu je  nadviazanie priateľského vzťahu Kormorána s admirálom Piacci, ktorý sa na konci vyvinie k hlbokému priateľstvu a admirál mu dokonca na konci snímku ponúkne miesto vrchného inšpektora. </w:t>
      </w:r>
    </w:p>
    <w:p w14:paraId="4F810107" w14:textId="77777777" w:rsidR="005D363B" w:rsidRPr="00103648" w:rsidRDefault="005371F0" w:rsidP="005D363B">
      <w:pPr>
        <w:ind w:firstLine="708"/>
        <w:rPr>
          <w:sz w:val="24"/>
          <w:szCs w:val="24"/>
        </w:rPr>
      </w:pPr>
      <w:r w:rsidRPr="00103648">
        <w:rPr>
          <w:sz w:val="24"/>
          <w:szCs w:val="24"/>
        </w:rPr>
        <w:t>Rola Jiřini Štepničkové je hlboko nadviazaná na vzťah spomínaných mužských postáv. Štepničková si tu zahrala totiž rolu Ireny, ktorá je druž</w:t>
      </w:r>
      <w:r w:rsidR="001D32E3" w:rsidRPr="00103648">
        <w:rPr>
          <w:sz w:val="24"/>
          <w:szCs w:val="24"/>
        </w:rPr>
        <w:t>k</w:t>
      </w:r>
      <w:r w:rsidRPr="00103648">
        <w:rPr>
          <w:sz w:val="24"/>
          <w:szCs w:val="24"/>
        </w:rPr>
        <w:t xml:space="preserve">a admirála. Jej postava sa zjaví už v jedným z prvých záberov v hoteli a zostáva neustále prítomná. </w:t>
      </w:r>
      <w:r w:rsidR="001D32E3" w:rsidRPr="00103648">
        <w:rPr>
          <w:sz w:val="24"/>
          <w:szCs w:val="24"/>
        </w:rPr>
        <w:t xml:space="preserve">Postava Ireny predstavuje takú ikonu honosnej usmievavej ženy, ktorá predstavuje dobrú spoločníčku pre vysoko postaveného muža. Stará sa o jeho neter, je vždy po jeho boku a pritakáva jeho názorom. V snímku zaujíma jednu dôležitú úlohu a to prepojenie postavy Kormorána a admirála, pretože práve ona ich prvotne zoznámi. Vo všeobecnosti je však jej funkcia vo filme môjho názoru skôr ozdobná. Pre vývin deju už nemá naďalej význam a nachádza sa len v obmedzenom počte záberov, kde je z pravidla vždy po boku muža. Rovnako ako admirál tak aj Kormorán jej prejavuje náklonnosť, koketujú s ňou a prejavujú záujem. Tieto scény však bližšie vypovedajú len o charaktere mužských postáv skrz ich príhovorom k krásnej žene ako by ustavovali alebo rozvíjali jej postavu. </w:t>
      </w:r>
      <w:r w:rsidR="00CC25B8" w:rsidRPr="00103648">
        <w:rPr>
          <w:sz w:val="24"/>
          <w:szCs w:val="24"/>
        </w:rPr>
        <w:t xml:space="preserve">Jednoznačne však Jirina Štepničková nezastáva žiadnu hlavnú rolu, hlavnú hviezdu tohto príbehu, čo je však v prítomnosti Vlasta Buriána pochopiteľné.  </w:t>
      </w:r>
    </w:p>
    <w:p w14:paraId="10F059E0" w14:textId="37EB0DE6" w:rsidR="005371F0" w:rsidRPr="00103648" w:rsidRDefault="00CC25B8" w:rsidP="005D363B">
      <w:pPr>
        <w:ind w:firstLine="708"/>
        <w:rPr>
          <w:sz w:val="24"/>
          <w:szCs w:val="24"/>
        </w:rPr>
      </w:pPr>
      <w:r w:rsidRPr="00103648">
        <w:rPr>
          <w:sz w:val="24"/>
          <w:szCs w:val="24"/>
        </w:rPr>
        <w:t xml:space="preserve">Keď sa teda pozrieme na  rolu Irenky pomocou konceptu Star Vehicle predstavuje sa tu určitý typ role pre Jirinu Štepničkovú typický. Nie je totiž ojedinelé, že jej rola má určitú ozdobnú funkciu, ako som už vyššie spomínala. Táto rola typizuje jej nekonečnú ženskú sympatiu, ktorú dokáže ponúknuť v akejkoľvek ženskej role. Zároveň predstavuje jej typickú charakteristiku ženy jednoduchej, no reprezentatívnej, takzvanej ženy z lidu. </w:t>
      </w:r>
    </w:p>
    <w:p w14:paraId="77AF3CDA" w14:textId="0BC3CD18" w:rsidR="00CC25B8" w:rsidRPr="00103648" w:rsidRDefault="00CC25B8" w:rsidP="005D363B">
      <w:pPr>
        <w:ind w:firstLine="708"/>
        <w:rPr>
          <w:sz w:val="24"/>
          <w:szCs w:val="24"/>
        </w:rPr>
      </w:pPr>
      <w:r w:rsidRPr="00103648">
        <w:rPr>
          <w:sz w:val="24"/>
          <w:szCs w:val="24"/>
        </w:rPr>
        <w:lastRenderedPageBreak/>
        <w:t xml:space="preserve">Keď sa pozrieme na to ako bol tento snímok vnímaný dobovou kritikou zistíme, že </w:t>
      </w:r>
      <w:r w:rsidR="00C85476" w:rsidRPr="00103648">
        <w:rPr>
          <w:sz w:val="24"/>
          <w:szCs w:val="24"/>
        </w:rPr>
        <w:t xml:space="preserve">bol </w:t>
      </w:r>
      <w:r w:rsidR="006866D5" w:rsidRPr="00103648">
        <w:rPr>
          <w:sz w:val="24"/>
          <w:szCs w:val="24"/>
        </w:rPr>
        <w:t xml:space="preserve">prijatý vcelku pozitívne. Vo viacerých kinách bol dokonca predlžovaný čas premietania kvôli jeho úspechu. Vo všeobecnosti je snímok vnímaný ako skvelá česká veselohra, s kvalitnou réžiou a skvelými hereckými výkonmi. </w:t>
      </w:r>
      <w:r w:rsidR="00C317E8" w:rsidRPr="00103648">
        <w:rPr>
          <w:sz w:val="24"/>
          <w:szCs w:val="24"/>
        </w:rPr>
        <w:t xml:space="preserve">Bohužiaľ sa mi nepodarilo dohľadať vyjadrenia na konkrétny herecký výkon Jiřini Štepničkové.  </w:t>
      </w:r>
      <w:r w:rsidR="00C1272A" w:rsidRPr="00103648">
        <w:rPr>
          <w:sz w:val="24"/>
          <w:szCs w:val="24"/>
        </w:rPr>
        <w:t xml:space="preserve">Myslím, že jej herecký výkon zostal v pozadí za výrazným herectvom Vlasta Buriána. Väčšinou sa totiž dobové recenzie venujú práve skvelému komediálnemu výkonu Vlasta Buriána, ktorý je proste natoľko jedinečný, že je neprehliadnuteľný. </w:t>
      </w:r>
    </w:p>
    <w:p w14:paraId="113648CE" w14:textId="77777777" w:rsidR="00CC2E72" w:rsidRPr="00103648" w:rsidRDefault="00CC2E72" w:rsidP="005D363B">
      <w:pPr>
        <w:ind w:firstLine="708"/>
        <w:rPr>
          <w:sz w:val="24"/>
          <w:szCs w:val="24"/>
        </w:rPr>
      </w:pPr>
    </w:p>
    <w:p w14:paraId="4E824F2F" w14:textId="4AF7E254" w:rsidR="007E59DB" w:rsidRPr="00103648" w:rsidRDefault="00CC2E72" w:rsidP="007E59DB">
      <w:pPr>
        <w:ind w:firstLine="708"/>
        <w:rPr>
          <w:sz w:val="24"/>
          <w:szCs w:val="24"/>
        </w:rPr>
      </w:pPr>
      <w:r w:rsidRPr="00103648">
        <w:rPr>
          <w:sz w:val="24"/>
          <w:szCs w:val="24"/>
        </w:rPr>
        <w:t xml:space="preserve">Druhý snímok som sa rozhodla vzhliadnuť </w:t>
      </w:r>
      <w:r w:rsidRPr="00103648">
        <w:rPr>
          <w:i/>
          <w:iCs/>
          <w:sz w:val="24"/>
          <w:szCs w:val="24"/>
        </w:rPr>
        <w:t>Muži v offsidu</w:t>
      </w:r>
      <w:r w:rsidRPr="00103648">
        <w:rPr>
          <w:sz w:val="24"/>
          <w:szCs w:val="24"/>
        </w:rPr>
        <w:t>.</w:t>
      </w:r>
      <w:r w:rsidR="00C1272A" w:rsidRPr="00103648">
        <w:rPr>
          <w:sz w:val="24"/>
          <w:szCs w:val="24"/>
        </w:rPr>
        <w:t xml:space="preserve"> Opäť sa jedná o dobovú komédiu. Oproti predošlému snímku sa však jedná o komplexnejšie dielo, ktoré na rozdiel od prvého snímku pracuje s charaktermi postáv a dokonca stavia na komediálnych základoch romantickú dejovú linku</w:t>
      </w:r>
      <w:r w:rsidR="007E59DB" w:rsidRPr="00103648">
        <w:rPr>
          <w:sz w:val="24"/>
          <w:szCs w:val="24"/>
        </w:rPr>
        <w:t xml:space="preserve">, ktorej je hlavnou protagonistkou práve Jiřina Štepničková. </w:t>
      </w:r>
    </w:p>
    <w:p w14:paraId="0894AA47" w14:textId="2BFDA2B5" w:rsidR="007E59DB" w:rsidRPr="00103648" w:rsidRDefault="007E59DB" w:rsidP="007E59DB">
      <w:pPr>
        <w:ind w:firstLine="708"/>
        <w:rPr>
          <w:sz w:val="24"/>
          <w:szCs w:val="24"/>
        </w:rPr>
      </w:pPr>
      <w:r w:rsidRPr="00103648">
        <w:rPr>
          <w:sz w:val="24"/>
          <w:szCs w:val="24"/>
        </w:rPr>
        <w:t xml:space="preserve">Dej snímku rozpráva primárne o postave Emana Habáska. Mladý syn krajčíra žije v chudobných pomeroch a bez práce. Jedným z jeho hlavných koníčkov je futbal. Počas futbalového zápasu sa Eman zoznámi s majiteľom obchodu Richardom Nečaredcom. </w:t>
      </w:r>
      <w:r w:rsidR="00F33B22" w:rsidRPr="00103648">
        <w:rPr>
          <w:sz w:val="24"/>
          <w:szCs w:val="24"/>
        </w:rPr>
        <w:t xml:space="preserve">Ich vzťah vznikne spoločnou bitkou, no nakoniec mu Richard ponúkne prácu u neho v obchode. Práve v obchode sa spozná s krásnou Emilkou, do ktorej sa zamiluje na prvý pohľad. Ich vzťahu však odporuje jej otec, ktorý však nakoniec ustúpi, keď ho Eman presvedčí, že to myslí s Emilkou vážne. Počas priebehu filmu je často film dopĺňaný o humorné scény, ktoré sa venujú manželstvu alebo futbalu a často je manželstvo prirovnané k futbalovému postu, z čoho vychádza aj samotný názov filmu. Film má šťastný konec, kde môžeme vidieť svadbu Emilky a Emana. </w:t>
      </w:r>
    </w:p>
    <w:p w14:paraId="296BCC68" w14:textId="70DA1CED" w:rsidR="002D6A80" w:rsidRPr="00103648" w:rsidRDefault="00F33B22" w:rsidP="002D6A80">
      <w:pPr>
        <w:ind w:firstLine="708"/>
        <w:rPr>
          <w:sz w:val="24"/>
          <w:szCs w:val="24"/>
        </w:rPr>
      </w:pPr>
      <w:r w:rsidRPr="00103648">
        <w:rPr>
          <w:sz w:val="24"/>
          <w:szCs w:val="24"/>
        </w:rPr>
        <w:t xml:space="preserve">Teraz sa bližšie pozrieme na rolu Emilky, ktorú stvárnila práve Jiřina Štepničková. </w:t>
      </w:r>
      <w:r w:rsidR="002D6A80" w:rsidRPr="00103648">
        <w:rPr>
          <w:sz w:val="24"/>
          <w:szCs w:val="24"/>
        </w:rPr>
        <w:t>V porovnaní z predošlým snímkom, tu zastáva Štepničková hlavnú rolu a na obrazovke ju vidíme pomerne častejšie. Čo sa týka jej postavy, je jej charakter o niečo prepracovanejší, no stále v mojom pohľade zostáva v pozadí za výraznými mužskými postavami. Opäť je tu teda prítomné uprednostňovanie mužských rolí pred ženskými. Jediná výraznejšia ženská postava je stará susedka, ktorá sa snaží uhnať otca Emana. Jej rola teda zostáva v tomto prvom zvukovom filme v ktorom si zahrala, rovnako stereotypná. Postava Emilky znova predstavuje poctivé, múdre a pekné dievča, ktoré však pôsobí akoby jednoducho. Nie je vo filme nijak rozpracovaná a predstavuje len prototyp nevinného lidového, usmievavého  dievčatka, ktoré nemá tendenciu s niečím nesúhlasiť. Dokonca sa neprejaví ani keď jej vlastný otec bráni vo vzťahu s Emanom. Preto zostáva jej herecký výkon v pozadí.</w:t>
      </w:r>
    </w:p>
    <w:p w14:paraId="6896E8EF" w14:textId="04BA37DF" w:rsidR="00F33B22" w:rsidRPr="00103648" w:rsidRDefault="00F33B22" w:rsidP="007E59DB">
      <w:pPr>
        <w:ind w:firstLine="708"/>
        <w:rPr>
          <w:sz w:val="24"/>
          <w:szCs w:val="24"/>
        </w:rPr>
      </w:pPr>
      <w:r w:rsidRPr="00103648">
        <w:rPr>
          <w:sz w:val="24"/>
          <w:szCs w:val="24"/>
        </w:rPr>
        <w:t xml:space="preserve">Snímok mal v dobovej kritike hodnotenia </w:t>
      </w:r>
      <w:r w:rsidR="00DF7798" w:rsidRPr="00103648">
        <w:rPr>
          <w:sz w:val="24"/>
          <w:szCs w:val="24"/>
        </w:rPr>
        <w:t>pozitívne. No našli sa aj nejaké výhrady. Bohužiaľ sa mi však podarilo nájsť obmedzené množstvo recenzií. Mala som totiž problémy s prihlásením, za čo sa ospravedlňujem a v budúcnosti vyriešim.</w:t>
      </w:r>
    </w:p>
    <w:p w14:paraId="0C66EA9F" w14:textId="77777777" w:rsidR="00DF7798" w:rsidRPr="00103648" w:rsidRDefault="00DF7798" w:rsidP="007E59DB">
      <w:pPr>
        <w:ind w:firstLine="708"/>
        <w:rPr>
          <w:sz w:val="24"/>
          <w:szCs w:val="24"/>
        </w:rPr>
      </w:pPr>
    </w:p>
    <w:p w14:paraId="295B55DB" w14:textId="77777777" w:rsidR="00DF7798" w:rsidRPr="00103648" w:rsidRDefault="00DF7798" w:rsidP="00DF7798">
      <w:pPr>
        <w:jc w:val="both"/>
        <w:rPr>
          <w:sz w:val="20"/>
          <w:szCs w:val="20"/>
        </w:rPr>
      </w:pPr>
    </w:p>
    <w:p w14:paraId="73C74768" w14:textId="28EC9A48" w:rsidR="00DF7798" w:rsidRPr="00DF7798" w:rsidRDefault="00DF7798" w:rsidP="00DF7798">
      <w:pPr>
        <w:jc w:val="both"/>
        <w:rPr>
          <w:sz w:val="20"/>
          <w:szCs w:val="20"/>
        </w:rPr>
      </w:pPr>
      <w:r w:rsidRPr="00103648">
        <w:rPr>
          <w:sz w:val="20"/>
          <w:szCs w:val="20"/>
        </w:rPr>
        <w:t>Vypracovala: Kristína Dušková</w:t>
      </w:r>
    </w:p>
    <w:p w14:paraId="39441645" w14:textId="77777777" w:rsidR="007E59DB" w:rsidRPr="00221193" w:rsidRDefault="007E59DB" w:rsidP="007E59DB">
      <w:pPr>
        <w:ind w:firstLine="708"/>
        <w:rPr>
          <w:sz w:val="24"/>
          <w:szCs w:val="24"/>
        </w:rPr>
      </w:pPr>
    </w:p>
    <w:sectPr w:rsidR="007E59DB" w:rsidRPr="00221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F4A"/>
    <w:rsid w:val="00103648"/>
    <w:rsid w:val="0016724D"/>
    <w:rsid w:val="001D32E3"/>
    <w:rsid w:val="00221193"/>
    <w:rsid w:val="00240FBB"/>
    <w:rsid w:val="002D6A80"/>
    <w:rsid w:val="005371F0"/>
    <w:rsid w:val="005D363B"/>
    <w:rsid w:val="006866D5"/>
    <w:rsid w:val="007E59DB"/>
    <w:rsid w:val="00B107D1"/>
    <w:rsid w:val="00C1272A"/>
    <w:rsid w:val="00C317E8"/>
    <w:rsid w:val="00C85476"/>
    <w:rsid w:val="00CC25B8"/>
    <w:rsid w:val="00CC2E72"/>
    <w:rsid w:val="00DA1F4A"/>
    <w:rsid w:val="00DF7798"/>
    <w:rsid w:val="00E14EBF"/>
    <w:rsid w:val="00F33B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919B8"/>
  <w15:chartTrackingRefBased/>
  <w15:docId w15:val="{9C49DCCE-872B-4C18-BF10-1CC9F6C2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022551">
      <w:bodyDiv w:val="1"/>
      <w:marLeft w:val="0"/>
      <w:marRight w:val="0"/>
      <w:marTop w:val="0"/>
      <w:marBottom w:val="0"/>
      <w:divBdr>
        <w:top w:val="none" w:sz="0" w:space="0" w:color="auto"/>
        <w:left w:val="none" w:sz="0" w:space="0" w:color="auto"/>
        <w:bottom w:val="none" w:sz="0" w:space="0" w:color="auto"/>
        <w:right w:val="none" w:sz="0" w:space="0" w:color="auto"/>
      </w:divBdr>
    </w:div>
    <w:div w:id="176399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1388</TotalTime>
  <Pages>3</Pages>
  <Words>901</Words>
  <Characters>5316</Characters>
  <Application>Microsoft Office Word</Application>
  <DocSecurity>0</DocSecurity>
  <Lines>44</Lines>
  <Paragraphs>12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Kristína Dušková</dc:creator>
  <cp:keywords/>
  <dc:description/>
  <cp:lastModifiedBy>Šárka Gmiterková</cp:lastModifiedBy>
  <cp:revision>3</cp:revision>
  <dcterms:created xsi:type="dcterms:W3CDTF">2023-10-07T11:06:00Z</dcterms:created>
  <dcterms:modified xsi:type="dcterms:W3CDTF">2023-10-09T06:03:00Z</dcterms:modified>
</cp:coreProperties>
</file>