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4AB6F0" w14:textId="77777777" w:rsidR="0096562B" w:rsidRDefault="0096562B" w:rsidP="00DB3DF4">
      <w:pPr>
        <w:rPr>
          <w:b/>
          <w:bCs/>
        </w:rPr>
      </w:pPr>
      <w:r w:rsidRPr="0096562B">
        <w:rPr>
          <w:b/>
          <w:bCs/>
        </w:rPr>
        <w:t>FAVh052: Druhý úkol</w:t>
      </w:r>
    </w:p>
    <w:p w14:paraId="3659CE37" w14:textId="3D1AD702" w:rsidR="00803B0D" w:rsidRPr="0096562B" w:rsidRDefault="00803B0D" w:rsidP="00DB3DF4">
      <w:pPr>
        <w:rPr>
          <w:b/>
          <w:bCs/>
        </w:rPr>
      </w:pPr>
      <w:r w:rsidRPr="00803B0D">
        <w:rPr>
          <w:b/>
          <w:bCs/>
        </w:rPr>
        <w:t>Počátky Jiřiny Štěpničkové (do poloviny roku 1929)</w:t>
      </w:r>
    </w:p>
    <w:p w14:paraId="0938E8D2" w14:textId="0F09D55B" w:rsidR="00DB3DF4" w:rsidRPr="00DB3DF4" w:rsidRDefault="00DB3DF4" w:rsidP="00DB3DF4">
      <w:pPr>
        <w:rPr>
          <w:b/>
          <w:bCs/>
        </w:rPr>
      </w:pPr>
      <w:r w:rsidRPr="00DB3DF4">
        <w:rPr>
          <w:b/>
          <w:bCs/>
        </w:rPr>
        <w:t>Barbora Lipnerová, 527071</w:t>
      </w:r>
    </w:p>
    <w:p w14:paraId="16EF3B27" w14:textId="71A12E2B" w:rsidR="009E3C42" w:rsidRDefault="009E3C42" w:rsidP="00DB3DF4"/>
    <w:p w14:paraId="796FD389" w14:textId="77777777" w:rsidR="00A87AE1" w:rsidRDefault="00A87AE1" w:rsidP="00A87AE1">
      <w:r w:rsidRPr="00825800">
        <w:t xml:space="preserve">BLAŽEK, Vlastimil. </w:t>
      </w:r>
      <w:r w:rsidRPr="00F47853">
        <w:rPr>
          <w:i/>
          <w:iCs/>
        </w:rPr>
        <w:t>Sborník na paměť 125 let Konservatoře hudby v Praze</w:t>
      </w:r>
      <w:r w:rsidRPr="00825800">
        <w:t>. Praha: Vyšehrad, 1936.</w:t>
      </w:r>
    </w:p>
    <w:p w14:paraId="567EC710" w14:textId="77777777" w:rsidR="00A87AE1" w:rsidRDefault="00A87AE1" w:rsidP="00DB3DF4"/>
    <w:p w14:paraId="76FA8488" w14:textId="0FDFE6FC" w:rsidR="00F47853" w:rsidRDefault="009E3C42" w:rsidP="00DB3DF4">
      <w:r>
        <w:t>Období do roku 1929 můžeme charakterizovat</w:t>
      </w:r>
      <w:r w:rsidR="00952934">
        <w:t xml:space="preserve"> nejen jako období </w:t>
      </w:r>
      <w:r w:rsidR="00133CCE">
        <w:t>Jiřiny Štěpničkové</w:t>
      </w:r>
      <w:r w:rsidR="00133CCE">
        <w:t xml:space="preserve"> </w:t>
      </w:r>
      <w:r w:rsidR="00952934">
        <w:t>před angažmá v Národním divadle, ale také</w:t>
      </w:r>
      <w:r>
        <w:t xml:space="preserve"> jako </w:t>
      </w:r>
      <w:r w:rsidR="00133CCE">
        <w:t xml:space="preserve">její </w:t>
      </w:r>
      <w:r>
        <w:t xml:space="preserve">studentské období. Proto jsem se při výběru zdroje chtěla zaměřit na její studium na konzervatoři, které ukončila v roce 1930. </w:t>
      </w:r>
      <w:r w:rsidR="006D3111">
        <w:t xml:space="preserve">Během tohoto období se angažovala v Osvobozeném divadle a Moderním studiu. </w:t>
      </w:r>
      <w:r>
        <w:t xml:space="preserve">Hned po studiu </w:t>
      </w:r>
      <w:r w:rsidR="006D3111">
        <w:t xml:space="preserve">na konzervatoři </w:t>
      </w:r>
      <w:r>
        <w:t xml:space="preserve">nastoupila do Národního divadla, což je vážené angažmá. </w:t>
      </w:r>
      <w:r w:rsidR="00F47853">
        <w:t xml:space="preserve">Pomohlo jí studium na Konzervatoři hudby v Praze k tomuto angažmá? Studovala s herci, se kterými se </w:t>
      </w:r>
      <w:r w:rsidR="00A87AE1">
        <w:t>později potkala na jevišti nebo ve filmu</w:t>
      </w:r>
      <w:r w:rsidR="00F47853">
        <w:t xml:space="preserve">? Kdo ji tehdy učil a ovlivnili ji profesoři nějak zásadně? </w:t>
      </w:r>
      <w:r w:rsidR="004038C8">
        <w:t>Angažovala se ve studentských inscenacích? Měla už v této době svůj později typický projev a vzhled?</w:t>
      </w:r>
    </w:p>
    <w:p w14:paraId="669B5C37" w14:textId="1C316E72" w:rsidR="00A87AE1" w:rsidRDefault="00A87AE1" w:rsidP="00DB3DF4">
      <w:r>
        <w:t>K možnému zodpovězení těchto otázek, nebo alespoň k pochopení tehdejších poměru na Konzervatoři hudby v Praze by mohly dopomoct archiválie</w:t>
      </w:r>
      <w:r w:rsidR="00AB5A82">
        <w:t xml:space="preserve"> v místním archivu. Například výročn</w:t>
      </w:r>
      <w:r w:rsidR="00782766">
        <w:t>í</w:t>
      </w:r>
      <w:r w:rsidR="00AB5A82">
        <w:t xml:space="preserve"> zprávy, které se zachovaly i z doby studia Jiřiny Štěpničkové. Jednodušší přístup k těmto materiálům ale zajištuje </w:t>
      </w:r>
      <w:r w:rsidR="00AB5A82" w:rsidRPr="00AB5A82">
        <w:rPr>
          <w:i/>
          <w:iCs/>
        </w:rPr>
        <w:t>Sborník na paměť 125 let Konservatoře hudby v Praze</w:t>
      </w:r>
      <w:r w:rsidR="00AB5A82">
        <w:t>, kam archiválie</w:t>
      </w:r>
      <w:r>
        <w:t xml:space="preserve"> posbíral a ve sborníku vydal archivář a historik Vlastimil Blažek, který se celý svůj život věnoval pramennému výzkumu. Sborník obsahuje fotografie, korespondenci a jiné texty</w:t>
      </w:r>
      <w:r w:rsidR="00BF2479">
        <w:t>.</w:t>
      </w:r>
      <w:r w:rsidR="00803B0D">
        <w:t xml:space="preserve"> I když nám toho o mýtu kolem Jiřiny Štěpničkové tyto archiválie moc neřeknou, spolu s jinými materiály nám mohou načrtnout prostředí, kam Štěpničková podle Jindřicha Černého vyložila tolik úsilí, aby byla přijata. Dále </w:t>
      </w:r>
      <w:r w:rsidR="00676FD3">
        <w:t>nám poskytne kontext této školy pro pražské kulturní prostředí konce dvacátých let.</w:t>
      </w:r>
    </w:p>
    <w:p w14:paraId="2B77B0C4" w14:textId="49BC1EC9" w:rsidR="00E74DCE" w:rsidRPr="00C4413B" w:rsidRDefault="00E74DCE" w:rsidP="00DB3DF4"/>
    <w:sectPr w:rsidR="00E74DCE" w:rsidRPr="00C4413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3DF4"/>
    <w:rsid w:val="000203DE"/>
    <w:rsid w:val="0008721D"/>
    <w:rsid w:val="00131E2B"/>
    <w:rsid w:val="00133CCE"/>
    <w:rsid w:val="002F7C3B"/>
    <w:rsid w:val="00330C61"/>
    <w:rsid w:val="003B5C4E"/>
    <w:rsid w:val="004038C8"/>
    <w:rsid w:val="00424030"/>
    <w:rsid w:val="004317DA"/>
    <w:rsid w:val="004F46F2"/>
    <w:rsid w:val="005317EB"/>
    <w:rsid w:val="0056460B"/>
    <w:rsid w:val="005A64FD"/>
    <w:rsid w:val="005D257B"/>
    <w:rsid w:val="00676FD3"/>
    <w:rsid w:val="00682C4E"/>
    <w:rsid w:val="006D3111"/>
    <w:rsid w:val="0073058D"/>
    <w:rsid w:val="0076221A"/>
    <w:rsid w:val="00782766"/>
    <w:rsid w:val="00791E46"/>
    <w:rsid w:val="007D008D"/>
    <w:rsid w:val="007E699E"/>
    <w:rsid w:val="00800173"/>
    <w:rsid w:val="00803B0D"/>
    <w:rsid w:val="00825800"/>
    <w:rsid w:val="008732E8"/>
    <w:rsid w:val="008C73B2"/>
    <w:rsid w:val="00926477"/>
    <w:rsid w:val="00945FBC"/>
    <w:rsid w:val="00952934"/>
    <w:rsid w:val="0096562B"/>
    <w:rsid w:val="009734B9"/>
    <w:rsid w:val="009E3C42"/>
    <w:rsid w:val="009E6949"/>
    <w:rsid w:val="00A34933"/>
    <w:rsid w:val="00A41B6E"/>
    <w:rsid w:val="00A80CC2"/>
    <w:rsid w:val="00A87AE1"/>
    <w:rsid w:val="00AB5A82"/>
    <w:rsid w:val="00B46E1E"/>
    <w:rsid w:val="00BA30F2"/>
    <w:rsid w:val="00BF2479"/>
    <w:rsid w:val="00BF748F"/>
    <w:rsid w:val="00C4413B"/>
    <w:rsid w:val="00CC06C4"/>
    <w:rsid w:val="00D15FAD"/>
    <w:rsid w:val="00DB3DF4"/>
    <w:rsid w:val="00E35E0D"/>
    <w:rsid w:val="00E74DCE"/>
    <w:rsid w:val="00E87264"/>
    <w:rsid w:val="00F22CB2"/>
    <w:rsid w:val="00F47853"/>
    <w:rsid w:val="00FB5840"/>
    <w:rsid w:val="00FF7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38CA8"/>
  <w15:chartTrackingRefBased/>
  <w15:docId w15:val="{2561079B-8110-4765-BA55-F9E7285950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iln">
    <w:name w:val="Strong"/>
    <w:basedOn w:val="Standardnpsmoodstavce"/>
    <w:uiPriority w:val="22"/>
    <w:qFormat/>
    <w:rsid w:val="0096562B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96562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394</TotalTime>
  <Pages>1</Pages>
  <Words>264</Words>
  <Characters>1492</Characters>
  <Application>Microsoft Office Word</Application>
  <DocSecurity>0</DocSecurity>
  <Lines>23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Lipnerová</dc:creator>
  <cp:keywords/>
  <dc:description/>
  <cp:lastModifiedBy>Barbora Lipnerová</cp:lastModifiedBy>
  <cp:revision>39</cp:revision>
  <dcterms:created xsi:type="dcterms:W3CDTF">2023-09-28T20:51:00Z</dcterms:created>
  <dcterms:modified xsi:type="dcterms:W3CDTF">2023-09-30T19:31:00Z</dcterms:modified>
</cp:coreProperties>
</file>