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24C1" w14:textId="35162E0E" w:rsidR="003755AD" w:rsidRDefault="003755AD" w:rsidP="003755AD">
      <w:pPr>
        <w:pStyle w:val="Titre"/>
      </w:pPr>
      <w:r>
        <w:t>Compréhension orale 1</w:t>
      </w:r>
    </w:p>
    <w:p w14:paraId="08E47286" w14:textId="77777777" w:rsidR="003755AD" w:rsidRDefault="003755AD" w:rsidP="003755AD"/>
    <w:p w14:paraId="0324F1E0" w14:textId="16EB66C2" w:rsidR="003755AD" w:rsidRDefault="003755AD" w:rsidP="003755AD">
      <w:pPr>
        <w:pStyle w:val="Titre1"/>
      </w:pPr>
      <w:r>
        <w:t xml:space="preserve">Partie obligatoire </w:t>
      </w:r>
    </w:p>
    <w:p w14:paraId="13BC5B47" w14:textId="77777777" w:rsidR="003755AD" w:rsidRDefault="003755AD" w:rsidP="003755AD"/>
    <w:p w14:paraId="5B18878D" w14:textId="4E30309E" w:rsidR="003755AD" w:rsidRDefault="003755AD" w:rsidP="003755AD">
      <w:r>
        <w:t>Pour chaque extrait</w:t>
      </w:r>
      <w:r w:rsidR="007947ED">
        <w:t xml:space="preserve"> (il y en a 4)</w:t>
      </w:r>
      <w:r>
        <w:t xml:space="preserve">, relevez : </w:t>
      </w:r>
    </w:p>
    <w:p w14:paraId="3C1CDAEF" w14:textId="19432100" w:rsidR="003755AD" w:rsidRDefault="003755AD" w:rsidP="003755AD">
      <w:pPr>
        <w:pStyle w:val="Paragraphedeliste"/>
        <w:numPr>
          <w:ilvl w:val="0"/>
          <w:numId w:val="1"/>
        </w:numPr>
      </w:pPr>
      <w:r>
        <w:t>Le titre de l’émission (s’il est indiqué), le type si c’est possible (chronique, débat, interview…)</w:t>
      </w:r>
    </w:p>
    <w:p w14:paraId="1D2A687A" w14:textId="04D0713E" w:rsidR="003755AD" w:rsidRDefault="003755AD" w:rsidP="003755AD">
      <w:pPr>
        <w:pStyle w:val="Paragraphedeliste"/>
        <w:numPr>
          <w:ilvl w:val="0"/>
          <w:numId w:val="1"/>
        </w:numPr>
      </w:pPr>
      <w:r>
        <w:t>Le thème général et les mots-clés</w:t>
      </w:r>
    </w:p>
    <w:p w14:paraId="2F6C5554" w14:textId="6E8634BD" w:rsidR="003755AD" w:rsidRDefault="003755AD" w:rsidP="003755AD">
      <w:pPr>
        <w:pStyle w:val="Paragraphedeliste"/>
        <w:numPr>
          <w:ilvl w:val="0"/>
          <w:numId w:val="1"/>
        </w:numPr>
      </w:pPr>
      <w:r>
        <w:t>Les intervenants : combien, nom(s), fonction(s) (ou métier), où sont-ils ?</w:t>
      </w:r>
    </w:p>
    <w:p w14:paraId="6490C57A" w14:textId="77777777" w:rsidR="003755AD" w:rsidRPr="003755AD" w:rsidRDefault="003755AD" w:rsidP="003755AD">
      <w:pPr>
        <w:ind w:left="360"/>
      </w:pPr>
    </w:p>
    <w:p w14:paraId="6959335C" w14:textId="77777777" w:rsidR="003755AD" w:rsidRDefault="003755AD"/>
    <w:p w14:paraId="4517FD2F" w14:textId="00AA687C" w:rsidR="003755AD" w:rsidRDefault="003755AD" w:rsidP="003755AD">
      <w:pPr>
        <w:pStyle w:val="Titre1"/>
      </w:pPr>
      <w:r>
        <w:t>Partie facultative</w:t>
      </w:r>
    </w:p>
    <w:p w14:paraId="0A7D31C9" w14:textId="77777777" w:rsidR="003755AD" w:rsidRDefault="003755AD"/>
    <w:p w14:paraId="0EC28C42" w14:textId="29C5FD88" w:rsidR="003755AD" w:rsidRDefault="003755AD">
      <w:r>
        <w:t>Testez-vous : écoutez les émissions suivantes et essayez de répondre aux questions.</w:t>
      </w:r>
    </w:p>
    <w:p w14:paraId="7A3D6AC6" w14:textId="77777777" w:rsidR="003755AD" w:rsidRDefault="003755AD"/>
    <w:p w14:paraId="609F21CF" w14:textId="35E2632B" w:rsidR="00E97099" w:rsidRDefault="003755AD" w:rsidP="003755AD">
      <w:r>
        <w:t xml:space="preserve">1/ « l’humour n’est pas l’ennemi de la politique » </w:t>
      </w:r>
      <w:hyperlink r:id="rId5" w:history="1">
        <w:r w:rsidRPr="00EA0484">
          <w:rPr>
            <w:rStyle w:val="Lienhypertexte"/>
          </w:rPr>
          <w:t>https://www.radiofrance.fr/franceinter/podcasts/l-invite-de-6h20/l-invite-de-6h20-du-vendredi-15-septembre-2023-4591550</w:t>
        </w:r>
      </w:hyperlink>
    </w:p>
    <w:p w14:paraId="1AB815F5" w14:textId="5174156E" w:rsidR="003755AD" w:rsidRDefault="003755AD" w:rsidP="003755AD">
      <w:r>
        <w:t xml:space="preserve">Quel est le point de vue de l’invité sur le rôle de l’humour en politique ? </w:t>
      </w:r>
    </w:p>
    <w:p w14:paraId="61C7A34E" w14:textId="6D66ECC2" w:rsidR="003755AD" w:rsidRDefault="003755AD" w:rsidP="003755AD">
      <w:r>
        <w:t xml:space="preserve">Qu’est-on en train de perdre actuellement, selon lui ? </w:t>
      </w:r>
    </w:p>
    <w:p w14:paraId="5EA354DD" w14:textId="2095B97A" w:rsidR="003755AD" w:rsidRDefault="003755AD" w:rsidP="003755AD">
      <w:r>
        <w:t xml:space="preserve">Les politiques font de l’humour volontairement. Vrai ou faux ? </w:t>
      </w:r>
    </w:p>
    <w:p w14:paraId="012A7C59" w14:textId="77777777" w:rsidR="003755AD" w:rsidRDefault="003755AD" w:rsidP="003755AD"/>
    <w:p w14:paraId="459DA94E" w14:textId="20017B74" w:rsidR="003755AD" w:rsidRDefault="003755AD">
      <w:r>
        <w:t>2/ Le son des villes médiévales Troyes</w:t>
      </w:r>
    </w:p>
    <w:p w14:paraId="4C74F385" w14:textId="77777777" w:rsidR="003755AD" w:rsidRDefault="00000000">
      <w:hyperlink r:id="rId6" w:history="1">
        <w:r w:rsidR="003755AD" w:rsidRPr="00EA0484">
          <w:rPr>
            <w:rStyle w:val="Lienhypertexte"/>
          </w:rPr>
          <w:t>https://www.radiofrance.fr/francemusique/podcasts/tendez-l-oreille/tendez-l-oreille-du-samedi-16-septembre-2023-5515607</w:t>
        </w:r>
      </w:hyperlink>
    </w:p>
    <w:p w14:paraId="0AE31494" w14:textId="2AF93F7C" w:rsidR="003755AD" w:rsidRDefault="003755AD" w:rsidP="003755AD">
      <w:r>
        <w:t xml:space="preserve">Comment étaient protégés les livres de l’abbaye de Clairvaux ? </w:t>
      </w:r>
    </w:p>
    <w:p w14:paraId="44992D42" w14:textId="37053A6F" w:rsidR="003755AD" w:rsidRDefault="003755AD" w:rsidP="003755AD">
      <w:r>
        <w:t xml:space="preserve">Quel poète est né à Troyes ? </w:t>
      </w:r>
    </w:p>
    <w:p w14:paraId="436A1F5C" w14:textId="5E9F8B9D" w:rsidR="003755AD" w:rsidRDefault="003755AD" w:rsidP="003755AD">
      <w:r>
        <w:t xml:space="preserve">Quel est l’instrument cité dans le manuscrit de 1494 ? </w:t>
      </w:r>
    </w:p>
    <w:p w14:paraId="77A6E4FE" w14:textId="77777777" w:rsidR="003755AD" w:rsidRDefault="003755AD"/>
    <w:p w14:paraId="3DAF1B85" w14:textId="5C258F4B" w:rsidR="003755AD" w:rsidRDefault="003755AD">
      <w:r>
        <w:t xml:space="preserve">3/ </w:t>
      </w:r>
      <w:r w:rsidRPr="003755AD">
        <w:t>Le mystère des vers américains enfin résolu !</w:t>
      </w:r>
      <w:r>
        <w:t xml:space="preserve"> </w:t>
      </w:r>
      <w:hyperlink r:id="rId7" w:history="1">
        <w:r w:rsidRPr="00EA0484">
          <w:rPr>
            <w:rStyle w:val="Lienhypertexte"/>
          </w:rPr>
          <w:t>https://www.radiofrance.fr/franceinter/podcasts/camille-passe-au-vert/camille-passe-au-vert-du-mardi-19-septembre-2023-4059840</w:t>
        </w:r>
      </w:hyperlink>
      <w:r>
        <w:t xml:space="preserve"> </w:t>
      </w:r>
    </w:p>
    <w:p w14:paraId="664E578D" w14:textId="088408D4" w:rsidR="003755AD" w:rsidRDefault="003755AD">
      <w:r>
        <w:t xml:space="preserve">Quelle est la particularité des sols </w:t>
      </w:r>
      <w:r w:rsidR="007947ED">
        <w:t>nord-américains</w:t>
      </w:r>
      <w:r>
        <w:t xml:space="preserve"> ? </w:t>
      </w:r>
    </w:p>
    <w:p w14:paraId="30E70BF7" w14:textId="05125D66" w:rsidR="003755AD" w:rsidRDefault="003755AD">
      <w:r>
        <w:t>Quels problèmes posent les vers asiatiques ou européens aux sols américains</w:t>
      </w:r>
      <w:r w:rsidR="007947ED">
        <w:t> ?</w:t>
      </w:r>
      <w:r>
        <w:t> </w:t>
      </w:r>
    </w:p>
    <w:p w14:paraId="01BF8DDE" w14:textId="07FA8519" w:rsidR="003755AD" w:rsidRDefault="003755AD">
      <w:r>
        <w:lastRenderedPageBreak/>
        <w:t>4/ Plan Loups</w:t>
      </w:r>
    </w:p>
    <w:p w14:paraId="2CB23B3E" w14:textId="77777777" w:rsidR="003755AD" w:rsidRDefault="00000000">
      <w:hyperlink r:id="rId8" w:history="1">
        <w:r w:rsidR="003755AD" w:rsidRPr="00EA0484">
          <w:rPr>
            <w:rStyle w:val="Lienhypertexte"/>
          </w:rPr>
          <w:t>https://www.radiofrance.fr/franceinfo/podcasts/le-club-des-correspondants/plan-loups-en-suisse-et-en-autriche-des-mesures-d-abattage-ont-deja-ete-prises-3792838</w:t>
        </w:r>
      </w:hyperlink>
    </w:p>
    <w:p w14:paraId="23AFFF70" w14:textId="1E13B2CA" w:rsidR="003755AD" w:rsidRDefault="003755AD">
      <w:r>
        <w:t>Dans quelles régions autrichiennes a-t-on autorisé l’abattage rapide de loups et pourquoi ?</w:t>
      </w:r>
    </w:p>
    <w:p w14:paraId="7BADAA70" w14:textId="010BB9D3" w:rsidR="003755AD" w:rsidRDefault="003755AD">
      <w:r>
        <w:t xml:space="preserve">Que veut faire la Suisse pour réguler la population de loups ? </w:t>
      </w:r>
    </w:p>
    <w:p w14:paraId="5354C2BE" w14:textId="73B2432F" w:rsidR="003755AD" w:rsidRDefault="003755AD">
      <w:r>
        <w:t xml:space="preserve">Pourquoi la Suisse ne peut pas le faire pour le moment ? </w:t>
      </w:r>
    </w:p>
    <w:p w14:paraId="36AEAC2F" w14:textId="3E530EDD" w:rsidR="003755AD" w:rsidRDefault="003755AD">
      <w:r>
        <w:t>Dans les deux pays, est-ce que ces projets sont accueillis positivement par tout le monde ?</w:t>
      </w:r>
    </w:p>
    <w:p w14:paraId="4FC4631C" w14:textId="77777777" w:rsidR="003755AD" w:rsidRDefault="003755AD"/>
    <w:p w14:paraId="4C9778D7" w14:textId="432B1237" w:rsidR="003755AD" w:rsidRDefault="003755AD">
      <w:r>
        <w:t xml:space="preserve">6/ </w:t>
      </w:r>
      <w:hyperlink r:id="rId9" w:history="1">
        <w:r w:rsidRPr="00EA0484">
          <w:rPr>
            <w:rStyle w:val="Lienhypertexte"/>
          </w:rPr>
          <w:t>https://www.radiofrance.fr/francemusique/podcasts/au-fil-de-l-actu/la-cheffe-estonienne-kristiina-poska-nommee-a-la-tete-de-l-orchestre-francais-des-jeunes-7545849</w:t>
        </w:r>
      </w:hyperlink>
    </w:p>
    <w:p w14:paraId="5A84521D" w14:textId="2C95CE60" w:rsidR="003755AD" w:rsidRDefault="003755AD">
      <w:r>
        <w:t xml:space="preserve">Quelle est la nationalité du chef d’orchestre que va remplacer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Poska</w:t>
      </w:r>
      <w:proofErr w:type="spellEnd"/>
      <w:r>
        <w:t xml:space="preserve"> ? </w:t>
      </w:r>
    </w:p>
    <w:p w14:paraId="6BC83A91" w14:textId="0A1AF4D2" w:rsidR="003755AD" w:rsidRDefault="003755AD">
      <w:r>
        <w:t xml:space="preserve">Quelle est la particularité de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Poska</w:t>
      </w:r>
      <w:proofErr w:type="spellEnd"/>
      <w:r>
        <w:t xml:space="preserve"> qui ? </w:t>
      </w:r>
    </w:p>
    <w:p w14:paraId="66C7BA9D" w14:textId="0C379046" w:rsidR="003755AD" w:rsidRDefault="003755AD">
      <w:r>
        <w:t xml:space="preserve">L’Orchestre </w:t>
      </w:r>
      <w:r w:rsidR="007947ED">
        <w:t>f</w:t>
      </w:r>
      <w:r>
        <w:t xml:space="preserve">rançais des jeunes a déménagé. Où sa nouvelle résidence ? </w:t>
      </w:r>
    </w:p>
    <w:p w14:paraId="7DE63A5E" w14:textId="77777777" w:rsidR="003755AD" w:rsidRDefault="003755AD"/>
    <w:p w14:paraId="0F4133AC" w14:textId="77777777" w:rsidR="003755AD" w:rsidRDefault="003755AD"/>
    <w:p w14:paraId="5A8BF16C" w14:textId="4FA9DCEA" w:rsidR="003755AD" w:rsidRDefault="003755AD">
      <w:r>
        <w:t xml:space="preserve">Et si vous aimez la gastronomie et les accents de la francophonie : </w:t>
      </w:r>
    </w:p>
    <w:p w14:paraId="2E9FA594" w14:textId="0BEE7C93" w:rsidR="003755AD" w:rsidRDefault="00000000">
      <w:hyperlink r:id="rId10" w:history="1">
        <w:r w:rsidR="003755AD" w:rsidRPr="00EA0484">
          <w:rPr>
            <w:rStyle w:val="Lienhypertexte"/>
          </w:rPr>
          <w:t>https://www.rfi.fr/fr/podcasts/recette-de-poche/20220113-flan-au-baobab</w:t>
        </w:r>
      </w:hyperlink>
    </w:p>
    <w:p w14:paraId="3349B840" w14:textId="77777777" w:rsidR="003755AD" w:rsidRDefault="003755AD"/>
    <w:p w14:paraId="161D16A0" w14:textId="77777777" w:rsidR="003755AD" w:rsidRDefault="003755AD"/>
    <w:p w14:paraId="6A03AD3D" w14:textId="499941E2" w:rsidR="003755AD" w:rsidRDefault="003755AD">
      <w:r>
        <w:br w:type="page"/>
      </w:r>
      <w:proofErr w:type="spellStart"/>
      <w:r>
        <w:lastRenderedPageBreak/>
        <w:t>Quell</w:t>
      </w:r>
      <w:proofErr w:type="spellEnd"/>
    </w:p>
    <w:p w14:paraId="2916A7A5" w14:textId="1E72B660" w:rsidR="003755AD" w:rsidRDefault="003755AD" w:rsidP="003755AD">
      <w:pPr>
        <w:pStyle w:val="Titre1"/>
      </w:pPr>
      <w:r>
        <w:t>Propositions de corrigés</w:t>
      </w:r>
    </w:p>
    <w:p w14:paraId="5B1A3893" w14:textId="77777777" w:rsidR="003755AD" w:rsidRDefault="003755AD" w:rsidP="003755AD"/>
    <w:p w14:paraId="7361E076" w14:textId="014226FD" w:rsidR="003755AD" w:rsidRDefault="003755AD" w:rsidP="003755AD">
      <w:r>
        <w:t xml:space="preserve">1/ Quel est le point de vue de l’invité sur le rôle de l’humour en politique ? l’humour rend la politique supportable, cela détend. On doit pouvoir se moquer des politiques, </w:t>
      </w:r>
      <w:r w:rsidR="007947ED">
        <w:t>c’est un signe de démocratie en bonne santé</w:t>
      </w:r>
      <w:r>
        <w:t xml:space="preserve">. </w:t>
      </w:r>
    </w:p>
    <w:p w14:paraId="0CECF8D2" w14:textId="77777777" w:rsidR="003755AD" w:rsidRDefault="003755AD" w:rsidP="003755AD">
      <w:r>
        <w:t>Qu’est-on en train de perdre actuellement, selon lui ? le second degré</w:t>
      </w:r>
    </w:p>
    <w:p w14:paraId="7A123DC4" w14:textId="77777777" w:rsidR="003755AD" w:rsidRDefault="003755AD" w:rsidP="003755AD">
      <w:r>
        <w:t xml:space="preserve">Les politiques font de l’humour volontairement. Vrai ou faux ? Faux. </w:t>
      </w:r>
    </w:p>
    <w:p w14:paraId="03E4595A" w14:textId="77777777" w:rsidR="003755AD" w:rsidRDefault="003755AD" w:rsidP="003755AD"/>
    <w:p w14:paraId="5941D2DA" w14:textId="77777777" w:rsidR="003755AD" w:rsidRDefault="003755AD" w:rsidP="003755AD">
      <w:r>
        <w:t>2/ Comment étaient protégés les livres de l’abbaye de Clairvaux ? par des peaux de phoques de la fourrure de phoque</w:t>
      </w:r>
    </w:p>
    <w:p w14:paraId="4D42EB82" w14:textId="77777777" w:rsidR="003755AD" w:rsidRDefault="003755AD" w:rsidP="003755AD">
      <w:r>
        <w:t>Quel poète est né à Troyes ? Celui qui a écrit la légende du roi Arthur en ancien français</w:t>
      </w:r>
    </w:p>
    <w:p w14:paraId="1B51ACCD" w14:textId="77777777" w:rsidR="003755AD" w:rsidRDefault="003755AD" w:rsidP="003755AD">
      <w:r>
        <w:t>Quel est l’instrument cité dans le manuscrit de 1494 ? Le hautbois</w:t>
      </w:r>
    </w:p>
    <w:p w14:paraId="64679B9E" w14:textId="275EEE65" w:rsidR="003755AD" w:rsidRDefault="003755AD" w:rsidP="003755AD"/>
    <w:p w14:paraId="4FEA87A0" w14:textId="298BA444" w:rsidR="003755AD" w:rsidRDefault="003755AD" w:rsidP="003755AD">
      <w:r>
        <w:t xml:space="preserve">3/ </w:t>
      </w:r>
      <w:r w:rsidRPr="003755AD">
        <w:t>Le mystère des vers américains enfin résolu !</w:t>
      </w:r>
    </w:p>
    <w:p w14:paraId="41652C11" w14:textId="466F25A4" w:rsidR="003755AD" w:rsidRDefault="003755AD" w:rsidP="003755AD">
      <w:r>
        <w:t xml:space="preserve">Quelle est la particularité des sols </w:t>
      </w:r>
      <w:r w:rsidR="007947ED">
        <w:t>nord-américains</w:t>
      </w:r>
      <w:r>
        <w:t> ? il n’y a pas de vers qui les retournent/ Ils ne sont pas très fertiles</w:t>
      </w:r>
    </w:p>
    <w:p w14:paraId="61584E4F" w14:textId="75F028E2" w:rsidR="003755AD" w:rsidRDefault="003755AD" w:rsidP="003755AD">
      <w:r>
        <w:t xml:space="preserve">Quels problèmes posent les vers asiatiques ou européens aux sols américains ? Ils ne sont pas adaptés et rendent la terre trop fertile : les plantes </w:t>
      </w:r>
      <w:r w:rsidR="007947ED">
        <w:t>nord-américaines</w:t>
      </w:r>
      <w:r>
        <w:t xml:space="preserve"> n’y sont pas habituées</w:t>
      </w:r>
      <w:r w:rsidR="007947ED">
        <w:t xml:space="preserve"> et d’autres plantes que les plantes indigènes s’y installent</w:t>
      </w:r>
      <w:r>
        <w:t>.</w:t>
      </w:r>
    </w:p>
    <w:p w14:paraId="5F5FE059" w14:textId="77777777" w:rsidR="003755AD" w:rsidRDefault="003755AD" w:rsidP="003755AD"/>
    <w:p w14:paraId="35A1478C" w14:textId="354087B9" w:rsidR="003755AD" w:rsidRDefault="003755AD" w:rsidP="003755AD">
      <w:r>
        <w:t>4/ Plan loups</w:t>
      </w:r>
    </w:p>
    <w:p w14:paraId="71B1EA3D" w14:textId="77777777" w:rsidR="003755AD" w:rsidRDefault="003755AD" w:rsidP="003755AD">
      <w:r>
        <w:t>Dans quelles régions autrichiennes a-t-on autorisé l’abattage rapide de loups et pourquoi ? Dans la Carinthie et le Tyrol. Parce qu’ils sont nombreux</w:t>
      </w:r>
    </w:p>
    <w:p w14:paraId="79056410" w14:textId="5A89E8DD" w:rsidR="003755AD" w:rsidRDefault="003755AD" w:rsidP="003755AD">
      <w:r>
        <w:t xml:space="preserve">Que veut faire la Suisse pour réguler la population de loups et pourquoi ? Avoir la possibilité d’abattre une meute en entier car cela stresse les troupeaux </w:t>
      </w:r>
    </w:p>
    <w:p w14:paraId="58A3243B" w14:textId="737CB0C0" w:rsidR="003755AD" w:rsidRDefault="003755AD" w:rsidP="003755AD">
      <w:r>
        <w:t xml:space="preserve">Pourquoi la Suisse ne peut pas le faire pour le moment ? Parce que c’est une espèce protégée. </w:t>
      </w:r>
    </w:p>
    <w:p w14:paraId="0F19BAAA" w14:textId="3759B452" w:rsidR="003755AD" w:rsidRDefault="003755AD" w:rsidP="003755AD">
      <w:r>
        <w:t xml:space="preserve">Dans les deux pays, est-ce que ces projets sont accueillis positivement par tout le monde ? Non, cela ne résout pas le problème, les loups vont revenir occuper les territoires vides et </w:t>
      </w:r>
      <w:r w:rsidR="007947ED">
        <w:t>l’</w:t>
      </w:r>
      <w:r>
        <w:t xml:space="preserve">abattage </w:t>
      </w:r>
      <w:r w:rsidR="007947ED">
        <w:t xml:space="preserve">systématique </w:t>
      </w:r>
      <w:r>
        <w:t>de loups </w:t>
      </w:r>
      <w:r w:rsidR="007947ED">
        <w:t xml:space="preserve">n’est pas une solution viable à long terme </w:t>
      </w:r>
      <w:r>
        <w:t>: il faut trouver d’autres solutions.</w:t>
      </w:r>
    </w:p>
    <w:p w14:paraId="2FA7CCB5" w14:textId="77777777" w:rsidR="003755AD" w:rsidRDefault="003755AD" w:rsidP="003755AD"/>
    <w:p w14:paraId="63CA0A21" w14:textId="348B0F0D" w:rsidR="003755AD" w:rsidRDefault="003755AD" w:rsidP="003755AD">
      <w:r>
        <w:t>5/Orchestre Français des Jeunes</w:t>
      </w:r>
    </w:p>
    <w:p w14:paraId="4F30EC87" w14:textId="77777777" w:rsidR="003755AD" w:rsidRDefault="003755AD" w:rsidP="003755AD">
      <w:r>
        <w:t xml:space="preserve">Quelle est la nationalité du chef d’orchestre que va remplacer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Poska</w:t>
      </w:r>
      <w:proofErr w:type="spellEnd"/>
      <w:r>
        <w:t xml:space="preserve"> ? Il est danois. </w:t>
      </w:r>
    </w:p>
    <w:p w14:paraId="22EEC3EC" w14:textId="77777777" w:rsidR="003755AD" w:rsidRDefault="003755AD" w:rsidP="003755AD">
      <w:r>
        <w:t xml:space="preserve">Quelle est la particularité de </w:t>
      </w:r>
      <w:proofErr w:type="spellStart"/>
      <w:r>
        <w:t>Kristiina</w:t>
      </w:r>
      <w:proofErr w:type="spellEnd"/>
      <w:r>
        <w:t xml:space="preserve"> </w:t>
      </w:r>
      <w:proofErr w:type="spellStart"/>
      <w:r>
        <w:t>Poska</w:t>
      </w:r>
      <w:proofErr w:type="spellEnd"/>
      <w:r>
        <w:t> qui ? Son répertoire est impressionnant et varié et elle a un intérêt pour les jeunes.</w:t>
      </w:r>
    </w:p>
    <w:p w14:paraId="3CDEF626" w14:textId="19A91B24" w:rsidR="003755AD" w:rsidRDefault="003755AD" w:rsidP="003755AD">
      <w:r>
        <w:lastRenderedPageBreak/>
        <w:t xml:space="preserve">L’Orchestre Français des jeunes a déménagé. Où sa nouvelle résidence ? </w:t>
      </w:r>
      <w:r w:rsidR="007947ED">
        <w:t xml:space="preserve">Elle </w:t>
      </w:r>
      <w:r>
        <w:t xml:space="preserve">est en Bourgogne-Franche-Comté, à Dijon. </w:t>
      </w:r>
    </w:p>
    <w:p w14:paraId="5095D93C" w14:textId="77777777" w:rsidR="003755AD" w:rsidRDefault="003755AD" w:rsidP="003755AD"/>
    <w:p w14:paraId="3CDB96B2" w14:textId="77777777" w:rsidR="003755AD" w:rsidRDefault="003755AD" w:rsidP="003755AD"/>
    <w:p w14:paraId="43784BEC" w14:textId="77777777" w:rsidR="003755AD" w:rsidRDefault="003755AD" w:rsidP="003755AD"/>
    <w:p w14:paraId="287D805B" w14:textId="77777777" w:rsidR="003755AD" w:rsidRDefault="003755AD" w:rsidP="003755AD"/>
    <w:p w14:paraId="5D41D3BF" w14:textId="77777777" w:rsidR="003755AD" w:rsidRPr="003755AD" w:rsidRDefault="003755AD" w:rsidP="003755AD"/>
    <w:sectPr w:rsidR="003755AD" w:rsidRPr="0037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22"/>
    <w:multiLevelType w:val="hybridMultilevel"/>
    <w:tmpl w:val="BAB64906"/>
    <w:lvl w:ilvl="0" w:tplc="2D12706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D"/>
    <w:rsid w:val="002047B2"/>
    <w:rsid w:val="003755AD"/>
    <w:rsid w:val="007947ED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6F81"/>
  <w15:chartTrackingRefBased/>
  <w15:docId w15:val="{59F2EAE8-DCF5-4E30-8D5A-CF5B9A68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5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5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55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55A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75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75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7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755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75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france.fr/franceinfo/podcasts/le-club-des-correspondants/plan-loups-en-suisse-et-en-autriche-des-mesures-d-abattage-ont-deja-ete-prises-3792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iofrance.fr/franceinter/podcasts/camille-passe-au-vert/camille-passe-au-vert-du-mardi-19-septembre-2023-40598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iofrance.fr/francemusique/podcasts/tendez-l-oreille/tendez-l-oreille-du-samedi-16-septembre-2023-55156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diofrance.fr/franceinter/podcasts/l-invite-de-6h20/l-invite-de-6h20-du-vendredi-15-septembre-2023-4591550" TargetMode="External"/><Relationship Id="rId10" Type="http://schemas.openxmlformats.org/officeDocument/2006/relationships/hyperlink" Target="https://www.rfi.fr/fr/podcasts/recette-de-poche/20220113-flan-au-baob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diofrance.fr/francemusique/podcasts/au-fil-de-l-actu/la-cheffe-estonienne-kristiina-poska-nommee-a-la-tete-de-l-orchestre-francais-des-jeunes-75458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838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2</cp:revision>
  <dcterms:created xsi:type="dcterms:W3CDTF">2023-09-20T18:54:00Z</dcterms:created>
  <dcterms:modified xsi:type="dcterms:W3CDTF">2023-09-24T08:59:00Z</dcterms:modified>
</cp:coreProperties>
</file>