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CBE4" w14:textId="565C7507" w:rsidR="00E873B8" w:rsidRDefault="00E873B8" w:rsidP="00E873B8">
      <w:pPr>
        <w:jc w:val="center"/>
        <w:rPr>
          <w:b/>
          <w:bCs/>
          <w:sz w:val="32"/>
          <w:szCs w:val="32"/>
        </w:rPr>
      </w:pPr>
      <w:r w:rsidRPr="00E873B8">
        <w:rPr>
          <w:b/>
          <w:bCs/>
          <w:sz w:val="32"/>
          <w:szCs w:val="32"/>
        </w:rPr>
        <w:t>Kritéria úspěšného absolvování praxe</w:t>
      </w:r>
    </w:p>
    <w:p w14:paraId="34027505" w14:textId="3C9BD4F9" w:rsidR="00E873B8" w:rsidRPr="00E873B8" w:rsidRDefault="00C5325B" w:rsidP="00E873B8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</w:t>
      </w:r>
      <w:r w:rsidR="00E873B8">
        <w:rPr>
          <w:b/>
          <w:bCs/>
          <w:sz w:val="32"/>
          <w:szCs w:val="32"/>
        </w:rPr>
        <w:t>heck</w:t>
      </w:r>
      <w:proofErr w:type="spellEnd"/>
      <w:r w:rsidR="00E873B8">
        <w:rPr>
          <w:b/>
          <w:bCs/>
          <w:sz w:val="32"/>
          <w:szCs w:val="32"/>
        </w:rPr>
        <w:t xml:space="preserve"> list</w:t>
      </w:r>
    </w:p>
    <w:p w14:paraId="41D2DD28" w14:textId="77777777" w:rsidR="00E873B8" w:rsidRPr="00E873B8" w:rsidRDefault="00E873B8">
      <w:pPr>
        <w:rPr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7248"/>
        <w:gridCol w:w="986"/>
        <w:gridCol w:w="1259"/>
      </w:tblGrid>
      <w:tr w:rsidR="000A6CF2" w:rsidRPr="00F9545F" w14:paraId="1B6FE850" w14:textId="77777777" w:rsidTr="00F9545F">
        <w:tc>
          <w:tcPr>
            <w:tcW w:w="7366" w:type="dxa"/>
          </w:tcPr>
          <w:p w14:paraId="00A54AD0" w14:textId="2C0089A3" w:rsidR="000A6CF2" w:rsidRPr="00F9545F" w:rsidRDefault="00F9545F" w:rsidP="000A6C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Pr="00F9545F">
              <w:rPr>
                <w:b/>
                <w:bCs/>
                <w:sz w:val="24"/>
                <w:szCs w:val="24"/>
              </w:rPr>
              <w:t>ritérium</w:t>
            </w:r>
          </w:p>
        </w:tc>
        <w:tc>
          <w:tcPr>
            <w:tcW w:w="851" w:type="dxa"/>
          </w:tcPr>
          <w:p w14:paraId="6033B80C" w14:textId="4871435C" w:rsidR="000A6CF2" w:rsidRPr="00F9545F" w:rsidRDefault="00180636" w:rsidP="000A6C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276" w:type="dxa"/>
          </w:tcPr>
          <w:p w14:paraId="3B287DD3" w14:textId="63ED72ED" w:rsidR="000A6CF2" w:rsidRPr="00F9545F" w:rsidRDefault="00180636" w:rsidP="000A6C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</w:t>
            </w:r>
          </w:p>
        </w:tc>
      </w:tr>
      <w:tr w:rsidR="00F9545F" w:rsidRPr="00E873B8" w14:paraId="7D626450" w14:textId="77777777" w:rsidTr="00F9545F">
        <w:tc>
          <w:tcPr>
            <w:tcW w:w="7366" w:type="dxa"/>
          </w:tcPr>
          <w:p w14:paraId="2AED3A15" w14:textId="3C95AB02" w:rsidR="00F9545F" w:rsidRPr="00E873B8" w:rsidRDefault="00F9545F" w:rsidP="000A6CF2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 xml:space="preserve">Student se obrátí na svého provázejícího učitele </w:t>
            </w:r>
            <w:r w:rsidR="00180636">
              <w:rPr>
                <w:sz w:val="24"/>
                <w:szCs w:val="24"/>
              </w:rPr>
              <w:t xml:space="preserve">/ svou provázející učitelku </w:t>
            </w:r>
            <w:r w:rsidRPr="00E873B8">
              <w:rPr>
                <w:sz w:val="24"/>
                <w:szCs w:val="24"/>
              </w:rPr>
              <w:t>v požadovaném termínu.</w:t>
            </w:r>
          </w:p>
        </w:tc>
        <w:tc>
          <w:tcPr>
            <w:tcW w:w="851" w:type="dxa"/>
          </w:tcPr>
          <w:p w14:paraId="69D9FA03" w14:textId="77777777" w:rsidR="00F9545F" w:rsidRPr="00E873B8" w:rsidRDefault="00F9545F" w:rsidP="000A6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942BE" w14:textId="77777777" w:rsidR="00F9545F" w:rsidRPr="00E873B8" w:rsidRDefault="00F9545F" w:rsidP="000A6CF2">
            <w:pPr>
              <w:rPr>
                <w:sz w:val="24"/>
                <w:szCs w:val="24"/>
              </w:rPr>
            </w:pPr>
          </w:p>
        </w:tc>
      </w:tr>
      <w:tr w:rsidR="00180636" w:rsidRPr="00E873B8" w14:paraId="38E9AE2B" w14:textId="77777777" w:rsidTr="00CD1E11">
        <w:tc>
          <w:tcPr>
            <w:tcW w:w="7366" w:type="dxa"/>
          </w:tcPr>
          <w:p w14:paraId="320196DF" w14:textId="77777777" w:rsidR="00180636" w:rsidRPr="00E873B8" w:rsidRDefault="00180636" w:rsidP="00CD1E11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>Student si ve spolupráci s PU vytvoří harmonogram činností, které bude v průběhu praxe realizovat (harmonogram koresponduje s povinnou dotací pro danou praxi).</w:t>
            </w:r>
          </w:p>
        </w:tc>
        <w:tc>
          <w:tcPr>
            <w:tcW w:w="851" w:type="dxa"/>
          </w:tcPr>
          <w:p w14:paraId="0205A75B" w14:textId="77777777" w:rsidR="00180636" w:rsidRPr="00E873B8" w:rsidRDefault="00180636" w:rsidP="00CD1E1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20655" w14:textId="77777777" w:rsidR="00180636" w:rsidRPr="00E873B8" w:rsidRDefault="00180636" w:rsidP="00CD1E11">
            <w:pPr>
              <w:rPr>
                <w:sz w:val="24"/>
                <w:szCs w:val="24"/>
              </w:rPr>
            </w:pPr>
          </w:p>
        </w:tc>
      </w:tr>
      <w:tr w:rsidR="00180636" w:rsidRPr="00E873B8" w14:paraId="73987882" w14:textId="77777777" w:rsidTr="00D05DB7">
        <w:tc>
          <w:tcPr>
            <w:tcW w:w="7366" w:type="dxa"/>
          </w:tcPr>
          <w:p w14:paraId="17B5556E" w14:textId="77777777" w:rsidR="00180636" w:rsidRPr="00E873B8" w:rsidRDefault="00180636" w:rsidP="00D05DB7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>Student chodí na praxe v domluvených termínech a včas.</w:t>
            </w:r>
          </w:p>
        </w:tc>
        <w:tc>
          <w:tcPr>
            <w:tcW w:w="851" w:type="dxa"/>
          </w:tcPr>
          <w:p w14:paraId="229B2951" w14:textId="77777777" w:rsidR="00180636" w:rsidRPr="00E873B8" w:rsidRDefault="00180636" w:rsidP="00D05D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CBF6D" w14:textId="77777777" w:rsidR="00180636" w:rsidRPr="00E873B8" w:rsidRDefault="00180636" w:rsidP="00D05DB7">
            <w:pPr>
              <w:rPr>
                <w:sz w:val="24"/>
                <w:szCs w:val="24"/>
              </w:rPr>
            </w:pPr>
          </w:p>
        </w:tc>
      </w:tr>
      <w:tr w:rsidR="00180636" w:rsidRPr="00E873B8" w14:paraId="55BEFB28" w14:textId="77777777" w:rsidTr="001E48C0">
        <w:tc>
          <w:tcPr>
            <w:tcW w:w="7366" w:type="dxa"/>
          </w:tcPr>
          <w:p w14:paraId="38D5F58C" w14:textId="77777777" w:rsidR="00180636" w:rsidRPr="00E873B8" w:rsidRDefault="00180636" w:rsidP="001E48C0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 xml:space="preserve">Student se během praxí chová v souladu se školním řádem a dalšími vnitřními předpisy. </w:t>
            </w:r>
          </w:p>
        </w:tc>
        <w:tc>
          <w:tcPr>
            <w:tcW w:w="851" w:type="dxa"/>
          </w:tcPr>
          <w:p w14:paraId="0339C152" w14:textId="77777777" w:rsidR="00180636" w:rsidRPr="00E873B8" w:rsidRDefault="00180636" w:rsidP="001E48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A28E0" w14:textId="77777777" w:rsidR="00180636" w:rsidRPr="00E873B8" w:rsidRDefault="00180636" w:rsidP="001E48C0">
            <w:pPr>
              <w:rPr>
                <w:sz w:val="24"/>
                <w:szCs w:val="24"/>
              </w:rPr>
            </w:pPr>
          </w:p>
        </w:tc>
      </w:tr>
      <w:tr w:rsidR="00180636" w:rsidRPr="00E873B8" w14:paraId="36BBBD36" w14:textId="77777777" w:rsidTr="00A82683">
        <w:tc>
          <w:tcPr>
            <w:tcW w:w="7366" w:type="dxa"/>
          </w:tcPr>
          <w:p w14:paraId="035D1ED1" w14:textId="61423DF0" w:rsidR="00180636" w:rsidRPr="00E873B8" w:rsidRDefault="00180636" w:rsidP="00A82683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 xml:space="preserve">Student dodržuje pravidla, která si na počátku praxe domluví se svým </w:t>
            </w:r>
            <w:r>
              <w:rPr>
                <w:sz w:val="24"/>
                <w:szCs w:val="24"/>
              </w:rPr>
              <w:t xml:space="preserve">/ svou </w:t>
            </w:r>
            <w:r w:rsidRPr="00E873B8">
              <w:rPr>
                <w:sz w:val="24"/>
                <w:szCs w:val="24"/>
              </w:rPr>
              <w:t xml:space="preserve">PU. </w:t>
            </w:r>
          </w:p>
        </w:tc>
        <w:tc>
          <w:tcPr>
            <w:tcW w:w="851" w:type="dxa"/>
          </w:tcPr>
          <w:p w14:paraId="2673E7A8" w14:textId="77777777" w:rsidR="00180636" w:rsidRPr="00E873B8" w:rsidRDefault="00180636" w:rsidP="00A826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AE68E" w14:textId="77777777" w:rsidR="00180636" w:rsidRPr="00E873B8" w:rsidRDefault="00180636" w:rsidP="00A82683">
            <w:pPr>
              <w:rPr>
                <w:sz w:val="24"/>
                <w:szCs w:val="24"/>
              </w:rPr>
            </w:pPr>
          </w:p>
        </w:tc>
      </w:tr>
      <w:tr w:rsidR="00F9545F" w:rsidRPr="00E873B8" w14:paraId="208E64D2" w14:textId="77777777" w:rsidTr="00F9545F">
        <w:tc>
          <w:tcPr>
            <w:tcW w:w="7366" w:type="dxa"/>
          </w:tcPr>
          <w:p w14:paraId="43E136BE" w14:textId="2BACF461" w:rsidR="00F9545F" w:rsidRPr="00E873B8" w:rsidRDefault="00F9545F" w:rsidP="00F9545F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>Student si na začátku praxe stanoví, které profesní kompetence bude rozvíjet.</w:t>
            </w:r>
          </w:p>
        </w:tc>
        <w:tc>
          <w:tcPr>
            <w:tcW w:w="851" w:type="dxa"/>
          </w:tcPr>
          <w:p w14:paraId="31FDF97B" w14:textId="77777777" w:rsidR="00F9545F" w:rsidRPr="00E873B8" w:rsidRDefault="00F9545F" w:rsidP="000A6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8B115" w14:textId="77777777" w:rsidR="00F9545F" w:rsidRPr="00E873B8" w:rsidRDefault="00F9545F" w:rsidP="000A6CF2">
            <w:pPr>
              <w:rPr>
                <w:sz w:val="24"/>
                <w:szCs w:val="24"/>
              </w:rPr>
            </w:pPr>
          </w:p>
        </w:tc>
      </w:tr>
      <w:tr w:rsidR="00F9545F" w:rsidRPr="00E873B8" w14:paraId="738108DA" w14:textId="77777777" w:rsidTr="00F9545F">
        <w:tc>
          <w:tcPr>
            <w:tcW w:w="7366" w:type="dxa"/>
          </w:tcPr>
          <w:p w14:paraId="12AAEF87" w14:textId="4214D243" w:rsidR="00F9545F" w:rsidRPr="00E873B8" w:rsidRDefault="00F9545F" w:rsidP="00F9545F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>Student svému</w:t>
            </w:r>
            <w:r w:rsidR="00180636">
              <w:rPr>
                <w:sz w:val="24"/>
                <w:szCs w:val="24"/>
              </w:rPr>
              <w:t xml:space="preserve"> / své</w:t>
            </w:r>
            <w:r w:rsidRPr="00E873B8">
              <w:rPr>
                <w:sz w:val="24"/>
                <w:szCs w:val="24"/>
              </w:rPr>
              <w:t xml:space="preserve"> PU představí, které profesní kompetence chce během praxí rozvíjet, a svůj pokrok s PU průběžně vyhodnocuje.</w:t>
            </w:r>
          </w:p>
        </w:tc>
        <w:tc>
          <w:tcPr>
            <w:tcW w:w="851" w:type="dxa"/>
          </w:tcPr>
          <w:p w14:paraId="42B3CF88" w14:textId="77777777" w:rsidR="00F9545F" w:rsidRPr="00E873B8" w:rsidRDefault="00F9545F" w:rsidP="000A6C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2D64CF" w14:textId="77777777" w:rsidR="00F9545F" w:rsidRPr="00E873B8" w:rsidRDefault="00F9545F" w:rsidP="000A6CF2">
            <w:pPr>
              <w:rPr>
                <w:sz w:val="24"/>
                <w:szCs w:val="24"/>
              </w:rPr>
            </w:pPr>
          </w:p>
        </w:tc>
      </w:tr>
      <w:tr w:rsidR="00F9545F" w:rsidRPr="00E873B8" w14:paraId="2451A725" w14:textId="77777777" w:rsidTr="00180636">
        <w:tc>
          <w:tcPr>
            <w:tcW w:w="7366" w:type="dxa"/>
          </w:tcPr>
          <w:p w14:paraId="2F3004AE" w14:textId="33D324AA" w:rsidR="00F9545F" w:rsidRPr="00E873B8" w:rsidRDefault="00F9545F" w:rsidP="00180636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>Student se během praxe snaží o maximální rozvoj žáků, na jejichž výuce se podílí.</w:t>
            </w:r>
          </w:p>
        </w:tc>
        <w:tc>
          <w:tcPr>
            <w:tcW w:w="851" w:type="dxa"/>
          </w:tcPr>
          <w:p w14:paraId="603042DA" w14:textId="77777777" w:rsidR="00F9545F" w:rsidRPr="00E873B8" w:rsidRDefault="00F9545F" w:rsidP="00F954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819584" w14:textId="77777777" w:rsidR="00F9545F" w:rsidRPr="00E873B8" w:rsidRDefault="00F9545F" w:rsidP="00F9545F">
            <w:pPr>
              <w:rPr>
                <w:sz w:val="24"/>
                <w:szCs w:val="24"/>
              </w:rPr>
            </w:pPr>
          </w:p>
        </w:tc>
      </w:tr>
      <w:tr w:rsidR="00F9545F" w:rsidRPr="00E873B8" w14:paraId="657D9444" w14:textId="77777777" w:rsidTr="00180636">
        <w:tc>
          <w:tcPr>
            <w:tcW w:w="7366" w:type="dxa"/>
          </w:tcPr>
          <w:p w14:paraId="6B860723" w14:textId="5CCE59EF" w:rsidR="00F9545F" w:rsidRPr="00E873B8" w:rsidRDefault="00F9545F" w:rsidP="00F9545F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>Student během praxe s oporou o důkazy vyhodnocuje, jak se mu daří profesní kompetence rozvíjet. V návaznosti na to vyplní sebe/hodnoticí nástroj.</w:t>
            </w:r>
          </w:p>
        </w:tc>
        <w:tc>
          <w:tcPr>
            <w:tcW w:w="851" w:type="dxa"/>
          </w:tcPr>
          <w:p w14:paraId="0FCCBB9C" w14:textId="77777777" w:rsidR="00F9545F" w:rsidRPr="00E873B8" w:rsidRDefault="00F9545F" w:rsidP="00F954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4606BF" w14:textId="77777777" w:rsidR="00F9545F" w:rsidRPr="00E873B8" w:rsidRDefault="00F9545F" w:rsidP="00F9545F">
            <w:pPr>
              <w:rPr>
                <w:sz w:val="24"/>
                <w:szCs w:val="24"/>
              </w:rPr>
            </w:pPr>
          </w:p>
        </w:tc>
      </w:tr>
      <w:tr w:rsidR="00F9545F" w:rsidRPr="00E873B8" w14:paraId="75549C8B" w14:textId="77777777" w:rsidTr="00F9545F">
        <w:tc>
          <w:tcPr>
            <w:tcW w:w="7366" w:type="dxa"/>
          </w:tcPr>
          <w:p w14:paraId="5DCEF572" w14:textId="7DBC5FF1" w:rsidR="00F9545F" w:rsidRPr="00E873B8" w:rsidRDefault="00F9545F" w:rsidP="00F9545F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>Student je svým</w:t>
            </w:r>
            <w:r w:rsidR="00180636">
              <w:rPr>
                <w:sz w:val="24"/>
                <w:szCs w:val="24"/>
              </w:rPr>
              <w:t xml:space="preserve"> / svou</w:t>
            </w:r>
            <w:r w:rsidRPr="00E873B8">
              <w:rPr>
                <w:sz w:val="24"/>
                <w:szCs w:val="24"/>
              </w:rPr>
              <w:t xml:space="preserve"> PU pozitivně hodnocen v sebe/hodnoticím nástroji.</w:t>
            </w:r>
            <w:r w:rsidRPr="00E873B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67AB066E" w14:textId="77777777" w:rsidR="00F9545F" w:rsidRPr="00E873B8" w:rsidRDefault="00F9545F" w:rsidP="00F954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29902" w14:textId="77777777" w:rsidR="00F9545F" w:rsidRPr="00E873B8" w:rsidRDefault="00F9545F" w:rsidP="00F9545F">
            <w:pPr>
              <w:rPr>
                <w:sz w:val="24"/>
                <w:szCs w:val="24"/>
              </w:rPr>
            </w:pPr>
          </w:p>
        </w:tc>
      </w:tr>
    </w:tbl>
    <w:p w14:paraId="2B9A84D6" w14:textId="0D5536EB" w:rsidR="000A6CF2" w:rsidRDefault="000A6CF2" w:rsidP="000A6CF2">
      <w:pPr>
        <w:rPr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7052"/>
        <w:gridCol w:w="1165"/>
        <w:gridCol w:w="1276"/>
      </w:tblGrid>
      <w:tr w:rsidR="00180636" w:rsidRPr="00F9545F" w14:paraId="2F6CD601" w14:textId="77777777" w:rsidTr="00180636">
        <w:tc>
          <w:tcPr>
            <w:tcW w:w="7052" w:type="dxa"/>
          </w:tcPr>
          <w:p w14:paraId="786EE471" w14:textId="77777777" w:rsidR="00180636" w:rsidRPr="00F9545F" w:rsidRDefault="00180636" w:rsidP="00584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Pr="00F9545F">
              <w:rPr>
                <w:b/>
                <w:bCs/>
                <w:sz w:val="24"/>
                <w:szCs w:val="24"/>
              </w:rPr>
              <w:t>ritérium</w:t>
            </w:r>
          </w:p>
        </w:tc>
        <w:tc>
          <w:tcPr>
            <w:tcW w:w="1165" w:type="dxa"/>
          </w:tcPr>
          <w:p w14:paraId="513ECCB1" w14:textId="77777777" w:rsidR="00180636" w:rsidRPr="00F9545F" w:rsidRDefault="00180636" w:rsidP="00584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276" w:type="dxa"/>
          </w:tcPr>
          <w:p w14:paraId="713F9610" w14:textId="53E94F28" w:rsidR="00180636" w:rsidRPr="00F9545F" w:rsidRDefault="00180636" w:rsidP="005849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VŠ didaktik</w:t>
            </w:r>
          </w:p>
        </w:tc>
      </w:tr>
      <w:tr w:rsidR="00C82D60" w:rsidRPr="00E873B8" w14:paraId="4FFA34F4" w14:textId="77777777" w:rsidTr="00180636">
        <w:tc>
          <w:tcPr>
            <w:tcW w:w="7052" w:type="dxa"/>
          </w:tcPr>
          <w:p w14:paraId="2A0AC63D" w14:textId="6A3E45C0" w:rsidR="00C82D60" w:rsidRPr="00E873B8" w:rsidRDefault="00C82D60" w:rsidP="00C82D60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 xml:space="preserve">Student odevzdá vyplněný a potvrzený harmonogram činností, které během praxe realizoval. </w:t>
            </w:r>
          </w:p>
        </w:tc>
        <w:tc>
          <w:tcPr>
            <w:tcW w:w="1165" w:type="dxa"/>
          </w:tcPr>
          <w:p w14:paraId="7A63D4B1" w14:textId="77777777" w:rsidR="00C82D60" w:rsidRPr="00E873B8" w:rsidRDefault="00C82D60" w:rsidP="00C82D6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395E4" w14:textId="77777777" w:rsidR="00C82D60" w:rsidRPr="00E873B8" w:rsidRDefault="00C82D60" w:rsidP="00C82D60">
            <w:pPr>
              <w:rPr>
                <w:sz w:val="24"/>
                <w:szCs w:val="24"/>
              </w:rPr>
            </w:pPr>
          </w:p>
        </w:tc>
      </w:tr>
      <w:tr w:rsidR="00C82D60" w:rsidRPr="00E873B8" w14:paraId="6BC07B93" w14:textId="77777777" w:rsidTr="00180636">
        <w:tc>
          <w:tcPr>
            <w:tcW w:w="7052" w:type="dxa"/>
          </w:tcPr>
          <w:p w14:paraId="4CCE4869" w14:textId="7206CBC9" w:rsidR="00C82D60" w:rsidRPr="00E873B8" w:rsidRDefault="00C82D60" w:rsidP="00C82D60">
            <w:pPr>
              <w:rPr>
                <w:sz w:val="24"/>
                <w:szCs w:val="24"/>
              </w:rPr>
            </w:pPr>
            <w:r w:rsidRPr="00E873B8">
              <w:rPr>
                <w:sz w:val="24"/>
                <w:szCs w:val="24"/>
              </w:rPr>
              <w:t>Student poctivě vypracuje požadované podklady dokumentaci včas odevzdá (portfolio, reflektivní deník).</w:t>
            </w:r>
          </w:p>
        </w:tc>
        <w:tc>
          <w:tcPr>
            <w:tcW w:w="1165" w:type="dxa"/>
          </w:tcPr>
          <w:p w14:paraId="20BCC0D5" w14:textId="77777777" w:rsidR="00C82D60" w:rsidRPr="00E873B8" w:rsidRDefault="00C82D60" w:rsidP="00C82D6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E794F" w14:textId="77777777" w:rsidR="00C82D60" w:rsidRPr="00E873B8" w:rsidRDefault="00C82D60" w:rsidP="00C82D60">
            <w:pPr>
              <w:rPr>
                <w:sz w:val="24"/>
                <w:szCs w:val="24"/>
              </w:rPr>
            </w:pPr>
          </w:p>
        </w:tc>
      </w:tr>
    </w:tbl>
    <w:p w14:paraId="70F81983" w14:textId="5403AAB5" w:rsidR="00B9175D" w:rsidRPr="00E873B8" w:rsidRDefault="00B9175D">
      <w:pPr>
        <w:rPr>
          <w:sz w:val="24"/>
          <w:szCs w:val="24"/>
        </w:rPr>
      </w:pPr>
    </w:p>
    <w:p w14:paraId="2BB8B826" w14:textId="77777777" w:rsidR="00C82D60" w:rsidRPr="00E873B8" w:rsidRDefault="00C82D60">
      <w:pPr>
        <w:rPr>
          <w:sz w:val="24"/>
          <w:szCs w:val="24"/>
        </w:rPr>
      </w:pPr>
    </w:p>
    <w:sectPr w:rsidR="00C82D60" w:rsidRPr="00E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4E"/>
    <w:rsid w:val="000A6CF2"/>
    <w:rsid w:val="00180636"/>
    <w:rsid w:val="00276B4E"/>
    <w:rsid w:val="00320DFF"/>
    <w:rsid w:val="005C5B2C"/>
    <w:rsid w:val="00774111"/>
    <w:rsid w:val="00A14180"/>
    <w:rsid w:val="00B9175D"/>
    <w:rsid w:val="00BE4B7B"/>
    <w:rsid w:val="00C5325B"/>
    <w:rsid w:val="00C76785"/>
    <w:rsid w:val="00C82D60"/>
    <w:rsid w:val="00E13D2C"/>
    <w:rsid w:val="00E873B8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802"/>
  <w15:chartTrackingRefBased/>
  <w15:docId w15:val="{2B7EFD26-03D8-443F-9F32-E36A7BBB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10362F631B247977A803EC02D82D3" ma:contentTypeVersion="16" ma:contentTypeDescription="Vytvoří nový dokument" ma:contentTypeScope="" ma:versionID="2e7da0d9daa70648914c97622dc72447">
  <xsd:schema xmlns:xsd="http://www.w3.org/2001/XMLSchema" xmlns:xs="http://www.w3.org/2001/XMLSchema" xmlns:p="http://schemas.microsoft.com/office/2006/metadata/properties" xmlns:ns3="4dbff01e-efdc-456c-90d2-81fe221258cc" xmlns:ns4="fec9a088-9bdb-4925-8c32-6d558fa6adfd" targetNamespace="http://schemas.microsoft.com/office/2006/metadata/properties" ma:root="true" ma:fieldsID="779f10a0b5c940c3f2353e010aa58662" ns3:_="" ns4:_="">
    <xsd:import namespace="4dbff01e-efdc-456c-90d2-81fe221258cc"/>
    <xsd:import namespace="fec9a088-9bdb-4925-8c32-6d558fa6ad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f01e-efdc-456c-90d2-81fe221258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a088-9bdb-4925-8c32-6d558fa6a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9a088-9bdb-4925-8c32-6d558fa6adfd" xsi:nil="true"/>
  </documentManagement>
</p:properties>
</file>

<file path=customXml/itemProps1.xml><?xml version="1.0" encoding="utf-8"?>
<ds:datastoreItem xmlns:ds="http://schemas.openxmlformats.org/officeDocument/2006/customXml" ds:itemID="{500612B7-EAF8-4BF4-8EBE-FD2F5F24F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26FF7-8CA3-41A4-97A2-D2AF16795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ff01e-efdc-456c-90d2-81fe221258cc"/>
    <ds:schemaRef ds:uri="fec9a088-9bdb-4925-8c32-6d558fa6a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C8BDE-7755-4948-AA11-478B01DC6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7825E-8A5B-4910-B7A8-3B4152BD1B65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4dbff01e-efdc-456c-90d2-81fe221258c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ec9a088-9bdb-4925-8c32-6d558fa6adf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Šalamounová</dc:creator>
  <cp:keywords/>
  <dc:description/>
  <cp:lastModifiedBy>Alena Němcová Polická</cp:lastModifiedBy>
  <cp:revision>2</cp:revision>
  <dcterms:created xsi:type="dcterms:W3CDTF">2023-09-26T14:07:00Z</dcterms:created>
  <dcterms:modified xsi:type="dcterms:W3CDTF">2023-09-26T14:07:00Z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0x010100F5010362F631B247977A803EC02D82D3</vt:lpwstr>
  </property>
</Properties>
</file>