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A6D3" w14:textId="6DF03EBF" w:rsidR="00D32C6A" w:rsidRPr="00117795" w:rsidRDefault="00D32C6A" w:rsidP="00093EBC">
      <w:pPr>
        <w:rPr>
          <w:b/>
          <w:bCs/>
        </w:rPr>
      </w:pPr>
      <w:r w:rsidRPr="00117795">
        <w:rPr>
          <w:b/>
          <w:bCs/>
        </w:rPr>
        <w:t xml:space="preserve">Metodologie </w:t>
      </w:r>
      <w:r w:rsidR="00DC2017" w:rsidRPr="00117795">
        <w:rPr>
          <w:b/>
          <w:bCs/>
        </w:rPr>
        <w:t>historické práce</w:t>
      </w:r>
    </w:p>
    <w:p w14:paraId="07D31828" w14:textId="78C56D2F" w:rsidR="00093EBC" w:rsidRDefault="00093EBC" w:rsidP="00093EBC">
      <w:r>
        <w:t>Kurz Podzim 202</w:t>
      </w:r>
      <w:r w:rsidR="000B2BA7">
        <w:t>1</w:t>
      </w:r>
    </w:p>
    <w:p w14:paraId="330CA869" w14:textId="08968155" w:rsidR="000B2BA7" w:rsidRDefault="000B2BA7" w:rsidP="00093EBC">
      <w:r>
        <w:t>Pondělí 14:00 – 15:40</w:t>
      </w:r>
    </w:p>
    <w:p w14:paraId="5F4F02F5" w14:textId="19F13280" w:rsidR="00F5325E" w:rsidRDefault="00F5325E" w:rsidP="00093EBC">
      <w:r>
        <w:t xml:space="preserve">Termín </w:t>
      </w:r>
      <w:r w:rsidR="003B6327">
        <w:t xml:space="preserve">odevzdání </w:t>
      </w:r>
      <w:r>
        <w:t>seminárních prací 31. 12. 2023.</w:t>
      </w:r>
    </w:p>
    <w:p w14:paraId="10EC518E" w14:textId="696D0584" w:rsidR="000B2BA7" w:rsidRDefault="000B2BA7" w:rsidP="00093EBC">
      <w:r>
        <w:t xml:space="preserve">Učebna </w:t>
      </w:r>
      <w:r w:rsidR="00693610">
        <w:t>L35</w:t>
      </w:r>
    </w:p>
    <w:p w14:paraId="60C35511" w14:textId="77777777" w:rsidR="003F1247" w:rsidRDefault="003F1247" w:rsidP="00093EBC"/>
    <w:p w14:paraId="48526895" w14:textId="5EFC9009" w:rsidR="00093EBC" w:rsidRDefault="00693610" w:rsidP="00093EBC">
      <w:r>
        <w:rPr>
          <w:b/>
          <w:bCs/>
        </w:rPr>
        <w:t>18</w:t>
      </w:r>
      <w:r w:rsidR="00093EBC" w:rsidRPr="00DC2017">
        <w:rPr>
          <w:b/>
          <w:bCs/>
        </w:rPr>
        <w:t xml:space="preserve">. </w:t>
      </w:r>
      <w:r w:rsidR="003F1247" w:rsidRPr="00DC2017">
        <w:rPr>
          <w:b/>
          <w:bCs/>
        </w:rPr>
        <w:t>9</w:t>
      </w:r>
      <w:r w:rsidR="00093EBC" w:rsidRPr="00DC2017">
        <w:rPr>
          <w:b/>
          <w:bCs/>
        </w:rPr>
        <w:t>.</w:t>
      </w:r>
      <w:r w:rsidR="00093EBC">
        <w:t xml:space="preserve"> Základní pojmy (metoda, metodologie, fakt, objektivita a stranickost</w:t>
      </w:r>
      <w:r w:rsidR="003A24F2">
        <w:t>)</w:t>
      </w:r>
      <w:r w:rsidR="00C37D3D">
        <w:t xml:space="preserve"> a rozdělení seminárních prací</w:t>
      </w:r>
      <w:r w:rsidR="003A24F2">
        <w:t xml:space="preserve"> </w:t>
      </w:r>
      <w:r w:rsidR="00A35519">
        <w:t>(</w:t>
      </w:r>
      <w:r w:rsidR="00F60A3F">
        <w:t>T. Malý</w:t>
      </w:r>
      <w:r w:rsidR="00A35519">
        <w:t>)</w:t>
      </w:r>
    </w:p>
    <w:p w14:paraId="1C8302DC" w14:textId="3490772E" w:rsidR="00093EBC" w:rsidRDefault="00693610" w:rsidP="00093EBC">
      <w:r>
        <w:rPr>
          <w:b/>
          <w:bCs/>
        </w:rPr>
        <w:t>25</w:t>
      </w:r>
      <w:r w:rsidR="00093EBC" w:rsidRPr="00DC2017">
        <w:rPr>
          <w:b/>
          <w:bCs/>
        </w:rPr>
        <w:t xml:space="preserve">. </w:t>
      </w:r>
      <w:r w:rsidR="003F1247" w:rsidRPr="00DC2017">
        <w:rPr>
          <w:b/>
          <w:bCs/>
        </w:rPr>
        <w:t>9</w:t>
      </w:r>
      <w:r w:rsidR="00093EBC" w:rsidRPr="00DC2017">
        <w:rPr>
          <w:b/>
          <w:bCs/>
        </w:rPr>
        <w:t>.</w:t>
      </w:r>
      <w:r w:rsidR="00093EBC">
        <w:t xml:space="preserve"> Přehled základních metod a přístupů </w:t>
      </w:r>
      <w:r w:rsidR="00254B34">
        <w:t>(</w:t>
      </w:r>
      <w:r w:rsidR="00A35519">
        <w:t>J. Němec</w:t>
      </w:r>
      <w:r w:rsidR="00254B34">
        <w:t>)</w:t>
      </w:r>
    </w:p>
    <w:p w14:paraId="076F69C3" w14:textId="6B2C01EC" w:rsidR="007A2AA5" w:rsidRDefault="00FF45F2" w:rsidP="00093EBC">
      <w:r>
        <w:rPr>
          <w:b/>
          <w:bCs/>
        </w:rPr>
        <w:t>2</w:t>
      </w:r>
      <w:r w:rsidR="007A2AA5" w:rsidRPr="00DC2017">
        <w:rPr>
          <w:b/>
          <w:bCs/>
        </w:rPr>
        <w:t>. 10.</w:t>
      </w:r>
      <w:r w:rsidR="00165DDA">
        <w:t xml:space="preserve"> </w:t>
      </w:r>
      <w:r w:rsidR="009360EE">
        <w:t>Orální historie (D. Nečasová)</w:t>
      </w:r>
    </w:p>
    <w:p w14:paraId="02F98066" w14:textId="609F6C00" w:rsidR="007A2AA5" w:rsidRDefault="00FF45F2" w:rsidP="00093EBC">
      <w:r>
        <w:rPr>
          <w:b/>
          <w:bCs/>
        </w:rPr>
        <w:t>9</w:t>
      </w:r>
      <w:r w:rsidR="007A2AA5" w:rsidRPr="00DC2017">
        <w:rPr>
          <w:b/>
          <w:bCs/>
        </w:rPr>
        <w:t>. 10.</w:t>
      </w:r>
      <w:r w:rsidR="00165DDA">
        <w:t xml:space="preserve"> </w:t>
      </w:r>
      <w:r w:rsidR="00C73FA6">
        <w:t>Genderová analýza (D. Nečasová)</w:t>
      </w:r>
    </w:p>
    <w:p w14:paraId="42C5C7E8" w14:textId="23C7DD00" w:rsidR="001550C8" w:rsidRDefault="001550C8" w:rsidP="00093EBC">
      <w:r w:rsidRPr="00DC2017">
        <w:rPr>
          <w:b/>
          <w:bCs/>
        </w:rPr>
        <w:t>1</w:t>
      </w:r>
      <w:r w:rsidR="00FF45F2">
        <w:rPr>
          <w:b/>
          <w:bCs/>
        </w:rPr>
        <w:t>6</w:t>
      </w:r>
      <w:r w:rsidRPr="00DC2017">
        <w:rPr>
          <w:b/>
          <w:bCs/>
        </w:rPr>
        <w:t>. 10.</w:t>
      </w:r>
      <w:r w:rsidR="00165DDA">
        <w:t xml:space="preserve"> </w:t>
      </w:r>
      <w:r w:rsidR="00B4786B" w:rsidRPr="00B4786B">
        <w:rPr>
          <w:i/>
          <w:iCs/>
        </w:rPr>
        <w:t>workshop</w:t>
      </w:r>
      <w:r w:rsidR="009360EE">
        <w:rPr>
          <w:i/>
          <w:iCs/>
        </w:rPr>
        <w:t xml:space="preserve"> v pátek 20. 10.</w:t>
      </w:r>
    </w:p>
    <w:p w14:paraId="2C235D76" w14:textId="0A30FED8" w:rsidR="001C2438" w:rsidRDefault="00FF45F2" w:rsidP="00101380">
      <w:r>
        <w:rPr>
          <w:b/>
          <w:bCs/>
        </w:rPr>
        <w:t>23</w:t>
      </w:r>
      <w:r w:rsidR="001C2438" w:rsidRPr="00DC2017">
        <w:rPr>
          <w:b/>
          <w:bCs/>
        </w:rPr>
        <w:t>. 10.</w:t>
      </w:r>
      <w:r w:rsidR="00101380">
        <w:t xml:space="preserve"> </w:t>
      </w:r>
      <w:r w:rsidR="00820EAF">
        <w:t>Ikonografická metoda (T. Malý)</w:t>
      </w:r>
    </w:p>
    <w:p w14:paraId="19A50757" w14:textId="0ACB80B7" w:rsidR="001C2438" w:rsidRDefault="00FF45F2" w:rsidP="008A6754">
      <w:r>
        <w:rPr>
          <w:b/>
          <w:bCs/>
        </w:rPr>
        <w:t>30</w:t>
      </w:r>
      <w:r w:rsidR="001C2438" w:rsidRPr="00DC2017">
        <w:rPr>
          <w:b/>
          <w:bCs/>
        </w:rPr>
        <w:t>. 1</w:t>
      </w:r>
      <w:r w:rsidR="004C1EE6">
        <w:rPr>
          <w:b/>
          <w:bCs/>
        </w:rPr>
        <w:t>0</w:t>
      </w:r>
      <w:r w:rsidR="001C2438" w:rsidRPr="00DC2017">
        <w:rPr>
          <w:b/>
          <w:bCs/>
        </w:rPr>
        <w:t>.</w:t>
      </w:r>
      <w:r w:rsidR="00101380">
        <w:t xml:space="preserve"> </w:t>
      </w:r>
      <w:r w:rsidR="00D15E7F">
        <w:t xml:space="preserve">Analýza generací (L. </w:t>
      </w:r>
      <w:proofErr w:type="spellStart"/>
      <w:r w:rsidR="00D15E7F">
        <w:t>Fasora</w:t>
      </w:r>
      <w:proofErr w:type="spellEnd"/>
      <w:r w:rsidR="00D15E7F">
        <w:t>)</w:t>
      </w:r>
    </w:p>
    <w:p w14:paraId="56C8B468" w14:textId="5EFF1696" w:rsidR="001C2438" w:rsidRDefault="00FF45F2" w:rsidP="00093EBC">
      <w:r>
        <w:rPr>
          <w:b/>
          <w:bCs/>
        </w:rPr>
        <w:t>6</w:t>
      </w:r>
      <w:r w:rsidR="001C2438" w:rsidRPr="00DC2017">
        <w:rPr>
          <w:b/>
          <w:bCs/>
        </w:rPr>
        <w:t>. 11.</w:t>
      </w:r>
      <w:r w:rsidR="00607CB7">
        <w:t xml:space="preserve"> </w:t>
      </w:r>
      <w:r w:rsidR="009C44B1">
        <w:t>Metody historické demografie a klimatologie (B. Chocholáč)</w:t>
      </w:r>
    </w:p>
    <w:p w14:paraId="6FCC7C7B" w14:textId="6E90BD15" w:rsidR="001C2438" w:rsidRPr="00A22966" w:rsidRDefault="007649D8" w:rsidP="000F3721">
      <w:pPr>
        <w:rPr>
          <w:i/>
          <w:iCs/>
        </w:rPr>
      </w:pPr>
      <w:r>
        <w:rPr>
          <w:b/>
          <w:bCs/>
          <w:i/>
          <w:iCs/>
        </w:rPr>
        <w:t>13</w:t>
      </w:r>
      <w:r w:rsidR="00437B90" w:rsidRPr="00DC2017">
        <w:rPr>
          <w:b/>
          <w:bCs/>
          <w:i/>
          <w:iCs/>
        </w:rPr>
        <w:t>. 11.</w:t>
      </w:r>
      <w:r w:rsidR="00AB2677" w:rsidRPr="00A22966">
        <w:rPr>
          <w:i/>
          <w:iCs/>
        </w:rPr>
        <w:t xml:space="preserve"> </w:t>
      </w:r>
      <w:r w:rsidR="00046229" w:rsidRPr="00A22966">
        <w:rPr>
          <w:i/>
          <w:iCs/>
        </w:rPr>
        <w:t xml:space="preserve">Týden </w:t>
      </w:r>
      <w:r w:rsidR="00307084" w:rsidRPr="00A22966">
        <w:rPr>
          <w:i/>
          <w:iCs/>
        </w:rPr>
        <w:t xml:space="preserve">humanitních </w:t>
      </w:r>
      <w:r w:rsidR="00046229" w:rsidRPr="00A22966">
        <w:rPr>
          <w:i/>
          <w:iCs/>
        </w:rPr>
        <w:t>věd</w:t>
      </w:r>
    </w:p>
    <w:p w14:paraId="3368D1E4" w14:textId="18188655" w:rsidR="00437B90" w:rsidRDefault="00437B90" w:rsidP="00093EBC">
      <w:r w:rsidRPr="00DC2017">
        <w:rPr>
          <w:b/>
          <w:bCs/>
        </w:rPr>
        <w:t>2</w:t>
      </w:r>
      <w:r w:rsidR="007649D8">
        <w:rPr>
          <w:b/>
          <w:bCs/>
        </w:rPr>
        <w:t>0</w:t>
      </w:r>
      <w:r w:rsidRPr="00DC2017">
        <w:rPr>
          <w:b/>
          <w:bCs/>
        </w:rPr>
        <w:t>. 11.</w:t>
      </w:r>
      <w:r w:rsidR="00DF5EE5" w:rsidRPr="00DF5EE5">
        <w:t xml:space="preserve"> </w:t>
      </w:r>
      <w:r w:rsidR="00FF41A3">
        <w:t>Kvantitativní metody v hospodářských a sociálních dějinách (</w:t>
      </w:r>
      <w:r w:rsidR="000954F3">
        <w:t>B. Chocholáč</w:t>
      </w:r>
      <w:r w:rsidR="00FF41A3">
        <w:t>)</w:t>
      </w:r>
    </w:p>
    <w:p w14:paraId="664BABB4" w14:textId="3C15AB02" w:rsidR="00437B90" w:rsidRDefault="005B4005" w:rsidP="00093EBC">
      <w:r>
        <w:rPr>
          <w:b/>
          <w:bCs/>
        </w:rPr>
        <w:t>27</w:t>
      </w:r>
      <w:r w:rsidR="00437B90" w:rsidRPr="00DC2017">
        <w:rPr>
          <w:b/>
          <w:bCs/>
        </w:rPr>
        <w:t>. 1</w:t>
      </w:r>
      <w:r>
        <w:rPr>
          <w:b/>
          <w:bCs/>
        </w:rPr>
        <w:t>1</w:t>
      </w:r>
      <w:r w:rsidR="00437B90" w:rsidRPr="00DC2017">
        <w:rPr>
          <w:b/>
          <w:bCs/>
        </w:rPr>
        <w:t>.</w:t>
      </w:r>
      <w:r w:rsidR="00DF5EE5">
        <w:t xml:space="preserve"> </w:t>
      </w:r>
      <w:r w:rsidR="00D15E7F">
        <w:t>Historická antropologie (T. Malý)</w:t>
      </w:r>
    </w:p>
    <w:p w14:paraId="0215C720" w14:textId="12547358" w:rsidR="00437B90" w:rsidRDefault="005B4005" w:rsidP="00CC3C46">
      <w:r>
        <w:rPr>
          <w:b/>
          <w:bCs/>
        </w:rPr>
        <w:t>4</w:t>
      </w:r>
      <w:r w:rsidR="001F3A82" w:rsidRPr="00DC2017">
        <w:rPr>
          <w:b/>
          <w:bCs/>
        </w:rPr>
        <w:t>. 12.</w:t>
      </w:r>
      <w:r w:rsidR="00545E4C">
        <w:t xml:space="preserve"> </w:t>
      </w:r>
      <w:r w:rsidR="00BE3D4A">
        <w:t xml:space="preserve">Biografická metoda, kolektivní biografie, </w:t>
      </w:r>
      <w:proofErr w:type="spellStart"/>
      <w:r w:rsidR="00BE3D4A">
        <w:t>prosopografie</w:t>
      </w:r>
      <w:proofErr w:type="spellEnd"/>
      <w:r w:rsidR="00BE3D4A">
        <w:t xml:space="preserve"> (J. Němec)</w:t>
      </w:r>
    </w:p>
    <w:p w14:paraId="791630D9" w14:textId="75482122" w:rsidR="00481390" w:rsidRDefault="005B4005" w:rsidP="00254B34">
      <w:r>
        <w:rPr>
          <w:b/>
          <w:bCs/>
        </w:rPr>
        <w:t>11</w:t>
      </w:r>
      <w:r w:rsidR="001F3A82" w:rsidRPr="00DC2017">
        <w:rPr>
          <w:b/>
          <w:bCs/>
        </w:rPr>
        <w:t>. 12.</w:t>
      </w:r>
      <w:r w:rsidR="009F186F" w:rsidRPr="009F186F">
        <w:t xml:space="preserve"> </w:t>
      </w:r>
      <w:r w:rsidR="00FF41A3">
        <w:t>Geografická metoda a historická geografie (T. Dvořák)</w:t>
      </w:r>
    </w:p>
    <w:p w14:paraId="1114C444" w14:textId="040995B7" w:rsidR="000F3721" w:rsidRPr="000F3721" w:rsidRDefault="000F3721" w:rsidP="00254B34">
      <w:pPr>
        <w:rPr>
          <w:b/>
          <w:bCs/>
        </w:rPr>
      </w:pPr>
      <w:r w:rsidRPr="000F3721">
        <w:rPr>
          <w:b/>
          <w:bCs/>
        </w:rPr>
        <w:t>18. 12.</w:t>
      </w:r>
      <w:r w:rsidR="00B4786B" w:rsidRPr="00B4786B">
        <w:t xml:space="preserve"> </w:t>
      </w:r>
      <w:r w:rsidR="00B4786B">
        <w:t>Diskurzivní analýza (J. Němec)</w:t>
      </w:r>
    </w:p>
    <w:sectPr w:rsidR="000F3721" w:rsidRPr="000F3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BC"/>
    <w:rsid w:val="00046229"/>
    <w:rsid w:val="00093EBC"/>
    <w:rsid w:val="000954F3"/>
    <w:rsid w:val="000B2BA7"/>
    <w:rsid w:val="000F3721"/>
    <w:rsid w:val="00101380"/>
    <w:rsid w:val="00117795"/>
    <w:rsid w:val="001550C8"/>
    <w:rsid w:val="00165DDA"/>
    <w:rsid w:val="001B5721"/>
    <w:rsid w:val="001B5CCF"/>
    <w:rsid w:val="001C2438"/>
    <w:rsid w:val="001F3A82"/>
    <w:rsid w:val="00254B34"/>
    <w:rsid w:val="002D6EBD"/>
    <w:rsid w:val="00307084"/>
    <w:rsid w:val="003A24F2"/>
    <w:rsid w:val="003B6327"/>
    <w:rsid w:val="003C3BC4"/>
    <w:rsid w:val="003E2C91"/>
    <w:rsid w:val="003F1247"/>
    <w:rsid w:val="00437B90"/>
    <w:rsid w:val="00481390"/>
    <w:rsid w:val="004C1EE6"/>
    <w:rsid w:val="00545E4C"/>
    <w:rsid w:val="005B4005"/>
    <w:rsid w:val="00607CB7"/>
    <w:rsid w:val="006501BA"/>
    <w:rsid w:val="00693610"/>
    <w:rsid w:val="007649D8"/>
    <w:rsid w:val="00795209"/>
    <w:rsid w:val="007A2AA5"/>
    <w:rsid w:val="00820EAF"/>
    <w:rsid w:val="00845DEF"/>
    <w:rsid w:val="008A6754"/>
    <w:rsid w:val="009054FA"/>
    <w:rsid w:val="009360EE"/>
    <w:rsid w:val="009C44B1"/>
    <w:rsid w:val="009F186F"/>
    <w:rsid w:val="00A22966"/>
    <w:rsid w:val="00A35519"/>
    <w:rsid w:val="00A66712"/>
    <w:rsid w:val="00A7039D"/>
    <w:rsid w:val="00AA22B2"/>
    <w:rsid w:val="00AB2677"/>
    <w:rsid w:val="00B4786B"/>
    <w:rsid w:val="00BE3D4A"/>
    <w:rsid w:val="00C37D3D"/>
    <w:rsid w:val="00C73FA6"/>
    <w:rsid w:val="00CC3C46"/>
    <w:rsid w:val="00CE4E92"/>
    <w:rsid w:val="00D15E7F"/>
    <w:rsid w:val="00D32C6A"/>
    <w:rsid w:val="00D37C62"/>
    <w:rsid w:val="00D451F2"/>
    <w:rsid w:val="00DC2017"/>
    <w:rsid w:val="00DD2131"/>
    <w:rsid w:val="00DF5EE5"/>
    <w:rsid w:val="00E147DC"/>
    <w:rsid w:val="00E342E7"/>
    <w:rsid w:val="00F5325E"/>
    <w:rsid w:val="00F60A3F"/>
    <w:rsid w:val="00FF41A3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C689"/>
  <w15:chartTrackingRefBased/>
  <w15:docId w15:val="{4BD1A09A-6126-42CA-A548-02DC7C1C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E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120</Words>
  <Characters>760</Characters>
  <Application>Microsoft Office Word</Application>
  <DocSecurity>0</DocSecurity>
  <Lines>10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23</cp:revision>
  <dcterms:created xsi:type="dcterms:W3CDTF">2023-09-06T07:43:00Z</dcterms:created>
  <dcterms:modified xsi:type="dcterms:W3CDTF">2023-09-15T07:44:00Z</dcterms:modified>
</cp:coreProperties>
</file>