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3D55DF45" w:rsidR="008C2578" w:rsidRPr="00221D93" w:rsidRDefault="003F5221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221D93">
        <w:rPr>
          <w:rFonts w:ascii="Times New Roman" w:hAnsi="Times New Roman" w:cs="Times New Roman"/>
          <w:b/>
          <w:bCs/>
          <w:color w:val="1E5351"/>
          <w:sz w:val="24"/>
          <w:szCs w:val="24"/>
          <w:shd w:val="clear" w:color="auto" w:fill="F3F3F3"/>
        </w:rPr>
        <w:t>HIAKb112a Evropa po roce 1945. Obecné dějiny 20. stol. </w:t>
      </w:r>
    </w:p>
    <w:p w14:paraId="788DBE35" w14:textId="7925386C" w:rsidR="00EE400B" w:rsidRPr="00221D93" w:rsidRDefault="00EE400B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221D93">
        <w:rPr>
          <w:rFonts w:ascii="Times New Roman" w:hAnsi="Times New Roman" w:cs="Times New Roman"/>
          <w:sz w:val="24"/>
          <w:szCs w:val="24"/>
        </w:rPr>
        <w:t xml:space="preserve">Cílem kurzu je vysvětlit význam nejdůležitějších událostí a trendů evropských soudobých dějin. Osnova: 1.Základní terminologie a interpretace evropských dějin 2. poloviny 20. století 2. Totalitarismus, soudobé dějiny 3. Následky druhé světové války 4. Zrod bipolarity 5. Německo po 2. světové válce 6. Studená válka 7. Vznik a vývoj východního bloku 8. Integrace západního bloku 9. Společenské, </w:t>
      </w:r>
      <w:proofErr w:type="spellStart"/>
      <w:r w:rsidR="00A434CE" w:rsidRPr="00221D93">
        <w:rPr>
          <w:rFonts w:ascii="Times New Roman" w:hAnsi="Times New Roman" w:cs="Times New Roman"/>
          <w:sz w:val="24"/>
          <w:szCs w:val="24"/>
        </w:rPr>
        <w:t>hospododářské</w:t>
      </w:r>
      <w:proofErr w:type="spellEnd"/>
      <w:r w:rsidR="00A434CE" w:rsidRPr="00221D93">
        <w:rPr>
          <w:rFonts w:ascii="Times New Roman" w:hAnsi="Times New Roman" w:cs="Times New Roman"/>
          <w:sz w:val="24"/>
          <w:szCs w:val="24"/>
        </w:rPr>
        <w:t xml:space="preserve"> a kulturní proměny východního bloku 10. Společenské, hospodářské a kulturní proměny západního bloku 11. Politické trendy východního bloku 12. Politické trendy západního bloku.  </w:t>
      </w:r>
    </w:p>
    <w:p w14:paraId="39E44528" w14:textId="5BD8DBA2" w:rsidR="00EE400B" w:rsidRPr="00221D93" w:rsidRDefault="00EE400B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221D93">
        <w:rPr>
          <w:rFonts w:ascii="Times New Roman" w:hAnsi="Times New Roman" w:cs="Times New Roman"/>
          <w:sz w:val="24"/>
          <w:szCs w:val="24"/>
        </w:rPr>
        <w:t>Výstupy z </w:t>
      </w:r>
      <w:proofErr w:type="gramStart"/>
      <w:r w:rsidR="00A434CE" w:rsidRPr="00221D93">
        <w:rPr>
          <w:rFonts w:ascii="Times New Roman" w:hAnsi="Times New Roman" w:cs="Times New Roman"/>
          <w:sz w:val="24"/>
          <w:szCs w:val="24"/>
        </w:rPr>
        <w:t xml:space="preserve">učení: </w:t>
      </w:r>
      <w:r w:rsidR="00A434CE"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Studující</w:t>
      </w:r>
      <w:proofErr w:type="gramEnd"/>
      <w:r w:rsidR="00A434CE"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bude schopen porozumět významu hlavním událostem a trendům vývoje evropské společnosti 2. poloviny 20. století. Výukové metody: Přednáška, </w:t>
      </w:r>
      <w:proofErr w:type="gramStart"/>
      <w:r w:rsidR="00A434CE"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diskuze</w:t>
      </w:r>
      <w:proofErr w:type="gramEnd"/>
      <w:r w:rsidR="00A434CE"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. Metody hodnocení: Závěrečný psaný test. Psaná recenze.</w:t>
      </w:r>
      <w:r w:rsidR="00A434CE" w:rsidRPr="00221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AC559" w14:textId="4C550E03" w:rsidR="00EE400B" w:rsidRPr="00221D93" w:rsidRDefault="00EE400B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b/>
          <w:bCs/>
          <w:sz w:val="24"/>
          <w:szCs w:val="24"/>
        </w:rPr>
        <w:t>Téma 1</w:t>
      </w:r>
      <w:r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221D93">
        <w:rPr>
          <w:rFonts w:ascii="Times New Roman" w:hAnsi="Times New Roman" w:cs="Times New Roman"/>
          <w:sz w:val="24"/>
          <w:szCs w:val="24"/>
        </w:rPr>
        <w:t>Interpretace studené války</w:t>
      </w:r>
    </w:p>
    <w:p w14:paraId="5A6EF3A8" w14:textId="59F954DB" w:rsidR="00EE400B" w:rsidRPr="00221D93" w:rsidRDefault="00EE400B" w:rsidP="00221D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815474"/>
      <w:r w:rsidRPr="00221D93">
        <w:rPr>
          <w:rFonts w:ascii="Times New Roman" w:hAnsi="Times New Roman" w:cs="Times New Roman"/>
          <w:sz w:val="24"/>
          <w:szCs w:val="24"/>
        </w:rPr>
        <w:t>Stručná charakteristika tématu:</w:t>
      </w:r>
      <w:r w:rsidR="00A434CE" w:rsidRPr="00221D93">
        <w:rPr>
          <w:rFonts w:ascii="Times New Roman" w:hAnsi="Times New Roman" w:cs="Times New Roman"/>
          <w:sz w:val="24"/>
          <w:szCs w:val="24"/>
        </w:rPr>
        <w:t xml:space="preserve"> Studující se seznámí s hlavními interpretacemi studené války, které dominují současnému bádání od 50. let 20. století. </w:t>
      </w:r>
    </w:p>
    <w:p w14:paraId="01B96024" w14:textId="1767FEB1" w:rsidR="00EE400B" w:rsidRPr="00221D93" w:rsidRDefault="00EE400B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Ukázka textu ke studiu:</w:t>
      </w:r>
      <w:r w:rsidR="00A434CE" w:rsidRPr="00221D93">
        <w:rPr>
          <w:rFonts w:ascii="Times New Roman" w:hAnsi="Times New Roman" w:cs="Times New Roman"/>
          <w:sz w:val="24"/>
          <w:szCs w:val="24"/>
        </w:rPr>
        <w:t xml:space="preserve"> Petr </w:t>
      </w:r>
      <w:proofErr w:type="spellStart"/>
      <w:r w:rsidR="00A434CE" w:rsidRPr="00221D93">
        <w:rPr>
          <w:rFonts w:ascii="Times New Roman" w:hAnsi="Times New Roman" w:cs="Times New Roman"/>
          <w:sz w:val="24"/>
          <w:szCs w:val="24"/>
        </w:rPr>
        <w:t>Drulák</w:t>
      </w:r>
      <w:proofErr w:type="spellEnd"/>
      <w:r w:rsidR="00A434CE" w:rsidRPr="00221D93">
        <w:rPr>
          <w:rFonts w:ascii="Times New Roman" w:hAnsi="Times New Roman" w:cs="Times New Roman"/>
          <w:sz w:val="24"/>
          <w:szCs w:val="24"/>
        </w:rPr>
        <w:t>: Metafory studené války</w:t>
      </w:r>
    </w:p>
    <w:p w14:paraId="4D007112" w14:textId="2FD4B2AF" w:rsidR="00A434CE" w:rsidRPr="00221D93" w:rsidRDefault="00AE1400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Otázky/úkoly k textu:</w:t>
      </w:r>
      <w:r w:rsidR="00A434CE" w:rsidRPr="00221D93">
        <w:rPr>
          <w:rFonts w:ascii="Times New Roman" w:hAnsi="Times New Roman" w:cs="Times New Roman"/>
          <w:sz w:val="24"/>
          <w:szCs w:val="24"/>
        </w:rPr>
        <w:t xml:space="preserve"> 1) Uveďte základní znaky tradicionalismu</w:t>
      </w:r>
    </w:p>
    <w:p w14:paraId="24FE9ABB" w14:textId="77777777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2) Uveďte základní znaky revizionismu</w:t>
      </w:r>
    </w:p>
    <w:p w14:paraId="5682AD95" w14:textId="77777777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3) Uveďte základní znaky </w:t>
      </w:r>
      <w:proofErr w:type="spellStart"/>
      <w:r w:rsidRPr="00221D93">
        <w:rPr>
          <w:rFonts w:ascii="Times New Roman" w:hAnsi="Times New Roman" w:cs="Times New Roman"/>
          <w:sz w:val="24"/>
          <w:szCs w:val="24"/>
        </w:rPr>
        <w:t>postrevizionismu</w:t>
      </w:r>
      <w:proofErr w:type="spellEnd"/>
    </w:p>
    <w:p w14:paraId="1549E733" w14:textId="0DD7A3DE" w:rsidR="00AE1400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4) Existují některé shodné body v proměně interpretací studené války s proměnami interpretací teorií totalitarismu? </w:t>
      </w:r>
    </w:p>
    <w:p w14:paraId="374CB165" w14:textId="46DFF653" w:rsidR="00AE1400" w:rsidRPr="00221D93" w:rsidRDefault="00AE1400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Průběžné vyhodnocení</w:t>
      </w:r>
      <w:r w:rsidR="001E3DE2" w:rsidRPr="00221D93">
        <w:rPr>
          <w:rFonts w:ascii="Times New Roman" w:hAnsi="Times New Roman" w:cs="Times New Roman"/>
          <w:sz w:val="24"/>
          <w:szCs w:val="24"/>
        </w:rPr>
        <w:t xml:space="preserve"> odpovědí/</w:t>
      </w:r>
      <w:r w:rsidRPr="00221D93">
        <w:rPr>
          <w:rFonts w:ascii="Times New Roman" w:hAnsi="Times New Roman" w:cs="Times New Roman"/>
          <w:sz w:val="24"/>
          <w:szCs w:val="24"/>
        </w:rPr>
        <w:t>úkolů</w:t>
      </w:r>
      <w:r w:rsidR="001E3DE2" w:rsidRPr="00221D93">
        <w:rPr>
          <w:rFonts w:ascii="Times New Roman" w:hAnsi="Times New Roman" w:cs="Times New Roman"/>
          <w:sz w:val="24"/>
          <w:szCs w:val="24"/>
        </w:rPr>
        <w:t xml:space="preserve">, respektive </w:t>
      </w:r>
      <w:r w:rsidRPr="00221D93">
        <w:rPr>
          <w:rFonts w:ascii="Times New Roman" w:hAnsi="Times New Roman" w:cs="Times New Roman"/>
          <w:sz w:val="24"/>
          <w:szCs w:val="24"/>
        </w:rPr>
        <w:t xml:space="preserve">ověřování naplňování </w:t>
      </w:r>
      <w:r w:rsidR="001E3DE2" w:rsidRPr="00221D93">
        <w:rPr>
          <w:rFonts w:ascii="Times New Roman" w:hAnsi="Times New Roman" w:cs="Times New Roman"/>
          <w:sz w:val="24"/>
          <w:szCs w:val="24"/>
        </w:rPr>
        <w:t xml:space="preserve">dílčích </w:t>
      </w:r>
      <w:r w:rsidRPr="00221D93">
        <w:rPr>
          <w:rFonts w:ascii="Times New Roman" w:hAnsi="Times New Roman" w:cs="Times New Roman"/>
          <w:sz w:val="24"/>
          <w:szCs w:val="24"/>
        </w:rPr>
        <w:t>cíl</w:t>
      </w:r>
      <w:r w:rsidR="001E3DE2" w:rsidRPr="00221D93">
        <w:rPr>
          <w:rFonts w:ascii="Times New Roman" w:hAnsi="Times New Roman" w:cs="Times New Roman"/>
          <w:sz w:val="24"/>
          <w:szCs w:val="24"/>
        </w:rPr>
        <w:t>ů</w:t>
      </w:r>
      <w:r w:rsidRPr="00221D93">
        <w:rPr>
          <w:rFonts w:ascii="Times New Roman" w:hAnsi="Times New Roman" w:cs="Times New Roman"/>
          <w:sz w:val="24"/>
          <w:szCs w:val="24"/>
        </w:rPr>
        <w:t xml:space="preserve"> a výstupů z</w:t>
      </w:r>
      <w:r w:rsidR="00A62486" w:rsidRPr="00221D93">
        <w:rPr>
          <w:rFonts w:ascii="Times New Roman" w:hAnsi="Times New Roman" w:cs="Times New Roman"/>
          <w:sz w:val="24"/>
          <w:szCs w:val="24"/>
        </w:rPr>
        <w:t> </w:t>
      </w:r>
      <w:r w:rsidRPr="00221D93">
        <w:rPr>
          <w:rFonts w:ascii="Times New Roman" w:hAnsi="Times New Roman" w:cs="Times New Roman"/>
          <w:sz w:val="24"/>
          <w:szCs w:val="24"/>
        </w:rPr>
        <w:t>učení</w:t>
      </w:r>
      <w:r w:rsidR="00A62486" w:rsidRPr="00221D93">
        <w:rPr>
          <w:rFonts w:ascii="Times New Roman" w:hAnsi="Times New Roman" w:cs="Times New Roman"/>
          <w:sz w:val="24"/>
          <w:szCs w:val="24"/>
        </w:rPr>
        <w:t xml:space="preserve"> s poskytnutím zpětné vazby studentům</w:t>
      </w:r>
      <w:r w:rsidR="00A434CE" w:rsidRPr="00221D93">
        <w:rPr>
          <w:rFonts w:ascii="Times New Roman" w:hAnsi="Times New Roman" w:cs="Times New Roman"/>
          <w:sz w:val="24"/>
          <w:szCs w:val="24"/>
        </w:rPr>
        <w:t>:</w:t>
      </w:r>
      <w:r w:rsidR="00A62486"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221D93">
        <w:rPr>
          <w:rFonts w:ascii="Times New Roman" w:hAnsi="Times New Roman" w:cs="Times New Roman"/>
          <w:sz w:val="24"/>
          <w:szCs w:val="24"/>
        </w:rPr>
        <w:t>(</w:t>
      </w:r>
      <w:r w:rsidR="00A62486" w:rsidRPr="00221D93">
        <w:rPr>
          <w:rFonts w:ascii="Times New Roman" w:hAnsi="Times New Roman" w:cs="Times New Roman"/>
          <w:sz w:val="24"/>
          <w:szCs w:val="24"/>
        </w:rPr>
        <w:t>komentář vyučujícího, diskuse</w:t>
      </w:r>
      <w:r w:rsidR="00A434CE" w:rsidRPr="00221D93">
        <w:rPr>
          <w:rFonts w:ascii="Times New Roman" w:hAnsi="Times New Roman" w:cs="Times New Roman"/>
          <w:sz w:val="24"/>
          <w:szCs w:val="24"/>
        </w:rPr>
        <w:t>)</w:t>
      </w:r>
      <w:r w:rsidR="00A62486"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A434CE" w:rsidRPr="00221D9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B1853B4" w14:textId="7509E0ED" w:rsidR="00AE1400" w:rsidRPr="00221D93" w:rsidRDefault="00AE1400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b/>
          <w:bCs/>
          <w:sz w:val="24"/>
          <w:szCs w:val="24"/>
        </w:rPr>
        <w:t xml:space="preserve">Téma </w:t>
      </w:r>
      <w:proofErr w:type="gramStart"/>
      <w:r w:rsidRPr="00221D9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A434CE" w:rsidRPr="00221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D93" w:rsidRPr="00221D93">
        <w:rPr>
          <w:rFonts w:ascii="Times New Roman" w:hAnsi="Times New Roman" w:cs="Times New Roman"/>
          <w:b/>
          <w:bCs/>
          <w:sz w:val="24"/>
          <w:szCs w:val="24"/>
        </w:rPr>
        <w:t>Nástup</w:t>
      </w:r>
      <w:proofErr w:type="gramEnd"/>
      <w:r w:rsidR="00221D93" w:rsidRPr="00221D93">
        <w:rPr>
          <w:rFonts w:ascii="Times New Roman" w:hAnsi="Times New Roman" w:cs="Times New Roman"/>
          <w:b/>
          <w:bCs/>
          <w:sz w:val="24"/>
          <w:szCs w:val="24"/>
        </w:rPr>
        <w:t xml:space="preserve"> komunistických režimů ve střední a východní Evropě</w:t>
      </w:r>
    </w:p>
    <w:p w14:paraId="682360E7" w14:textId="7B977DC7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Stručná charakteristika tématu: Studující se seznámí s hlavními </w:t>
      </w:r>
      <w:r w:rsidR="00221D93" w:rsidRPr="00221D93">
        <w:rPr>
          <w:rFonts w:ascii="Times New Roman" w:hAnsi="Times New Roman" w:cs="Times New Roman"/>
          <w:sz w:val="24"/>
          <w:szCs w:val="24"/>
        </w:rPr>
        <w:t>aspekty, které vedly k dominanci komunistických stran ve střední a východní Evropě a vzniku východního bloku</w:t>
      </w:r>
    </w:p>
    <w:p w14:paraId="30497F22" w14:textId="1D4A42B3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Ukázka textu ke </w:t>
      </w:r>
      <w:proofErr w:type="gramStart"/>
      <w:r w:rsidRPr="00221D93">
        <w:rPr>
          <w:rFonts w:ascii="Times New Roman" w:hAnsi="Times New Roman" w:cs="Times New Roman"/>
          <w:sz w:val="24"/>
          <w:szCs w:val="24"/>
        </w:rPr>
        <w:t>studiu:  Jerzy</w:t>
      </w:r>
      <w:proofErr w:type="gramEnd"/>
      <w:r w:rsidRPr="0022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D93">
        <w:rPr>
          <w:rFonts w:ascii="Times New Roman" w:hAnsi="Times New Roman" w:cs="Times New Roman"/>
          <w:sz w:val="24"/>
          <w:szCs w:val="24"/>
        </w:rPr>
        <w:t>Tomaszewski</w:t>
      </w:r>
      <w:proofErr w:type="spellEnd"/>
      <w:r w:rsidRPr="00221D93">
        <w:rPr>
          <w:rFonts w:ascii="Times New Roman" w:hAnsi="Times New Roman" w:cs="Times New Roman"/>
          <w:sz w:val="24"/>
          <w:szCs w:val="24"/>
        </w:rPr>
        <w:t>: Cesty komunistických stran k moci ve střední Evropě</w:t>
      </w:r>
    </w:p>
    <w:p w14:paraId="3F81087A" w14:textId="4F7CE91E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Otázky/úkoly k </w:t>
      </w:r>
      <w:proofErr w:type="gramStart"/>
      <w:r w:rsidRPr="00221D93">
        <w:rPr>
          <w:rFonts w:ascii="Times New Roman" w:hAnsi="Times New Roman" w:cs="Times New Roman"/>
          <w:sz w:val="24"/>
          <w:szCs w:val="24"/>
        </w:rPr>
        <w:t>textu:  1.</w:t>
      </w:r>
      <w:proofErr w:type="gramEnd"/>
      <w:r w:rsidRPr="00221D93">
        <w:rPr>
          <w:rFonts w:ascii="Times New Roman" w:hAnsi="Times New Roman" w:cs="Times New Roman"/>
          <w:sz w:val="24"/>
          <w:szCs w:val="24"/>
        </w:rPr>
        <w:t>Souhlasíte s autorem, že vývoj ve střední Evropě souvisí s předchozími obdobími a charakterem dané oblasti v geopolitickém smyslu? Svůj názor vysvětlete.</w:t>
      </w:r>
    </w:p>
    <w:p w14:paraId="542F15C6" w14:textId="060805D5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2.Jaké faktory hrály roli v postavení komunistických stran ve střední Evropě po roce 1945?</w:t>
      </w:r>
    </w:p>
    <w:p w14:paraId="74944296" w14:textId="3DFC2CA2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3.Popište stručně (minimálně ve dvou odstavcích) hlavní nástroj právního vypořádání se s válečnými zločinci a kolaboranty v Československu (retribuce). Zde bude nutné dohledat další informace v jiných textech.</w:t>
      </w:r>
    </w:p>
    <w:p w14:paraId="27EF6C2E" w14:textId="2715DCBB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>4.Sumarizujte důvody, proč se Západ více nezajímal o dění ve střední a východní Evropě, resp. proč do něj zásadněji nezasahoval.</w:t>
      </w:r>
    </w:p>
    <w:p w14:paraId="0E492A7B" w14:textId="77777777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5C229" w14:textId="27009A97" w:rsidR="00A434CE" w:rsidRPr="00221D93" w:rsidRDefault="00A434CE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lastRenderedPageBreak/>
        <w:t xml:space="preserve">Průběžné vyhodnocení odpovědí/úkolů, respektive ověřování naplňování dílčích cílů a výstupů z učení s poskytnutím zpětné vazby studentům: </w:t>
      </w:r>
      <w:r w:rsidR="00221D93" w:rsidRPr="00221D93">
        <w:rPr>
          <w:rFonts w:ascii="Times New Roman" w:hAnsi="Times New Roman" w:cs="Times New Roman"/>
          <w:sz w:val="24"/>
          <w:szCs w:val="24"/>
        </w:rPr>
        <w:t xml:space="preserve">(komentář vyučujícího, diskuse)   </w:t>
      </w:r>
    </w:p>
    <w:p w14:paraId="7406ED76" w14:textId="1F7E0740" w:rsidR="00AE1400" w:rsidRPr="00221D93" w:rsidRDefault="001C152F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221D93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221D93">
        <w:rPr>
          <w:rFonts w:ascii="Times New Roman" w:hAnsi="Times New Roman" w:cs="Times New Roman"/>
          <w:sz w:val="24"/>
          <w:szCs w:val="24"/>
        </w:rPr>
        <w:t>:</w:t>
      </w:r>
      <w:r w:rsidR="00221D93" w:rsidRPr="00221D93">
        <w:rPr>
          <w:rFonts w:ascii="Times New Roman" w:hAnsi="Times New Roman" w:cs="Times New Roman"/>
          <w:sz w:val="24"/>
          <w:szCs w:val="24"/>
        </w:rPr>
        <w:t xml:space="preserve"> Komentář vyučujícího, diskuse.   </w:t>
      </w:r>
    </w:p>
    <w:p w14:paraId="40C94F3A" w14:textId="413EFC84" w:rsidR="00D033C7" w:rsidRPr="00221D93" w:rsidRDefault="00D033C7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221D93">
        <w:rPr>
          <w:rFonts w:ascii="Times New Roman" w:hAnsi="Times New Roman" w:cs="Times New Roman"/>
          <w:sz w:val="24"/>
          <w:szCs w:val="24"/>
        </w:rPr>
        <w:t xml:space="preserve"> </w:t>
      </w:r>
      <w:r w:rsidR="00221D93" w:rsidRPr="00221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DA95A" w14:textId="37975890" w:rsidR="00D033C7" w:rsidRPr="00221D93" w:rsidRDefault="00221D93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sz w:val="24"/>
          <w:szCs w:val="24"/>
        </w:rPr>
        <w:t xml:space="preserve"> LUŇÁK, Petr. </w:t>
      </w:r>
      <w:proofErr w:type="gramStart"/>
      <w:r w:rsidRPr="00221D93">
        <w:rPr>
          <w:rFonts w:ascii="Times New Roman" w:hAnsi="Times New Roman" w:cs="Times New Roman"/>
          <w:sz w:val="24"/>
          <w:szCs w:val="24"/>
        </w:rPr>
        <w:t>Západ :</w:t>
      </w:r>
      <w:proofErr w:type="gramEnd"/>
      <w:r w:rsidRPr="00221D93">
        <w:rPr>
          <w:rFonts w:ascii="Times New Roman" w:hAnsi="Times New Roman" w:cs="Times New Roman"/>
          <w:sz w:val="24"/>
          <w:szCs w:val="24"/>
        </w:rPr>
        <w:t xml:space="preserve"> Spojené státy a západní Evropa ve studené válce. 1. vyd. Praha: </w:t>
      </w:r>
      <w:proofErr w:type="spellStart"/>
      <w:r w:rsidRPr="00221D93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221D93">
        <w:rPr>
          <w:rFonts w:ascii="Times New Roman" w:hAnsi="Times New Roman" w:cs="Times New Roman"/>
          <w:sz w:val="24"/>
          <w:szCs w:val="24"/>
        </w:rPr>
        <w:t>, 1997, 460 s. ISBN 808598329X.</w:t>
      </w:r>
    </w:p>
    <w:p w14:paraId="442D5F1C" w14:textId="253482BA" w:rsidR="00221D93" w:rsidRPr="00221D93" w:rsidRDefault="00221D93" w:rsidP="00221D93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VINEN, Richard. </w:t>
      </w:r>
      <w:r w:rsidRPr="00221D93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DFDFE"/>
        </w:rPr>
        <w:t>Evropa dvacátého století</w:t>
      </w:r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. </w:t>
      </w:r>
      <w:proofErr w:type="spellStart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Translated</w:t>
      </w:r>
      <w:proofErr w:type="spellEnd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by Monika </w:t>
      </w:r>
      <w:proofErr w:type="gramStart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Vosková - Vladimír</w:t>
      </w:r>
      <w:proofErr w:type="gramEnd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Novák. Vyd. 1. Praha: Vyšehrad, 2007, 556 s. ISBN 9788070217351.</w:t>
      </w:r>
    </w:p>
    <w:p w14:paraId="6A87DA28" w14:textId="6721EF97" w:rsidR="00221D93" w:rsidRPr="00221D93" w:rsidRDefault="00221D93" w:rsidP="00221D93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WEGS, J. Robert a Robert LADRECH. </w:t>
      </w:r>
      <w:r w:rsidRPr="00221D93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DFDFE"/>
        </w:rPr>
        <w:t>Evropa po roce 1945</w:t>
      </w:r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. </w:t>
      </w:r>
      <w:proofErr w:type="spellStart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Translated</w:t>
      </w:r>
      <w:proofErr w:type="spellEnd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by Radka </w:t>
      </w:r>
      <w:proofErr w:type="spellStart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Edererová</w:t>
      </w:r>
      <w:proofErr w:type="spellEnd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. Vydání první. Praha: Vyšehrad, 2002, 371 stran. ISBN 8070215070.</w:t>
      </w:r>
    </w:p>
    <w:p w14:paraId="1BF15ABC" w14:textId="7B5D03A0" w:rsidR="00221D93" w:rsidRPr="00221D93" w:rsidRDefault="00221D93" w:rsidP="00221D93">
      <w:pPr>
        <w:jc w:val="both"/>
        <w:rPr>
          <w:rFonts w:ascii="Times New Roman" w:hAnsi="Times New Roman" w:cs="Times New Roman"/>
          <w:sz w:val="24"/>
          <w:szCs w:val="24"/>
        </w:rPr>
      </w:pPr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VYKOUKAL, Jiří, Bohuslav LITERA a Miroslav TEJCHMAN. </w:t>
      </w:r>
      <w:proofErr w:type="gramStart"/>
      <w:r w:rsidRPr="00221D93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DFDFE"/>
        </w:rPr>
        <w:t>Východ :</w:t>
      </w:r>
      <w:proofErr w:type="gramEnd"/>
      <w:r w:rsidRPr="00221D93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DFDFE"/>
        </w:rPr>
        <w:t xml:space="preserve"> vznik, vývoj a rozpad sovětského bloku 1944-1989</w:t>
      </w:r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. 1. vyd. Praha: </w:t>
      </w:r>
      <w:proofErr w:type="spellStart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Libri</w:t>
      </w:r>
      <w:proofErr w:type="spellEnd"/>
      <w:r w:rsidRPr="00221D93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2000, 860 s. ISBN 8085983826.</w:t>
      </w:r>
    </w:p>
    <w:sectPr w:rsidR="00221D93" w:rsidRPr="0022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1C152F"/>
    <w:rsid w:val="001E3DE2"/>
    <w:rsid w:val="00221D93"/>
    <w:rsid w:val="003C5CAC"/>
    <w:rsid w:val="003E4789"/>
    <w:rsid w:val="003F5221"/>
    <w:rsid w:val="008B27EA"/>
    <w:rsid w:val="008C2578"/>
    <w:rsid w:val="00A434CE"/>
    <w:rsid w:val="00A62486"/>
    <w:rsid w:val="00AE1400"/>
    <w:rsid w:val="00AE3B2B"/>
    <w:rsid w:val="00BD4C39"/>
    <w:rsid w:val="00CA6D73"/>
    <w:rsid w:val="00D033C7"/>
    <w:rsid w:val="00D8002C"/>
    <w:rsid w:val="00E52B28"/>
    <w:rsid w:val="00E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dcterms:created xsi:type="dcterms:W3CDTF">2024-10-15T06:26:00Z</dcterms:created>
  <dcterms:modified xsi:type="dcterms:W3CDTF">2024-10-15T06:26:00Z</dcterms:modified>
</cp:coreProperties>
</file>