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6E9" w:rsidRPr="000646E9" w:rsidRDefault="000646E9" w:rsidP="000646E9">
      <w:pPr>
        <w:rPr>
          <w:rFonts w:ascii="Times New Roman" w:hAnsi="Times New Roman" w:cs="Times New Roman"/>
        </w:rPr>
      </w:pPr>
      <w:r w:rsidRPr="000646E9">
        <w:rPr>
          <w:rFonts w:ascii="Times New Roman" w:hAnsi="Times New Roman" w:cs="Times New Roman"/>
        </w:rPr>
        <w:t>SELECTED GENEALOGY OF THE KANTAKOUZENE DYNASTY</w:t>
      </w:r>
      <w:bookmarkStart w:id="0" w:name="_GoBack"/>
      <w:bookmarkEnd w:id="0"/>
    </w:p>
    <w:p w:rsidR="000646E9" w:rsidRPr="000646E9" w:rsidRDefault="000646E9" w:rsidP="000646E9">
      <w:pPr>
        <w:rPr>
          <w:rFonts w:ascii="Times New Roman" w:hAnsi="Times New Roman" w:cs="Times New Roman"/>
        </w:rPr>
      </w:pPr>
      <w:proofErr w:type="spellStart"/>
      <w:r w:rsidRPr="000646E9">
        <w:rPr>
          <w:rFonts w:ascii="Times New Roman" w:hAnsi="Times New Roman" w:cs="Times New Roman"/>
        </w:rPr>
        <w:t>Based</w:t>
      </w:r>
      <w:proofErr w:type="spellEnd"/>
      <w:r w:rsidRPr="000646E9">
        <w:rPr>
          <w:rFonts w:ascii="Times New Roman" w:hAnsi="Times New Roman" w:cs="Times New Roman"/>
        </w:rPr>
        <w:t xml:space="preserve"> on </w:t>
      </w:r>
      <w:r w:rsidRPr="000646E9">
        <w:rPr>
          <w:rFonts w:ascii="Times New Roman" w:hAnsi="Times New Roman" w:cs="Times New Roman"/>
          <w:lang w:val="en-US"/>
        </w:rPr>
        <w:t>N</w:t>
      </w:r>
      <w:r w:rsidRPr="000646E9">
        <w:rPr>
          <w:rFonts w:ascii="Times New Roman" w:hAnsi="Times New Roman" w:cs="Times New Roman"/>
          <w:smallCaps/>
          <w:lang w:val="en-US"/>
        </w:rPr>
        <w:t>icol</w:t>
      </w:r>
      <w:r w:rsidRPr="000646E9">
        <w:rPr>
          <w:rFonts w:ascii="Times New Roman" w:hAnsi="Times New Roman" w:cs="Times New Roman"/>
          <w:lang w:val="en-US"/>
        </w:rPr>
        <w:t xml:space="preserve"> (1968), ODB II, 1103f.</w:t>
      </w:r>
    </w:p>
    <w:p w:rsidR="002A2CC5" w:rsidRPr="000646E9" w:rsidRDefault="000646E9">
      <w:pPr>
        <w:rPr>
          <w:rFonts w:ascii="Times New Roman" w:hAnsi="Times New Roman" w:cs="Times New Roman"/>
        </w:rPr>
      </w:pPr>
      <w:r w:rsidRPr="000646E9"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5486400" cy="3117773"/>
                <wp:effectExtent l="0" t="0" r="0" b="0"/>
                <wp:docPr id="1" name="Plá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Obdélník 2"/>
                        <wps:cNvSpPr/>
                        <wps:spPr>
                          <a:xfrm>
                            <a:off x="1857191" y="161925"/>
                            <a:ext cx="1912497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E9" w:rsidRPr="000646E9" w:rsidRDefault="000646E9" w:rsidP="000646E9">
                              <w:pPr>
                                <w:pStyle w:val="Normln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John VI </w:t>
                              </w:r>
                              <w:proofErr w:type="spellStart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Kantakouzenos</w:t>
                              </w:r>
                              <w:proofErr w:type="spellEnd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br/>
                                <w:t xml:space="preserve">m. </w:t>
                              </w:r>
                              <w:proofErr w:type="spellStart"/>
                              <w:r w:rsidRPr="000646E9">
                                <w:rPr>
                                  <w:rFonts w:eastAsia="Calibri"/>
                                  <w:smallCaps/>
                                  <w:sz w:val="16"/>
                                  <w:szCs w:val="16"/>
                                </w:rPr>
                                <w:t>Eirene</w:t>
                              </w:r>
                              <w:proofErr w:type="spellEnd"/>
                              <w:r w:rsidRPr="000646E9">
                                <w:rPr>
                                  <w:rFonts w:eastAsia="Calibri"/>
                                  <w:smallCap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0646E9">
                                <w:rPr>
                                  <w:rFonts w:eastAsia="Calibri"/>
                                  <w:smallCaps/>
                                  <w:sz w:val="16"/>
                                  <w:szCs w:val="16"/>
                                </w:rPr>
                                <w:t>Asenina</w:t>
                              </w:r>
                              <w:proofErr w:type="spellEnd"/>
                              <w:r w:rsidRPr="000646E9">
                                <w:rPr>
                                  <w:rFonts w:eastAsia="Calibri"/>
                                  <w:smallCaps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proofErr w:type="spellStart"/>
                              <w:r w:rsidRPr="000646E9">
                                <w:rPr>
                                  <w:rFonts w:eastAsia="Calibri"/>
                                  <w:smallCaps/>
                                  <w:sz w:val="16"/>
                                  <w:szCs w:val="16"/>
                                </w:rPr>
                                <w:t>Kantakouzene</w:t>
                              </w:r>
                              <w:proofErr w:type="spellEnd"/>
                              <w:r w:rsidRPr="000646E9">
                                <w:rPr>
                                  <w:rFonts w:eastAsia="Calibri"/>
                                  <w:smallCaps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57149" y="1129292"/>
                            <a:ext cx="1213485" cy="3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E9" w:rsidRPr="000646E9" w:rsidRDefault="000646E9" w:rsidP="000646E9">
                              <w:pPr>
                                <w:pStyle w:val="Normln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Matthew I</w:t>
                              </w:r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br/>
                                <w:t>m</w:t>
                              </w:r>
                              <w:r w:rsidRPr="000646E9">
                                <w:rPr>
                                  <w:rFonts w:eastAsia="Calibri"/>
                                  <w:smallCaps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 w:rsidRPr="000646E9">
                                <w:rPr>
                                  <w:rFonts w:eastAsia="Calibri"/>
                                  <w:smallCaps/>
                                  <w:sz w:val="16"/>
                                  <w:szCs w:val="16"/>
                                </w:rPr>
                                <w:t>Eirene</w:t>
                              </w:r>
                              <w:proofErr w:type="spellEnd"/>
                              <w:r w:rsidRPr="000646E9">
                                <w:rPr>
                                  <w:rFonts w:eastAsia="Calibri"/>
                                  <w:smallCap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0646E9">
                                <w:rPr>
                                  <w:rFonts w:eastAsia="Calibri"/>
                                  <w:smallCaps/>
                                  <w:sz w:val="16"/>
                                  <w:szCs w:val="16"/>
                                </w:rPr>
                                <w:t>Palaiologina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bdélník 4"/>
                        <wps:cNvSpPr/>
                        <wps:spPr>
                          <a:xfrm>
                            <a:off x="1282065" y="1130281"/>
                            <a:ext cx="668654" cy="3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E9" w:rsidRPr="000646E9" w:rsidRDefault="000646E9" w:rsidP="000646E9">
                              <w:pPr>
                                <w:pStyle w:val="Normln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Manuel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bdélník 5"/>
                        <wps:cNvSpPr/>
                        <wps:spPr>
                          <a:xfrm>
                            <a:off x="1964055" y="1129538"/>
                            <a:ext cx="710564" cy="3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E9" w:rsidRPr="000646E9" w:rsidRDefault="000646E9" w:rsidP="000646E9">
                              <w:pPr>
                                <w:pStyle w:val="Normln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Andronikos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bdélník 6"/>
                        <wps:cNvSpPr/>
                        <wps:spPr>
                          <a:xfrm>
                            <a:off x="2687955" y="1129536"/>
                            <a:ext cx="906780" cy="3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E9" w:rsidRPr="000646E9" w:rsidRDefault="000646E9" w:rsidP="000646E9">
                              <w:pPr>
                                <w:pStyle w:val="Normln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Maria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br/>
                              </w:r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m. </w:t>
                              </w:r>
                              <w:proofErr w:type="spellStart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Nikephoros</w:t>
                              </w:r>
                              <w:proofErr w:type="spellEnd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of</w:t>
                              </w:r>
                              <w:proofErr w:type="spellEnd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Epiros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bdélník 7"/>
                        <wps:cNvSpPr/>
                        <wps:spPr>
                          <a:xfrm>
                            <a:off x="3606165" y="1129476"/>
                            <a:ext cx="611811" cy="3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E9" w:rsidRPr="000646E9" w:rsidRDefault="000646E9" w:rsidP="000646E9">
                              <w:pPr>
                                <w:pStyle w:val="Normln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Theodora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br/>
                              </w:r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m. </w:t>
                              </w:r>
                              <w:proofErr w:type="spellStart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Orhan</w:t>
                              </w:r>
                              <w:proofErr w:type="spellEnd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bdélník 8"/>
                        <wps:cNvSpPr/>
                        <wps:spPr>
                          <a:xfrm>
                            <a:off x="4231065" y="1130169"/>
                            <a:ext cx="1152465" cy="3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E9" w:rsidRPr="000646E9" w:rsidRDefault="000646E9" w:rsidP="000646E9">
                              <w:pPr>
                                <w:pStyle w:val="Normln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0646E9">
                                <w:rPr>
                                  <w:rFonts w:eastAsia="Calibri"/>
                                  <w:smallCaps/>
                                  <w:sz w:val="16"/>
                                  <w:szCs w:val="16"/>
                                </w:rPr>
                                <w:t>Helene</w:t>
                              </w:r>
                              <w:proofErr w:type="spellEnd"/>
                              <w:r w:rsidRPr="000646E9">
                                <w:rPr>
                                  <w:rFonts w:eastAsia="Calibri"/>
                                  <w:smallCap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0646E9">
                                <w:rPr>
                                  <w:rFonts w:eastAsia="Calibri"/>
                                  <w:smallCaps/>
                                  <w:sz w:val="16"/>
                                  <w:szCs w:val="16"/>
                                </w:rPr>
                                <w:t>Palaiologina</w:t>
                              </w:r>
                              <w:proofErr w:type="spellEnd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br/>
                                <w:t xml:space="preserve">m. John V </w:t>
                              </w:r>
                              <w:proofErr w:type="spellStart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Palaiologos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bdélník 9"/>
                        <wps:cNvSpPr/>
                        <wps:spPr>
                          <a:xfrm>
                            <a:off x="321195" y="2210741"/>
                            <a:ext cx="690843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E9" w:rsidRPr="000646E9" w:rsidRDefault="000646E9" w:rsidP="000646E9">
                              <w:pPr>
                                <w:pStyle w:val="Normln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John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bdélník 10"/>
                        <wps:cNvSpPr/>
                        <wps:spPr>
                          <a:xfrm>
                            <a:off x="1024708" y="2211007"/>
                            <a:ext cx="707922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E9" w:rsidRPr="000646E9" w:rsidRDefault="000646E9" w:rsidP="000646E9">
                              <w:pPr>
                                <w:pStyle w:val="Normln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Demetrios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bdélník 11"/>
                        <wps:cNvSpPr/>
                        <wps:spPr>
                          <a:xfrm>
                            <a:off x="1744501" y="2211007"/>
                            <a:ext cx="707922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E9" w:rsidRPr="000646E9" w:rsidRDefault="000646E9" w:rsidP="000646E9">
                              <w:pPr>
                                <w:pStyle w:val="Normln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Theodora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bdélník 12"/>
                        <wps:cNvSpPr/>
                        <wps:spPr>
                          <a:xfrm>
                            <a:off x="2462622" y="2210475"/>
                            <a:ext cx="1039302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E9" w:rsidRPr="000646E9" w:rsidRDefault="000646E9" w:rsidP="000646E9">
                              <w:pPr>
                                <w:pStyle w:val="Normln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Helene</w:t>
                              </w:r>
                              <w:proofErr w:type="spellEnd"/>
                              <w:r w:rsidR="00B6787E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br/>
                              </w:r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m. Louis </w:t>
                              </w:r>
                              <w:proofErr w:type="spellStart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Fadrique</w:t>
                              </w:r>
                              <w:proofErr w:type="spellEnd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Count</w:t>
                              </w:r>
                              <w:proofErr w:type="spellEnd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of</w:t>
                              </w:r>
                              <w:proofErr w:type="spellEnd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Salona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10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bdélník 13"/>
                        <wps:cNvSpPr/>
                        <wps:spPr>
                          <a:xfrm>
                            <a:off x="3515191" y="2211020"/>
                            <a:ext cx="904254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46E9" w:rsidRPr="000646E9" w:rsidRDefault="000646E9" w:rsidP="000646E9">
                              <w:pPr>
                                <w:pStyle w:val="Normln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Maria</w:t>
                              </w:r>
                              <w:r w:rsidR="00B6787E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br/>
                              </w:r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m. John </w:t>
                              </w:r>
                              <w:proofErr w:type="spellStart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Laskaris</w:t>
                              </w:r>
                              <w:proofErr w:type="spellEnd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0646E9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Kalopheros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pojnice: pravoúhlá 14"/>
                        <wps:cNvCnPr>
                          <a:stCxn id="2" idx="2"/>
                          <a:endCxn id="3" idx="0"/>
                        </wps:cNvCnPr>
                        <wps:spPr>
                          <a:xfrm rot="5400000">
                            <a:off x="1435016" y="-249257"/>
                            <a:ext cx="607300" cy="2149548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pojnice: pravoúhlá 15"/>
                        <wps:cNvCnPr>
                          <a:stCxn id="2" idx="2"/>
                          <a:endCxn id="4" idx="0"/>
                        </wps:cNvCnPr>
                        <wps:spPr>
                          <a:xfrm rot="5400000">
                            <a:off x="1910772" y="227487"/>
                            <a:ext cx="608289" cy="1197048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pojnice: pravoúhlá 16"/>
                        <wps:cNvCnPr>
                          <a:stCxn id="2" idx="2"/>
                          <a:endCxn id="5" idx="0"/>
                        </wps:cNvCnPr>
                        <wps:spPr>
                          <a:xfrm rot="5400000">
                            <a:off x="2262616" y="578589"/>
                            <a:ext cx="607546" cy="494103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pojnice: pravoúhlá 17"/>
                        <wps:cNvCnPr>
                          <a:stCxn id="2" idx="2"/>
                          <a:endCxn id="6" idx="0"/>
                        </wps:cNvCnPr>
                        <wps:spPr>
                          <a:xfrm rot="16200000" flipH="1">
                            <a:off x="2673620" y="661686"/>
                            <a:ext cx="607544" cy="327905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pojnice: pravoúhlá 18"/>
                        <wps:cNvCnPr>
                          <a:stCxn id="2" idx="2"/>
                          <a:endCxn id="7" idx="0"/>
                        </wps:cNvCnPr>
                        <wps:spPr>
                          <a:xfrm rot="16200000" flipH="1">
                            <a:off x="3059013" y="276293"/>
                            <a:ext cx="607484" cy="1098631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pojnice: pravoúhlá 19"/>
                        <wps:cNvCnPr>
                          <a:stCxn id="2" idx="2"/>
                          <a:endCxn id="8" idx="0"/>
                        </wps:cNvCnPr>
                        <wps:spPr>
                          <a:xfrm rot="16200000" flipH="1">
                            <a:off x="3506281" y="-170974"/>
                            <a:ext cx="608177" cy="1993858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pojnice: pravoúhlá 22"/>
                        <wps:cNvCnPr>
                          <a:stCxn id="3" idx="2"/>
                          <a:endCxn id="9" idx="0"/>
                        </wps:cNvCnPr>
                        <wps:spPr>
                          <a:xfrm rot="16200000" flipH="1">
                            <a:off x="322567" y="1866447"/>
                            <a:ext cx="685374" cy="2725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pojnice: pravoúhlá 23"/>
                        <wps:cNvCnPr>
                          <a:stCxn id="3" idx="2"/>
                          <a:endCxn id="10" idx="0"/>
                        </wps:cNvCnPr>
                        <wps:spPr>
                          <a:xfrm rot="16200000" flipH="1">
                            <a:off x="678460" y="1510554"/>
                            <a:ext cx="685640" cy="714777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pojnice: pravoúhlá 24"/>
                        <wps:cNvCnPr>
                          <a:stCxn id="3" idx="2"/>
                          <a:endCxn id="11" idx="0"/>
                        </wps:cNvCnPr>
                        <wps:spPr>
                          <a:xfrm rot="16200000" flipH="1">
                            <a:off x="1038357" y="1150658"/>
                            <a:ext cx="685640" cy="1434570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pojnice: pravoúhlá 25"/>
                        <wps:cNvCnPr>
                          <a:stCxn id="3" idx="2"/>
                          <a:endCxn id="12" idx="0"/>
                        </wps:cNvCnPr>
                        <wps:spPr>
                          <a:xfrm rot="16200000" flipH="1">
                            <a:off x="1480528" y="708486"/>
                            <a:ext cx="685108" cy="2318381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pojnice: pravoúhlá 26"/>
                        <wps:cNvCnPr>
                          <a:stCxn id="3" idx="2"/>
                          <a:endCxn id="13" idx="0"/>
                        </wps:cNvCnPr>
                        <wps:spPr>
                          <a:xfrm rot="16200000" flipH="1">
                            <a:off x="1972779" y="216236"/>
                            <a:ext cx="685653" cy="3303426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" o:spid="_x0000_s1026" editas="canvas" style="width:6in;height:245.5pt;mso-position-horizontal-relative:char;mso-position-vertical-relative:line" coordsize="54864,3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1172;visibility:visible;mso-wrap-style:square">
                  <v:fill o:detectmouseclick="t"/>
                  <v:path o:connecttype="none"/>
                </v:shape>
                <v:rect id="Obdélník 2" o:spid="_x0000_s1028" style="position:absolute;left:18571;top:1619;width:19125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" fillcolor="white [3201]" stroked="f" strokeweight="1pt">
                  <v:textbox inset="0,0,0,0">
                    <w:txbxContent>
                      <w:p w:rsidR="000646E9" w:rsidRPr="000646E9" w:rsidRDefault="000646E9" w:rsidP="000646E9">
                        <w:pPr>
                          <w:pStyle w:val="Normlnweb"/>
                          <w:spacing w:before="0" w:beforeAutospacing="0" w:after="160" w:afterAutospacing="0" w:line="25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John VI </w:t>
                        </w:r>
                        <w:proofErr w:type="spellStart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Kantakouzenos</w:t>
                        </w:r>
                        <w:proofErr w:type="spellEnd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br/>
                          <w:t xml:space="preserve">m. </w:t>
                        </w:r>
                        <w:proofErr w:type="spellStart"/>
                        <w:r w:rsidRPr="000646E9">
                          <w:rPr>
                            <w:rFonts w:eastAsia="Calibri"/>
                            <w:smallCaps/>
                            <w:sz w:val="16"/>
                            <w:szCs w:val="16"/>
                          </w:rPr>
                          <w:t>Eirene</w:t>
                        </w:r>
                        <w:proofErr w:type="spellEnd"/>
                        <w:r w:rsidRPr="000646E9">
                          <w:rPr>
                            <w:rFonts w:eastAsia="Calibri"/>
                            <w:smallCap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646E9">
                          <w:rPr>
                            <w:rFonts w:eastAsia="Calibri"/>
                            <w:smallCaps/>
                            <w:sz w:val="16"/>
                            <w:szCs w:val="16"/>
                          </w:rPr>
                          <w:t>Asenina</w:t>
                        </w:r>
                        <w:proofErr w:type="spellEnd"/>
                        <w:r w:rsidRPr="000646E9">
                          <w:rPr>
                            <w:rFonts w:eastAsia="Calibri"/>
                            <w:smallCaps/>
                            <w:sz w:val="16"/>
                            <w:szCs w:val="16"/>
                          </w:rPr>
                          <w:t xml:space="preserve"> (</w:t>
                        </w:r>
                        <w:proofErr w:type="spellStart"/>
                        <w:r w:rsidRPr="000646E9">
                          <w:rPr>
                            <w:rFonts w:eastAsia="Calibri"/>
                            <w:smallCaps/>
                            <w:sz w:val="16"/>
                            <w:szCs w:val="16"/>
                          </w:rPr>
                          <w:t>Kantakouzene</w:t>
                        </w:r>
                        <w:proofErr w:type="spellEnd"/>
                        <w:r w:rsidRPr="000646E9">
                          <w:rPr>
                            <w:rFonts w:eastAsia="Calibri"/>
                            <w:smallCaps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Obdélník 3" o:spid="_x0000_s1029" style="position:absolute;left:571;top:11292;width:12135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" fillcolor="white [3201]" stroked="f" strokeweight="1pt">
                  <v:textbox inset="0,0,0,0">
                    <w:txbxContent>
                      <w:p w:rsidR="000646E9" w:rsidRPr="000646E9" w:rsidRDefault="000646E9" w:rsidP="000646E9">
                        <w:pPr>
                          <w:pStyle w:val="Normlnweb"/>
                          <w:spacing w:before="0" w:beforeAutospacing="0" w:after="160" w:afterAutospacing="0" w:line="25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Matthew I</w:t>
                        </w:r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br/>
                          <w:t>m</w:t>
                        </w:r>
                        <w:r w:rsidRPr="000646E9">
                          <w:rPr>
                            <w:rFonts w:eastAsia="Calibri"/>
                            <w:smallCaps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 w:rsidRPr="000646E9">
                          <w:rPr>
                            <w:rFonts w:eastAsia="Calibri"/>
                            <w:smallCaps/>
                            <w:sz w:val="16"/>
                            <w:szCs w:val="16"/>
                          </w:rPr>
                          <w:t>Eirene</w:t>
                        </w:r>
                        <w:proofErr w:type="spellEnd"/>
                        <w:r w:rsidRPr="000646E9">
                          <w:rPr>
                            <w:rFonts w:eastAsia="Calibri"/>
                            <w:smallCap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646E9">
                          <w:rPr>
                            <w:rFonts w:eastAsia="Calibri"/>
                            <w:smallCaps/>
                            <w:sz w:val="16"/>
                            <w:szCs w:val="16"/>
                          </w:rPr>
                          <w:t>Palaiologina</w:t>
                        </w:r>
                        <w:proofErr w:type="spellEnd"/>
                      </w:p>
                    </w:txbxContent>
                  </v:textbox>
                </v:rect>
                <v:rect id="Obdélník 4" o:spid="_x0000_s1030" style="position:absolute;left:12820;top:11302;width:6687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" fillcolor="white [3201]" stroked="f" strokeweight="1pt">
                  <v:textbox inset="0,0,0,0">
                    <w:txbxContent>
                      <w:p w:rsidR="000646E9" w:rsidRPr="000646E9" w:rsidRDefault="000646E9" w:rsidP="000646E9">
                        <w:pPr>
                          <w:pStyle w:val="Normlnweb"/>
                          <w:spacing w:before="0" w:beforeAutospacing="0" w:after="160" w:afterAutospacing="0" w:line="25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Manuel </w:t>
                        </w:r>
                      </w:p>
                    </w:txbxContent>
                  </v:textbox>
                </v:rect>
                <v:rect id="Obdélník 5" o:spid="_x0000_s1031" style="position:absolute;left:19640;top:11295;width:7106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" fillcolor="white [3201]" stroked="f" strokeweight="1pt">
                  <v:textbox inset="0,0,0,0">
                    <w:txbxContent>
                      <w:p w:rsidR="000646E9" w:rsidRPr="000646E9" w:rsidRDefault="000646E9" w:rsidP="000646E9">
                        <w:pPr>
                          <w:pStyle w:val="Normlnweb"/>
                          <w:spacing w:before="0" w:beforeAutospacing="0" w:after="160" w:afterAutospacing="0" w:line="25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Andronikos</w:t>
                        </w:r>
                        <w:proofErr w:type="spellEnd"/>
                      </w:p>
                    </w:txbxContent>
                  </v:textbox>
                </v:rect>
                <v:rect id="Obdélník 6" o:spid="_x0000_s1032" style="position:absolute;left:26879;top:11295;width:9068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" fillcolor="white [3201]" stroked="f" strokeweight="1pt">
                  <v:textbox inset="0,0,0,0">
                    <w:txbxContent>
                      <w:p w:rsidR="000646E9" w:rsidRPr="000646E9" w:rsidRDefault="000646E9" w:rsidP="000646E9">
                        <w:pPr>
                          <w:pStyle w:val="Normlnweb"/>
                          <w:spacing w:before="0" w:beforeAutospacing="0" w:after="160" w:afterAutospacing="0" w:line="25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Maria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br/>
                        </w:r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m. </w:t>
                        </w:r>
                        <w:proofErr w:type="spellStart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Nikephoros</w:t>
                        </w:r>
                        <w:proofErr w:type="spellEnd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of</w:t>
                        </w:r>
                        <w:proofErr w:type="spellEnd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Epiros</w:t>
                        </w:r>
                        <w:proofErr w:type="spellEnd"/>
                      </w:p>
                    </w:txbxContent>
                  </v:textbox>
                </v:rect>
                <v:rect id="Obdélník 7" o:spid="_x0000_s1033" style="position:absolute;left:36061;top:11294;width:6118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" fillcolor="white [3201]" stroked="f" strokeweight="1pt">
                  <v:textbox inset="0,0,0,0">
                    <w:txbxContent>
                      <w:p w:rsidR="000646E9" w:rsidRPr="000646E9" w:rsidRDefault="000646E9" w:rsidP="000646E9">
                        <w:pPr>
                          <w:pStyle w:val="Normlnweb"/>
                          <w:spacing w:before="0" w:beforeAutospacing="0" w:after="160" w:afterAutospacing="0" w:line="25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Theodora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br/>
                        </w:r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m. </w:t>
                        </w:r>
                        <w:proofErr w:type="spellStart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Orhan</w:t>
                        </w:r>
                        <w:proofErr w:type="spellEnd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I</w:t>
                        </w:r>
                      </w:p>
                    </w:txbxContent>
                  </v:textbox>
                </v:rect>
                <v:rect id="Obdélník 8" o:spid="_x0000_s1034" style="position:absolute;left:42310;top:11301;width:11525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" fillcolor="white [3201]" stroked="f" strokeweight="1pt">
                  <v:textbox inset="0,0,0,0">
                    <w:txbxContent>
                      <w:p w:rsidR="000646E9" w:rsidRPr="000646E9" w:rsidRDefault="000646E9" w:rsidP="000646E9">
                        <w:pPr>
                          <w:pStyle w:val="Normlnweb"/>
                          <w:spacing w:before="0" w:beforeAutospacing="0" w:after="160" w:afterAutospacing="0" w:line="25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0646E9">
                          <w:rPr>
                            <w:rFonts w:eastAsia="Calibri"/>
                            <w:smallCaps/>
                            <w:sz w:val="16"/>
                            <w:szCs w:val="16"/>
                          </w:rPr>
                          <w:t>Helene</w:t>
                        </w:r>
                        <w:proofErr w:type="spellEnd"/>
                        <w:r w:rsidRPr="000646E9">
                          <w:rPr>
                            <w:rFonts w:eastAsia="Calibri"/>
                            <w:smallCap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646E9">
                          <w:rPr>
                            <w:rFonts w:eastAsia="Calibri"/>
                            <w:smallCaps/>
                            <w:sz w:val="16"/>
                            <w:szCs w:val="16"/>
                          </w:rPr>
                          <w:t>Palaiologina</w:t>
                        </w:r>
                        <w:proofErr w:type="spellEnd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br/>
                          <w:t xml:space="preserve">m. John V </w:t>
                        </w:r>
                        <w:proofErr w:type="spellStart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Palaiologos</w:t>
                        </w:r>
                        <w:proofErr w:type="spellEnd"/>
                      </w:p>
                    </w:txbxContent>
                  </v:textbox>
                </v:rect>
                <v:rect id="Obdélník 9" o:spid="_x0000_s1035" style="position:absolute;left:3211;top:22107;width:6909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" fillcolor="white [3201]" stroked="f" strokeweight="1pt">
                  <v:textbox inset="0,0,0,0">
                    <w:txbxContent>
                      <w:p w:rsidR="000646E9" w:rsidRPr="000646E9" w:rsidRDefault="000646E9" w:rsidP="000646E9">
                        <w:pPr>
                          <w:pStyle w:val="Normlnweb"/>
                          <w:spacing w:before="0" w:beforeAutospacing="0" w:after="160" w:afterAutospacing="0" w:line="25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John</w:t>
                        </w:r>
                      </w:p>
                    </w:txbxContent>
                  </v:textbox>
                </v:rect>
                <v:rect id="Obdélník 10" o:spid="_x0000_s1036" style="position:absolute;left:10247;top:22110;width:7079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" fillcolor="white [3201]" stroked="f" strokeweight="1pt">
                  <v:textbox inset="0,0,0,0">
                    <w:txbxContent>
                      <w:p w:rsidR="000646E9" w:rsidRPr="000646E9" w:rsidRDefault="000646E9" w:rsidP="000646E9">
                        <w:pPr>
                          <w:pStyle w:val="Normlnweb"/>
                          <w:spacing w:before="0" w:beforeAutospacing="0" w:after="160" w:afterAutospacing="0" w:line="25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Demetrios</w:t>
                        </w:r>
                        <w:proofErr w:type="spellEnd"/>
                      </w:p>
                    </w:txbxContent>
                  </v:textbox>
                </v:rect>
                <v:rect id="Obdélník 11" o:spid="_x0000_s1037" style="position:absolute;left:17445;top:22110;width:7079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" fillcolor="white [3201]" stroked="f" strokeweight="1pt">
                  <v:textbox inset="0,0,0,0">
                    <w:txbxContent>
                      <w:p w:rsidR="000646E9" w:rsidRPr="000646E9" w:rsidRDefault="000646E9" w:rsidP="000646E9">
                        <w:pPr>
                          <w:pStyle w:val="Normlnweb"/>
                          <w:spacing w:before="0" w:beforeAutospacing="0" w:after="160" w:afterAutospacing="0" w:line="25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Theodora</w:t>
                        </w:r>
                      </w:p>
                    </w:txbxContent>
                  </v:textbox>
                </v:rect>
                <v:rect id="Obdélník 12" o:spid="_x0000_s1038" style="position:absolute;left:24626;top:22104;width:10393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" fillcolor="white [3201]" stroked="f" strokeweight="1pt">
                  <v:textbox inset="3mm,0,0,0">
                    <w:txbxContent>
                      <w:p w:rsidR="000646E9" w:rsidRPr="000646E9" w:rsidRDefault="000646E9" w:rsidP="000646E9">
                        <w:pPr>
                          <w:pStyle w:val="Normlnweb"/>
                          <w:spacing w:before="0" w:beforeAutospacing="0" w:after="160" w:afterAutospacing="0" w:line="25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Helene</w:t>
                        </w:r>
                        <w:proofErr w:type="spellEnd"/>
                        <w:r w:rsidR="00B6787E">
                          <w:rPr>
                            <w:rFonts w:eastAsia="Calibri"/>
                            <w:sz w:val="16"/>
                            <w:szCs w:val="16"/>
                          </w:rPr>
                          <w:br/>
                        </w:r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m. Louis </w:t>
                        </w:r>
                        <w:proofErr w:type="spellStart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Fadrique</w:t>
                        </w:r>
                        <w:proofErr w:type="spellEnd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Count</w:t>
                        </w:r>
                        <w:proofErr w:type="spellEnd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of</w:t>
                        </w:r>
                        <w:proofErr w:type="spellEnd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Salona</w:t>
                        </w:r>
                        <w:proofErr w:type="spellEnd"/>
                      </w:p>
                    </w:txbxContent>
                  </v:textbox>
                </v:rect>
                <v:rect id="Obdélník 13" o:spid="_x0000_s1039" style="position:absolute;left:35151;top:22110;width:9043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" fillcolor="white [3201]" stroked="f" strokeweight="1pt">
                  <v:textbox inset="0,0,0,0">
                    <w:txbxContent>
                      <w:p w:rsidR="000646E9" w:rsidRPr="000646E9" w:rsidRDefault="000646E9" w:rsidP="000646E9">
                        <w:pPr>
                          <w:pStyle w:val="Normlnweb"/>
                          <w:spacing w:before="0" w:beforeAutospacing="0" w:after="160" w:afterAutospacing="0" w:line="25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Maria</w:t>
                        </w:r>
                        <w:r w:rsidR="00B6787E">
                          <w:rPr>
                            <w:rFonts w:eastAsia="Calibri"/>
                            <w:sz w:val="16"/>
                            <w:szCs w:val="16"/>
                          </w:rPr>
                          <w:br/>
                        </w:r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m. John </w:t>
                        </w:r>
                        <w:proofErr w:type="spellStart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Laskaris</w:t>
                        </w:r>
                        <w:proofErr w:type="spellEnd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646E9">
                          <w:rPr>
                            <w:rFonts w:eastAsia="Calibri"/>
                            <w:sz w:val="16"/>
                            <w:szCs w:val="16"/>
                          </w:rPr>
                          <w:t>Kalopheros</w:t>
                        </w:r>
                        <w:proofErr w:type="spellEnd"/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pojnice: pravoúhlá 14" o:spid="_x0000_s1040" type="#_x0000_t34" style="position:absolute;left:14349;top:-2493;width:6073;height:2149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" strokecolor="black [3213]" strokeweight=".5pt"/>
                <v:shape id="Spojnice: pravoúhlá 15" o:spid="_x0000_s1041" type="#_x0000_t34" style="position:absolute;left:19107;top:2274;width:6083;height:1197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" strokecolor="black [3213]" strokeweight=".5pt"/>
                <v:shape id="Spojnice: pravoúhlá 16" o:spid="_x0000_s1042" type="#_x0000_t34" style="position:absolute;left:22626;top:5785;width:6076;height:494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" strokecolor="black [3213]" strokeweight=".5pt"/>
                <v:shape id="Spojnice: pravoúhlá 17" o:spid="_x0000_s1043" type="#_x0000_t34" style="position:absolute;left:26736;top:6616;width:6076;height:327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" strokecolor="black [3213]" strokeweight=".5pt"/>
                <v:shape id="Spojnice: pravoúhlá 18" o:spid="_x0000_s1044" type="#_x0000_t34" style="position:absolute;left:30589;top:2763;width:6075;height:1098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" strokecolor="black [3213]" strokeweight=".5pt"/>
                <v:shape id="Spojnice: pravoúhlá 19" o:spid="_x0000_s1045" type="#_x0000_t34" style="position:absolute;left:35062;top:-1710;width:6082;height:1993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" strokecolor="black [3213]" strokeweight=".5pt"/>
                <v:shape id="Spojnice: pravoúhlá 22" o:spid="_x0000_s1046" type="#_x0000_t34" style="position:absolute;left:3225;top:18664;width:6853;height:2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" strokecolor="black [3213]" strokeweight=".5pt"/>
                <v:shape id="Spojnice: pravoúhlá 23" o:spid="_x0000_s1047" type="#_x0000_t34" style="position:absolute;left:6784;top:15105;width:6856;height:714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" strokecolor="black [3213]" strokeweight=".5pt"/>
                <v:shape id="Spojnice: pravoúhlá 24" o:spid="_x0000_s1048" type="#_x0000_t34" style="position:absolute;left:10383;top:11506;width:6856;height:1434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" strokecolor="black [3213]" strokeweight=".5pt"/>
                <v:shape id="Spojnice: pravoúhlá 25" o:spid="_x0000_s1049" type="#_x0000_t34" style="position:absolute;left:14804;top:7085;width:6851;height:2318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" strokecolor="black [3213]" strokeweight=".5pt"/>
                <v:shape id="Spojnice: pravoúhlá 26" o:spid="_x0000_s1050" type="#_x0000_t34" style="position:absolute;left:19728;top:2161;width:6856;height:3303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" strokecolor="black [3213]" strokeweight=".5pt"/>
                <w10:anchorlock/>
              </v:group>
            </w:pict>
          </mc:Fallback>
        </mc:AlternateContent>
      </w:r>
    </w:p>
    <w:sectPr w:rsidR="002A2CC5" w:rsidRPr="00064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E9"/>
    <w:rsid w:val="000646E9"/>
    <w:rsid w:val="002A2CC5"/>
    <w:rsid w:val="00B6787E"/>
    <w:rsid w:val="00F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7387"/>
  <w15:chartTrackingRefBased/>
  <w15:docId w15:val="{9ECDDFB3-59E8-42DF-A8AE-4D79DCBF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46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46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Mikulášek</dc:creator>
  <cp:keywords/>
  <dc:description/>
  <cp:lastModifiedBy>Jiří Mikulášek</cp:lastModifiedBy>
  <cp:revision>1</cp:revision>
  <dcterms:created xsi:type="dcterms:W3CDTF">2018-10-27T20:08:00Z</dcterms:created>
  <dcterms:modified xsi:type="dcterms:W3CDTF">2018-10-27T20:31:00Z</dcterms:modified>
</cp:coreProperties>
</file>